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8B085" w14:textId="77777777" w:rsidR="00135E2A" w:rsidRPr="00135E2A" w:rsidRDefault="00135E2A" w:rsidP="00135E2A"/>
    <w:p w14:paraId="3FF8AD71" w14:textId="3266B795" w:rsidR="00135E2A" w:rsidRPr="00135E2A" w:rsidRDefault="00135E2A" w:rsidP="00135E2A">
      <w:r w:rsidRPr="00135E2A">
        <w:t xml:space="preserve">   </w:t>
      </w:r>
      <w:r w:rsidRPr="00135E2A">
        <w:tab/>
      </w:r>
      <w:r w:rsidRPr="00135E2A">
        <w:rPr>
          <w:noProof/>
        </w:rPr>
        <w:drawing>
          <wp:inline distT="0" distB="0" distL="0" distR="0" wp14:anchorId="257E642A" wp14:editId="35FFD3A2">
            <wp:extent cx="1417320" cy="1036320"/>
            <wp:effectExtent l="0" t="0" r="0" b="0"/>
            <wp:docPr id="158620419" name="Obraz 11" descr="Kolorowanki Dzień Matki Malowan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Kolorowanki Dzień Matki Malowank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E2A">
        <w:rPr>
          <w:noProof/>
        </w:rPr>
        <w:drawing>
          <wp:inline distT="0" distB="0" distL="0" distR="0" wp14:anchorId="7CD570DA" wp14:editId="40D73670">
            <wp:extent cx="975360" cy="1379220"/>
            <wp:effectExtent l="0" t="0" r="0" b="0"/>
            <wp:docPr id="210693356" name="Obraz 10" descr="Dibujo para colorear enamorados - Dibujos Para Imprimir Gratis - Img 27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Dibujo para colorear enamorados - Dibujos Para Imprimir Gratis - Img 279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753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E2A">
        <w:rPr>
          <w:noProof/>
        </w:rPr>
        <w:drawing>
          <wp:inline distT="0" distB="0" distL="0" distR="0" wp14:anchorId="235753FB" wp14:editId="097DE1A3">
            <wp:extent cx="1356360" cy="1356360"/>
            <wp:effectExtent l="0" t="0" r="0" b="0"/>
            <wp:docPr id="889045925" name="Obraz 9" descr="Madres con hijos para colorear | Colorear imáge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Madres con hijos para colorear | Colorear imágen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E2A">
        <w:rPr>
          <w:noProof/>
        </w:rPr>
        <w:drawing>
          <wp:inline distT="0" distB="0" distL="0" distR="0" wp14:anchorId="683D9687" wp14:editId="64EB1EA3">
            <wp:extent cx="1181100" cy="1181100"/>
            <wp:effectExtent l="0" t="0" r="0" b="0"/>
            <wp:docPr id="751464429" name="Obraz 8" descr="Dibujos de Madre con Su Hijo para Colorear para Colorear, Pintar e Imprimir  - Dibujos-Onlin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Dibujos de Madre con Su Hijo para Colorear para Colorear, Pintar e Imprimir  - Dibujos-Online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29AB2" w14:textId="77777777" w:rsidR="00135E2A" w:rsidRPr="00135E2A" w:rsidRDefault="00135E2A" w:rsidP="00135E2A">
      <w:pPr>
        <w:jc w:val="center"/>
        <w:rPr>
          <w:rFonts w:ascii="Calibri" w:hAnsi="Calibri" w:cs="Calibri"/>
          <w:b/>
          <w:bCs/>
          <w:sz w:val="144"/>
          <w:szCs w:val="144"/>
        </w:rPr>
      </w:pPr>
      <w:r w:rsidRPr="00135E2A">
        <w:rPr>
          <w:rFonts w:ascii="Calibri" w:hAnsi="Calibri" w:cs="Calibri"/>
          <w:b/>
          <w:bCs/>
          <w:sz w:val="144"/>
          <w:szCs w:val="144"/>
        </w:rPr>
        <w:t>RÓŻANIEC –</w:t>
      </w:r>
    </w:p>
    <w:p w14:paraId="0F7EDBC3" w14:textId="06072B5C" w:rsidR="00135E2A" w:rsidRPr="00135E2A" w:rsidRDefault="00135E2A" w:rsidP="00135E2A">
      <w:pPr>
        <w:jc w:val="center"/>
        <w:rPr>
          <w:rFonts w:ascii="Calibri" w:hAnsi="Calibri" w:cs="Calibri"/>
          <w:sz w:val="96"/>
          <w:szCs w:val="96"/>
        </w:rPr>
      </w:pPr>
      <w:r w:rsidRPr="00135E2A">
        <w:rPr>
          <w:rFonts w:ascii="Calibri" w:hAnsi="Calibri" w:cs="Calibri"/>
          <w:b/>
          <w:bCs/>
          <w:sz w:val="96"/>
          <w:szCs w:val="96"/>
        </w:rPr>
        <w:t>ZESŁANIE DUCHA ŚWIĘTEGO</w:t>
      </w:r>
    </w:p>
    <w:p w14:paraId="373F4763" w14:textId="0E6A6B49" w:rsidR="00135E2A" w:rsidRPr="00135E2A" w:rsidRDefault="00135E2A" w:rsidP="00135E2A">
      <w:r w:rsidRPr="00135E2A">
        <w:t xml:space="preserve">                        </w:t>
      </w:r>
      <w:r>
        <w:t xml:space="preserve">                  </w:t>
      </w:r>
      <w:r w:rsidRPr="00135E2A">
        <w:t xml:space="preserve">           </w:t>
      </w:r>
      <w:r w:rsidRPr="00135E2A">
        <w:rPr>
          <w:noProof/>
        </w:rPr>
        <w:drawing>
          <wp:inline distT="0" distB="0" distL="0" distR="0" wp14:anchorId="1DC4AAC9" wp14:editId="72C1A257">
            <wp:extent cx="2994660" cy="2994660"/>
            <wp:effectExtent l="0" t="0" r="0" b="0"/>
            <wp:docPr id="1046948831" name="Obraz 7" descr="Różaniec z krzyżem. ikona. Ilustracja na białym tle obiektów. wektor  stockowy od ©Lyusjen 52269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Różaniec z krzyżem. ikona. Ilustracja na białym tle obiektów. wektor  stockowy od ©Lyusjen 522692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27197" w14:textId="77777777" w:rsidR="00135E2A" w:rsidRPr="00135E2A" w:rsidRDefault="00135E2A" w:rsidP="00135E2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Materiały tematyczne ze Słowem Bożym</w:t>
      </w:r>
    </w:p>
    <w:p w14:paraId="1FEC726B" w14:textId="5C17141B" w:rsidR="00135E2A" w:rsidRPr="00135E2A" w:rsidRDefault="00135E2A" w:rsidP="00135E2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dla dzieci i dorosłych</w:t>
      </w:r>
    </w:p>
    <w:p w14:paraId="4CEE2E10" w14:textId="77777777" w:rsid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0FFC6550" w14:textId="77777777" w:rsid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5A2411C1" w14:textId="77777777" w:rsid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44B93273" w14:textId="77777777" w:rsid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66A842EB" w14:textId="77777777" w:rsid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487DC79A" w14:textId="77777777" w:rsid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0ED28903" w14:textId="77777777" w:rsidR="00135E2A" w:rsidRP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686A08AE" w14:textId="77777777" w:rsidR="00135E2A" w:rsidRPr="00135E2A" w:rsidRDefault="00135E2A" w:rsidP="00135E2A">
      <w:pPr>
        <w:jc w:val="center"/>
        <w:rPr>
          <w:rFonts w:ascii="Calibri" w:hAnsi="Calibri" w:cs="Calibri"/>
          <w:sz w:val="32"/>
          <w:szCs w:val="32"/>
        </w:rPr>
      </w:pPr>
      <w:r w:rsidRPr="00135E2A">
        <w:rPr>
          <w:rFonts w:ascii="Calibri" w:hAnsi="Calibri" w:cs="Calibri"/>
          <w:sz w:val="32"/>
          <w:szCs w:val="32"/>
        </w:rPr>
        <w:t>OPRACOWAŁA:</w:t>
      </w:r>
    </w:p>
    <w:p w14:paraId="46DBF87E" w14:textId="77777777" w:rsidR="00135E2A" w:rsidRPr="00135E2A" w:rsidRDefault="00135E2A" w:rsidP="00135E2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Jolanta Prokopiuk</w:t>
      </w:r>
    </w:p>
    <w:p w14:paraId="7FD8C838" w14:textId="77777777" w:rsidR="00135E2A" w:rsidRPr="00135E2A" w:rsidRDefault="00135E2A" w:rsidP="00135E2A">
      <w:pPr>
        <w:jc w:val="center"/>
        <w:rPr>
          <w:rFonts w:ascii="Calibri" w:hAnsi="Calibri" w:cs="Calibri"/>
          <w:sz w:val="32"/>
          <w:szCs w:val="32"/>
        </w:rPr>
      </w:pPr>
    </w:p>
    <w:p w14:paraId="3A86135D" w14:textId="77777777" w:rsidR="00135E2A" w:rsidRPr="00135E2A" w:rsidRDefault="00135E2A" w:rsidP="00135E2A">
      <w:pPr>
        <w:jc w:val="center"/>
        <w:rPr>
          <w:rFonts w:ascii="Calibri" w:hAnsi="Calibri" w:cs="Calibri"/>
          <w:sz w:val="32"/>
          <w:szCs w:val="32"/>
        </w:rPr>
      </w:pPr>
      <w:r w:rsidRPr="00135E2A">
        <w:rPr>
          <w:rFonts w:ascii="Calibri" w:hAnsi="Calibri" w:cs="Calibri"/>
          <w:sz w:val="32"/>
          <w:szCs w:val="32"/>
        </w:rPr>
        <w:t>KOREKTA:</w:t>
      </w:r>
    </w:p>
    <w:p w14:paraId="44A1BCEA" w14:textId="77777777" w:rsidR="00135E2A" w:rsidRPr="00135E2A" w:rsidRDefault="00135E2A" w:rsidP="00135E2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Magdalena Kaczorowska</w:t>
      </w:r>
    </w:p>
    <w:p w14:paraId="0BD92697" w14:textId="77777777" w:rsidR="00135E2A" w:rsidRPr="00135E2A" w:rsidRDefault="00135E2A" w:rsidP="00135E2A">
      <w:pPr>
        <w:rPr>
          <w:b/>
          <w:bCs/>
        </w:rPr>
      </w:pPr>
    </w:p>
    <w:p w14:paraId="24AA3092" w14:textId="77777777" w:rsidR="00135E2A" w:rsidRPr="00135E2A" w:rsidRDefault="00135E2A" w:rsidP="00135E2A">
      <w:pPr>
        <w:rPr>
          <w:b/>
          <w:bCs/>
        </w:rPr>
      </w:pPr>
    </w:p>
    <w:p w14:paraId="30160FFB" w14:textId="77777777" w:rsidR="00135E2A" w:rsidRPr="00135E2A" w:rsidRDefault="00135E2A" w:rsidP="00135E2A">
      <w:pPr>
        <w:rPr>
          <w:b/>
          <w:bCs/>
        </w:rPr>
      </w:pPr>
    </w:p>
    <w:p w14:paraId="596FD9D6" w14:textId="77777777" w:rsidR="00135E2A" w:rsidRPr="00135E2A" w:rsidRDefault="00135E2A" w:rsidP="00135E2A">
      <w:pPr>
        <w:rPr>
          <w:b/>
          <w:bCs/>
        </w:rPr>
      </w:pPr>
    </w:p>
    <w:p w14:paraId="5B8A6133" w14:textId="77777777" w:rsidR="00135E2A" w:rsidRPr="00135E2A" w:rsidRDefault="00135E2A" w:rsidP="00135E2A">
      <w:pPr>
        <w:rPr>
          <w:b/>
          <w:bCs/>
        </w:rPr>
      </w:pPr>
    </w:p>
    <w:p w14:paraId="66BFD1EB" w14:textId="5E949EFB" w:rsidR="00135E2A" w:rsidRPr="00135E2A" w:rsidRDefault="00135E2A" w:rsidP="00135E2A">
      <w:r w:rsidRPr="00135E2A">
        <w:rPr>
          <w:noProof/>
        </w:rPr>
        <w:drawing>
          <wp:anchor distT="0" distB="6350" distL="114300" distR="114300" simplePos="0" relativeHeight="251659264" behindDoc="0" locked="0" layoutInCell="1" allowOverlap="1" wp14:anchorId="5BDC1780" wp14:editId="7620ACDD">
            <wp:simplePos x="0" y="0"/>
            <wp:positionH relativeFrom="column">
              <wp:posOffset>2119630</wp:posOffset>
            </wp:positionH>
            <wp:positionV relativeFrom="paragraph">
              <wp:posOffset>1270</wp:posOffset>
            </wp:positionV>
            <wp:extent cx="1524000" cy="1479550"/>
            <wp:effectExtent l="0" t="0" r="0" b="6350"/>
            <wp:wrapSquare wrapText="bothSides"/>
            <wp:docPr id="1531826109" name="Obraz 12" descr="Obraz zawierający Grafika, Czcionka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Obraz zawierający Grafika, Czcionka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50FE4" w14:textId="77777777" w:rsidR="00135E2A" w:rsidRPr="00135E2A" w:rsidRDefault="00135E2A" w:rsidP="00135E2A"/>
    <w:p w14:paraId="599F90C4" w14:textId="77777777" w:rsidR="00135E2A" w:rsidRPr="00135E2A" w:rsidRDefault="00135E2A" w:rsidP="00135E2A"/>
    <w:p w14:paraId="5981A178" w14:textId="77777777" w:rsidR="00135E2A" w:rsidRPr="00135E2A" w:rsidRDefault="00135E2A" w:rsidP="00135E2A"/>
    <w:p w14:paraId="5D1C5282" w14:textId="77777777" w:rsidR="00135E2A" w:rsidRPr="00135E2A" w:rsidRDefault="00135E2A" w:rsidP="00135E2A">
      <w:r w:rsidRPr="00135E2A">
        <w:t xml:space="preserve"> </w:t>
      </w:r>
    </w:p>
    <w:p w14:paraId="2FEC5B41" w14:textId="77777777" w:rsidR="00135E2A" w:rsidRDefault="00135E2A" w:rsidP="00135E2A"/>
    <w:p w14:paraId="22961DDE" w14:textId="23A299A0" w:rsidR="00135E2A" w:rsidRPr="00135E2A" w:rsidRDefault="00135E2A" w:rsidP="00135E2A">
      <w:pPr>
        <w:jc w:val="center"/>
        <w:rPr>
          <w:rFonts w:ascii="Calibri" w:hAnsi="Calibri" w:cs="Calibri"/>
          <w:sz w:val="32"/>
          <w:szCs w:val="32"/>
        </w:rPr>
      </w:pPr>
      <w:r w:rsidRPr="00135E2A">
        <w:rPr>
          <w:rFonts w:ascii="Calibri" w:hAnsi="Calibri" w:cs="Calibri"/>
          <w:sz w:val="32"/>
          <w:szCs w:val="32"/>
        </w:rPr>
        <w:t>Strona Słowa Bożego:</w:t>
      </w:r>
    </w:p>
    <w:p w14:paraId="7404A2EA" w14:textId="77777777" w:rsidR="00135E2A" w:rsidRPr="00135E2A" w:rsidRDefault="00135E2A" w:rsidP="00135E2A">
      <w:pPr>
        <w:jc w:val="center"/>
        <w:rPr>
          <w:rFonts w:ascii="Calibri" w:hAnsi="Calibri" w:cs="Calibri"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www.oknodonieba.pl</w:t>
      </w:r>
    </w:p>
    <w:p w14:paraId="70EADFF8" w14:textId="77777777" w:rsidR="00135E2A" w:rsidRPr="00135E2A" w:rsidRDefault="00135E2A" w:rsidP="00135E2A">
      <w:pPr>
        <w:jc w:val="center"/>
        <w:rPr>
          <w:rFonts w:ascii="Calibri" w:hAnsi="Calibri" w:cs="Calibri"/>
          <w:sz w:val="32"/>
          <w:szCs w:val="32"/>
        </w:rPr>
      </w:pPr>
      <w:hyperlink r:id="rId13" w:history="1">
        <w:r w:rsidRPr="00135E2A">
          <w:rPr>
            <w:rStyle w:val="Hipercze"/>
            <w:rFonts w:ascii="Calibri" w:hAnsi="Calibri" w:cs="Calibri"/>
            <w:sz w:val="32"/>
            <w:szCs w:val="32"/>
          </w:rPr>
          <w:t>jjprokopiuk@gmail.com</w:t>
        </w:r>
      </w:hyperlink>
    </w:p>
    <w:p w14:paraId="7D9F1BC2" w14:textId="3A9D59AE" w:rsidR="00135E2A" w:rsidRPr="00135E2A" w:rsidRDefault="00135E2A" w:rsidP="00135E2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Kwiecień 202</w:t>
      </w:r>
      <w:r w:rsidR="00161CCD">
        <w:rPr>
          <w:rFonts w:ascii="Calibri" w:hAnsi="Calibri" w:cs="Calibri"/>
          <w:b/>
          <w:bCs/>
          <w:sz w:val="32"/>
          <w:szCs w:val="32"/>
        </w:rPr>
        <w:t>6</w:t>
      </w:r>
    </w:p>
    <w:p w14:paraId="779A4F13" w14:textId="77777777" w:rsidR="00135E2A" w:rsidRPr="00135E2A" w:rsidRDefault="00135E2A" w:rsidP="00135E2A"/>
    <w:p w14:paraId="75D87865" w14:textId="41863816" w:rsidR="00135E2A" w:rsidRPr="00135E2A" w:rsidRDefault="00135E2A" w:rsidP="00A713B5">
      <w:pPr>
        <w:jc w:val="both"/>
        <w:rPr>
          <w:rFonts w:ascii="Calibri" w:hAnsi="Calibri" w:cs="Calibri"/>
          <w:sz w:val="32"/>
          <w:szCs w:val="32"/>
        </w:rPr>
      </w:pPr>
      <w:r w:rsidRPr="00135E2A">
        <w:rPr>
          <w:rFonts w:ascii="Calibri" w:hAnsi="Calibri" w:cs="Calibri"/>
          <w:sz w:val="32"/>
          <w:szCs w:val="32"/>
        </w:rPr>
        <w:lastRenderedPageBreak/>
        <w:t xml:space="preserve">Materiały są przeznaczone na trzy dni pracy. Można zrealizować je </w:t>
      </w:r>
      <w:r w:rsidR="00A713B5">
        <w:rPr>
          <w:rFonts w:ascii="Calibri" w:hAnsi="Calibri" w:cs="Calibri"/>
          <w:sz w:val="32"/>
          <w:szCs w:val="32"/>
        </w:rPr>
        <w:br/>
      </w:r>
      <w:r w:rsidRPr="00135E2A">
        <w:rPr>
          <w:rFonts w:ascii="Calibri" w:hAnsi="Calibri" w:cs="Calibri"/>
          <w:sz w:val="32"/>
          <w:szCs w:val="32"/>
        </w:rPr>
        <w:t>w dowolnym czasie, jednak warto pamiętać, że stanowią one całość. Jest to spotkanie ze Słowem Bożym, którego treści rozważamy przy pomocy historii z życia.</w:t>
      </w:r>
    </w:p>
    <w:tbl>
      <w:tblPr>
        <w:tblStyle w:val="Tabela-Siatka"/>
        <w:tblpPr w:leftFromText="141" w:rightFromText="141" w:vertAnchor="text" w:horzAnchor="margin" w:tblpY="1208"/>
        <w:tblW w:w="930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8738"/>
      </w:tblGrid>
      <w:tr w:rsidR="0049506C" w:rsidRPr="00135E2A" w14:paraId="2BEFBC09" w14:textId="77777777" w:rsidTr="0049506C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14:paraId="0710C998" w14:textId="77777777" w:rsidR="0049506C" w:rsidRPr="00135E2A" w:rsidRDefault="0049506C" w:rsidP="00A713B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35E2A">
              <w:rPr>
                <w:rFonts w:ascii="Calibri" w:hAnsi="Calibri" w:cs="Calibri"/>
                <w:b/>
                <w:bCs/>
                <w:sz w:val="32"/>
                <w:szCs w:val="32"/>
              </w:rPr>
              <w:t>WPROWADZENIE DO TEMATU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7655" w14:textId="44B0C4B3" w:rsidR="0049506C" w:rsidRDefault="00A713B5" w:rsidP="0049506C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      </w:t>
            </w:r>
            <w:r w:rsidR="0049506C" w:rsidRPr="004F2D64">
              <w:rPr>
                <w:rFonts w:ascii="Calibri" w:hAnsi="Calibri" w:cs="Calibri"/>
                <w:sz w:val="32"/>
                <w:szCs w:val="32"/>
              </w:rPr>
              <w:t>Istotą tajemnicy Zesłania Ducha Świętego</w:t>
            </w:r>
            <w:r w:rsidR="0049506C">
              <w:rPr>
                <w:rFonts w:ascii="Calibri" w:hAnsi="Calibri" w:cs="Calibri"/>
                <w:sz w:val="32"/>
                <w:szCs w:val="32"/>
              </w:rPr>
              <w:t xml:space="preserve"> jest obecność Boga żywego w sercu człowieka. </w:t>
            </w:r>
            <w:r w:rsidR="0049506C" w:rsidRPr="00F7026C">
              <w:rPr>
                <w:rFonts w:ascii="Calibri" w:hAnsi="Calibri" w:cs="Calibri"/>
                <w:sz w:val="32"/>
                <w:szCs w:val="32"/>
              </w:rPr>
              <w:t>To przejście  od zewnętrznego słuchania do wewnętrznego prowadzenia</w:t>
            </w:r>
            <w:r w:rsidR="0049506C">
              <w:rPr>
                <w:rFonts w:ascii="Calibri" w:hAnsi="Calibri" w:cs="Calibri"/>
                <w:sz w:val="32"/>
                <w:szCs w:val="32"/>
              </w:rPr>
              <w:t xml:space="preserve">. Chaos zamienia </w:t>
            </w:r>
            <w:r>
              <w:rPr>
                <w:rFonts w:ascii="Calibri" w:hAnsi="Calibri" w:cs="Calibri"/>
                <w:sz w:val="32"/>
                <w:szCs w:val="32"/>
              </w:rPr>
              <w:br/>
            </w:r>
            <w:r w:rsidR="0049506C">
              <w:rPr>
                <w:rFonts w:ascii="Calibri" w:hAnsi="Calibri" w:cs="Calibri"/>
                <w:sz w:val="32"/>
                <w:szCs w:val="32"/>
              </w:rPr>
              <w:t xml:space="preserve">w jedność. Lęk zamienia w odwagę. Słowo zaczyna żyć i rodzi się Kościół. </w:t>
            </w:r>
          </w:p>
          <w:p w14:paraId="21525181" w14:textId="77777777" w:rsidR="0049506C" w:rsidRPr="0066620F" w:rsidRDefault="0049506C" w:rsidP="0049506C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6620F">
              <w:rPr>
                <w:rFonts w:ascii="Calibri" w:hAnsi="Calibri" w:cs="Calibri"/>
                <w:b/>
                <w:bCs/>
                <w:sz w:val="32"/>
                <w:szCs w:val="32"/>
              </w:rPr>
              <w:t>Czego oczekiwać od Ducha Świętego?</w:t>
            </w:r>
          </w:p>
          <w:p w14:paraId="6E0D854C" w14:textId="77777777" w:rsidR="0049506C" w:rsidRPr="0066620F" w:rsidRDefault="0049506C" w:rsidP="0049506C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66620F">
              <w:rPr>
                <w:rFonts w:ascii="Calibri" w:hAnsi="Calibri" w:cs="Calibri"/>
                <w:sz w:val="32"/>
                <w:szCs w:val="32"/>
              </w:rPr>
              <w:t xml:space="preserve">Nie spektakularnych znaków przede wszystkim — ale </w:t>
            </w:r>
            <w:r w:rsidRPr="0066620F">
              <w:rPr>
                <w:rFonts w:ascii="Calibri" w:hAnsi="Calibri" w:cs="Calibri"/>
                <w:b/>
                <w:bCs/>
                <w:sz w:val="32"/>
                <w:szCs w:val="32"/>
              </w:rPr>
              <w:t>przemiany wnętrza</w:t>
            </w:r>
            <w:r w:rsidRPr="0066620F">
              <w:rPr>
                <w:rFonts w:ascii="Calibri" w:hAnsi="Calibri" w:cs="Calibri"/>
                <w:sz w:val="32"/>
                <w:szCs w:val="32"/>
              </w:rPr>
              <w:t>:</w:t>
            </w:r>
          </w:p>
          <w:p w14:paraId="17BFA0BC" w14:textId="77777777" w:rsidR="0049506C" w:rsidRPr="0066620F" w:rsidRDefault="0049506C" w:rsidP="0049506C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6620F">
              <w:rPr>
                <w:rFonts w:ascii="Calibri" w:hAnsi="Calibri" w:cs="Calibri"/>
                <w:b/>
                <w:bCs/>
                <w:sz w:val="32"/>
                <w:szCs w:val="32"/>
              </w:rPr>
              <w:t>Najważniejsze owoce:</w:t>
            </w:r>
          </w:p>
          <w:p w14:paraId="2D8603F8" w14:textId="77777777" w:rsidR="0049506C" w:rsidRPr="0066620F" w:rsidRDefault="0049506C" w:rsidP="0049506C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66620F">
              <w:rPr>
                <w:rFonts w:ascii="Calibri" w:hAnsi="Calibri" w:cs="Calibri"/>
                <w:sz w:val="32"/>
                <w:szCs w:val="32"/>
              </w:rPr>
              <w:t xml:space="preserve">pokój w chaosie </w:t>
            </w:r>
          </w:p>
          <w:p w14:paraId="0953195D" w14:textId="77777777" w:rsidR="0049506C" w:rsidRPr="0066620F" w:rsidRDefault="0049506C" w:rsidP="0049506C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66620F">
              <w:rPr>
                <w:rFonts w:ascii="Calibri" w:hAnsi="Calibri" w:cs="Calibri"/>
                <w:sz w:val="32"/>
                <w:szCs w:val="32"/>
              </w:rPr>
              <w:t xml:space="preserve">światło w rozeznaniu </w:t>
            </w:r>
          </w:p>
          <w:p w14:paraId="5400B736" w14:textId="77777777" w:rsidR="0049506C" w:rsidRPr="0066620F" w:rsidRDefault="0049506C" w:rsidP="0049506C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66620F">
              <w:rPr>
                <w:rFonts w:ascii="Calibri" w:hAnsi="Calibri" w:cs="Calibri"/>
                <w:sz w:val="32"/>
                <w:szCs w:val="32"/>
              </w:rPr>
              <w:t xml:space="preserve">odwaga w działaniu </w:t>
            </w:r>
          </w:p>
          <w:p w14:paraId="3A8175D3" w14:textId="77777777" w:rsidR="0049506C" w:rsidRPr="0066620F" w:rsidRDefault="0049506C" w:rsidP="0049506C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66620F">
              <w:rPr>
                <w:rFonts w:ascii="Calibri" w:hAnsi="Calibri" w:cs="Calibri"/>
                <w:sz w:val="32"/>
                <w:szCs w:val="32"/>
              </w:rPr>
              <w:t xml:space="preserve">jedność z innymi </w:t>
            </w:r>
          </w:p>
          <w:p w14:paraId="1391E603" w14:textId="77777777" w:rsidR="0049506C" w:rsidRDefault="0049506C" w:rsidP="0049506C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66620F">
              <w:rPr>
                <w:rFonts w:ascii="Calibri" w:hAnsi="Calibri" w:cs="Calibri"/>
                <w:sz w:val="32"/>
                <w:szCs w:val="32"/>
              </w:rPr>
              <w:t xml:space="preserve">głębsze rozumienie Słowa </w:t>
            </w:r>
          </w:p>
          <w:p w14:paraId="080211CC" w14:textId="77777777" w:rsidR="00A713B5" w:rsidRPr="0066620F" w:rsidRDefault="00A713B5" w:rsidP="0049506C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  <w:p w14:paraId="5F31CA12" w14:textId="77777777" w:rsidR="0049506C" w:rsidRDefault="0049506C" w:rsidP="0049506C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66620F">
              <w:rPr>
                <w:rFonts w:ascii="Calibri" w:hAnsi="Calibri" w:cs="Calibri"/>
                <w:sz w:val="32"/>
                <w:szCs w:val="32"/>
              </w:rPr>
              <w:t xml:space="preserve">Duch Święty działa często </w:t>
            </w:r>
            <w:r w:rsidRPr="0066620F">
              <w:rPr>
                <w:rFonts w:ascii="Calibri" w:hAnsi="Calibri" w:cs="Calibri"/>
                <w:b/>
                <w:bCs/>
                <w:sz w:val="32"/>
                <w:szCs w:val="32"/>
              </w:rPr>
              <w:t>subtelnie, ale skutecznie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  <w:p w14:paraId="1421EB3C" w14:textId="77777777" w:rsidR="0049506C" w:rsidRPr="001B5EFB" w:rsidRDefault="0049506C" w:rsidP="0049506C">
            <w:pPr>
              <w:jc w:val="both"/>
              <w:rPr>
                <w:rFonts w:ascii="Calibri" w:hAnsi="Calibri" w:cs="Calibri"/>
                <w:b/>
                <w:bCs/>
                <w:sz w:val="8"/>
                <w:szCs w:val="8"/>
              </w:rPr>
            </w:pPr>
          </w:p>
          <w:p w14:paraId="744A1657" w14:textId="77777777" w:rsidR="0049506C" w:rsidRDefault="0049506C" w:rsidP="0049506C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Jak rozpoznawać działanie Ducha Świętego? </w:t>
            </w:r>
          </w:p>
          <w:p w14:paraId="5947F4A0" w14:textId="52717B5A" w:rsidR="0049506C" w:rsidRPr="000445D3" w:rsidRDefault="0049506C" w:rsidP="0049506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0445D3">
              <w:rPr>
                <w:rFonts w:ascii="Calibri" w:hAnsi="Calibri" w:cs="Calibri"/>
                <w:sz w:val="32"/>
                <w:szCs w:val="32"/>
              </w:rPr>
              <w:t>Przynosi pokój (nawet w trudzie)</w:t>
            </w:r>
            <w:r w:rsidR="00A713B5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3880830E" w14:textId="66960708" w:rsidR="0049506C" w:rsidRDefault="0049506C" w:rsidP="0049506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4E6D88">
              <w:rPr>
                <w:rFonts w:ascii="Calibri" w:hAnsi="Calibri" w:cs="Calibri"/>
                <w:sz w:val="32"/>
                <w:szCs w:val="32"/>
              </w:rPr>
              <w:t>Rozjaśnia, nie zaciemnia</w:t>
            </w:r>
            <w:r w:rsidR="00A713B5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61F74622" w14:textId="0F6C5042" w:rsidR="00A27C1E" w:rsidRDefault="0049506C" w:rsidP="0049506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9850E1">
              <w:rPr>
                <w:rFonts w:ascii="Calibri" w:hAnsi="Calibri" w:cs="Calibri"/>
                <w:sz w:val="32"/>
                <w:szCs w:val="32"/>
              </w:rPr>
              <w:t>Prowadzi do miłości</w:t>
            </w:r>
            <w:r w:rsidR="00A713B5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110F364A" w14:textId="494FA355" w:rsidR="0049506C" w:rsidRPr="006C76F0" w:rsidRDefault="0049506C" w:rsidP="0049506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7B7BD7">
              <w:rPr>
                <w:rFonts w:ascii="Calibri" w:hAnsi="Calibri" w:cs="Calibri"/>
                <w:sz w:val="32"/>
                <w:szCs w:val="32"/>
              </w:rPr>
              <w:t>Daje odwagę dobra</w:t>
            </w:r>
            <w:r w:rsidR="00A713B5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0FA278D9" w14:textId="0F39C5EE" w:rsidR="0049506C" w:rsidRPr="0049506C" w:rsidRDefault="0049506C" w:rsidP="0049506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A75685">
              <w:rPr>
                <w:rFonts w:ascii="Calibri" w:hAnsi="Calibri" w:cs="Calibri"/>
                <w:sz w:val="32"/>
                <w:szCs w:val="32"/>
              </w:rPr>
              <w:t>Zgadza się ze Słowem Bożym</w:t>
            </w:r>
            <w:r w:rsidR="00A713B5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3E94A9D3" w14:textId="366AEAF7" w:rsidR="00670EE5" w:rsidRPr="00A75685" w:rsidRDefault="0049506C" w:rsidP="0049506C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D</w:t>
            </w:r>
            <w:r w:rsidRPr="00A75685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uch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Ś</w:t>
            </w:r>
            <w:r w:rsidRPr="00A75685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więty nigdy nie działa w sprzeczności z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E</w:t>
            </w:r>
            <w:r w:rsidRPr="00A75685">
              <w:rPr>
                <w:rFonts w:ascii="Calibri" w:hAnsi="Calibri" w:cs="Calibri"/>
                <w:b/>
                <w:bCs/>
                <w:sz w:val="32"/>
                <w:szCs w:val="32"/>
              </w:rPr>
              <w:t>wangelią</w:t>
            </w:r>
            <w:r w:rsidR="00A713B5"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  <w:p w14:paraId="708B690D" w14:textId="3EC4E5B7" w:rsidR="0049506C" w:rsidRPr="002A4100" w:rsidRDefault="0049506C" w:rsidP="0049506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2A4100">
              <w:rPr>
                <w:rFonts w:ascii="Calibri" w:hAnsi="Calibri" w:cs="Calibri"/>
                <w:sz w:val="32"/>
                <w:szCs w:val="32"/>
              </w:rPr>
              <w:t>Buduje jedność</w:t>
            </w:r>
            <w:r w:rsidR="00A713B5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47A19AFC" w14:textId="77777777" w:rsidR="0049506C" w:rsidRPr="00670EE5" w:rsidRDefault="0049506C" w:rsidP="0049506C">
            <w:pPr>
              <w:jc w:val="both"/>
              <w:rPr>
                <w:rFonts w:ascii="Calibri" w:hAnsi="Calibri" w:cs="Calibri"/>
                <w:sz w:val="8"/>
                <w:szCs w:val="8"/>
              </w:rPr>
            </w:pPr>
          </w:p>
          <w:p w14:paraId="1DC3A199" w14:textId="73CBE9E8" w:rsidR="0049506C" w:rsidRDefault="004C294C" w:rsidP="004C294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4C294C">
              <w:rPr>
                <w:rFonts w:ascii="Calibri" w:hAnsi="Calibri" w:cs="Calibri"/>
                <w:b/>
                <w:bCs/>
                <w:sz w:val="32"/>
                <w:szCs w:val="32"/>
              </w:rPr>
              <w:t>ZMARTWYCHWSTANIE = JEZUS ŻYJE</w:t>
            </w:r>
            <w:r w:rsidRPr="004C294C">
              <w:rPr>
                <w:rFonts w:ascii="Calibri" w:hAnsi="Calibri" w:cs="Calibri"/>
                <w:b/>
                <w:bCs/>
                <w:sz w:val="32"/>
                <w:szCs w:val="32"/>
              </w:rPr>
              <w:br/>
              <w:t xml:space="preserve"> ZESŁANIE DUCHA = JEZUS ŻYJE WE MNIE</w:t>
            </w:r>
          </w:p>
          <w:p w14:paraId="0D234E78" w14:textId="77777777" w:rsidR="00670EE5" w:rsidRPr="00670EE5" w:rsidRDefault="00670EE5" w:rsidP="004C294C">
            <w:pPr>
              <w:jc w:val="center"/>
              <w:rPr>
                <w:rFonts w:ascii="Calibri" w:hAnsi="Calibri" w:cs="Calibri"/>
                <w:b/>
                <w:bCs/>
                <w:sz w:val="8"/>
                <w:szCs w:val="8"/>
              </w:rPr>
            </w:pPr>
          </w:p>
          <w:p w14:paraId="09E3A6E0" w14:textId="77777777" w:rsidR="00423133" w:rsidRPr="00423133" w:rsidRDefault="00423133" w:rsidP="00423133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423133">
              <w:rPr>
                <w:rFonts w:ascii="Calibri" w:hAnsi="Calibri" w:cs="Calibri"/>
                <w:sz w:val="32"/>
                <w:szCs w:val="32"/>
              </w:rPr>
              <w:lastRenderedPageBreak/>
              <w:t xml:space="preserve">Duch Święty nie jest „dodatkiem duchowym” </w:t>
            </w:r>
          </w:p>
          <w:p w14:paraId="7D859ACA" w14:textId="77777777" w:rsidR="00423133" w:rsidRPr="00423133" w:rsidRDefault="00423133" w:rsidP="00423133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423133">
              <w:rPr>
                <w:rFonts w:ascii="Calibri" w:hAnsi="Calibri" w:cs="Calibri"/>
                <w:sz w:val="32"/>
                <w:szCs w:val="32"/>
              </w:rPr>
              <w:t xml:space="preserve">On jest konieczny, aby: </w:t>
            </w:r>
          </w:p>
          <w:p w14:paraId="0990392A" w14:textId="77777777" w:rsidR="00423133" w:rsidRPr="00423133" w:rsidRDefault="00423133" w:rsidP="00423133">
            <w:pPr>
              <w:numPr>
                <w:ilvl w:val="1"/>
                <w:numId w:val="6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423133">
              <w:rPr>
                <w:rFonts w:ascii="Calibri" w:hAnsi="Calibri" w:cs="Calibri"/>
                <w:sz w:val="32"/>
                <w:szCs w:val="32"/>
              </w:rPr>
              <w:t xml:space="preserve">rozumieć Słowo </w:t>
            </w:r>
          </w:p>
          <w:p w14:paraId="7CEDA472" w14:textId="77777777" w:rsidR="00423133" w:rsidRPr="00423133" w:rsidRDefault="00423133" w:rsidP="00423133">
            <w:pPr>
              <w:numPr>
                <w:ilvl w:val="1"/>
                <w:numId w:val="6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423133">
              <w:rPr>
                <w:rFonts w:ascii="Calibri" w:hAnsi="Calibri" w:cs="Calibri"/>
                <w:sz w:val="32"/>
                <w:szCs w:val="32"/>
              </w:rPr>
              <w:t xml:space="preserve">modlić się naprawdę </w:t>
            </w:r>
          </w:p>
          <w:p w14:paraId="43CA9F5A" w14:textId="77777777" w:rsidR="00423133" w:rsidRPr="00423133" w:rsidRDefault="00423133" w:rsidP="00423133">
            <w:pPr>
              <w:numPr>
                <w:ilvl w:val="1"/>
                <w:numId w:val="6"/>
              </w:num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423133">
              <w:rPr>
                <w:rFonts w:ascii="Calibri" w:hAnsi="Calibri" w:cs="Calibri"/>
                <w:sz w:val="32"/>
                <w:szCs w:val="32"/>
              </w:rPr>
              <w:t xml:space="preserve">żyć Ewangelią </w:t>
            </w:r>
          </w:p>
          <w:p w14:paraId="4F5015F0" w14:textId="22AD6B1C" w:rsidR="00423133" w:rsidRPr="00423133" w:rsidRDefault="00423133" w:rsidP="00423133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423133">
              <w:rPr>
                <w:rFonts w:ascii="Calibri" w:hAnsi="Calibri" w:cs="Calibri"/>
                <w:sz w:val="32"/>
                <w:szCs w:val="32"/>
              </w:rPr>
              <w:t>Bez Ducha Świętego chrześcijaństwo staje się teorią</w:t>
            </w:r>
            <w:r w:rsidR="00670EE5">
              <w:rPr>
                <w:rFonts w:ascii="Calibri" w:hAnsi="Calibri" w:cs="Calibri"/>
                <w:sz w:val="32"/>
                <w:szCs w:val="32"/>
              </w:rPr>
              <w:t>.</w:t>
            </w:r>
            <w:r w:rsidRPr="00423133">
              <w:rPr>
                <w:rFonts w:ascii="Calibri" w:hAnsi="Calibri" w:cs="Calibri"/>
                <w:sz w:val="32"/>
                <w:szCs w:val="32"/>
              </w:rPr>
              <w:br/>
              <w:t>Z Duchem Świętym staje się doświadczeniem</w:t>
            </w:r>
            <w:r w:rsidR="00A713B5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289D79B6" w14:textId="77777777" w:rsidR="00423133" w:rsidRDefault="00423133" w:rsidP="00423133">
            <w:pPr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  <w:p w14:paraId="0CFFEEBE" w14:textId="77777777" w:rsidR="004C294C" w:rsidRPr="00F7026C" w:rsidRDefault="004C294C" w:rsidP="004C294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  <w:p w14:paraId="751B1B35" w14:textId="77777777" w:rsidR="0049506C" w:rsidRPr="004F2D64" w:rsidRDefault="0049506C" w:rsidP="0049506C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03DE51C8" w14:textId="77777777" w:rsidR="00135E2A" w:rsidRPr="00135E2A" w:rsidRDefault="00135E2A" w:rsidP="00135E2A">
      <w:pPr>
        <w:rPr>
          <w:rFonts w:ascii="Calibri" w:hAnsi="Calibri" w:cs="Calibri"/>
          <w:b/>
          <w:bCs/>
          <w:sz w:val="32"/>
          <w:szCs w:val="32"/>
        </w:rPr>
      </w:pPr>
    </w:p>
    <w:p w14:paraId="02F41AF9" w14:textId="341160C4" w:rsidR="00135E2A" w:rsidRPr="00135E2A" w:rsidRDefault="00135E2A" w:rsidP="00135E2A">
      <w:pPr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 xml:space="preserve">Dzień pierwszy – </w:t>
      </w:r>
      <w:r w:rsidR="00A1302C">
        <w:rPr>
          <w:rFonts w:ascii="Calibri" w:hAnsi="Calibri" w:cs="Calibri"/>
          <w:b/>
          <w:bCs/>
          <w:sz w:val="32"/>
          <w:szCs w:val="32"/>
        </w:rPr>
        <w:t>ZESŁANIE DUCHA ŚWIĘTEGO</w:t>
      </w:r>
    </w:p>
    <w:p w14:paraId="69BB6BDA" w14:textId="16458EB0" w:rsidR="00135E2A" w:rsidRPr="00135E2A" w:rsidRDefault="00EB0C49" w:rsidP="00135E2A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Dz 2, 1-1</w:t>
      </w:r>
      <w:r w:rsidR="00273028">
        <w:rPr>
          <w:rFonts w:ascii="Calibri" w:hAnsi="Calibri" w:cs="Calibri"/>
          <w:b/>
          <w:bCs/>
          <w:sz w:val="32"/>
          <w:szCs w:val="32"/>
        </w:rPr>
        <w:t>2</w:t>
      </w:r>
    </w:p>
    <w:p w14:paraId="6B19867F" w14:textId="10F833D7" w:rsidR="00135E2A" w:rsidRPr="00A56DE3" w:rsidRDefault="00273028" w:rsidP="00D1595C">
      <w:pPr>
        <w:jc w:val="both"/>
        <w:rPr>
          <w:rFonts w:ascii="Calibri" w:hAnsi="Calibri" w:cs="Calibri"/>
          <w:i/>
          <w:iCs/>
          <w:sz w:val="32"/>
          <w:szCs w:val="32"/>
        </w:rPr>
      </w:pPr>
      <w:r w:rsidRPr="00D1595C">
        <w:rPr>
          <w:rFonts w:ascii="Calibri" w:hAnsi="Calibri" w:cs="Calibri"/>
          <w:i/>
          <w:iCs/>
          <w:sz w:val="32"/>
          <w:szCs w:val="32"/>
        </w:rPr>
        <w:t>Kiedy nadszedł wreszcie dzień Pięćdziesiątnicy, znajdowali się wszyscy razem na tym samym miejscu. </w:t>
      </w:r>
      <w:bookmarkStart w:id="0" w:name="W2"/>
      <w:bookmarkEnd w:id="0"/>
      <w:r w:rsidRPr="00D1595C">
        <w:rPr>
          <w:rFonts w:ascii="Calibri" w:hAnsi="Calibri" w:cs="Calibri"/>
          <w:i/>
          <w:iCs/>
          <w:sz w:val="32"/>
          <w:szCs w:val="32"/>
        </w:rPr>
        <w:t>Nagle dał się słyszeć z nieba szum, jakby uderzenie gwałtownego wiatru, i napełnił cały dom, w którym przebywali. </w:t>
      </w:r>
      <w:bookmarkStart w:id="1" w:name="W3"/>
      <w:bookmarkEnd w:id="1"/>
      <w:r w:rsidRPr="00D1595C">
        <w:rPr>
          <w:rFonts w:ascii="Calibri" w:hAnsi="Calibri" w:cs="Calibri"/>
          <w:i/>
          <w:iCs/>
          <w:sz w:val="32"/>
          <w:szCs w:val="32"/>
        </w:rPr>
        <w:t>Ukazały się im też języki jakby z ognia, które się rozdzieliły, i na każdym z nich spoczął jeden.</w:t>
      </w:r>
      <w:bookmarkStart w:id="2" w:name="W4"/>
      <w:bookmarkEnd w:id="2"/>
      <w:r w:rsidRPr="00D1595C">
        <w:rPr>
          <w:rFonts w:ascii="Calibri" w:hAnsi="Calibri" w:cs="Calibri"/>
          <w:i/>
          <w:iCs/>
          <w:sz w:val="32"/>
          <w:szCs w:val="32"/>
        </w:rPr>
        <w:t> I wszyscy zostali napełnieni Duchem Świętym, i zaczęli mówić obcymi językami, tak jak im Duch pozwalał mówić.</w:t>
      </w:r>
      <w:bookmarkStart w:id="3" w:name="W5"/>
      <w:bookmarkEnd w:id="3"/>
      <w:r w:rsidR="00D1595C" w:rsidRPr="00D1595C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D1595C">
        <w:rPr>
          <w:rFonts w:ascii="Calibri" w:hAnsi="Calibri" w:cs="Calibri"/>
          <w:i/>
          <w:iCs/>
          <w:sz w:val="32"/>
          <w:szCs w:val="32"/>
        </w:rPr>
        <w:t>Przebywali wtedy w Jerozolimie pobożni Żydzi ze wszystkich narodów pod słońcem. </w:t>
      </w:r>
      <w:bookmarkStart w:id="4" w:name="W6"/>
      <w:bookmarkEnd w:id="4"/>
      <w:r w:rsidRPr="00D1595C">
        <w:rPr>
          <w:rFonts w:ascii="Calibri" w:hAnsi="Calibri" w:cs="Calibri"/>
          <w:i/>
          <w:iCs/>
          <w:sz w:val="32"/>
          <w:szCs w:val="32"/>
        </w:rPr>
        <w:t>6 Kiedy więc powstał ów szum, zbiegli się tłumnie i zdumieli, bo każdy słyszał, jak przemawiali w jego własnym języku. </w:t>
      </w:r>
      <w:bookmarkStart w:id="5" w:name="W7"/>
      <w:bookmarkEnd w:id="5"/>
      <w:r w:rsidRPr="00D1595C">
        <w:rPr>
          <w:rFonts w:ascii="Calibri" w:hAnsi="Calibri" w:cs="Calibri"/>
          <w:i/>
          <w:iCs/>
          <w:sz w:val="32"/>
          <w:szCs w:val="32"/>
        </w:rPr>
        <w:t xml:space="preserve"> «Czyż ci wszyscy, którzy przemawiają, nie są Galilejczykami?» </w:t>
      </w:r>
      <w:r w:rsidR="00A713B5">
        <w:rPr>
          <w:rFonts w:ascii="Calibri" w:hAnsi="Calibri" w:cs="Calibri"/>
          <w:i/>
          <w:iCs/>
          <w:sz w:val="32"/>
          <w:szCs w:val="32"/>
        </w:rPr>
        <w:br/>
      </w:r>
      <w:r w:rsidRPr="00D1595C">
        <w:rPr>
          <w:rFonts w:ascii="Calibri" w:hAnsi="Calibri" w:cs="Calibri"/>
          <w:i/>
          <w:iCs/>
          <w:sz w:val="32"/>
          <w:szCs w:val="32"/>
        </w:rPr>
        <w:t>- mówili pełni zdumienia i podziwu. </w:t>
      </w:r>
      <w:bookmarkStart w:id="6" w:name="W8"/>
      <w:bookmarkEnd w:id="6"/>
      <w:r w:rsidRPr="00D1595C">
        <w:rPr>
          <w:rFonts w:ascii="Calibri" w:hAnsi="Calibri" w:cs="Calibri"/>
          <w:i/>
          <w:iCs/>
          <w:sz w:val="32"/>
          <w:szCs w:val="32"/>
        </w:rPr>
        <w:t> «Jakżeż więc każdy z nas słyszy swój własny język ojczysty? - </w:t>
      </w:r>
      <w:bookmarkStart w:id="7" w:name="W9"/>
      <w:bookmarkEnd w:id="7"/>
      <w:r w:rsidRPr="00D1595C">
        <w:rPr>
          <w:rFonts w:ascii="Calibri" w:hAnsi="Calibri" w:cs="Calibri"/>
          <w:i/>
          <w:iCs/>
          <w:sz w:val="32"/>
          <w:szCs w:val="32"/>
        </w:rPr>
        <w:t> Partowie i Medowie, i Elamici,</w:t>
      </w:r>
      <w:r w:rsidR="00A713B5">
        <w:rPr>
          <w:rFonts w:ascii="Calibri" w:hAnsi="Calibri" w:cs="Calibri"/>
          <w:i/>
          <w:iCs/>
          <w:sz w:val="32"/>
          <w:szCs w:val="32"/>
        </w:rPr>
        <w:br/>
      </w:r>
      <w:r w:rsidRPr="00D1595C">
        <w:rPr>
          <w:rFonts w:ascii="Calibri" w:hAnsi="Calibri" w:cs="Calibri"/>
          <w:i/>
          <w:iCs/>
          <w:sz w:val="32"/>
          <w:szCs w:val="32"/>
        </w:rPr>
        <w:t>i mieszkańcy Mezopotamii, Judei oraz Kapadocji, Pontu i Azji, </w:t>
      </w:r>
      <w:bookmarkStart w:id="8" w:name="W10"/>
      <w:bookmarkEnd w:id="8"/>
      <w:r w:rsidRPr="00D1595C">
        <w:rPr>
          <w:rFonts w:ascii="Calibri" w:hAnsi="Calibri" w:cs="Calibri"/>
          <w:i/>
          <w:iCs/>
          <w:sz w:val="32"/>
          <w:szCs w:val="32"/>
        </w:rPr>
        <w:t xml:space="preserve"> Frygii oraz Pamfilii, Egiptu i tych części Libii, które leżą blisko Cyreny, </w:t>
      </w:r>
      <w:r w:rsidR="00A713B5">
        <w:rPr>
          <w:rFonts w:ascii="Calibri" w:hAnsi="Calibri" w:cs="Calibri"/>
          <w:i/>
          <w:iCs/>
          <w:sz w:val="32"/>
          <w:szCs w:val="32"/>
        </w:rPr>
        <w:br/>
      </w:r>
      <w:r w:rsidRPr="00D1595C">
        <w:rPr>
          <w:rFonts w:ascii="Calibri" w:hAnsi="Calibri" w:cs="Calibri"/>
          <w:i/>
          <w:iCs/>
          <w:sz w:val="32"/>
          <w:szCs w:val="32"/>
        </w:rPr>
        <w:t>i przybysze z Rzymu, </w:t>
      </w:r>
      <w:bookmarkStart w:id="9" w:name="W11"/>
      <w:bookmarkEnd w:id="9"/>
      <w:r w:rsidRPr="00D1595C">
        <w:rPr>
          <w:rFonts w:ascii="Calibri" w:hAnsi="Calibri" w:cs="Calibri"/>
          <w:i/>
          <w:iCs/>
          <w:sz w:val="32"/>
          <w:szCs w:val="32"/>
        </w:rPr>
        <w:t> Żydzi oraz prozelici, Kreteńczycy i Arabowie</w:t>
      </w:r>
      <w:r w:rsidR="00A713B5">
        <w:rPr>
          <w:rFonts w:ascii="Calibri" w:hAnsi="Calibri" w:cs="Calibri"/>
          <w:i/>
          <w:iCs/>
          <w:sz w:val="32"/>
          <w:szCs w:val="32"/>
        </w:rPr>
        <w:br/>
      </w:r>
      <w:r w:rsidRPr="00D1595C">
        <w:rPr>
          <w:rFonts w:ascii="Calibri" w:hAnsi="Calibri" w:cs="Calibri"/>
          <w:i/>
          <w:iCs/>
          <w:sz w:val="32"/>
          <w:szCs w:val="32"/>
        </w:rPr>
        <w:t>- słyszymy ich głoszących w naszych językach wielkie dzieła Boże». </w:t>
      </w:r>
      <w:bookmarkStart w:id="10" w:name="W12"/>
      <w:bookmarkEnd w:id="10"/>
      <w:r w:rsidRPr="00D1595C">
        <w:rPr>
          <w:rFonts w:ascii="Calibri" w:hAnsi="Calibri" w:cs="Calibri"/>
          <w:i/>
          <w:iCs/>
          <w:sz w:val="32"/>
          <w:szCs w:val="32"/>
        </w:rPr>
        <w:t> Zdumiewali się wszyscy i nie wiedzieli, co myśleć: «Co ma znaczyć?» - mówili jeden do drugiego. </w:t>
      </w:r>
      <w:bookmarkStart w:id="11" w:name="W13"/>
      <w:bookmarkEnd w:id="11"/>
      <w:r w:rsidRPr="00D1595C">
        <w:rPr>
          <w:rFonts w:ascii="Calibri" w:hAnsi="Calibri" w:cs="Calibri"/>
          <w:i/>
          <w:iCs/>
          <w:sz w:val="32"/>
          <w:szCs w:val="32"/>
        </w:rPr>
        <w:t> «Upili się młodym winem»</w:t>
      </w:r>
      <w:r w:rsidR="00A713B5">
        <w:rPr>
          <w:rFonts w:ascii="Calibri" w:hAnsi="Calibri" w:cs="Calibri"/>
          <w:i/>
          <w:iCs/>
          <w:sz w:val="32"/>
          <w:szCs w:val="32"/>
        </w:rPr>
        <w:br/>
      </w:r>
      <w:r w:rsidRPr="00D1595C">
        <w:rPr>
          <w:rFonts w:ascii="Calibri" w:hAnsi="Calibri" w:cs="Calibri"/>
          <w:i/>
          <w:iCs/>
          <w:sz w:val="32"/>
          <w:szCs w:val="32"/>
        </w:rPr>
        <w:t>- drwili inni.</w:t>
      </w:r>
    </w:p>
    <w:p w14:paraId="4D49A268" w14:textId="77777777" w:rsidR="00135E2A" w:rsidRPr="00D1595C" w:rsidRDefault="00135E2A" w:rsidP="00D1595C">
      <w:pPr>
        <w:jc w:val="both"/>
        <w:rPr>
          <w:rFonts w:ascii="Calibri" w:hAnsi="Calibri" w:cs="Calibri"/>
          <w:i/>
          <w:iCs/>
          <w:sz w:val="32"/>
          <w:szCs w:val="32"/>
        </w:rPr>
      </w:pPr>
    </w:p>
    <w:tbl>
      <w:tblPr>
        <w:tblStyle w:val="Tabela-Siatka"/>
        <w:tblW w:w="930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8738"/>
      </w:tblGrid>
      <w:tr w:rsidR="00135E2A" w:rsidRPr="00D1595C" w14:paraId="206BB4C7" w14:textId="77777777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14:paraId="1CE85BC1" w14:textId="77777777" w:rsidR="00135E2A" w:rsidRPr="00A713B5" w:rsidRDefault="00135E2A" w:rsidP="00A713B5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A713B5">
              <w:rPr>
                <w:rFonts w:ascii="Calibri" w:hAnsi="Calibri" w:cs="Calibri"/>
                <w:b/>
                <w:bCs/>
                <w:sz w:val="32"/>
                <w:szCs w:val="32"/>
              </w:rPr>
              <w:lastRenderedPageBreak/>
              <w:t>KOMENTARZ DO CZYTAŃ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CB24" w14:textId="77777777" w:rsidR="00135E2A" w:rsidRPr="00DB52B2" w:rsidRDefault="00135E2A" w:rsidP="00D1595C">
            <w:pPr>
              <w:spacing w:after="160" w:line="259" w:lineRule="auto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DB52B2">
              <w:rPr>
                <w:rFonts w:ascii="Calibri" w:hAnsi="Calibri" w:cs="Calibri"/>
                <w:b/>
                <w:bCs/>
                <w:sz w:val="32"/>
                <w:szCs w:val="32"/>
              </w:rPr>
              <w:t>Komentarz do czytania:</w:t>
            </w:r>
          </w:p>
          <w:p w14:paraId="4DC1D741" w14:textId="5F1201B5" w:rsidR="00135E2A" w:rsidRPr="00D1595C" w:rsidRDefault="00A713B5" w:rsidP="00D1595C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      </w:t>
            </w:r>
            <w:r w:rsidR="00BD5727">
              <w:rPr>
                <w:rFonts w:ascii="Calibri" w:hAnsi="Calibri" w:cs="Calibri"/>
                <w:sz w:val="32"/>
                <w:szCs w:val="32"/>
              </w:rPr>
              <w:t xml:space="preserve">Zesłanie Ducha Świętego to tajemnica narodzin Kościoła. </w:t>
            </w:r>
            <w:r w:rsidR="00E304FD">
              <w:rPr>
                <w:rFonts w:ascii="Calibri" w:hAnsi="Calibri" w:cs="Calibri"/>
                <w:sz w:val="32"/>
                <w:szCs w:val="32"/>
              </w:rPr>
              <w:t>Kościół</w:t>
            </w:r>
            <w:r w:rsidR="00620CC7">
              <w:rPr>
                <w:rFonts w:ascii="Calibri" w:hAnsi="Calibri" w:cs="Calibri"/>
                <w:sz w:val="32"/>
                <w:szCs w:val="32"/>
              </w:rPr>
              <w:t xml:space="preserve"> oprócz struktur </w:t>
            </w:r>
            <w:r w:rsidR="00E304FD">
              <w:rPr>
                <w:rFonts w:ascii="Calibri" w:hAnsi="Calibri" w:cs="Calibri"/>
                <w:sz w:val="32"/>
                <w:szCs w:val="32"/>
              </w:rPr>
              <w:t xml:space="preserve">potrzebuje życia, które wlewa Duch Święty w swoich członków. </w:t>
            </w:r>
            <w:r w:rsidR="00A066CB">
              <w:rPr>
                <w:rFonts w:ascii="Calibri" w:hAnsi="Calibri" w:cs="Calibri"/>
                <w:sz w:val="32"/>
                <w:szCs w:val="32"/>
              </w:rPr>
              <w:t>Duch Święty jest duszą Kościoła i każdej rodziny</w:t>
            </w:r>
            <w:r w:rsidR="00E35B95">
              <w:rPr>
                <w:rFonts w:ascii="Calibri" w:hAnsi="Calibri" w:cs="Calibri"/>
                <w:sz w:val="32"/>
                <w:szCs w:val="32"/>
              </w:rPr>
              <w:t>, ponieważ jest On uosobioną miłością. Dom może mieć tylko ściany, które są konieczne dla normalnego funkcjonowania</w:t>
            </w:r>
            <w:r w:rsidR="00E31130">
              <w:rPr>
                <w:rFonts w:ascii="Calibri" w:hAnsi="Calibri" w:cs="Calibri"/>
                <w:sz w:val="32"/>
                <w:szCs w:val="32"/>
              </w:rPr>
              <w:t xml:space="preserve">, ale bez miłości w takim domu się źle mieszka i żyje. </w:t>
            </w:r>
            <w:r w:rsidR="00095815">
              <w:rPr>
                <w:rFonts w:ascii="Calibri" w:hAnsi="Calibri" w:cs="Calibri"/>
                <w:sz w:val="32"/>
                <w:szCs w:val="32"/>
              </w:rPr>
              <w:t xml:space="preserve">Apostołowie po </w:t>
            </w:r>
            <w:r w:rsidR="00C84D66">
              <w:rPr>
                <w:rFonts w:ascii="Calibri" w:hAnsi="Calibri" w:cs="Calibri"/>
                <w:sz w:val="32"/>
                <w:szCs w:val="32"/>
              </w:rPr>
              <w:t>Z</w:t>
            </w:r>
            <w:r w:rsidR="00095815">
              <w:rPr>
                <w:rFonts w:ascii="Calibri" w:hAnsi="Calibri" w:cs="Calibri"/>
                <w:sz w:val="32"/>
                <w:szCs w:val="32"/>
              </w:rPr>
              <w:t>esłaniu Ducha Świętego z lud</w:t>
            </w:r>
            <w:r w:rsidR="00DB52B2">
              <w:rPr>
                <w:rFonts w:ascii="Calibri" w:hAnsi="Calibri" w:cs="Calibri"/>
                <w:sz w:val="32"/>
                <w:szCs w:val="32"/>
              </w:rPr>
              <w:t xml:space="preserve">zi lękliwych stali się odważni </w:t>
            </w:r>
            <w:r>
              <w:rPr>
                <w:rFonts w:ascii="Calibri" w:hAnsi="Calibri" w:cs="Calibri"/>
                <w:sz w:val="32"/>
                <w:szCs w:val="32"/>
              </w:rPr>
              <w:br/>
            </w:r>
            <w:r w:rsidR="00DB52B2">
              <w:rPr>
                <w:rFonts w:ascii="Calibri" w:hAnsi="Calibri" w:cs="Calibri"/>
                <w:sz w:val="32"/>
                <w:szCs w:val="32"/>
              </w:rPr>
              <w:t xml:space="preserve">w mówieniu prawdy. </w:t>
            </w:r>
            <w:r w:rsidR="00873573">
              <w:rPr>
                <w:rFonts w:ascii="Calibri" w:hAnsi="Calibri" w:cs="Calibri"/>
                <w:sz w:val="32"/>
                <w:szCs w:val="32"/>
              </w:rPr>
              <w:t xml:space="preserve">Podejmowali trud, aby budować miejsca zwane Kościołem, w którym </w:t>
            </w:r>
            <w:r w:rsidR="00AB46D6">
              <w:rPr>
                <w:rFonts w:ascii="Calibri" w:hAnsi="Calibri" w:cs="Calibri"/>
                <w:sz w:val="32"/>
                <w:szCs w:val="32"/>
              </w:rPr>
              <w:t>inni troszczą się o innych.</w:t>
            </w:r>
            <w:r w:rsidR="0087357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="00AB46D6">
              <w:rPr>
                <w:rFonts w:ascii="Calibri" w:hAnsi="Calibri" w:cs="Calibri"/>
                <w:sz w:val="32"/>
                <w:szCs w:val="32"/>
              </w:rPr>
              <w:t xml:space="preserve">Ta postawa nazywa się miłością wzajemną. </w:t>
            </w:r>
            <w:r w:rsidR="008E631E">
              <w:rPr>
                <w:rFonts w:ascii="Calibri" w:hAnsi="Calibri" w:cs="Calibri"/>
                <w:sz w:val="32"/>
                <w:szCs w:val="32"/>
              </w:rPr>
              <w:t xml:space="preserve">Miłość rodzi zaś jedność </w:t>
            </w:r>
            <w:r>
              <w:rPr>
                <w:rFonts w:ascii="Calibri" w:hAnsi="Calibri" w:cs="Calibri"/>
                <w:sz w:val="32"/>
                <w:szCs w:val="32"/>
              </w:rPr>
              <w:br/>
            </w:r>
            <w:r w:rsidR="008E631E">
              <w:rPr>
                <w:rFonts w:ascii="Calibri" w:hAnsi="Calibri" w:cs="Calibri"/>
                <w:sz w:val="32"/>
                <w:szCs w:val="32"/>
              </w:rPr>
              <w:t>i współpracę. Miłoś</w:t>
            </w:r>
            <w:r w:rsidR="007E68C4">
              <w:rPr>
                <w:rFonts w:ascii="Calibri" w:hAnsi="Calibri" w:cs="Calibri"/>
                <w:sz w:val="32"/>
                <w:szCs w:val="32"/>
              </w:rPr>
              <w:t>ć</w:t>
            </w:r>
            <w:r w:rsidR="008E631E">
              <w:rPr>
                <w:rFonts w:ascii="Calibri" w:hAnsi="Calibri" w:cs="Calibri"/>
                <w:sz w:val="32"/>
                <w:szCs w:val="32"/>
              </w:rPr>
              <w:t xml:space="preserve"> rodzi uzdrowienia</w:t>
            </w:r>
            <w:r w:rsidR="007E68C4">
              <w:rPr>
                <w:rFonts w:ascii="Calibri" w:hAnsi="Calibri" w:cs="Calibri"/>
                <w:sz w:val="32"/>
                <w:szCs w:val="32"/>
              </w:rPr>
              <w:t xml:space="preserve">. Zesłanie Ducha Świętego </w:t>
            </w:r>
            <w:r w:rsidR="001E0493">
              <w:rPr>
                <w:rFonts w:ascii="Calibri" w:hAnsi="Calibri" w:cs="Calibri"/>
                <w:sz w:val="32"/>
                <w:szCs w:val="32"/>
              </w:rPr>
              <w:t>to centralna tajemnica istoty Kościoła rozumianego w sposób szerszy i w</w:t>
            </w:r>
            <w:r w:rsidR="00293BBE">
              <w:rPr>
                <w:rFonts w:ascii="Calibri" w:hAnsi="Calibri" w:cs="Calibri"/>
                <w:sz w:val="32"/>
                <w:szCs w:val="32"/>
              </w:rPr>
              <w:t>ę</w:t>
            </w:r>
            <w:r w:rsidR="001E0493">
              <w:rPr>
                <w:rFonts w:ascii="Calibri" w:hAnsi="Calibri" w:cs="Calibri"/>
                <w:sz w:val="32"/>
                <w:szCs w:val="32"/>
              </w:rPr>
              <w:t>ższy</w:t>
            </w:r>
            <w:r w:rsidR="00293BBE">
              <w:rPr>
                <w:rFonts w:ascii="Calibri" w:hAnsi="Calibri" w:cs="Calibri"/>
                <w:sz w:val="32"/>
                <w:szCs w:val="32"/>
              </w:rPr>
              <w:t xml:space="preserve">. Rodzina jest </w:t>
            </w:r>
            <w:r w:rsidR="00005324">
              <w:rPr>
                <w:rFonts w:ascii="Calibri" w:hAnsi="Calibri" w:cs="Calibri"/>
                <w:sz w:val="32"/>
                <w:szCs w:val="32"/>
              </w:rPr>
              <w:t xml:space="preserve">także kościołem </w:t>
            </w:r>
            <w:r w:rsidR="00CC4DCA">
              <w:rPr>
                <w:rFonts w:ascii="Calibri" w:hAnsi="Calibri" w:cs="Calibri"/>
                <w:sz w:val="32"/>
                <w:szCs w:val="32"/>
              </w:rPr>
              <w:t xml:space="preserve">nazywanym </w:t>
            </w:r>
            <w:r w:rsidR="00293BBE">
              <w:rPr>
                <w:rFonts w:ascii="Calibri" w:hAnsi="Calibri" w:cs="Calibri"/>
                <w:sz w:val="32"/>
                <w:szCs w:val="32"/>
              </w:rPr>
              <w:t>domowym Kościołem.</w:t>
            </w:r>
          </w:p>
        </w:tc>
      </w:tr>
    </w:tbl>
    <w:p w14:paraId="5F02F9CD" w14:textId="77777777" w:rsidR="00135E2A" w:rsidRPr="00D1595C" w:rsidRDefault="00135E2A" w:rsidP="00D1595C">
      <w:pPr>
        <w:jc w:val="both"/>
        <w:rPr>
          <w:rFonts w:ascii="Calibri" w:hAnsi="Calibri" w:cs="Calibri"/>
          <w:sz w:val="32"/>
          <w:szCs w:val="32"/>
        </w:rPr>
      </w:pPr>
    </w:p>
    <w:p w14:paraId="46358F2D" w14:textId="16175B8D" w:rsidR="00653613" w:rsidRPr="00653613" w:rsidRDefault="00135E2A" w:rsidP="00653613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D1595C">
        <w:rPr>
          <w:rFonts w:ascii="Calibri" w:hAnsi="Calibri" w:cs="Calibri"/>
          <w:sz w:val="32"/>
          <w:szCs w:val="32"/>
        </w:rPr>
        <w:t>Historia o</w:t>
      </w:r>
      <w:r w:rsidR="00653613">
        <w:rPr>
          <w:rFonts w:ascii="Calibri" w:hAnsi="Calibri" w:cs="Calibri"/>
          <w:sz w:val="32"/>
          <w:szCs w:val="32"/>
        </w:rPr>
        <w:t xml:space="preserve"> </w:t>
      </w:r>
      <w:r w:rsidR="00653613" w:rsidRPr="00653613">
        <w:rPr>
          <w:rFonts w:ascii="Calibri" w:hAnsi="Calibri" w:cs="Calibri"/>
          <w:b/>
          <w:bCs/>
          <w:sz w:val="32"/>
          <w:szCs w:val="32"/>
        </w:rPr>
        <w:t>„Cichy</w:t>
      </w:r>
      <w:r w:rsidR="00A713B5">
        <w:rPr>
          <w:rFonts w:ascii="Calibri" w:hAnsi="Calibri" w:cs="Calibri"/>
          <w:b/>
          <w:bCs/>
          <w:sz w:val="32"/>
          <w:szCs w:val="32"/>
        </w:rPr>
        <w:t>m</w:t>
      </w:r>
      <w:r w:rsidR="00653613" w:rsidRPr="00653613">
        <w:rPr>
          <w:rFonts w:ascii="Calibri" w:hAnsi="Calibri" w:cs="Calibri"/>
          <w:b/>
          <w:bCs/>
          <w:sz w:val="32"/>
          <w:szCs w:val="32"/>
        </w:rPr>
        <w:t xml:space="preserve"> Pomocnik</w:t>
      </w:r>
      <w:r w:rsidR="00A713B5">
        <w:rPr>
          <w:rFonts w:ascii="Calibri" w:hAnsi="Calibri" w:cs="Calibri"/>
          <w:b/>
          <w:bCs/>
          <w:sz w:val="32"/>
          <w:szCs w:val="32"/>
        </w:rPr>
        <w:t>u</w:t>
      </w:r>
      <w:r w:rsidR="00653613" w:rsidRPr="00653613">
        <w:rPr>
          <w:rFonts w:ascii="Calibri" w:hAnsi="Calibri" w:cs="Calibri"/>
          <w:b/>
          <w:bCs/>
          <w:sz w:val="32"/>
          <w:szCs w:val="32"/>
        </w:rPr>
        <w:t>”</w:t>
      </w:r>
    </w:p>
    <w:p w14:paraId="0FC29561" w14:textId="77777777" w:rsidR="00653613" w:rsidRPr="00653613" w:rsidRDefault="00653613" w:rsidP="00A713B5">
      <w:pPr>
        <w:ind w:firstLine="708"/>
        <w:jc w:val="both"/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W klasie 4b był zwykły wtorek. A przynajmniej tak się wydawało.</w:t>
      </w:r>
    </w:p>
    <w:p w14:paraId="36E97086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Pani od polskiego zapowiedziała:</w:t>
      </w:r>
      <w:r w:rsidRPr="00653613">
        <w:rPr>
          <w:rFonts w:ascii="Calibri" w:hAnsi="Calibri" w:cs="Calibri"/>
          <w:sz w:val="32"/>
          <w:szCs w:val="32"/>
        </w:rPr>
        <w:br/>
        <w:t>– Dzisiaj każdy z was przeczyta fragment tekstu na głos.</w:t>
      </w:r>
    </w:p>
    <w:p w14:paraId="348E86B1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b/>
          <w:bCs/>
          <w:sz w:val="32"/>
          <w:szCs w:val="32"/>
        </w:rPr>
        <w:t>Olek</w:t>
      </w:r>
      <w:r w:rsidRPr="00653613">
        <w:rPr>
          <w:rFonts w:ascii="Calibri" w:hAnsi="Calibri" w:cs="Calibri"/>
          <w:sz w:val="32"/>
          <w:szCs w:val="32"/>
        </w:rPr>
        <w:t xml:space="preserve"> poczuł, jak jego serce zaczyna bić szybciej.</w:t>
      </w:r>
      <w:r w:rsidRPr="00653613">
        <w:rPr>
          <w:rFonts w:ascii="Calibri" w:hAnsi="Calibri" w:cs="Calibri"/>
          <w:sz w:val="32"/>
          <w:szCs w:val="32"/>
        </w:rPr>
        <w:br/>
        <w:t>– Ja? Na głos? Na pewno się pomylę… – pomyślał.</w:t>
      </w:r>
    </w:p>
    <w:p w14:paraId="5AD20F1D" w14:textId="77777777" w:rsidR="00653613" w:rsidRPr="00653613" w:rsidRDefault="00653613" w:rsidP="00A713B5">
      <w:pPr>
        <w:jc w:val="both"/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Kiedy przyszła jego kolej, ręce zaczęły mu się trząść. W klasie zrobiło się cicho.</w:t>
      </w:r>
    </w:p>
    <w:p w14:paraId="479AAB12" w14:textId="77777777" w:rsidR="00653613" w:rsidRPr="00653613" w:rsidRDefault="00653613" w:rsidP="00A713B5">
      <w:pPr>
        <w:jc w:val="both"/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Nagle przypomniał sobie słowa, które usłyszał kiedyś na religii:</w:t>
      </w:r>
      <w:r w:rsidRPr="00653613">
        <w:rPr>
          <w:rFonts w:ascii="Calibri" w:hAnsi="Calibri" w:cs="Calibri"/>
          <w:sz w:val="32"/>
          <w:szCs w:val="32"/>
        </w:rPr>
        <w:br/>
        <w:t>„Duch Święty pomaga, kiedy się boisz”.</w:t>
      </w:r>
    </w:p>
    <w:p w14:paraId="13A19BB9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Olek zamknął na chwilę oczy i szepnął w sercu:</w:t>
      </w:r>
      <w:r w:rsidRPr="00653613">
        <w:rPr>
          <w:rFonts w:ascii="Calibri" w:hAnsi="Calibri" w:cs="Calibri"/>
          <w:sz w:val="32"/>
          <w:szCs w:val="32"/>
        </w:rPr>
        <w:br/>
        <w:t>– Duchu Święty, pomóż mi.</w:t>
      </w:r>
    </w:p>
    <w:p w14:paraId="39DFB4F1" w14:textId="77777777" w:rsidR="00653613" w:rsidRPr="00653613" w:rsidRDefault="00653613" w:rsidP="00A713B5">
      <w:pPr>
        <w:jc w:val="both"/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lastRenderedPageBreak/>
        <w:t>I stało się coś dziwnego. Strach nie zniknął całkiem, ale jakby zrobiło się w nim więcej spokoju. Zaczął czytać. Powoli. Trochę się pomylił, ale dokończył.</w:t>
      </w:r>
    </w:p>
    <w:p w14:paraId="562D45E2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Pani się uśmiechnęła:</w:t>
      </w:r>
      <w:r w:rsidRPr="00653613">
        <w:rPr>
          <w:rFonts w:ascii="Calibri" w:hAnsi="Calibri" w:cs="Calibri"/>
          <w:sz w:val="32"/>
          <w:szCs w:val="32"/>
        </w:rPr>
        <w:br/>
        <w:t>– Dobrze, Olek.</w:t>
      </w:r>
    </w:p>
    <w:p w14:paraId="7E956BC4" w14:textId="14738A96" w:rsidR="00653613" w:rsidRPr="00653613" w:rsidRDefault="00653613" w:rsidP="00A713B5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 xml:space="preserve">Po lekcji podszedł do niego </w:t>
      </w:r>
      <w:r w:rsidRPr="00653613">
        <w:rPr>
          <w:rFonts w:ascii="Calibri" w:hAnsi="Calibri" w:cs="Calibri"/>
          <w:b/>
          <w:bCs/>
          <w:sz w:val="32"/>
          <w:szCs w:val="32"/>
        </w:rPr>
        <w:t>Kuba</w:t>
      </w:r>
      <w:r w:rsidRPr="00653613">
        <w:rPr>
          <w:rFonts w:ascii="Calibri" w:hAnsi="Calibri" w:cs="Calibri"/>
          <w:sz w:val="32"/>
          <w:szCs w:val="32"/>
        </w:rPr>
        <w:t>:</w:t>
      </w:r>
      <w:r w:rsidRPr="00653613">
        <w:rPr>
          <w:rFonts w:ascii="Calibri" w:hAnsi="Calibri" w:cs="Calibri"/>
          <w:sz w:val="32"/>
          <w:szCs w:val="32"/>
        </w:rPr>
        <w:br/>
        <w:t>– Też się bałem… ale jak ty dałeś radę, to ja też spróbuję następnym razem.</w:t>
      </w:r>
    </w:p>
    <w:p w14:paraId="45543A5C" w14:textId="77777777" w:rsidR="00653613" w:rsidRPr="00653613" w:rsidRDefault="00653613" w:rsidP="00A713B5">
      <w:pPr>
        <w:jc w:val="both"/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 xml:space="preserve">Po południu </w:t>
      </w:r>
      <w:r w:rsidRPr="00653613">
        <w:rPr>
          <w:rFonts w:ascii="Calibri" w:hAnsi="Calibri" w:cs="Calibri"/>
          <w:b/>
          <w:bCs/>
          <w:sz w:val="32"/>
          <w:szCs w:val="32"/>
        </w:rPr>
        <w:t>Zosia</w:t>
      </w:r>
      <w:r w:rsidRPr="00653613">
        <w:rPr>
          <w:rFonts w:ascii="Calibri" w:hAnsi="Calibri" w:cs="Calibri"/>
          <w:sz w:val="32"/>
          <w:szCs w:val="32"/>
        </w:rPr>
        <w:t xml:space="preserve"> wracała do domu. Zobaczyła, jak młodsza dziewczynka płacze, bo ktoś zabrał jej piłkę.</w:t>
      </w:r>
    </w:p>
    <w:p w14:paraId="4B4FB483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Zosia zawahała się:</w:t>
      </w:r>
      <w:r w:rsidRPr="00653613">
        <w:rPr>
          <w:rFonts w:ascii="Calibri" w:hAnsi="Calibri" w:cs="Calibri"/>
          <w:sz w:val="32"/>
          <w:szCs w:val="32"/>
        </w:rPr>
        <w:br/>
        <w:t>– To nie moja sprawa… – pomyślała.</w:t>
      </w:r>
    </w:p>
    <w:p w14:paraId="4BCCDE4E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Ale w sercu poczuła jakby ciche „idź”.</w:t>
      </w:r>
    </w:p>
    <w:p w14:paraId="0D793293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Podeszła:</w:t>
      </w:r>
      <w:r w:rsidRPr="00653613">
        <w:rPr>
          <w:rFonts w:ascii="Calibri" w:hAnsi="Calibri" w:cs="Calibri"/>
          <w:sz w:val="32"/>
          <w:szCs w:val="32"/>
        </w:rPr>
        <w:br/>
        <w:t>– Co się stało?</w:t>
      </w:r>
    </w:p>
    <w:p w14:paraId="7D95FBE1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Pomogła odzyskać piłkę i została chwilę z dziewczynką.</w:t>
      </w:r>
    </w:p>
    <w:p w14:paraId="01CF5B0C" w14:textId="13008EC4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Kiedy wracała, pomyślała:</w:t>
      </w:r>
      <w:r w:rsidRPr="00653613">
        <w:rPr>
          <w:rFonts w:ascii="Calibri" w:hAnsi="Calibri" w:cs="Calibri"/>
          <w:sz w:val="32"/>
          <w:szCs w:val="32"/>
        </w:rPr>
        <w:br/>
        <w:t>– Skąd wiedziałam, co zrobić?</w:t>
      </w:r>
    </w:p>
    <w:p w14:paraId="0AE48A31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Wieczorem dzieci spotkały się na religii. Ksiądz zapytał:</w:t>
      </w:r>
      <w:r w:rsidRPr="00653613">
        <w:rPr>
          <w:rFonts w:ascii="Calibri" w:hAnsi="Calibri" w:cs="Calibri"/>
          <w:sz w:val="32"/>
          <w:szCs w:val="32"/>
        </w:rPr>
        <w:br/>
        <w:t>– Kiedy działa Duch Święty?</w:t>
      </w:r>
    </w:p>
    <w:p w14:paraId="7C96416E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Olek podniósł rękę:</w:t>
      </w:r>
      <w:r w:rsidRPr="00653613">
        <w:rPr>
          <w:rFonts w:ascii="Calibri" w:hAnsi="Calibri" w:cs="Calibri"/>
          <w:sz w:val="32"/>
          <w:szCs w:val="32"/>
        </w:rPr>
        <w:br/>
        <w:t>– Chyba wtedy, kiedy się boimy, ale robimy coś dobrego.</w:t>
      </w:r>
    </w:p>
    <w:p w14:paraId="2B5922AC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Zosia dodała:</w:t>
      </w:r>
      <w:r w:rsidRPr="00653613">
        <w:rPr>
          <w:rFonts w:ascii="Calibri" w:hAnsi="Calibri" w:cs="Calibri"/>
          <w:sz w:val="32"/>
          <w:szCs w:val="32"/>
        </w:rPr>
        <w:br/>
        <w:t>– Albo kiedy czujemy w sercu, żeby komuś pomóc.</w:t>
      </w:r>
    </w:p>
    <w:p w14:paraId="65DDB784" w14:textId="4E70874B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Ksiądz się uśmiechnął:</w:t>
      </w:r>
      <w:r w:rsidRPr="00653613">
        <w:rPr>
          <w:rFonts w:ascii="Calibri" w:hAnsi="Calibri" w:cs="Calibri"/>
          <w:sz w:val="32"/>
          <w:szCs w:val="32"/>
        </w:rPr>
        <w:br/>
        <w:t>– Właśnie tak. Duch Święty nie zawsze działa jak wiatr czy ogień. Często działa bardzo cicho – w waszym sercu.</w:t>
      </w:r>
    </w:p>
    <w:p w14:paraId="05D63539" w14:textId="77777777" w:rsidR="00653613" w:rsidRPr="00653613" w:rsidRDefault="00653613" w:rsidP="00A713B5">
      <w:pPr>
        <w:jc w:val="both"/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Od tamtego dnia dzieci zaczęły zwracać uwagę na te małe momenty:</w:t>
      </w:r>
    </w:p>
    <w:p w14:paraId="05C47F43" w14:textId="77777777" w:rsidR="00653613" w:rsidRPr="00653613" w:rsidRDefault="00653613" w:rsidP="00653613">
      <w:pPr>
        <w:numPr>
          <w:ilvl w:val="0"/>
          <w:numId w:val="12"/>
        </w:num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lastRenderedPageBreak/>
        <w:t xml:space="preserve">kiedy ktoś mówi „przepraszam”, choć trudno, </w:t>
      </w:r>
    </w:p>
    <w:p w14:paraId="5E52DF9D" w14:textId="77777777" w:rsidR="00653613" w:rsidRPr="00653613" w:rsidRDefault="00653613" w:rsidP="00653613">
      <w:pPr>
        <w:numPr>
          <w:ilvl w:val="0"/>
          <w:numId w:val="12"/>
        </w:num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 xml:space="preserve">kiedy ktoś pomaga, choć nie musi, </w:t>
      </w:r>
    </w:p>
    <w:p w14:paraId="2C5985AB" w14:textId="77777777" w:rsidR="00653613" w:rsidRPr="00653613" w:rsidRDefault="00653613" w:rsidP="00653613">
      <w:pPr>
        <w:numPr>
          <w:ilvl w:val="0"/>
          <w:numId w:val="12"/>
        </w:num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 xml:space="preserve">kiedy ktoś robi coś dobrego, mimo strachu. </w:t>
      </w:r>
    </w:p>
    <w:p w14:paraId="29107B9B" w14:textId="77777777" w:rsid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I odkryły coś ważnego:</w:t>
      </w:r>
    </w:p>
    <w:p w14:paraId="2B047A6D" w14:textId="263A3578" w:rsidR="00653613" w:rsidRPr="00653613" w:rsidRDefault="00653613" w:rsidP="0039764A">
      <w:pPr>
        <w:jc w:val="center"/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b/>
          <w:bCs/>
          <w:sz w:val="32"/>
          <w:szCs w:val="32"/>
        </w:rPr>
        <w:t>Zesłanie Ducha Świętego nie wydarzyło się tylko kiedyś.</w:t>
      </w:r>
      <w:r w:rsidRPr="00653613">
        <w:rPr>
          <w:rFonts w:ascii="Calibri" w:hAnsi="Calibri" w:cs="Calibri"/>
          <w:b/>
          <w:bCs/>
          <w:sz w:val="32"/>
          <w:szCs w:val="32"/>
        </w:rPr>
        <w:br/>
        <w:t>Ono dzieje się każdego dnia – w ich życiu.</w:t>
      </w:r>
    </w:p>
    <w:p w14:paraId="65D96F74" w14:textId="476CE83F" w:rsidR="00653613" w:rsidRPr="00653613" w:rsidRDefault="00653613" w:rsidP="00653613">
      <w:pPr>
        <w:rPr>
          <w:rFonts w:ascii="Calibri" w:hAnsi="Calibri" w:cs="Calibri"/>
          <w:b/>
          <w:bCs/>
          <w:sz w:val="32"/>
          <w:szCs w:val="32"/>
        </w:rPr>
      </w:pPr>
      <w:r w:rsidRPr="00653613">
        <w:rPr>
          <w:rFonts w:ascii="Calibri" w:hAnsi="Calibri" w:cs="Calibri"/>
          <w:b/>
          <w:bCs/>
          <w:sz w:val="32"/>
          <w:szCs w:val="32"/>
        </w:rPr>
        <w:t>Proste przesłanie dla dzieci:</w:t>
      </w:r>
    </w:p>
    <w:p w14:paraId="61959665" w14:textId="77777777" w:rsidR="00653613" w:rsidRPr="00653613" w:rsidRDefault="00653613" w:rsidP="00653613">
      <w:p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Duch Święty działa w tobie, gdy:</w:t>
      </w:r>
    </w:p>
    <w:p w14:paraId="42B7980D" w14:textId="77777777" w:rsidR="00653613" w:rsidRPr="00653613" w:rsidRDefault="00653613" w:rsidP="00653613">
      <w:pPr>
        <w:numPr>
          <w:ilvl w:val="0"/>
          <w:numId w:val="13"/>
        </w:num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 xml:space="preserve">dodaje odwagi, </w:t>
      </w:r>
    </w:p>
    <w:p w14:paraId="18511220" w14:textId="77777777" w:rsidR="00653613" w:rsidRPr="00653613" w:rsidRDefault="00653613" w:rsidP="00653613">
      <w:pPr>
        <w:numPr>
          <w:ilvl w:val="0"/>
          <w:numId w:val="13"/>
        </w:num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 xml:space="preserve">podpowiada dobro, </w:t>
      </w:r>
    </w:p>
    <w:p w14:paraId="2307BFD8" w14:textId="6E75F0B7" w:rsidR="00135E2A" w:rsidRPr="0039764A" w:rsidRDefault="00653613" w:rsidP="0039764A">
      <w:pPr>
        <w:numPr>
          <w:ilvl w:val="0"/>
          <w:numId w:val="13"/>
        </w:numPr>
        <w:rPr>
          <w:rFonts w:ascii="Calibri" w:hAnsi="Calibri" w:cs="Calibri"/>
          <w:sz w:val="32"/>
          <w:szCs w:val="32"/>
        </w:rPr>
      </w:pPr>
      <w:r w:rsidRPr="00653613">
        <w:rPr>
          <w:rFonts w:ascii="Calibri" w:hAnsi="Calibri" w:cs="Calibri"/>
          <w:sz w:val="32"/>
          <w:szCs w:val="32"/>
        </w:rPr>
        <w:t>daje pokój w trudnych chwilach.</w:t>
      </w:r>
    </w:p>
    <w:p w14:paraId="7B57747E" w14:textId="4669EC23" w:rsidR="00135E2A" w:rsidRPr="00D1595C" w:rsidRDefault="00135E2A" w:rsidP="00D1595C">
      <w:pPr>
        <w:jc w:val="both"/>
        <w:rPr>
          <w:rFonts w:ascii="Calibri" w:hAnsi="Calibri" w:cs="Calibri"/>
          <w:sz w:val="32"/>
          <w:szCs w:val="32"/>
        </w:rPr>
      </w:pPr>
      <w:r w:rsidRPr="00D1595C">
        <w:rPr>
          <w:rFonts w:ascii="Calibri" w:hAnsi="Calibri" w:cs="Calibri"/>
          <w:sz w:val="32"/>
          <w:szCs w:val="32"/>
        </w:rPr>
        <w:t xml:space="preserve">1. </w:t>
      </w:r>
      <w:r w:rsidR="00653613">
        <w:rPr>
          <w:rFonts w:ascii="Calibri" w:hAnsi="Calibri" w:cs="Calibri"/>
          <w:sz w:val="32"/>
          <w:szCs w:val="32"/>
        </w:rPr>
        <w:t>Opowiedz swoimi słowami o Zesłaniu Ducha Świętego na Apostołów.</w:t>
      </w:r>
    </w:p>
    <w:p w14:paraId="651CFA5C" w14:textId="73381438" w:rsidR="00135E2A" w:rsidRPr="00D1595C" w:rsidRDefault="00135E2A" w:rsidP="00D1595C">
      <w:pPr>
        <w:jc w:val="both"/>
        <w:rPr>
          <w:rFonts w:ascii="Calibri" w:hAnsi="Calibri" w:cs="Calibri"/>
          <w:sz w:val="32"/>
          <w:szCs w:val="32"/>
        </w:rPr>
      </w:pPr>
      <w:r w:rsidRPr="00D1595C">
        <w:rPr>
          <w:rFonts w:ascii="Calibri" w:hAnsi="Calibri" w:cs="Calibri"/>
          <w:sz w:val="32"/>
          <w:szCs w:val="32"/>
        </w:rPr>
        <w:t>2.</w:t>
      </w:r>
      <w:r w:rsidR="00653613">
        <w:rPr>
          <w:rFonts w:ascii="Calibri" w:hAnsi="Calibri" w:cs="Calibri"/>
          <w:sz w:val="32"/>
          <w:szCs w:val="32"/>
        </w:rPr>
        <w:t xml:space="preserve"> </w:t>
      </w:r>
      <w:r w:rsidR="00E55E7C">
        <w:rPr>
          <w:rFonts w:ascii="Calibri" w:hAnsi="Calibri" w:cs="Calibri"/>
          <w:sz w:val="32"/>
          <w:szCs w:val="32"/>
        </w:rPr>
        <w:t>Opowiedz swoimi słowami jak może działać Ducha Święty w życiu dzieci.</w:t>
      </w:r>
    </w:p>
    <w:p w14:paraId="034B5F9C" w14:textId="244960BD" w:rsidR="00135E2A" w:rsidRPr="00D1595C" w:rsidRDefault="00135E2A" w:rsidP="00D1595C">
      <w:pPr>
        <w:jc w:val="both"/>
        <w:rPr>
          <w:rFonts w:ascii="Calibri" w:hAnsi="Calibri" w:cs="Calibri"/>
          <w:sz w:val="32"/>
          <w:szCs w:val="32"/>
        </w:rPr>
      </w:pPr>
      <w:r w:rsidRPr="00D1595C">
        <w:rPr>
          <w:rFonts w:ascii="Calibri" w:hAnsi="Calibri" w:cs="Calibri"/>
          <w:sz w:val="32"/>
          <w:szCs w:val="32"/>
        </w:rPr>
        <w:t>3.</w:t>
      </w:r>
      <w:r w:rsidR="00E55E7C">
        <w:rPr>
          <w:rFonts w:ascii="Calibri" w:hAnsi="Calibri" w:cs="Calibri"/>
          <w:sz w:val="32"/>
          <w:szCs w:val="32"/>
        </w:rPr>
        <w:t xml:space="preserve"> </w:t>
      </w:r>
      <w:r w:rsidR="00737B92">
        <w:rPr>
          <w:rFonts w:ascii="Calibri" w:hAnsi="Calibri" w:cs="Calibri"/>
          <w:sz w:val="32"/>
          <w:szCs w:val="32"/>
        </w:rPr>
        <w:t xml:space="preserve">Kiedy ostatnio doświadczyłeś </w:t>
      </w:r>
      <w:r w:rsidR="00417DDF">
        <w:rPr>
          <w:rFonts w:ascii="Calibri" w:hAnsi="Calibri" w:cs="Calibri"/>
          <w:sz w:val="32"/>
          <w:szCs w:val="32"/>
        </w:rPr>
        <w:t>Z</w:t>
      </w:r>
      <w:r w:rsidR="00737B92">
        <w:rPr>
          <w:rFonts w:ascii="Calibri" w:hAnsi="Calibri" w:cs="Calibri"/>
          <w:sz w:val="32"/>
          <w:szCs w:val="32"/>
        </w:rPr>
        <w:t xml:space="preserve">esłania </w:t>
      </w:r>
      <w:r w:rsidR="00417DDF">
        <w:rPr>
          <w:rFonts w:ascii="Calibri" w:hAnsi="Calibri" w:cs="Calibri"/>
          <w:sz w:val="32"/>
          <w:szCs w:val="32"/>
        </w:rPr>
        <w:t>D</w:t>
      </w:r>
      <w:r w:rsidR="00737B92">
        <w:rPr>
          <w:rFonts w:ascii="Calibri" w:hAnsi="Calibri" w:cs="Calibri"/>
          <w:sz w:val="32"/>
          <w:szCs w:val="32"/>
        </w:rPr>
        <w:t>ucha Świętego w swoim życiu?</w:t>
      </w:r>
    </w:p>
    <w:p w14:paraId="7D9F92F3" w14:textId="44186611" w:rsidR="00135E2A" w:rsidRDefault="00135E2A" w:rsidP="00D1595C">
      <w:pPr>
        <w:jc w:val="both"/>
        <w:rPr>
          <w:rFonts w:ascii="Calibri" w:hAnsi="Calibri" w:cs="Calibri"/>
          <w:sz w:val="32"/>
          <w:szCs w:val="32"/>
        </w:rPr>
      </w:pPr>
      <w:r w:rsidRPr="00D1595C">
        <w:rPr>
          <w:rFonts w:ascii="Calibri" w:hAnsi="Calibri" w:cs="Calibri"/>
          <w:sz w:val="32"/>
          <w:szCs w:val="32"/>
        </w:rPr>
        <w:t xml:space="preserve">4. </w:t>
      </w:r>
      <w:r w:rsidR="005F7F4F" w:rsidRPr="00D1595C">
        <w:rPr>
          <w:rFonts w:ascii="Calibri" w:hAnsi="Calibri" w:cs="Calibri"/>
          <w:sz w:val="32"/>
          <w:szCs w:val="32"/>
        </w:rPr>
        <w:t xml:space="preserve">REBUS </w:t>
      </w:r>
      <w:r w:rsidR="00221DD0">
        <w:rPr>
          <w:rFonts w:ascii="Calibri" w:hAnsi="Calibri" w:cs="Calibri"/>
          <w:sz w:val="32"/>
          <w:szCs w:val="32"/>
        </w:rPr>
        <w:t xml:space="preserve"> </w:t>
      </w:r>
    </w:p>
    <w:p w14:paraId="3C5B4493" w14:textId="4013A70C" w:rsidR="0039764A" w:rsidRPr="00D1595C" w:rsidRDefault="0039764A" w:rsidP="00D1595C">
      <w:p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A86E23" wp14:editId="594E5E09">
                <wp:simplePos x="0" y="0"/>
                <wp:positionH relativeFrom="column">
                  <wp:posOffset>3706726</wp:posOffset>
                </wp:positionH>
                <wp:positionV relativeFrom="paragraph">
                  <wp:posOffset>1044863</wp:posOffset>
                </wp:positionV>
                <wp:extent cx="457200" cy="30480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A18655" id="Straight Connector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85pt,82.25pt" to="327.85pt,10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C7BDC" wp14:editId="35F98C68">
                <wp:simplePos x="0" y="0"/>
                <wp:positionH relativeFrom="column">
                  <wp:posOffset>2182726</wp:posOffset>
                </wp:positionH>
                <wp:positionV relativeFrom="paragraph">
                  <wp:posOffset>1031009</wp:posOffset>
                </wp:positionV>
                <wp:extent cx="457200" cy="30480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709E9" id="Straight Connector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85pt,81.2pt" to="207.85pt,1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5E4F1" wp14:editId="1AF489CA">
                <wp:simplePos x="0" y="0"/>
                <wp:positionH relativeFrom="column">
                  <wp:posOffset>1136072</wp:posOffset>
                </wp:positionH>
                <wp:positionV relativeFrom="paragraph">
                  <wp:posOffset>1050521</wp:posOffset>
                </wp:positionV>
                <wp:extent cx="457200" cy="30480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F5469" id="Straight Connector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45pt,82.7pt" to="125.45pt,1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2ADA3A" wp14:editId="31AAD27E">
                <wp:simplePos x="0" y="0"/>
                <wp:positionH relativeFrom="column">
                  <wp:posOffset>-61595</wp:posOffset>
                </wp:positionH>
                <wp:positionV relativeFrom="paragraph">
                  <wp:posOffset>1024486</wp:posOffset>
                </wp:positionV>
                <wp:extent cx="457200" cy="30480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9BCDA" id="Straight Connector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80.65pt" to="31.15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221DD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47E02AE8" wp14:editId="4EEF0CCA">
            <wp:extent cx="914400" cy="914400"/>
            <wp:effectExtent l="0" t="0" r="0" b="0"/>
            <wp:docPr id="1" name="Graphic 1" descr="C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Clock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DD0">
        <w:rPr>
          <w:rFonts w:ascii="Calibri" w:hAnsi="Calibri" w:cs="Calibri"/>
          <w:sz w:val="32"/>
          <w:szCs w:val="32"/>
        </w:rPr>
        <w:t xml:space="preserve">+ </w:t>
      </w:r>
      <w:r w:rsidR="00221DD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44F56264" wp14:editId="039E8049">
            <wp:extent cx="914400" cy="914400"/>
            <wp:effectExtent l="0" t="0" r="0" b="0"/>
            <wp:docPr id="2" name="Graphic 2" descr="Elephan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Elephant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DD0">
        <w:rPr>
          <w:rFonts w:ascii="Calibri" w:hAnsi="Calibri" w:cs="Calibri"/>
          <w:sz w:val="32"/>
          <w:szCs w:val="32"/>
        </w:rPr>
        <w:t xml:space="preserve">+ </w:t>
      </w:r>
      <w:r w:rsidR="00221DD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5FC6BC09" wp14:editId="3AB825CF">
            <wp:extent cx="914400" cy="914400"/>
            <wp:effectExtent l="0" t="0" r="0" b="0"/>
            <wp:docPr id="3" name="Graphic 3" descr="Man with c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Man with cane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DD0">
        <w:rPr>
          <w:rFonts w:ascii="Calibri" w:hAnsi="Calibri" w:cs="Calibri"/>
          <w:sz w:val="32"/>
          <w:szCs w:val="32"/>
        </w:rPr>
        <w:t>+ IE +</w:t>
      </w:r>
      <w:r w:rsidR="00221DD0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7DE4CA4F" wp14:editId="19D7D203">
            <wp:extent cx="914400" cy="914400"/>
            <wp:effectExtent l="0" t="0" r="0" b="0"/>
            <wp:docPr id="4" name="Graphic 4" descr="Hou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House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2"/>
          <w:szCs w:val="32"/>
        </w:rPr>
        <w:t xml:space="preserve">+ </w:t>
      </w: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543B3938" wp14:editId="7B0D09D2">
            <wp:extent cx="914400" cy="914400"/>
            <wp:effectExtent l="0" t="0" r="0" b="0"/>
            <wp:docPr id="5" name="Graphic 5" descr="E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Ear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2"/>
          <w:szCs w:val="32"/>
        </w:rPr>
        <w:t>+ A</w:t>
      </w:r>
    </w:p>
    <w:p w14:paraId="6DD565B8" w14:textId="37930286" w:rsidR="00135E2A" w:rsidRPr="00D1595C" w:rsidRDefault="0039764A" w:rsidP="00D1595C">
      <w:p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626CAF" wp14:editId="26671A07">
                <wp:simplePos x="0" y="0"/>
                <wp:positionH relativeFrom="column">
                  <wp:posOffset>4724804</wp:posOffset>
                </wp:positionH>
                <wp:positionV relativeFrom="paragraph">
                  <wp:posOffset>10333</wp:posOffset>
                </wp:positionV>
                <wp:extent cx="457200" cy="30480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9CE33D" id="Straight Connector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.05pt,.8pt" to="408.0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221DD0">
        <w:rPr>
          <w:rFonts w:ascii="Calibri" w:hAnsi="Calibri" w:cs="Calibri"/>
          <w:sz w:val="32"/>
          <w:szCs w:val="32"/>
        </w:rPr>
        <w:t xml:space="preserve">GAR                   OŃ                   P                             </w:t>
      </w:r>
      <w:r>
        <w:rPr>
          <w:rFonts w:ascii="Calibri" w:hAnsi="Calibri" w:cs="Calibri"/>
          <w:sz w:val="32"/>
          <w:szCs w:val="32"/>
        </w:rPr>
        <w:t>OM                 O</w:t>
      </w:r>
    </w:p>
    <w:p w14:paraId="2EAC34E9" w14:textId="3EFC4F8C" w:rsidR="00135E2A" w:rsidRPr="0039764A" w:rsidRDefault="0039764A" w:rsidP="00D1595C">
      <w:pPr>
        <w:jc w:val="both"/>
        <w:rPr>
          <w:rFonts w:ascii="Calibri" w:hAnsi="Calibri" w:cs="Calibri"/>
          <w:sz w:val="32"/>
          <w:szCs w:val="32"/>
          <w:lang w:val="en-US"/>
        </w:rPr>
      </w:pPr>
      <w:r>
        <w:rPr>
          <w:rFonts w:ascii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99F559" wp14:editId="42A9734E">
                <wp:simplePos x="0" y="0"/>
                <wp:positionH relativeFrom="column">
                  <wp:posOffset>2362893</wp:posOffset>
                </wp:positionH>
                <wp:positionV relativeFrom="paragraph">
                  <wp:posOffset>1053580</wp:posOffset>
                </wp:positionV>
                <wp:extent cx="457200" cy="30480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A1A1B" id="Straight Connector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05pt,82.95pt" to="222.05pt,1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056EE1" wp14:editId="491F4187">
                <wp:simplePos x="0" y="0"/>
                <wp:positionH relativeFrom="column">
                  <wp:posOffset>1303193</wp:posOffset>
                </wp:positionH>
                <wp:positionV relativeFrom="paragraph">
                  <wp:posOffset>1067724</wp:posOffset>
                </wp:positionV>
                <wp:extent cx="457200" cy="30480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F9E79" id="Straight Connector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pt,84.05pt" to="138.6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60F2A1" wp14:editId="6732C038">
                <wp:simplePos x="0" y="0"/>
                <wp:positionH relativeFrom="column">
                  <wp:posOffset>-200256</wp:posOffset>
                </wp:positionH>
                <wp:positionV relativeFrom="paragraph">
                  <wp:posOffset>1026045</wp:posOffset>
                </wp:positionV>
                <wp:extent cx="457200" cy="30480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2AF468" id="Straight Connector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5pt,80.8pt" to="20.25pt,1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4D15612E" wp14:editId="1068F98C">
            <wp:extent cx="914400" cy="914400"/>
            <wp:effectExtent l="0" t="0" r="0" b="0"/>
            <wp:docPr id="6" name="Graphic 6" descr="Earth globe: America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Earth globe: Americas with solid fill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764A">
        <w:rPr>
          <w:rFonts w:ascii="Calibri" w:hAnsi="Calibri" w:cs="Calibri"/>
          <w:sz w:val="32"/>
          <w:szCs w:val="32"/>
          <w:lang w:val="en-US"/>
        </w:rPr>
        <w:t xml:space="preserve">+ </w:t>
      </w: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1B4D5A6B" wp14:editId="6CFE7734">
            <wp:extent cx="914400" cy="914400"/>
            <wp:effectExtent l="0" t="0" r="0" b="0"/>
            <wp:docPr id="7" name="Graphic 7" descr="Shooting st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Shooting star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764A">
        <w:rPr>
          <w:rFonts w:ascii="Calibri" w:hAnsi="Calibri" w:cs="Calibri"/>
          <w:sz w:val="32"/>
          <w:szCs w:val="32"/>
          <w:lang w:val="en-US"/>
        </w:rPr>
        <w:t xml:space="preserve">+ </w:t>
      </w: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0226FE88" wp14:editId="3073C83D">
            <wp:extent cx="914400" cy="914400"/>
            <wp:effectExtent l="0" t="0" r="0" b="0"/>
            <wp:docPr id="9" name="Graphic 9" descr="Sparrow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Sparrow with solid fill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073A0" w14:textId="06C08E31" w:rsidR="00135E2A" w:rsidRPr="0039764A" w:rsidRDefault="0039764A" w:rsidP="0039764A">
      <w:pPr>
        <w:jc w:val="both"/>
        <w:rPr>
          <w:rFonts w:ascii="Calibri" w:hAnsi="Calibri" w:cs="Calibri"/>
          <w:sz w:val="32"/>
          <w:szCs w:val="32"/>
        </w:rPr>
      </w:pPr>
      <w:r w:rsidRPr="0039764A">
        <w:rPr>
          <w:rFonts w:ascii="Calibri" w:hAnsi="Calibri" w:cs="Calibri"/>
          <w:sz w:val="32"/>
          <w:szCs w:val="32"/>
        </w:rPr>
        <w:t xml:space="preserve">AT                       M ORYT            ŁĄB          </w:t>
      </w:r>
    </w:p>
    <w:p w14:paraId="32608C81" w14:textId="77777777" w:rsidR="00135E2A" w:rsidRPr="00135E2A" w:rsidRDefault="00135E2A" w:rsidP="00135E2A">
      <w:pPr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lastRenderedPageBreak/>
        <w:t xml:space="preserve">5. </w:t>
      </w:r>
      <w:r w:rsidRPr="00135E2A">
        <w:rPr>
          <w:rFonts w:ascii="Calibri" w:hAnsi="Calibri" w:cs="Calibri"/>
          <w:sz w:val="32"/>
          <w:szCs w:val="32"/>
        </w:rPr>
        <w:t xml:space="preserve">KOLOROWANKA </w:t>
      </w:r>
    </w:p>
    <w:p w14:paraId="3CFB005D" w14:textId="26849D70" w:rsidR="00135E2A" w:rsidRPr="00135E2A" w:rsidRDefault="0055657A" w:rsidP="00135E2A">
      <w:pPr>
        <w:rPr>
          <w:rFonts w:ascii="Calibri" w:hAnsi="Calibri" w:cs="Calibri"/>
          <w:sz w:val="32"/>
          <w:szCs w:val="32"/>
        </w:rPr>
      </w:pPr>
      <w:r>
        <w:rPr>
          <w:noProof/>
        </w:rPr>
        <w:drawing>
          <wp:inline distT="0" distB="0" distL="0" distR="0" wp14:anchorId="49D068DF" wp14:editId="137C66E8">
            <wp:extent cx="4876800" cy="4586605"/>
            <wp:effectExtent l="0" t="0" r="0" b="4445"/>
            <wp:docPr id="53838514" name="Obraz 1" descr="Zesłanie Ducha Świętego – Pięćdziesiątnica | Rachowice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Zesłanie Ducha Świętego – Pięćdziesiątnica | Rachowice.eu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58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9BEEA" w14:textId="77777777" w:rsidR="00135E2A" w:rsidRP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7B747F86" w14:textId="77777777" w:rsidR="00135E2A" w:rsidRP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3F4D34F6" w14:textId="28D10269" w:rsidR="00135E2A" w:rsidRPr="00135E2A" w:rsidRDefault="00135E2A" w:rsidP="00135E2A">
      <w:pPr>
        <w:rPr>
          <w:rFonts w:ascii="Calibri" w:hAnsi="Calibri" w:cs="Calibri"/>
          <w:i/>
          <w:i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 xml:space="preserve">Dzień drugi – </w:t>
      </w:r>
      <w:r w:rsidR="009916D2">
        <w:rPr>
          <w:rFonts w:ascii="Calibri" w:hAnsi="Calibri" w:cs="Calibri"/>
          <w:b/>
          <w:bCs/>
          <w:sz w:val="32"/>
          <w:szCs w:val="32"/>
        </w:rPr>
        <w:t xml:space="preserve">STYL DZIAŁANIA DUCHA ŚWIĘTEGO </w:t>
      </w:r>
      <w:r w:rsidR="007F1530">
        <w:rPr>
          <w:rFonts w:ascii="Calibri" w:hAnsi="Calibri" w:cs="Calibri"/>
          <w:b/>
          <w:bCs/>
          <w:sz w:val="32"/>
          <w:szCs w:val="32"/>
        </w:rPr>
        <w:t>CZ.1</w:t>
      </w:r>
    </w:p>
    <w:p w14:paraId="0FF58FD2" w14:textId="38919A4C" w:rsidR="00135E2A" w:rsidRPr="00203772" w:rsidRDefault="00203772" w:rsidP="00135E2A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Dz 4, 32-37</w:t>
      </w:r>
    </w:p>
    <w:p w14:paraId="68731869" w14:textId="2E10F100" w:rsidR="00135E2A" w:rsidRPr="00135E2A" w:rsidRDefault="00093306" w:rsidP="003B57D1">
      <w:pPr>
        <w:jc w:val="both"/>
        <w:rPr>
          <w:rFonts w:ascii="Calibri" w:hAnsi="Calibri" w:cs="Calibri"/>
          <w:i/>
          <w:iCs/>
          <w:sz w:val="32"/>
          <w:szCs w:val="32"/>
        </w:rPr>
      </w:pPr>
      <w:r w:rsidRPr="00093306">
        <w:rPr>
          <w:rFonts w:ascii="Calibri" w:hAnsi="Calibri" w:cs="Calibri"/>
          <w:i/>
          <w:iCs/>
          <w:sz w:val="32"/>
          <w:szCs w:val="32"/>
        </w:rPr>
        <w:t>Jeden duch i jedno serce ożywiały wszystkich wierzących. Żaden nie nazywał swoim tego, co posiadał, ale wszystko mieli</w:t>
      </w:r>
      <w:r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093306">
        <w:rPr>
          <w:rFonts w:ascii="Calibri" w:hAnsi="Calibri" w:cs="Calibri"/>
          <w:i/>
          <w:iCs/>
          <w:sz w:val="32"/>
          <w:szCs w:val="32"/>
        </w:rPr>
        <w:t>wspólne. </w:t>
      </w:r>
      <w:bookmarkStart w:id="12" w:name="W33"/>
      <w:bookmarkEnd w:id="12"/>
      <w:r w:rsidRPr="00093306">
        <w:rPr>
          <w:rFonts w:ascii="Calibri" w:hAnsi="Calibri" w:cs="Calibri"/>
          <w:i/>
          <w:iCs/>
          <w:sz w:val="32"/>
          <w:szCs w:val="32"/>
        </w:rPr>
        <w:t>Apostołowie z wielką mocą świadczyli o zmartwychwstaniu Pana Jezusa, a wszyscy oni mieli wielką łaskę.</w:t>
      </w:r>
      <w:bookmarkStart w:id="13" w:name="W34"/>
      <w:bookmarkEnd w:id="13"/>
      <w:r w:rsidRPr="00093306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093306">
        <w:rPr>
          <w:rFonts w:ascii="Calibri" w:hAnsi="Calibri" w:cs="Calibri"/>
          <w:i/>
          <w:iCs/>
          <w:sz w:val="32"/>
          <w:szCs w:val="32"/>
        </w:rPr>
        <w:t>Nikt z nich nie cierpiał niedostatku, bo właściciele pól albo domów sprzedawali je </w:t>
      </w:r>
      <w:bookmarkStart w:id="14" w:name="W35"/>
      <w:bookmarkEnd w:id="14"/>
      <w:r w:rsidRPr="00093306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093306">
        <w:rPr>
          <w:rFonts w:ascii="Calibri" w:hAnsi="Calibri" w:cs="Calibri"/>
          <w:i/>
          <w:iCs/>
          <w:sz w:val="32"/>
          <w:szCs w:val="32"/>
        </w:rPr>
        <w:t>i przynosili pieniądze [uzyskane] ze sprzedaży, i składali je u stóp Apostołów. Każdemu też rozdzielano według potrzeby. </w:t>
      </w:r>
      <w:bookmarkStart w:id="15" w:name="W36"/>
      <w:bookmarkEnd w:id="15"/>
      <w:r w:rsidRPr="00093306">
        <w:rPr>
          <w:rFonts w:ascii="Calibri" w:hAnsi="Calibri" w:cs="Calibri"/>
          <w:i/>
          <w:iCs/>
          <w:sz w:val="32"/>
          <w:szCs w:val="32"/>
        </w:rPr>
        <w:t xml:space="preserve">Tak Józef, nazwany przez Apostołów Barnabas, to znaczy "Syn Pocieszenia", lewita rodem </w:t>
      </w:r>
      <w:r w:rsidR="00A713B5">
        <w:rPr>
          <w:rFonts w:ascii="Calibri" w:hAnsi="Calibri" w:cs="Calibri"/>
          <w:i/>
          <w:iCs/>
          <w:sz w:val="32"/>
          <w:szCs w:val="32"/>
        </w:rPr>
        <w:br/>
      </w:r>
      <w:r w:rsidRPr="00093306">
        <w:rPr>
          <w:rFonts w:ascii="Calibri" w:hAnsi="Calibri" w:cs="Calibri"/>
          <w:i/>
          <w:iCs/>
          <w:sz w:val="32"/>
          <w:szCs w:val="32"/>
        </w:rPr>
        <w:lastRenderedPageBreak/>
        <w:t>z Cypru, </w:t>
      </w:r>
      <w:bookmarkStart w:id="16" w:name="W37"/>
      <w:bookmarkEnd w:id="16"/>
      <w:r w:rsidRPr="00093306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093306">
        <w:rPr>
          <w:rFonts w:ascii="Calibri" w:hAnsi="Calibri" w:cs="Calibri"/>
          <w:i/>
          <w:iCs/>
          <w:sz w:val="32"/>
          <w:szCs w:val="32"/>
        </w:rPr>
        <w:t>sprzedał ziemię, którą posiadał, a pieniądze przyniósł i złożył u stóp Apostołów.</w:t>
      </w:r>
    </w:p>
    <w:tbl>
      <w:tblPr>
        <w:tblStyle w:val="Tabela-Siatka"/>
        <w:tblW w:w="9300" w:type="dxa"/>
        <w:tblLayout w:type="fixed"/>
        <w:tblLook w:val="04A0" w:firstRow="1" w:lastRow="0" w:firstColumn="1" w:lastColumn="0" w:noHBand="0" w:noVBand="1"/>
      </w:tblPr>
      <w:tblGrid>
        <w:gridCol w:w="562"/>
        <w:gridCol w:w="8738"/>
      </w:tblGrid>
      <w:tr w:rsidR="00135E2A" w:rsidRPr="00135E2A" w14:paraId="4E6565A8" w14:textId="77777777">
        <w:trPr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7C4FDC" w14:textId="77777777" w:rsidR="00135E2A" w:rsidRPr="00135E2A" w:rsidRDefault="00135E2A" w:rsidP="003B57D1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35E2A">
              <w:rPr>
                <w:rFonts w:ascii="Calibri" w:hAnsi="Calibri" w:cs="Calibri"/>
                <w:b/>
                <w:bCs/>
                <w:sz w:val="32"/>
                <w:szCs w:val="32"/>
              </w:rPr>
              <w:t>KOMENTARZ DO CZYTAŃ</w:t>
            </w:r>
          </w:p>
        </w:tc>
        <w:tc>
          <w:tcPr>
            <w:tcW w:w="8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6AFD" w14:textId="77777777" w:rsidR="00135E2A" w:rsidRPr="00135E2A" w:rsidRDefault="00135E2A" w:rsidP="00135E2A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35E2A">
              <w:rPr>
                <w:rFonts w:ascii="Calibri" w:hAnsi="Calibri" w:cs="Calibri"/>
                <w:b/>
                <w:bCs/>
                <w:sz w:val="32"/>
                <w:szCs w:val="32"/>
              </w:rPr>
              <w:t>Komentarz do czytania:</w:t>
            </w:r>
          </w:p>
          <w:p w14:paraId="5BE4A1E4" w14:textId="3D624A40" w:rsidR="00E84201" w:rsidRPr="003B0AE7" w:rsidRDefault="00E84201" w:rsidP="002A2705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3B0AE7">
              <w:rPr>
                <w:rFonts w:ascii="Calibri" w:hAnsi="Calibri" w:cs="Calibri"/>
                <w:sz w:val="32"/>
                <w:szCs w:val="32"/>
              </w:rPr>
              <w:t xml:space="preserve">Duch Święty ma swój styl działania. </w:t>
            </w:r>
          </w:p>
          <w:p w14:paraId="3AFB0EFF" w14:textId="4B4CC9C0" w:rsidR="002A2705" w:rsidRPr="002A2705" w:rsidRDefault="002A2705" w:rsidP="002A2705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A2705">
              <w:rPr>
                <w:rFonts w:ascii="Calibri" w:hAnsi="Calibri" w:cs="Calibri"/>
                <w:b/>
                <w:bCs/>
                <w:sz w:val="32"/>
                <w:szCs w:val="32"/>
              </w:rPr>
              <w:t>Najważniejsze owoce:</w:t>
            </w:r>
          </w:p>
          <w:p w14:paraId="4C7B23A1" w14:textId="77777777" w:rsidR="002A2705" w:rsidRPr="002A2705" w:rsidRDefault="002A2705" w:rsidP="002A2705">
            <w:pPr>
              <w:numPr>
                <w:ilvl w:val="0"/>
                <w:numId w:val="7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2A2705">
              <w:rPr>
                <w:rFonts w:ascii="Calibri" w:hAnsi="Calibri" w:cs="Calibri"/>
                <w:sz w:val="32"/>
                <w:szCs w:val="32"/>
              </w:rPr>
              <w:t xml:space="preserve">pokój w chaosie </w:t>
            </w:r>
          </w:p>
          <w:p w14:paraId="2B12ACE8" w14:textId="77777777" w:rsidR="002A2705" w:rsidRPr="002A2705" w:rsidRDefault="002A2705" w:rsidP="002A2705">
            <w:pPr>
              <w:numPr>
                <w:ilvl w:val="0"/>
                <w:numId w:val="7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2A2705">
              <w:rPr>
                <w:rFonts w:ascii="Calibri" w:hAnsi="Calibri" w:cs="Calibri"/>
                <w:sz w:val="32"/>
                <w:szCs w:val="32"/>
              </w:rPr>
              <w:t xml:space="preserve">światło w rozeznaniu </w:t>
            </w:r>
          </w:p>
          <w:p w14:paraId="06801CD2" w14:textId="77777777" w:rsidR="002A2705" w:rsidRPr="002A2705" w:rsidRDefault="002A2705" w:rsidP="002A2705">
            <w:pPr>
              <w:numPr>
                <w:ilvl w:val="0"/>
                <w:numId w:val="7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2A2705">
              <w:rPr>
                <w:rFonts w:ascii="Calibri" w:hAnsi="Calibri" w:cs="Calibri"/>
                <w:sz w:val="32"/>
                <w:szCs w:val="32"/>
              </w:rPr>
              <w:t xml:space="preserve">odwaga w działaniu </w:t>
            </w:r>
          </w:p>
          <w:p w14:paraId="7BDE6446" w14:textId="77777777" w:rsidR="002A2705" w:rsidRPr="002A2705" w:rsidRDefault="002A2705" w:rsidP="002A2705">
            <w:pPr>
              <w:numPr>
                <w:ilvl w:val="0"/>
                <w:numId w:val="7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2A2705">
              <w:rPr>
                <w:rFonts w:ascii="Calibri" w:hAnsi="Calibri" w:cs="Calibri"/>
                <w:sz w:val="32"/>
                <w:szCs w:val="32"/>
              </w:rPr>
              <w:t xml:space="preserve">jedność z innymi </w:t>
            </w:r>
          </w:p>
          <w:p w14:paraId="456CB1BC" w14:textId="77777777" w:rsidR="00BC4665" w:rsidRPr="00BC4665" w:rsidRDefault="002A2705" w:rsidP="002A2705">
            <w:pPr>
              <w:numPr>
                <w:ilvl w:val="0"/>
                <w:numId w:val="7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2A2705">
              <w:rPr>
                <w:rFonts w:ascii="Calibri" w:hAnsi="Calibri" w:cs="Calibri"/>
                <w:sz w:val="32"/>
                <w:szCs w:val="32"/>
              </w:rPr>
              <w:t xml:space="preserve">głębsze rozumienie Słowa </w:t>
            </w:r>
          </w:p>
          <w:p w14:paraId="7D5E3D94" w14:textId="5AFA6BA2" w:rsidR="002A2705" w:rsidRDefault="002A2705" w:rsidP="00BC4665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A2705">
              <w:rPr>
                <w:rFonts w:ascii="Calibri" w:hAnsi="Calibri" w:cs="Calibri"/>
                <w:b/>
                <w:bCs/>
                <w:sz w:val="32"/>
                <w:szCs w:val="32"/>
              </w:rPr>
              <w:t>Duch Święty działa często subtelnie, ale skutecznie</w:t>
            </w:r>
            <w:r w:rsidR="00A713B5"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  <w:p w14:paraId="112F3779" w14:textId="215F7FB0" w:rsidR="00A15644" w:rsidRPr="009A4F2B" w:rsidRDefault="009A4F2B" w:rsidP="009A4F2B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1.</w:t>
            </w:r>
            <w:r w:rsidR="00A15644" w:rsidRPr="009A4F2B">
              <w:rPr>
                <w:rFonts w:ascii="Calibri" w:hAnsi="Calibri" w:cs="Calibri"/>
                <w:b/>
                <w:bCs/>
                <w:sz w:val="32"/>
                <w:szCs w:val="32"/>
              </w:rPr>
              <w:t>Przynosi pokój (nawet w trudzie)</w:t>
            </w:r>
            <w:r w:rsidR="00A713B5"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  <w:p w14:paraId="7536B4F7" w14:textId="54000F80" w:rsidR="00A15644" w:rsidRPr="00A15644" w:rsidRDefault="00A15644" w:rsidP="00A15644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A15644">
              <w:rPr>
                <w:rFonts w:ascii="Calibri" w:hAnsi="Calibri" w:cs="Calibri"/>
                <w:sz w:val="32"/>
                <w:szCs w:val="32"/>
              </w:rPr>
              <w:t>Nie zawsze łatwość, ale wewnętrzną zgodę i światło</w:t>
            </w:r>
            <w:r w:rsidR="00A713B5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4EC96755" w14:textId="67B242C6" w:rsidR="00A15644" w:rsidRPr="00A15644" w:rsidRDefault="00A15644" w:rsidP="00A15644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A15644">
              <w:rPr>
                <w:rFonts w:ascii="Calibri" w:hAnsi="Calibri" w:cs="Calibri"/>
                <w:b/>
                <w:bCs/>
                <w:sz w:val="32"/>
                <w:szCs w:val="32"/>
              </w:rPr>
              <w:t>2.  Rozjaśnia, nie zaciemnia</w:t>
            </w:r>
            <w:r w:rsidR="00A713B5"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  <w:p w14:paraId="1F8E0E9C" w14:textId="327517C3" w:rsidR="00A15644" w:rsidRPr="00A15644" w:rsidRDefault="00A15644" w:rsidP="00A15644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A15644">
              <w:rPr>
                <w:rFonts w:ascii="Calibri" w:hAnsi="Calibri" w:cs="Calibri"/>
                <w:sz w:val="32"/>
                <w:szCs w:val="32"/>
              </w:rPr>
              <w:t>Pojawia się:</w:t>
            </w:r>
          </w:p>
          <w:p w14:paraId="27D32B46" w14:textId="77777777" w:rsidR="00A15644" w:rsidRPr="00A15644" w:rsidRDefault="00A15644" w:rsidP="00A15644">
            <w:pPr>
              <w:numPr>
                <w:ilvl w:val="0"/>
                <w:numId w:val="8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A15644">
              <w:rPr>
                <w:rFonts w:ascii="Calibri" w:hAnsi="Calibri" w:cs="Calibri"/>
                <w:sz w:val="32"/>
                <w:szCs w:val="32"/>
              </w:rPr>
              <w:t xml:space="preserve">jasność </w:t>
            </w:r>
          </w:p>
          <w:p w14:paraId="6B2FE389" w14:textId="77777777" w:rsidR="00A15644" w:rsidRPr="00A15644" w:rsidRDefault="00A15644" w:rsidP="00A15644">
            <w:pPr>
              <w:numPr>
                <w:ilvl w:val="0"/>
                <w:numId w:val="8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A15644">
              <w:rPr>
                <w:rFonts w:ascii="Calibri" w:hAnsi="Calibri" w:cs="Calibri"/>
                <w:sz w:val="32"/>
                <w:szCs w:val="32"/>
              </w:rPr>
              <w:t xml:space="preserve">prostota </w:t>
            </w:r>
          </w:p>
          <w:p w14:paraId="4D057162" w14:textId="196EB920" w:rsidR="00A15644" w:rsidRPr="00A15644" w:rsidRDefault="00A15644" w:rsidP="00A15644">
            <w:pPr>
              <w:numPr>
                <w:ilvl w:val="0"/>
                <w:numId w:val="8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A15644">
              <w:rPr>
                <w:rFonts w:ascii="Calibri" w:hAnsi="Calibri" w:cs="Calibri"/>
                <w:sz w:val="32"/>
                <w:szCs w:val="32"/>
              </w:rPr>
              <w:t xml:space="preserve">sens </w:t>
            </w:r>
          </w:p>
          <w:p w14:paraId="64DBA041" w14:textId="3CB89CD7" w:rsidR="00A15644" w:rsidRPr="00A15644" w:rsidRDefault="00A15644" w:rsidP="00A15644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A15644">
              <w:rPr>
                <w:rFonts w:ascii="Calibri" w:hAnsi="Calibri" w:cs="Calibri"/>
                <w:b/>
                <w:bCs/>
                <w:sz w:val="32"/>
                <w:szCs w:val="32"/>
              </w:rPr>
              <w:t>3. Prowadzi do miłości</w:t>
            </w:r>
            <w:r w:rsidR="00A713B5"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  <w:p w14:paraId="589FCDC8" w14:textId="674F1E08" w:rsidR="00A15644" w:rsidRPr="00A15644" w:rsidRDefault="00A15644" w:rsidP="00A15644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A15644">
              <w:rPr>
                <w:rFonts w:ascii="Calibri" w:hAnsi="Calibri" w:cs="Calibri"/>
                <w:b/>
                <w:bCs/>
                <w:sz w:val="32"/>
                <w:szCs w:val="32"/>
              </w:rPr>
              <w:t>Jeśli coś:</w:t>
            </w:r>
          </w:p>
          <w:p w14:paraId="05A64847" w14:textId="77777777" w:rsidR="00A15644" w:rsidRPr="00A15644" w:rsidRDefault="00A15644" w:rsidP="00A15644">
            <w:pPr>
              <w:numPr>
                <w:ilvl w:val="0"/>
                <w:numId w:val="9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A15644">
              <w:rPr>
                <w:rFonts w:ascii="Calibri" w:hAnsi="Calibri" w:cs="Calibri"/>
                <w:sz w:val="32"/>
                <w:szCs w:val="32"/>
              </w:rPr>
              <w:t xml:space="preserve">zamyka </w:t>
            </w:r>
          </w:p>
          <w:p w14:paraId="572F7E5E" w14:textId="77777777" w:rsidR="00A15644" w:rsidRPr="00A15644" w:rsidRDefault="00A15644" w:rsidP="00A15644">
            <w:pPr>
              <w:numPr>
                <w:ilvl w:val="0"/>
                <w:numId w:val="9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A15644">
              <w:rPr>
                <w:rFonts w:ascii="Calibri" w:hAnsi="Calibri" w:cs="Calibri"/>
                <w:sz w:val="32"/>
                <w:szCs w:val="32"/>
              </w:rPr>
              <w:t xml:space="preserve">niszczy relacje </w:t>
            </w:r>
          </w:p>
          <w:p w14:paraId="540FCD4A" w14:textId="77777777" w:rsidR="00A15644" w:rsidRPr="00A15644" w:rsidRDefault="00A15644" w:rsidP="00A15644">
            <w:pPr>
              <w:numPr>
                <w:ilvl w:val="0"/>
                <w:numId w:val="9"/>
              </w:num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A15644">
              <w:rPr>
                <w:rFonts w:ascii="Calibri" w:hAnsi="Calibri" w:cs="Calibri"/>
                <w:sz w:val="32"/>
                <w:szCs w:val="32"/>
              </w:rPr>
              <w:t xml:space="preserve">budzi pogardę </w:t>
            </w:r>
          </w:p>
          <w:p w14:paraId="7D43745C" w14:textId="1165C810" w:rsidR="00A15644" w:rsidRPr="00A15644" w:rsidRDefault="00A15644" w:rsidP="00A15644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A15644">
              <w:rPr>
                <w:rFonts w:ascii="Calibri" w:hAnsi="Calibri" w:cs="Calibri"/>
                <w:b/>
                <w:bCs/>
                <w:sz w:val="32"/>
                <w:szCs w:val="32"/>
              </w:rPr>
              <w:t>to nie jest Duch Święty</w:t>
            </w:r>
            <w:r w:rsidR="00A713B5">
              <w:rPr>
                <w:rFonts w:ascii="Calibri" w:hAnsi="Calibri" w:cs="Calibri"/>
                <w:b/>
                <w:bCs/>
                <w:sz w:val="32"/>
                <w:szCs w:val="32"/>
              </w:rPr>
              <w:t>.</w:t>
            </w:r>
          </w:p>
          <w:p w14:paraId="0270A1D3" w14:textId="29E25216" w:rsidR="00A15644" w:rsidRPr="003B57D1" w:rsidRDefault="003B57D1" w:rsidP="003B57D1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3B57D1">
              <w:rPr>
                <w:rFonts w:ascii="Calibri" w:hAnsi="Calibri" w:cs="Calibri"/>
                <w:sz w:val="32"/>
                <w:szCs w:val="32"/>
              </w:rPr>
              <w:lastRenderedPageBreak/>
              <w:t xml:space="preserve">Dzieje Apostolskie </w:t>
            </w:r>
            <w:r>
              <w:rPr>
                <w:rFonts w:ascii="Calibri" w:hAnsi="Calibri" w:cs="Calibri"/>
                <w:sz w:val="32"/>
                <w:szCs w:val="32"/>
              </w:rPr>
              <w:t>ukazuj</w:t>
            </w:r>
            <w:r w:rsidR="00A713B5">
              <w:rPr>
                <w:rFonts w:ascii="Calibri" w:hAnsi="Calibri" w:cs="Calibri"/>
                <w:sz w:val="32"/>
                <w:szCs w:val="32"/>
              </w:rPr>
              <w:t>ą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styl działania Ducha Świętego </w:t>
            </w:r>
            <w:r w:rsidR="00A713B5">
              <w:rPr>
                <w:rFonts w:ascii="Calibri" w:hAnsi="Calibri" w:cs="Calibri"/>
                <w:sz w:val="32"/>
                <w:szCs w:val="32"/>
              </w:rPr>
              <w:br/>
            </w:r>
            <w:r>
              <w:rPr>
                <w:rFonts w:ascii="Calibri" w:hAnsi="Calibri" w:cs="Calibri"/>
                <w:sz w:val="32"/>
                <w:szCs w:val="32"/>
              </w:rPr>
              <w:t xml:space="preserve">w </w:t>
            </w:r>
            <w:r w:rsidR="00DA2D8C">
              <w:rPr>
                <w:rFonts w:ascii="Calibri" w:hAnsi="Calibri" w:cs="Calibri"/>
                <w:sz w:val="32"/>
                <w:szCs w:val="32"/>
              </w:rPr>
              <w:t>P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ierwotnym Kościele. </w:t>
            </w:r>
            <w:r w:rsidR="006D1DA0">
              <w:rPr>
                <w:rFonts w:ascii="Calibri" w:hAnsi="Calibri" w:cs="Calibri"/>
                <w:sz w:val="32"/>
                <w:szCs w:val="32"/>
              </w:rPr>
              <w:t xml:space="preserve">To mocne doświadczenie obecności </w:t>
            </w:r>
            <w:r w:rsidR="00A713B5">
              <w:rPr>
                <w:rFonts w:ascii="Calibri" w:hAnsi="Calibri" w:cs="Calibri"/>
                <w:sz w:val="32"/>
                <w:szCs w:val="32"/>
              </w:rPr>
              <w:br/>
            </w:r>
            <w:r w:rsidR="006D1DA0">
              <w:rPr>
                <w:rFonts w:ascii="Calibri" w:hAnsi="Calibri" w:cs="Calibri"/>
                <w:sz w:val="32"/>
                <w:szCs w:val="32"/>
              </w:rPr>
              <w:t xml:space="preserve">i działania Jezusa Zmartwychwstałego </w:t>
            </w:r>
            <w:r w:rsidR="00E43828">
              <w:rPr>
                <w:rFonts w:ascii="Calibri" w:hAnsi="Calibri" w:cs="Calibri"/>
                <w:sz w:val="32"/>
                <w:szCs w:val="32"/>
              </w:rPr>
              <w:t xml:space="preserve">przez Ducha Świętego, który rodził wiarę, miłość wzajemną, jedność i troskę o innych. </w:t>
            </w:r>
          </w:p>
          <w:p w14:paraId="08AF7698" w14:textId="43C38ABC" w:rsidR="00135E2A" w:rsidRPr="00135E2A" w:rsidRDefault="00135E2A" w:rsidP="00135E2A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35E2A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22F9BFF7" w14:textId="77777777" w:rsidR="00135E2A" w:rsidRP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624629B7" w14:textId="77777777" w:rsidR="00135E2A" w:rsidRPr="00135E2A" w:rsidRDefault="00135E2A" w:rsidP="00135E2A">
      <w:pPr>
        <w:rPr>
          <w:rFonts w:ascii="Calibri" w:hAnsi="Calibri" w:cs="Calibri"/>
          <w:b/>
          <w:bCs/>
          <w:sz w:val="32"/>
          <w:szCs w:val="32"/>
        </w:rPr>
      </w:pPr>
    </w:p>
    <w:p w14:paraId="0D1A2BDE" w14:textId="12CB7A1D" w:rsidR="00153C3E" w:rsidRPr="00153C3E" w:rsidRDefault="00135E2A" w:rsidP="00153C3E">
      <w:pPr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Historia</w:t>
      </w:r>
      <w:r w:rsidR="00153C3E">
        <w:rPr>
          <w:rFonts w:ascii="Calibri" w:hAnsi="Calibri" w:cs="Calibri"/>
          <w:b/>
          <w:bCs/>
          <w:sz w:val="32"/>
          <w:szCs w:val="32"/>
        </w:rPr>
        <w:t>:</w:t>
      </w:r>
      <w:r w:rsidRPr="00135E2A">
        <w:rPr>
          <w:rFonts w:ascii="Calibri" w:hAnsi="Calibri" w:cs="Calibri"/>
          <w:b/>
          <w:bCs/>
          <w:sz w:val="32"/>
          <w:szCs w:val="32"/>
        </w:rPr>
        <w:t xml:space="preserve">  </w:t>
      </w:r>
      <w:r w:rsidR="00153C3E">
        <w:rPr>
          <w:rFonts w:ascii="Calibri" w:hAnsi="Calibri" w:cs="Calibri"/>
          <w:b/>
          <w:bCs/>
          <w:sz w:val="32"/>
          <w:szCs w:val="32"/>
        </w:rPr>
        <w:t>„</w:t>
      </w:r>
      <w:r w:rsidR="00153C3E" w:rsidRPr="00153C3E">
        <w:rPr>
          <w:rFonts w:ascii="Calibri" w:hAnsi="Calibri" w:cs="Calibri"/>
          <w:b/>
          <w:bCs/>
          <w:sz w:val="32"/>
          <w:szCs w:val="32"/>
        </w:rPr>
        <w:t>Most z dobrych serc”</w:t>
      </w:r>
    </w:p>
    <w:p w14:paraId="40118B36" w14:textId="77777777" w:rsidR="00153C3E" w:rsidRPr="00153C3E" w:rsidRDefault="00153C3E" w:rsidP="00A713B5">
      <w:pPr>
        <w:ind w:firstLine="708"/>
        <w:jc w:val="both"/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W małej miejscowości, między dwiema częściami parku, płynął wąski strumień. Był tam kiedyś drewniany mostek, ale pewnej burzowej nocy został zniszczony.</w:t>
      </w:r>
    </w:p>
    <w:p w14:paraId="7C166CDB" w14:textId="77777777" w:rsidR="00153C3E" w:rsidRPr="00153C3E" w:rsidRDefault="00153C3E" w:rsidP="00A713B5">
      <w:pPr>
        <w:jc w:val="both"/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Dzieci z obu stron strumienia bardzo to odczuły. Po jednej stronie mieszkała Ania, a po drugiej Kuba. Zawsze bawili się razem, ale teraz nie mogli się spotykać.</w:t>
      </w:r>
    </w:p>
    <w:p w14:paraId="035B1063" w14:textId="77777777" w:rsidR="00153C3E" w:rsidRPr="00153C3E" w:rsidRDefault="00153C3E" w:rsidP="00153C3E">
      <w:pPr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Pewnego dnia Ania usiadła nad brzegiem i powiedziała:</w:t>
      </w:r>
      <w:r w:rsidRPr="00153C3E">
        <w:rPr>
          <w:rFonts w:ascii="Calibri" w:hAnsi="Calibri" w:cs="Calibri"/>
          <w:sz w:val="32"/>
          <w:szCs w:val="32"/>
        </w:rPr>
        <w:br/>
        <w:t>– Szkoda, że nie możemy już się spotykać…</w:t>
      </w:r>
    </w:p>
    <w:p w14:paraId="57905F22" w14:textId="77777777" w:rsidR="00153C3E" w:rsidRPr="00153C3E" w:rsidRDefault="00153C3E" w:rsidP="00153C3E">
      <w:pPr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Kuba, stojąc po drugiej stronie, odpowiedział:</w:t>
      </w:r>
      <w:r w:rsidRPr="00153C3E">
        <w:rPr>
          <w:rFonts w:ascii="Calibri" w:hAnsi="Calibri" w:cs="Calibri"/>
          <w:sz w:val="32"/>
          <w:szCs w:val="32"/>
        </w:rPr>
        <w:br/>
        <w:t>– Może coś z tym zrobimy?</w:t>
      </w:r>
    </w:p>
    <w:p w14:paraId="589E8BE5" w14:textId="77777777" w:rsidR="00153C3E" w:rsidRPr="00153C3E" w:rsidRDefault="00153C3E" w:rsidP="00A713B5">
      <w:pPr>
        <w:jc w:val="both"/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Następnego dnia każde z nich przyniosło po jednej desce. Potem przyszły inne dzieci – Zosia, Bartek, Lena. Każdy przyniósł coś: gwoździe, młotek, kawałek drewna.</w:t>
      </w:r>
    </w:p>
    <w:p w14:paraId="5569A349" w14:textId="77777777" w:rsidR="00153C3E" w:rsidRPr="00153C3E" w:rsidRDefault="00153C3E" w:rsidP="00A713B5">
      <w:pPr>
        <w:jc w:val="both"/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Pracowali razem kilka dni. Czasem się kłócili, czasem ktoś się zmęczył. Ale kiedy ktoś tracił siły, inni pomagali.</w:t>
      </w:r>
    </w:p>
    <w:p w14:paraId="50AA1237" w14:textId="77777777" w:rsidR="00153C3E" w:rsidRPr="00153C3E" w:rsidRDefault="00153C3E" w:rsidP="00153C3E">
      <w:pPr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– Dasz radę! – mówiła Zosia.</w:t>
      </w:r>
      <w:r w:rsidRPr="00153C3E">
        <w:rPr>
          <w:rFonts w:ascii="Calibri" w:hAnsi="Calibri" w:cs="Calibri"/>
          <w:sz w:val="32"/>
          <w:szCs w:val="32"/>
        </w:rPr>
        <w:br/>
        <w:t>– Pomogę ci – dodawał Bartek.</w:t>
      </w:r>
    </w:p>
    <w:p w14:paraId="2789BAFF" w14:textId="77777777" w:rsidR="00153C3E" w:rsidRPr="00153C3E" w:rsidRDefault="00153C3E" w:rsidP="00153C3E">
      <w:pPr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W końcu most był gotowy.</w:t>
      </w:r>
    </w:p>
    <w:p w14:paraId="69D79B81" w14:textId="77777777" w:rsidR="00153C3E" w:rsidRPr="00153C3E" w:rsidRDefault="00153C3E" w:rsidP="00A713B5">
      <w:pPr>
        <w:jc w:val="both"/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lastRenderedPageBreak/>
        <w:t>Dzieci przeszły po nim i spotkały się pośrodku. Ania uśmiechnęła się do Kuby:</w:t>
      </w:r>
      <w:r w:rsidRPr="00153C3E">
        <w:rPr>
          <w:rFonts w:ascii="Calibri" w:hAnsi="Calibri" w:cs="Calibri"/>
          <w:sz w:val="32"/>
          <w:szCs w:val="32"/>
        </w:rPr>
        <w:br/>
        <w:t>– Wiesz co? Ten most jest wyjątkowy.</w:t>
      </w:r>
    </w:p>
    <w:p w14:paraId="0F75A006" w14:textId="77777777" w:rsidR="00153C3E" w:rsidRPr="00153C3E" w:rsidRDefault="00153C3E" w:rsidP="00153C3E">
      <w:pPr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– Dlaczego? – zapytał Kuba.</w:t>
      </w:r>
    </w:p>
    <w:p w14:paraId="2E88B8D5" w14:textId="6A73CE69" w:rsidR="00153C3E" w:rsidRPr="00153C3E" w:rsidRDefault="00153C3E" w:rsidP="00A713B5">
      <w:pPr>
        <w:jc w:val="both"/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 xml:space="preserve">– Bo zbudowaliśmy go nie tylko z drewna… ale z naszej przyjaźni </w:t>
      </w:r>
      <w:r w:rsidR="00A713B5">
        <w:rPr>
          <w:rFonts w:ascii="Calibri" w:hAnsi="Calibri" w:cs="Calibri"/>
          <w:sz w:val="32"/>
          <w:szCs w:val="32"/>
        </w:rPr>
        <w:br/>
      </w:r>
      <w:r w:rsidRPr="00153C3E">
        <w:rPr>
          <w:rFonts w:ascii="Calibri" w:hAnsi="Calibri" w:cs="Calibri"/>
          <w:sz w:val="32"/>
          <w:szCs w:val="32"/>
        </w:rPr>
        <w:t>i pomagania sobie nawzajem.</w:t>
      </w:r>
    </w:p>
    <w:p w14:paraId="4E279520" w14:textId="77777777" w:rsidR="00153C3E" w:rsidRPr="00153C3E" w:rsidRDefault="00153C3E" w:rsidP="00A713B5">
      <w:pPr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Kuba kiwnął głową:</w:t>
      </w:r>
      <w:r w:rsidRPr="00153C3E">
        <w:rPr>
          <w:rFonts w:ascii="Calibri" w:hAnsi="Calibri" w:cs="Calibri"/>
          <w:sz w:val="32"/>
          <w:szCs w:val="32"/>
        </w:rPr>
        <w:br/>
        <w:t>– To chyba właśnie jest miłość – kiedy nie myślisz tylko o sobie, ale też o innych.</w:t>
      </w:r>
    </w:p>
    <w:p w14:paraId="5114A9A6" w14:textId="63BBAAFD" w:rsidR="00153C3E" w:rsidRDefault="00153C3E" w:rsidP="00153C3E">
      <w:pPr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>Od tamtego dnia most nazwano Mostem Dobrych Serc.</w:t>
      </w:r>
    </w:p>
    <w:p w14:paraId="292818A6" w14:textId="77777777" w:rsidR="000C591F" w:rsidRPr="00153C3E" w:rsidRDefault="000C591F" w:rsidP="00153C3E">
      <w:pPr>
        <w:rPr>
          <w:rFonts w:ascii="Calibri" w:hAnsi="Calibri" w:cs="Calibri"/>
          <w:sz w:val="16"/>
          <w:szCs w:val="16"/>
        </w:rPr>
      </w:pPr>
    </w:p>
    <w:p w14:paraId="20BD37CC" w14:textId="379A7A96" w:rsidR="00153C3E" w:rsidRPr="00153C3E" w:rsidRDefault="00153C3E" w:rsidP="00153C3E">
      <w:pPr>
        <w:rPr>
          <w:rFonts w:ascii="Calibri" w:hAnsi="Calibri" w:cs="Calibri"/>
          <w:b/>
          <w:bCs/>
          <w:sz w:val="32"/>
          <w:szCs w:val="32"/>
        </w:rPr>
      </w:pPr>
      <w:r w:rsidRPr="00153C3E">
        <w:rPr>
          <w:rFonts w:ascii="Calibri" w:hAnsi="Calibri" w:cs="Calibri"/>
          <w:b/>
          <w:bCs/>
          <w:sz w:val="32"/>
          <w:szCs w:val="32"/>
        </w:rPr>
        <w:t>Przesłanie dla dzieci:</w:t>
      </w:r>
    </w:p>
    <w:p w14:paraId="16125591" w14:textId="0F3550D2" w:rsidR="00153C3E" w:rsidRPr="00153C3E" w:rsidRDefault="00153C3E" w:rsidP="00153C3E">
      <w:pPr>
        <w:rPr>
          <w:rFonts w:ascii="Calibri" w:hAnsi="Calibri" w:cs="Calibri"/>
          <w:b/>
          <w:bCs/>
          <w:sz w:val="32"/>
          <w:szCs w:val="32"/>
        </w:rPr>
      </w:pPr>
      <w:r w:rsidRPr="00153C3E">
        <w:rPr>
          <w:rFonts w:ascii="Calibri" w:hAnsi="Calibri" w:cs="Calibri"/>
          <w:b/>
          <w:bCs/>
          <w:sz w:val="32"/>
          <w:szCs w:val="32"/>
        </w:rPr>
        <w:t>MIŁOŚĆ WZAJEMNA TO:</w:t>
      </w:r>
    </w:p>
    <w:p w14:paraId="586967F4" w14:textId="77777777" w:rsidR="00153C3E" w:rsidRPr="00153C3E" w:rsidRDefault="00153C3E" w:rsidP="00153C3E">
      <w:pPr>
        <w:numPr>
          <w:ilvl w:val="0"/>
          <w:numId w:val="11"/>
        </w:numPr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 xml:space="preserve">pomaganie sobie, </w:t>
      </w:r>
    </w:p>
    <w:p w14:paraId="5EC5D208" w14:textId="77777777" w:rsidR="00153C3E" w:rsidRPr="00153C3E" w:rsidRDefault="00153C3E" w:rsidP="00153C3E">
      <w:pPr>
        <w:numPr>
          <w:ilvl w:val="0"/>
          <w:numId w:val="11"/>
        </w:numPr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 xml:space="preserve">bycie razem w trudnych chwilach, </w:t>
      </w:r>
    </w:p>
    <w:p w14:paraId="1CB97FB2" w14:textId="16C8898E" w:rsidR="00135E2A" w:rsidRPr="000C591F" w:rsidRDefault="00153C3E" w:rsidP="00135E2A">
      <w:pPr>
        <w:numPr>
          <w:ilvl w:val="0"/>
          <w:numId w:val="11"/>
        </w:numPr>
        <w:rPr>
          <w:rFonts w:ascii="Calibri" w:hAnsi="Calibri" w:cs="Calibri"/>
          <w:sz w:val="32"/>
          <w:szCs w:val="32"/>
        </w:rPr>
      </w:pPr>
      <w:r w:rsidRPr="00153C3E">
        <w:rPr>
          <w:rFonts w:ascii="Calibri" w:hAnsi="Calibri" w:cs="Calibri"/>
          <w:sz w:val="32"/>
          <w:szCs w:val="32"/>
        </w:rPr>
        <w:t xml:space="preserve">myślenie nie tylko o sobie, ale też o innych. </w:t>
      </w:r>
    </w:p>
    <w:p w14:paraId="13647E46" w14:textId="77777777" w:rsidR="00135E2A" w:rsidRP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114CF629" w14:textId="77C289BA" w:rsidR="00135E2A" w:rsidRPr="007B3495" w:rsidRDefault="00135E2A" w:rsidP="00A713B5">
      <w:pPr>
        <w:jc w:val="both"/>
        <w:rPr>
          <w:rFonts w:ascii="Calibri" w:hAnsi="Calibri" w:cs="Calibri"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1.</w:t>
      </w:r>
      <w:r w:rsidR="007B3495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6027BD">
        <w:rPr>
          <w:rFonts w:ascii="Calibri" w:hAnsi="Calibri" w:cs="Calibri"/>
          <w:sz w:val="32"/>
          <w:szCs w:val="32"/>
        </w:rPr>
        <w:t>Opowiedz</w:t>
      </w:r>
      <w:r w:rsidR="007B3495">
        <w:rPr>
          <w:rFonts w:ascii="Calibri" w:hAnsi="Calibri" w:cs="Calibri"/>
          <w:sz w:val="32"/>
          <w:szCs w:val="32"/>
        </w:rPr>
        <w:t xml:space="preserve"> swoimi słowami o stylu działania Ducha Świętego </w:t>
      </w:r>
      <w:r w:rsidR="00A713B5">
        <w:rPr>
          <w:rFonts w:ascii="Calibri" w:hAnsi="Calibri" w:cs="Calibri"/>
          <w:sz w:val="32"/>
          <w:szCs w:val="32"/>
        </w:rPr>
        <w:br/>
      </w:r>
      <w:r w:rsidR="007B3495">
        <w:rPr>
          <w:rFonts w:ascii="Calibri" w:hAnsi="Calibri" w:cs="Calibri"/>
          <w:sz w:val="32"/>
          <w:szCs w:val="32"/>
        </w:rPr>
        <w:t xml:space="preserve">w Pierwotnym </w:t>
      </w:r>
      <w:r w:rsidR="006027BD">
        <w:rPr>
          <w:rFonts w:ascii="Calibri" w:hAnsi="Calibri" w:cs="Calibri"/>
          <w:sz w:val="32"/>
          <w:szCs w:val="32"/>
        </w:rPr>
        <w:t>Kościele.</w:t>
      </w:r>
    </w:p>
    <w:p w14:paraId="508C353F" w14:textId="7D2AA0DF" w:rsidR="00135E2A" w:rsidRPr="00135E2A" w:rsidRDefault="00135E2A" w:rsidP="00135E2A">
      <w:pPr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2.</w:t>
      </w:r>
      <w:r w:rsidR="006027BD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6027BD" w:rsidRPr="00481DA1">
        <w:rPr>
          <w:rFonts w:ascii="Calibri" w:hAnsi="Calibri" w:cs="Calibri"/>
          <w:sz w:val="32"/>
          <w:szCs w:val="32"/>
        </w:rPr>
        <w:t>Opowiedz swoimi słowami historię z</w:t>
      </w:r>
      <w:r w:rsidR="006027BD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481DA1">
        <w:rPr>
          <w:rFonts w:ascii="Calibri" w:hAnsi="Calibri" w:cs="Calibri"/>
          <w:b/>
          <w:bCs/>
          <w:sz w:val="32"/>
          <w:szCs w:val="32"/>
        </w:rPr>
        <w:t>„Mostu dobrych serc”</w:t>
      </w:r>
      <w:r w:rsidR="00A713B5">
        <w:rPr>
          <w:rFonts w:ascii="Calibri" w:hAnsi="Calibri" w:cs="Calibri"/>
          <w:b/>
          <w:bCs/>
          <w:sz w:val="32"/>
          <w:szCs w:val="32"/>
        </w:rPr>
        <w:t>.</w:t>
      </w:r>
    </w:p>
    <w:p w14:paraId="2DE38E20" w14:textId="7726435F" w:rsidR="00135E2A" w:rsidRPr="00DA2D8C" w:rsidRDefault="00135E2A" w:rsidP="00135E2A">
      <w:pPr>
        <w:rPr>
          <w:rFonts w:ascii="Calibri" w:hAnsi="Calibri" w:cs="Calibri"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 xml:space="preserve">3. </w:t>
      </w:r>
      <w:r w:rsidR="00DA2D8C" w:rsidRPr="00DA2D8C">
        <w:rPr>
          <w:rFonts w:ascii="Calibri" w:hAnsi="Calibri" w:cs="Calibri"/>
          <w:sz w:val="32"/>
          <w:szCs w:val="32"/>
        </w:rPr>
        <w:t xml:space="preserve">Czy doświadczasz miłości wzajemnej </w:t>
      </w:r>
      <w:r w:rsidR="00DA2D8C">
        <w:rPr>
          <w:rFonts w:ascii="Calibri" w:hAnsi="Calibri" w:cs="Calibri"/>
          <w:sz w:val="32"/>
          <w:szCs w:val="32"/>
        </w:rPr>
        <w:t xml:space="preserve"> w swoim życia i z kim</w:t>
      </w:r>
      <w:r w:rsidR="00885BC6">
        <w:rPr>
          <w:rFonts w:ascii="Calibri" w:hAnsi="Calibri" w:cs="Calibri"/>
          <w:sz w:val="32"/>
          <w:szCs w:val="32"/>
        </w:rPr>
        <w:t>?</w:t>
      </w:r>
    </w:p>
    <w:p w14:paraId="769F5985" w14:textId="77777777" w:rsidR="00221DD0" w:rsidRDefault="00221DD0" w:rsidP="00135E2A">
      <w:pPr>
        <w:rPr>
          <w:rFonts w:ascii="Calibri" w:hAnsi="Calibri" w:cs="Calibri"/>
          <w:sz w:val="32"/>
          <w:szCs w:val="32"/>
        </w:rPr>
      </w:pPr>
    </w:p>
    <w:p w14:paraId="0814D8E1" w14:textId="77777777" w:rsidR="00221DD0" w:rsidRDefault="00221DD0" w:rsidP="00135E2A">
      <w:pPr>
        <w:rPr>
          <w:rFonts w:ascii="Calibri" w:hAnsi="Calibri" w:cs="Calibri"/>
          <w:sz w:val="32"/>
          <w:szCs w:val="32"/>
        </w:rPr>
      </w:pPr>
    </w:p>
    <w:p w14:paraId="40C97C40" w14:textId="77777777" w:rsidR="00221DD0" w:rsidRDefault="00221DD0" w:rsidP="00135E2A">
      <w:pPr>
        <w:rPr>
          <w:rFonts w:ascii="Calibri" w:hAnsi="Calibri" w:cs="Calibri"/>
          <w:sz w:val="32"/>
          <w:szCs w:val="32"/>
        </w:rPr>
      </w:pPr>
    </w:p>
    <w:p w14:paraId="695151CF" w14:textId="77777777" w:rsidR="00221DD0" w:rsidRDefault="00221DD0" w:rsidP="00135E2A">
      <w:pPr>
        <w:rPr>
          <w:rFonts w:ascii="Calibri" w:hAnsi="Calibri" w:cs="Calibri"/>
          <w:sz w:val="32"/>
          <w:szCs w:val="32"/>
        </w:rPr>
      </w:pPr>
    </w:p>
    <w:p w14:paraId="2B470D8C" w14:textId="77777777" w:rsidR="00221DD0" w:rsidRDefault="00221DD0" w:rsidP="00135E2A">
      <w:pPr>
        <w:rPr>
          <w:rFonts w:ascii="Calibri" w:hAnsi="Calibri" w:cs="Calibri"/>
          <w:sz w:val="32"/>
          <w:szCs w:val="32"/>
        </w:rPr>
      </w:pPr>
    </w:p>
    <w:p w14:paraId="6D514DEE" w14:textId="69E5A605" w:rsidR="00135E2A" w:rsidRPr="00221DD0" w:rsidRDefault="00135E2A" w:rsidP="00135E2A">
      <w:pPr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lastRenderedPageBreak/>
        <w:t xml:space="preserve">4. KOLOROWANKA </w:t>
      </w:r>
    </w:p>
    <w:p w14:paraId="63278DB5" w14:textId="77777777" w:rsidR="00135E2A" w:rsidRP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31234671" w14:textId="51E90A0D" w:rsidR="00135E2A" w:rsidRPr="00135E2A" w:rsidRDefault="00A87F44" w:rsidP="00135E2A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417D9DEB" wp14:editId="11D6020E">
            <wp:extent cx="6401147" cy="6401147"/>
            <wp:effectExtent l="0" t="0" r="0" b="0"/>
            <wp:docPr id="174994622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829" cy="6421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523385" w14:textId="77777777" w:rsidR="00135E2A" w:rsidRPr="00135E2A" w:rsidRDefault="00135E2A" w:rsidP="00135E2A">
      <w:pPr>
        <w:rPr>
          <w:rFonts w:ascii="Calibri" w:hAnsi="Calibri" w:cs="Calibri"/>
          <w:b/>
          <w:bCs/>
          <w:sz w:val="32"/>
          <w:szCs w:val="32"/>
        </w:rPr>
      </w:pPr>
    </w:p>
    <w:p w14:paraId="22659BCD" w14:textId="77777777" w:rsidR="00221DD0" w:rsidRDefault="00221DD0" w:rsidP="00135E2A">
      <w:pPr>
        <w:rPr>
          <w:rFonts w:ascii="Calibri" w:hAnsi="Calibri" w:cs="Calibri"/>
          <w:b/>
          <w:bCs/>
          <w:sz w:val="32"/>
          <w:szCs w:val="32"/>
        </w:rPr>
      </w:pPr>
    </w:p>
    <w:p w14:paraId="03053787" w14:textId="77777777" w:rsidR="00221DD0" w:rsidRDefault="00221DD0" w:rsidP="00135E2A">
      <w:pPr>
        <w:rPr>
          <w:rFonts w:ascii="Calibri" w:hAnsi="Calibri" w:cs="Calibri"/>
          <w:b/>
          <w:bCs/>
          <w:sz w:val="32"/>
          <w:szCs w:val="32"/>
        </w:rPr>
      </w:pPr>
    </w:p>
    <w:p w14:paraId="1CE4908F" w14:textId="77777777" w:rsidR="00221DD0" w:rsidRDefault="00221DD0" w:rsidP="00135E2A">
      <w:pPr>
        <w:rPr>
          <w:rFonts w:ascii="Calibri" w:hAnsi="Calibri" w:cs="Calibri"/>
          <w:b/>
          <w:bCs/>
          <w:sz w:val="32"/>
          <w:szCs w:val="32"/>
        </w:rPr>
      </w:pPr>
    </w:p>
    <w:p w14:paraId="398F4052" w14:textId="7A2FF55B" w:rsidR="00135E2A" w:rsidRPr="00135E2A" w:rsidRDefault="00135E2A" w:rsidP="00135E2A">
      <w:pPr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lastRenderedPageBreak/>
        <w:t xml:space="preserve">Dzień trzeci – </w:t>
      </w:r>
      <w:r w:rsidR="00007283">
        <w:rPr>
          <w:rFonts w:ascii="Calibri" w:hAnsi="Calibri" w:cs="Calibri"/>
          <w:b/>
          <w:bCs/>
          <w:sz w:val="32"/>
          <w:szCs w:val="32"/>
        </w:rPr>
        <w:t>STYL DZIAŁANIA DUCHA ŚWIĘTEGO</w:t>
      </w:r>
      <w:r w:rsidR="007F1530">
        <w:rPr>
          <w:rFonts w:ascii="Calibri" w:hAnsi="Calibri" w:cs="Calibri"/>
          <w:b/>
          <w:bCs/>
          <w:sz w:val="32"/>
          <w:szCs w:val="32"/>
        </w:rPr>
        <w:t xml:space="preserve"> CZ.2</w:t>
      </w:r>
    </w:p>
    <w:p w14:paraId="612C54ED" w14:textId="67DDEF7C" w:rsidR="00135E2A" w:rsidRPr="00135E2A" w:rsidRDefault="00822569" w:rsidP="00135E2A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Dz 5, 17-32</w:t>
      </w:r>
    </w:p>
    <w:p w14:paraId="7CC2FF3B" w14:textId="6E6227D2" w:rsidR="00135E2A" w:rsidRPr="00822569" w:rsidRDefault="00822569" w:rsidP="0093140C">
      <w:pPr>
        <w:jc w:val="both"/>
        <w:rPr>
          <w:rFonts w:ascii="Calibri" w:hAnsi="Calibri" w:cs="Calibri"/>
          <w:i/>
          <w:iCs/>
          <w:sz w:val="32"/>
          <w:szCs w:val="32"/>
        </w:rPr>
      </w:pPr>
      <w:r w:rsidRPr="00822569">
        <w:rPr>
          <w:rFonts w:ascii="Calibri" w:hAnsi="Calibri" w:cs="Calibri"/>
          <w:i/>
          <w:iCs/>
          <w:sz w:val="32"/>
          <w:szCs w:val="32"/>
        </w:rPr>
        <w:t>Wówczas arcykapłan i wszyscy jego zwolennicy, należący do stronnictwa saduceuszów, pełni zazdrości</w:t>
      </w:r>
      <w:bookmarkStart w:id="17" w:name="W18"/>
      <w:bookmarkEnd w:id="17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 xml:space="preserve">zatrzymali Apostołów </w:t>
      </w:r>
      <w:r w:rsidR="00221DD0">
        <w:rPr>
          <w:rFonts w:ascii="Calibri" w:hAnsi="Calibri" w:cs="Calibri"/>
          <w:i/>
          <w:iCs/>
          <w:sz w:val="32"/>
          <w:szCs w:val="32"/>
        </w:rPr>
        <w:br/>
      </w:r>
      <w:r w:rsidRPr="00822569">
        <w:rPr>
          <w:rFonts w:ascii="Calibri" w:hAnsi="Calibri" w:cs="Calibri"/>
          <w:i/>
          <w:iCs/>
          <w:sz w:val="32"/>
          <w:szCs w:val="32"/>
        </w:rPr>
        <w:t>i wtrącili ich do publicznego więzienia.</w:t>
      </w:r>
      <w:bookmarkStart w:id="18" w:name="W19"/>
      <w:bookmarkEnd w:id="18"/>
      <w:r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822569">
        <w:rPr>
          <w:rFonts w:ascii="Calibri" w:hAnsi="Calibri" w:cs="Calibri"/>
          <w:i/>
          <w:iCs/>
          <w:sz w:val="32"/>
          <w:szCs w:val="32"/>
        </w:rPr>
        <w:t>Ale w nocy anioł Pański otworzył bramy więzienia i wyprowadziwszy ich powiedział: </w:t>
      </w:r>
      <w:bookmarkStart w:id="19" w:name="W20"/>
      <w:bookmarkEnd w:id="19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 xml:space="preserve">«Idźcie i głoście </w:t>
      </w:r>
      <w:r w:rsidR="00221DD0">
        <w:rPr>
          <w:rFonts w:ascii="Calibri" w:hAnsi="Calibri" w:cs="Calibri"/>
          <w:i/>
          <w:iCs/>
          <w:sz w:val="32"/>
          <w:szCs w:val="32"/>
        </w:rPr>
        <w:br/>
      </w:r>
      <w:r w:rsidRPr="00822569">
        <w:rPr>
          <w:rFonts w:ascii="Calibri" w:hAnsi="Calibri" w:cs="Calibri"/>
          <w:i/>
          <w:iCs/>
          <w:sz w:val="32"/>
          <w:szCs w:val="32"/>
        </w:rPr>
        <w:t>w świątyni ludowi wszystkie słowa tego życia!». </w:t>
      </w:r>
      <w:bookmarkStart w:id="20" w:name="W21"/>
      <w:bookmarkEnd w:id="20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>Usłyszawszy to weszli o świcie do świątyni i nauczali. Tymczasem arcykapłan i jego stronnicy zwołali Sanhedryn i całą starszyznę synów Izraela. Posłali do więzienia, aby ich przyprowadzono. </w:t>
      </w:r>
      <w:bookmarkStart w:id="21" w:name="W22"/>
      <w:bookmarkEnd w:id="21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 xml:space="preserve">Lecz kiedy słudzy przyszli, nie znaleźli ich </w:t>
      </w:r>
      <w:r w:rsidR="00221DD0">
        <w:rPr>
          <w:rFonts w:ascii="Calibri" w:hAnsi="Calibri" w:cs="Calibri"/>
          <w:i/>
          <w:iCs/>
          <w:sz w:val="32"/>
          <w:szCs w:val="32"/>
        </w:rPr>
        <w:br/>
      </w:r>
      <w:r w:rsidRPr="00822569">
        <w:rPr>
          <w:rFonts w:ascii="Calibri" w:hAnsi="Calibri" w:cs="Calibri"/>
          <w:i/>
          <w:iCs/>
          <w:sz w:val="32"/>
          <w:szCs w:val="32"/>
        </w:rPr>
        <w:t>w więzieniu. Powrócili więc i oznajmili: </w:t>
      </w:r>
      <w:bookmarkStart w:id="22" w:name="W23"/>
      <w:bookmarkEnd w:id="22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>«Znaleźliśmy więzienie bardzo starannie zamknięte i strażników stojących przed drzwiami. Po otwarciu jednak nie znaleźliśmy wewnątrz nikogo». </w:t>
      </w:r>
      <w:bookmarkStart w:id="23" w:name="W24"/>
      <w:bookmarkEnd w:id="23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>Kiedy dowódca straży świątynnej i arcykapłani usłyszeli te słowa, nie mogli pojąć, co się z nimi stało. </w:t>
      </w:r>
      <w:bookmarkStart w:id="24" w:name="W25"/>
      <w:bookmarkEnd w:id="24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>Wtem nadszedł ktoś i oznajmił im: «Ci ludzie, których wtrąciliście do więzienia, znajdują się w świątyni i nauczają lud». </w:t>
      </w:r>
      <w:bookmarkStart w:id="25" w:name="W26"/>
      <w:bookmarkEnd w:id="25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>Wtedy dowódca straży poszedł ze sługami i przyprowadził ich, ale bez użycia siły, bo obawiali się ludu, by ich samych nie ukamienował. </w:t>
      </w:r>
      <w:bookmarkStart w:id="26" w:name="W27"/>
      <w:bookmarkEnd w:id="26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 xml:space="preserve">Przyprowadziwszy ich stawili przed Sanhedrynem, </w:t>
      </w:r>
      <w:r w:rsidR="00221DD0">
        <w:rPr>
          <w:rFonts w:ascii="Calibri" w:hAnsi="Calibri" w:cs="Calibri"/>
          <w:i/>
          <w:iCs/>
          <w:sz w:val="32"/>
          <w:szCs w:val="32"/>
        </w:rPr>
        <w:br/>
      </w:r>
      <w:r w:rsidRPr="00822569">
        <w:rPr>
          <w:rFonts w:ascii="Calibri" w:hAnsi="Calibri" w:cs="Calibri"/>
          <w:i/>
          <w:iCs/>
          <w:sz w:val="32"/>
          <w:szCs w:val="32"/>
        </w:rPr>
        <w:t>a arcykapłan zapytał:</w:t>
      </w:r>
      <w:bookmarkStart w:id="27" w:name="W28"/>
      <w:bookmarkEnd w:id="27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>«Zakazaliśmy wam surowo, abyście nie nauczali w to imię, a oto napełniliście Jerozolimę waszą nauką i chcecie ściągnąć na nas krew tego Człowieka?»</w:t>
      </w:r>
      <w:bookmarkStart w:id="28" w:name="W29"/>
      <w:bookmarkEnd w:id="28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>«Trzeba bardziej słuchać Boga niż ludzi - odpowiedział Piotr i Apostołowie.</w:t>
      </w:r>
      <w:bookmarkStart w:id="29" w:name="W30"/>
      <w:bookmarkEnd w:id="29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>Bóg naszych ojców wskrzesił Jezusa, którego straciliście, zawiesiwszy na drzewie. </w:t>
      </w:r>
      <w:bookmarkStart w:id="30" w:name="W31"/>
      <w:bookmarkEnd w:id="30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>Bóg wywyższył Go na prawicę swoją jako Władcę i Zbawiciela, aby dać Izraelowi nawrócenie i odpuszczenie</w:t>
      </w:r>
      <w:r w:rsidR="0093140C">
        <w:rPr>
          <w:rFonts w:ascii="Calibri" w:hAnsi="Calibri" w:cs="Calibri"/>
          <w:i/>
          <w:iCs/>
          <w:sz w:val="32"/>
          <w:szCs w:val="32"/>
        </w:rPr>
        <w:t xml:space="preserve"> </w:t>
      </w:r>
      <w:r w:rsidRPr="00822569">
        <w:rPr>
          <w:rFonts w:ascii="Calibri" w:hAnsi="Calibri" w:cs="Calibri"/>
          <w:i/>
          <w:iCs/>
          <w:sz w:val="32"/>
          <w:szCs w:val="32"/>
        </w:rPr>
        <w:t>grzechów.</w:t>
      </w:r>
      <w:bookmarkStart w:id="31" w:name="W32"/>
      <w:bookmarkEnd w:id="31"/>
      <w:r w:rsidRPr="00822569">
        <w:rPr>
          <w:rFonts w:ascii="Calibri" w:hAnsi="Calibri" w:cs="Calibri"/>
          <w:b/>
          <w:bCs/>
          <w:i/>
          <w:iCs/>
          <w:sz w:val="32"/>
          <w:szCs w:val="32"/>
        </w:rPr>
        <w:t> </w:t>
      </w:r>
      <w:r w:rsidRPr="00822569">
        <w:rPr>
          <w:rFonts w:ascii="Calibri" w:hAnsi="Calibri" w:cs="Calibri"/>
          <w:i/>
          <w:iCs/>
          <w:sz w:val="32"/>
          <w:szCs w:val="32"/>
        </w:rPr>
        <w:t>Dajemy temu świadectwo my właśnie oraz Duch Święty, którego Bóg udzielił tym, którzy Mu są posłuszni».</w:t>
      </w:r>
    </w:p>
    <w:p w14:paraId="5FC6734B" w14:textId="77777777" w:rsidR="00135E2A" w:rsidRPr="00135E2A" w:rsidRDefault="00135E2A" w:rsidP="00135E2A">
      <w:pPr>
        <w:rPr>
          <w:rFonts w:ascii="Calibri" w:hAnsi="Calibri" w:cs="Calibri"/>
          <w:i/>
          <w:iCs/>
          <w:sz w:val="32"/>
          <w:szCs w:val="32"/>
        </w:rPr>
      </w:pPr>
    </w:p>
    <w:p w14:paraId="5B41DDA2" w14:textId="77777777" w:rsidR="00135E2A" w:rsidRPr="00135E2A" w:rsidRDefault="00135E2A" w:rsidP="00135E2A">
      <w:pPr>
        <w:rPr>
          <w:rFonts w:ascii="Calibri" w:hAnsi="Calibri" w:cs="Calibri"/>
          <w:i/>
          <w:iCs/>
          <w:sz w:val="32"/>
          <w:szCs w:val="32"/>
        </w:rPr>
      </w:pPr>
    </w:p>
    <w:tbl>
      <w:tblPr>
        <w:tblStyle w:val="Tabela-Siatka"/>
        <w:tblpPr w:leftFromText="141" w:rightFromText="141" w:vertAnchor="text" w:horzAnchor="margin" w:tblpY="31"/>
        <w:tblW w:w="930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8738"/>
      </w:tblGrid>
      <w:tr w:rsidR="00135E2A" w:rsidRPr="00135E2A" w14:paraId="03700AA5" w14:textId="77777777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14:paraId="08E08472" w14:textId="77777777" w:rsidR="00135E2A" w:rsidRPr="00135E2A" w:rsidRDefault="00135E2A" w:rsidP="00221DD0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35E2A">
              <w:rPr>
                <w:rFonts w:ascii="Calibri" w:hAnsi="Calibri" w:cs="Calibri"/>
                <w:b/>
                <w:bCs/>
                <w:sz w:val="32"/>
                <w:szCs w:val="32"/>
              </w:rPr>
              <w:lastRenderedPageBreak/>
              <w:t>KOMENTARZ DO CZYTAŃ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AECE" w14:textId="77777777" w:rsidR="00135E2A" w:rsidRPr="00135E2A" w:rsidRDefault="00135E2A" w:rsidP="00135E2A">
            <w:pPr>
              <w:spacing w:after="160" w:line="259" w:lineRule="auto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35E2A">
              <w:rPr>
                <w:rFonts w:ascii="Calibri" w:hAnsi="Calibri" w:cs="Calibri"/>
                <w:b/>
                <w:bCs/>
                <w:sz w:val="32"/>
                <w:szCs w:val="32"/>
              </w:rPr>
              <w:t>Komentarz do czytania:</w:t>
            </w:r>
          </w:p>
          <w:p w14:paraId="144FE0D1" w14:textId="41AB0AF0" w:rsidR="00135E2A" w:rsidRPr="00135E2A" w:rsidRDefault="00E84201" w:rsidP="00135E2A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Duch Święty ma swój styl działania. </w:t>
            </w:r>
          </w:p>
          <w:p w14:paraId="7BA8E5B1" w14:textId="25B64D70" w:rsidR="00F74698" w:rsidRPr="00DC54B3" w:rsidRDefault="00F74698" w:rsidP="00DC54B3">
            <w:pPr>
              <w:pStyle w:val="Akapitzlist"/>
              <w:numPr>
                <w:ilvl w:val="1"/>
                <w:numId w:val="7"/>
              </w:num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DC54B3">
              <w:rPr>
                <w:rFonts w:ascii="Calibri" w:hAnsi="Calibri" w:cs="Calibri"/>
                <w:b/>
                <w:bCs/>
                <w:sz w:val="32"/>
                <w:szCs w:val="32"/>
              </w:rPr>
              <w:t>Daje odwagę dobra</w:t>
            </w:r>
          </w:p>
          <w:p w14:paraId="7882D366" w14:textId="469E8931" w:rsidR="00F74698" w:rsidRPr="00F74698" w:rsidRDefault="00F74698" w:rsidP="00F74698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F74698">
              <w:rPr>
                <w:rFonts w:ascii="Calibri" w:hAnsi="Calibri" w:cs="Calibri"/>
                <w:sz w:val="32"/>
                <w:szCs w:val="32"/>
              </w:rPr>
              <w:t>Nie paraliżuje lękiem, ale uzdalnia do kroku</w:t>
            </w:r>
            <w:r w:rsidR="00221DD0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4DF4F2E1" w14:textId="79AB2DD0" w:rsidR="00F74698" w:rsidRPr="00DC54B3" w:rsidRDefault="00F74698" w:rsidP="00DC54B3">
            <w:pPr>
              <w:pStyle w:val="Akapitzlist"/>
              <w:numPr>
                <w:ilvl w:val="1"/>
                <w:numId w:val="7"/>
              </w:num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DC54B3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Zgadza się ze Słowem Bożym</w:t>
            </w:r>
          </w:p>
          <w:p w14:paraId="7F6A249B" w14:textId="4B01F7D7" w:rsidR="00F74698" w:rsidRPr="00F74698" w:rsidRDefault="00F74698" w:rsidP="00F74698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F74698">
              <w:rPr>
                <w:rFonts w:ascii="Calibri" w:hAnsi="Calibri" w:cs="Calibri"/>
                <w:sz w:val="32"/>
                <w:szCs w:val="32"/>
              </w:rPr>
              <w:t>Duch Święty nigdy nie działa w sprzeczności z Ewangelią</w:t>
            </w:r>
            <w:r w:rsidR="00221DD0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260B47C5" w14:textId="118E386E" w:rsidR="00F74698" w:rsidRPr="00DC54B3" w:rsidRDefault="00F74698" w:rsidP="00DC54B3">
            <w:pPr>
              <w:pStyle w:val="Akapitzlist"/>
              <w:numPr>
                <w:ilvl w:val="1"/>
                <w:numId w:val="7"/>
              </w:num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DC54B3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Buduje jedność</w:t>
            </w:r>
          </w:p>
          <w:p w14:paraId="19CD14FB" w14:textId="258DC12F" w:rsidR="00F74698" w:rsidRPr="00F74698" w:rsidRDefault="00F74698" w:rsidP="00F74698">
            <w:pPr>
              <w:spacing w:after="160" w:line="259" w:lineRule="auto"/>
              <w:rPr>
                <w:rFonts w:ascii="Calibri" w:hAnsi="Calibri" w:cs="Calibri"/>
                <w:sz w:val="32"/>
                <w:szCs w:val="32"/>
              </w:rPr>
            </w:pPr>
            <w:r w:rsidRPr="00F74698">
              <w:rPr>
                <w:rFonts w:ascii="Calibri" w:hAnsi="Calibri" w:cs="Calibri"/>
                <w:sz w:val="32"/>
                <w:szCs w:val="32"/>
              </w:rPr>
              <w:t xml:space="preserve"> Nawet jeśli są różnice — prowadzi do komunii</w:t>
            </w:r>
            <w:r w:rsidR="00221DD0">
              <w:rPr>
                <w:rFonts w:ascii="Calibri" w:hAnsi="Calibri" w:cs="Calibri"/>
                <w:sz w:val="32"/>
                <w:szCs w:val="32"/>
              </w:rPr>
              <w:t>.</w:t>
            </w:r>
          </w:p>
          <w:p w14:paraId="0EFD25F0" w14:textId="44F1DD8E" w:rsidR="00135E2A" w:rsidRPr="00135E2A" w:rsidRDefault="00B81233" w:rsidP="00F46C16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Łukasz autor Dziejów Apostolskich ukazuje ogromna przemianę </w:t>
            </w:r>
            <w:r w:rsidR="00383478">
              <w:rPr>
                <w:rFonts w:ascii="Calibri" w:hAnsi="Calibri" w:cs="Calibri"/>
                <w:sz w:val="32"/>
                <w:szCs w:val="32"/>
              </w:rPr>
              <w:t>uczniów Jezusa z lękliwych w odważnych głosi</w:t>
            </w:r>
            <w:r w:rsidR="009F37AE">
              <w:rPr>
                <w:rFonts w:ascii="Calibri" w:hAnsi="Calibri" w:cs="Calibri"/>
                <w:sz w:val="32"/>
                <w:szCs w:val="32"/>
              </w:rPr>
              <w:t>cieli Jezusa Ukrzyżowanego i Zmartwychwstałego</w:t>
            </w:r>
            <w:r w:rsidR="00F650A9">
              <w:rPr>
                <w:rFonts w:ascii="Calibri" w:hAnsi="Calibri" w:cs="Calibri"/>
                <w:sz w:val="32"/>
                <w:szCs w:val="32"/>
              </w:rPr>
              <w:t>. Piotr przed męką Jezusa był pewny siebie</w:t>
            </w:r>
            <w:r w:rsidR="00091369">
              <w:rPr>
                <w:rFonts w:ascii="Calibri" w:hAnsi="Calibri" w:cs="Calibri"/>
                <w:sz w:val="32"/>
                <w:szCs w:val="32"/>
              </w:rPr>
              <w:t xml:space="preserve"> i obiecywał przysłowiowe lody na patyku. Gdy Jezus został aresztowany </w:t>
            </w:r>
            <w:r w:rsidR="0023784F">
              <w:rPr>
                <w:rFonts w:ascii="Calibri" w:hAnsi="Calibri" w:cs="Calibri"/>
                <w:sz w:val="32"/>
                <w:szCs w:val="32"/>
              </w:rPr>
              <w:t xml:space="preserve">lęki wzięły górę i zaparł się Jezusa. </w:t>
            </w:r>
            <w:r w:rsidR="00D3417B">
              <w:rPr>
                <w:rFonts w:ascii="Calibri" w:hAnsi="Calibri" w:cs="Calibri"/>
                <w:sz w:val="32"/>
                <w:szCs w:val="32"/>
              </w:rPr>
              <w:t xml:space="preserve">Po zesłaniu Ducha Świętego i po ujrzeniu prawdy  o sobie </w:t>
            </w:r>
            <w:r w:rsidR="0083079B">
              <w:rPr>
                <w:rFonts w:ascii="Calibri" w:hAnsi="Calibri" w:cs="Calibri"/>
                <w:sz w:val="32"/>
                <w:szCs w:val="32"/>
              </w:rPr>
              <w:t xml:space="preserve">Piotr staje się odważnym mężczyzną, który nawet oddał </w:t>
            </w:r>
            <w:r w:rsidR="00F46C16">
              <w:rPr>
                <w:rFonts w:ascii="Calibri" w:hAnsi="Calibri" w:cs="Calibri"/>
                <w:sz w:val="32"/>
                <w:szCs w:val="32"/>
              </w:rPr>
              <w:t>ż</w:t>
            </w:r>
            <w:r w:rsidR="0083079B">
              <w:rPr>
                <w:rFonts w:ascii="Calibri" w:hAnsi="Calibri" w:cs="Calibri"/>
                <w:sz w:val="32"/>
                <w:szCs w:val="32"/>
              </w:rPr>
              <w:t>ycie za swojego Mistrza</w:t>
            </w:r>
            <w:r w:rsidR="00F46C16">
              <w:rPr>
                <w:rFonts w:ascii="Calibri" w:hAnsi="Calibri" w:cs="Calibri"/>
                <w:sz w:val="32"/>
                <w:szCs w:val="32"/>
              </w:rPr>
              <w:t>. To było działanie Ducha Świętego w życiu jego i życiu apostołów.</w:t>
            </w:r>
          </w:p>
          <w:p w14:paraId="33529D79" w14:textId="03D8300D" w:rsidR="00135E2A" w:rsidRPr="00135E2A" w:rsidRDefault="00F46C16" w:rsidP="00417DDF">
            <w:pPr>
              <w:spacing w:after="160" w:line="259" w:lineRule="auto"/>
              <w:jc w:val="both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Gdy przychodzi Duch Święty dziecko może stać się </w:t>
            </w:r>
            <w:r w:rsidR="00EF28CE">
              <w:rPr>
                <w:rFonts w:ascii="Calibri" w:hAnsi="Calibri" w:cs="Calibri"/>
                <w:sz w:val="32"/>
                <w:szCs w:val="32"/>
              </w:rPr>
              <w:t xml:space="preserve">odważne, </w:t>
            </w:r>
            <w:r w:rsidR="00540C40">
              <w:rPr>
                <w:rFonts w:ascii="Calibri" w:hAnsi="Calibri" w:cs="Calibri"/>
                <w:sz w:val="32"/>
                <w:szCs w:val="32"/>
              </w:rPr>
              <w:t>mówiące prawdę</w:t>
            </w:r>
            <w:r w:rsidR="004E3B8D">
              <w:rPr>
                <w:rFonts w:ascii="Calibri" w:hAnsi="Calibri" w:cs="Calibri"/>
                <w:sz w:val="32"/>
                <w:szCs w:val="32"/>
              </w:rPr>
              <w:t xml:space="preserve">, pracowite i czyniące wiele dobra. </w:t>
            </w:r>
            <w:r w:rsidR="00700DB8">
              <w:rPr>
                <w:rFonts w:ascii="Calibri" w:hAnsi="Calibri" w:cs="Calibri"/>
                <w:sz w:val="32"/>
                <w:szCs w:val="32"/>
              </w:rPr>
              <w:t xml:space="preserve">Zaproponować dziecku, aby zaprzyjaźniło się z Duchem Świętym, </w:t>
            </w:r>
            <w:r w:rsidR="00221DD0">
              <w:rPr>
                <w:rFonts w:ascii="Calibri" w:hAnsi="Calibri" w:cs="Calibri"/>
                <w:sz w:val="32"/>
                <w:szCs w:val="32"/>
              </w:rPr>
              <w:br/>
            </w:r>
            <w:r w:rsidR="00700DB8">
              <w:rPr>
                <w:rFonts w:ascii="Calibri" w:hAnsi="Calibri" w:cs="Calibri"/>
                <w:sz w:val="32"/>
                <w:szCs w:val="32"/>
              </w:rPr>
              <w:t>z jego najlepszym przyjaciele</w:t>
            </w:r>
            <w:r w:rsidR="00221DD0">
              <w:rPr>
                <w:rFonts w:ascii="Calibri" w:hAnsi="Calibri" w:cs="Calibri"/>
                <w:sz w:val="32"/>
                <w:szCs w:val="32"/>
              </w:rPr>
              <w:t>m</w:t>
            </w:r>
            <w:r w:rsidR="00700DB8">
              <w:rPr>
                <w:rFonts w:ascii="Calibri" w:hAnsi="Calibri" w:cs="Calibri"/>
                <w:sz w:val="32"/>
                <w:szCs w:val="32"/>
              </w:rPr>
              <w:t>.</w:t>
            </w:r>
          </w:p>
        </w:tc>
      </w:tr>
    </w:tbl>
    <w:p w14:paraId="7C550DB1" w14:textId="77777777" w:rsidR="00135E2A" w:rsidRPr="00135E2A" w:rsidRDefault="00135E2A" w:rsidP="00135E2A">
      <w:pPr>
        <w:rPr>
          <w:rFonts w:ascii="Calibri" w:hAnsi="Calibri" w:cs="Calibri"/>
          <w:i/>
          <w:iCs/>
          <w:sz w:val="32"/>
          <w:szCs w:val="32"/>
        </w:rPr>
      </w:pPr>
    </w:p>
    <w:p w14:paraId="65FB3084" w14:textId="77777777" w:rsid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0D29E957" w14:textId="77777777" w:rsidR="00221DD0" w:rsidRDefault="00221DD0" w:rsidP="00135E2A">
      <w:pPr>
        <w:rPr>
          <w:rFonts w:ascii="Calibri" w:hAnsi="Calibri" w:cs="Calibri"/>
          <w:sz w:val="32"/>
          <w:szCs w:val="32"/>
        </w:rPr>
      </w:pPr>
    </w:p>
    <w:p w14:paraId="6330D3A0" w14:textId="77777777" w:rsidR="00221DD0" w:rsidRDefault="00221DD0" w:rsidP="00135E2A">
      <w:pPr>
        <w:rPr>
          <w:rFonts w:ascii="Calibri" w:hAnsi="Calibri" w:cs="Calibri"/>
          <w:sz w:val="32"/>
          <w:szCs w:val="32"/>
        </w:rPr>
      </w:pPr>
    </w:p>
    <w:p w14:paraId="4E4DEA5C" w14:textId="77777777" w:rsidR="00221DD0" w:rsidRDefault="00221DD0" w:rsidP="00135E2A">
      <w:pPr>
        <w:rPr>
          <w:rFonts w:ascii="Calibri" w:hAnsi="Calibri" w:cs="Calibri"/>
          <w:sz w:val="32"/>
          <w:szCs w:val="32"/>
        </w:rPr>
      </w:pPr>
    </w:p>
    <w:p w14:paraId="00887A22" w14:textId="77777777" w:rsidR="00221DD0" w:rsidRDefault="00221DD0" w:rsidP="00135E2A">
      <w:pPr>
        <w:rPr>
          <w:rFonts w:ascii="Calibri" w:hAnsi="Calibri" w:cs="Calibri"/>
          <w:sz w:val="32"/>
          <w:szCs w:val="32"/>
        </w:rPr>
      </w:pPr>
    </w:p>
    <w:p w14:paraId="49BF8B83" w14:textId="77777777" w:rsidR="00221DD0" w:rsidRPr="00135E2A" w:rsidRDefault="00221DD0" w:rsidP="00135E2A">
      <w:pPr>
        <w:rPr>
          <w:rFonts w:ascii="Calibri" w:hAnsi="Calibri" w:cs="Calibri"/>
          <w:sz w:val="32"/>
          <w:szCs w:val="32"/>
        </w:rPr>
      </w:pPr>
    </w:p>
    <w:p w14:paraId="11C69796" w14:textId="3201B65E" w:rsidR="00DF4C5B" w:rsidRPr="00DF4C5B" w:rsidRDefault="006E4F37" w:rsidP="00DF4C5B">
      <w:pPr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lastRenderedPageBreak/>
        <w:t>HISTORI</w:t>
      </w:r>
      <w:r>
        <w:rPr>
          <w:rFonts w:ascii="Calibri" w:hAnsi="Calibri" w:cs="Calibri"/>
          <w:b/>
          <w:bCs/>
          <w:sz w:val="32"/>
          <w:szCs w:val="32"/>
        </w:rPr>
        <w:t>A O ”</w:t>
      </w:r>
      <w:r w:rsidRPr="00DF4C5B">
        <w:rPr>
          <w:rFonts w:ascii="Calibri" w:hAnsi="Calibri" w:cs="Calibri"/>
          <w:b/>
          <w:bCs/>
          <w:sz w:val="32"/>
          <w:szCs w:val="32"/>
        </w:rPr>
        <w:t>DRUŻYN</w:t>
      </w:r>
      <w:r>
        <w:rPr>
          <w:rFonts w:ascii="Calibri" w:hAnsi="Calibri" w:cs="Calibri"/>
          <w:b/>
          <w:bCs/>
          <w:sz w:val="32"/>
          <w:szCs w:val="32"/>
        </w:rPr>
        <w:t>IE</w:t>
      </w:r>
      <w:r w:rsidRPr="00DF4C5B">
        <w:rPr>
          <w:rFonts w:ascii="Calibri" w:hAnsi="Calibri" w:cs="Calibri"/>
          <w:b/>
          <w:bCs/>
          <w:sz w:val="32"/>
          <w:szCs w:val="32"/>
        </w:rPr>
        <w:t>, KTÓRA ZACZĘŁA SŁUCHAĆ”</w:t>
      </w:r>
    </w:p>
    <w:p w14:paraId="0AB211AA" w14:textId="77777777" w:rsidR="00DF4C5B" w:rsidRPr="00DF4C5B" w:rsidRDefault="00DF4C5B" w:rsidP="00221DD0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W klasie 4b pani ogłosiła:</w:t>
      </w:r>
      <w:r w:rsidRPr="00DF4C5B">
        <w:rPr>
          <w:rFonts w:ascii="Calibri" w:hAnsi="Calibri" w:cs="Calibri"/>
          <w:sz w:val="32"/>
          <w:szCs w:val="32"/>
        </w:rPr>
        <w:br/>
        <w:t>– Przygotujecie przedstawienie na szkolny festyn. Temat: „Razem możemy więcej”.</w:t>
      </w:r>
    </w:p>
    <w:p w14:paraId="6C5C54C3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Dzieci od razu zaczęły się zgłaszać:</w:t>
      </w:r>
      <w:r w:rsidRPr="00DF4C5B">
        <w:rPr>
          <w:rFonts w:ascii="Calibri" w:hAnsi="Calibri" w:cs="Calibri"/>
          <w:sz w:val="32"/>
          <w:szCs w:val="32"/>
        </w:rPr>
        <w:br/>
        <w:t>– Ja będę główną postacią! – krzyknęła Zosia.</w:t>
      </w:r>
      <w:r w:rsidRPr="00DF4C5B">
        <w:rPr>
          <w:rFonts w:ascii="Calibri" w:hAnsi="Calibri" w:cs="Calibri"/>
          <w:sz w:val="32"/>
          <w:szCs w:val="32"/>
        </w:rPr>
        <w:br/>
        <w:t>– A ja reżyserem! – dodał Kuba.</w:t>
      </w:r>
      <w:r w:rsidRPr="00DF4C5B">
        <w:rPr>
          <w:rFonts w:ascii="Calibri" w:hAnsi="Calibri" w:cs="Calibri"/>
          <w:sz w:val="32"/>
          <w:szCs w:val="32"/>
        </w:rPr>
        <w:br/>
        <w:t>– A ja nie chcę z nim pracować… – mruknął Bartek.</w:t>
      </w:r>
    </w:p>
    <w:p w14:paraId="2D2CAAE9" w14:textId="77777777" w:rsidR="00DF4C5B" w:rsidRPr="00DF4C5B" w:rsidRDefault="00DF4C5B" w:rsidP="00221DD0">
      <w:pPr>
        <w:jc w:val="both"/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Po kilku minutach w klasie zrobił się hałas. Każdy chciał coś innego. Nikt nikogo nie słuchał.</w:t>
      </w:r>
    </w:p>
    <w:p w14:paraId="25A5800B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Pani westchnęła:</w:t>
      </w:r>
      <w:r w:rsidRPr="00DF4C5B">
        <w:rPr>
          <w:rFonts w:ascii="Calibri" w:hAnsi="Calibri" w:cs="Calibri"/>
          <w:sz w:val="32"/>
          <w:szCs w:val="32"/>
        </w:rPr>
        <w:br/>
        <w:t>– Spróbujcie jeszcze raz… ale inaczej.</w:t>
      </w:r>
    </w:p>
    <w:p w14:paraId="592DDFD7" w14:textId="0F8CA87F" w:rsidR="00DF4C5B" w:rsidRPr="00DF4C5B" w:rsidRDefault="00DF4C5B" w:rsidP="00DF4C5B">
      <w:pPr>
        <w:rPr>
          <w:rFonts w:ascii="Calibri" w:hAnsi="Calibri" w:cs="Calibri"/>
          <w:sz w:val="16"/>
          <w:szCs w:val="16"/>
        </w:rPr>
      </w:pPr>
    </w:p>
    <w:p w14:paraId="4FF11DA3" w14:textId="77777777" w:rsidR="00DF4C5B" w:rsidRPr="00DF4C5B" w:rsidRDefault="00DF4C5B" w:rsidP="00221DD0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Na następnej lekcji religii ksiądz powiedział:</w:t>
      </w:r>
      <w:r w:rsidRPr="00DF4C5B">
        <w:rPr>
          <w:rFonts w:ascii="Calibri" w:hAnsi="Calibri" w:cs="Calibri"/>
          <w:sz w:val="32"/>
          <w:szCs w:val="32"/>
        </w:rPr>
        <w:br/>
        <w:t>– Duch Święty daje jedność. To znaczy, że pomaga nam być razem – nawet jeśli się różnimy.</w:t>
      </w:r>
    </w:p>
    <w:p w14:paraId="700ACA95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Olek zapytał:</w:t>
      </w:r>
      <w:r w:rsidRPr="00DF4C5B">
        <w:rPr>
          <w:rFonts w:ascii="Calibri" w:hAnsi="Calibri" w:cs="Calibri"/>
          <w:sz w:val="32"/>
          <w:szCs w:val="32"/>
        </w:rPr>
        <w:br/>
        <w:t>– Ale jak to zrobić, skoro każdy chce czegoś innego?</w:t>
      </w:r>
    </w:p>
    <w:p w14:paraId="584A0BEC" w14:textId="0044B112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Ksiądz odpowiedział:</w:t>
      </w:r>
      <w:r w:rsidRPr="00DF4C5B">
        <w:rPr>
          <w:rFonts w:ascii="Calibri" w:hAnsi="Calibri" w:cs="Calibri"/>
          <w:sz w:val="32"/>
          <w:szCs w:val="32"/>
        </w:rPr>
        <w:br/>
        <w:t>– Spróbujcie najpierw słuchać, a potem działać.</w:t>
      </w:r>
    </w:p>
    <w:p w14:paraId="2BB83CF2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Następnego dnia dzieci usiadły w kręgu.</w:t>
      </w:r>
    </w:p>
    <w:p w14:paraId="5606CC15" w14:textId="77777777" w:rsidR="00DF4C5B" w:rsidRPr="00DF4C5B" w:rsidRDefault="00DF4C5B" w:rsidP="00221DD0">
      <w:pPr>
        <w:jc w:val="both"/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– Dobra… – powiedziała niepewnie Zosia – każdy powie, co chciałby zrobić.</w:t>
      </w:r>
    </w:p>
    <w:p w14:paraId="5DD015FF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Tym razem nikt nie przerywał.</w:t>
      </w:r>
    </w:p>
    <w:p w14:paraId="12E8C5B6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Okazało się, że:</w:t>
      </w:r>
    </w:p>
    <w:p w14:paraId="06F58414" w14:textId="77777777" w:rsidR="00DF4C5B" w:rsidRPr="00DF4C5B" w:rsidRDefault="00DF4C5B" w:rsidP="00DF4C5B">
      <w:pPr>
        <w:numPr>
          <w:ilvl w:val="0"/>
          <w:numId w:val="14"/>
        </w:num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 xml:space="preserve">Zosia lubi grać na scenie, </w:t>
      </w:r>
    </w:p>
    <w:p w14:paraId="13D8A625" w14:textId="77777777" w:rsidR="00DF4C5B" w:rsidRPr="00DF4C5B" w:rsidRDefault="00DF4C5B" w:rsidP="00DF4C5B">
      <w:pPr>
        <w:numPr>
          <w:ilvl w:val="0"/>
          <w:numId w:val="14"/>
        </w:num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 xml:space="preserve">Kuba ma pomysły na scenariusz, </w:t>
      </w:r>
    </w:p>
    <w:p w14:paraId="796A99BA" w14:textId="77777777" w:rsidR="00DF4C5B" w:rsidRPr="00DF4C5B" w:rsidRDefault="00DF4C5B" w:rsidP="00DF4C5B">
      <w:pPr>
        <w:numPr>
          <w:ilvl w:val="0"/>
          <w:numId w:val="14"/>
        </w:num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 xml:space="preserve">Bartek świetnie rysuje dekoracje, </w:t>
      </w:r>
    </w:p>
    <w:p w14:paraId="09986EEF" w14:textId="77777777" w:rsidR="00DF4C5B" w:rsidRPr="00DF4C5B" w:rsidRDefault="00DF4C5B" w:rsidP="00DF4C5B">
      <w:pPr>
        <w:numPr>
          <w:ilvl w:val="0"/>
          <w:numId w:val="14"/>
        </w:num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lastRenderedPageBreak/>
        <w:t xml:space="preserve">Lena potrafi śpiewać. </w:t>
      </w:r>
    </w:p>
    <w:p w14:paraId="37E46BC4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– To… może każdy zrobi to, co potrafi najlepiej? – zaproponował Olek.</w:t>
      </w:r>
    </w:p>
    <w:p w14:paraId="510706BC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W klasie zrobiło się cicho. A potem ktoś powiedział:</w:t>
      </w:r>
      <w:r w:rsidRPr="00DF4C5B">
        <w:rPr>
          <w:rFonts w:ascii="Calibri" w:hAnsi="Calibri" w:cs="Calibri"/>
          <w:sz w:val="32"/>
          <w:szCs w:val="32"/>
        </w:rPr>
        <w:br/>
        <w:t>– To ma sens.</w:t>
      </w:r>
    </w:p>
    <w:p w14:paraId="159A2D8C" w14:textId="12973C2F" w:rsidR="00DF4C5B" w:rsidRPr="00DF4C5B" w:rsidRDefault="00DF4C5B" w:rsidP="00DF4C5B">
      <w:pPr>
        <w:rPr>
          <w:rFonts w:ascii="Calibri" w:hAnsi="Calibri" w:cs="Calibri"/>
          <w:sz w:val="16"/>
          <w:szCs w:val="16"/>
        </w:rPr>
      </w:pPr>
    </w:p>
    <w:p w14:paraId="56D1FFC4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Próby zaczęły wyglądać zupełnie inaczej.</w:t>
      </w:r>
    </w:p>
    <w:p w14:paraId="514DECFA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Kiedy ktoś się mylił, inni pomagali.</w:t>
      </w:r>
      <w:r w:rsidRPr="00DF4C5B">
        <w:rPr>
          <w:rFonts w:ascii="Calibri" w:hAnsi="Calibri" w:cs="Calibri"/>
          <w:sz w:val="32"/>
          <w:szCs w:val="32"/>
        </w:rPr>
        <w:br/>
        <w:t>Kiedy ktoś miał lepszy pomysł, reszta go słuchała.</w:t>
      </w:r>
      <w:r w:rsidRPr="00DF4C5B">
        <w:rPr>
          <w:rFonts w:ascii="Calibri" w:hAnsi="Calibri" w:cs="Calibri"/>
          <w:sz w:val="32"/>
          <w:szCs w:val="32"/>
        </w:rPr>
        <w:br/>
        <w:t>Nie wszystko było idealne, ale… było razem.</w:t>
      </w:r>
    </w:p>
    <w:p w14:paraId="35890671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Pewnego dnia Kuba powiedział:</w:t>
      </w:r>
      <w:r w:rsidRPr="00DF4C5B">
        <w:rPr>
          <w:rFonts w:ascii="Calibri" w:hAnsi="Calibri" w:cs="Calibri"/>
          <w:sz w:val="32"/>
          <w:szCs w:val="32"/>
        </w:rPr>
        <w:br/>
        <w:t>– Wiecie co? Kiedy się nie kłócimy, wszystko idzie szybciej.</w:t>
      </w:r>
    </w:p>
    <w:p w14:paraId="64C8EBCC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Zosia dodała:</w:t>
      </w:r>
      <w:r w:rsidRPr="00DF4C5B">
        <w:rPr>
          <w:rFonts w:ascii="Calibri" w:hAnsi="Calibri" w:cs="Calibri"/>
          <w:sz w:val="32"/>
          <w:szCs w:val="32"/>
        </w:rPr>
        <w:br/>
        <w:t>– I jest jakoś… lżej.</w:t>
      </w:r>
    </w:p>
    <w:p w14:paraId="3D4B8212" w14:textId="77777777" w:rsidR="00DF4C5B" w:rsidRPr="00DF4C5B" w:rsidRDefault="00DF4C5B" w:rsidP="00221DD0">
      <w:pPr>
        <w:jc w:val="both"/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W dniu przedstawienia wszystko się udało. Po występie pani powiedziała:</w:t>
      </w:r>
    </w:p>
    <w:p w14:paraId="14C9D00C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– Jestem z was dumna. To było coś więcej niż przedstawienie.</w:t>
      </w:r>
    </w:p>
    <w:p w14:paraId="1D3F183B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Olek uśmiechnął się i szepnął:</w:t>
      </w:r>
      <w:r w:rsidRPr="00DF4C5B">
        <w:rPr>
          <w:rFonts w:ascii="Calibri" w:hAnsi="Calibri" w:cs="Calibri"/>
          <w:sz w:val="32"/>
          <w:szCs w:val="32"/>
        </w:rPr>
        <w:br/>
        <w:t>– To chyba Duch Święty nas tak połączył.</w:t>
      </w:r>
    </w:p>
    <w:p w14:paraId="18814DA7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Od tego dnia dzieci zrozumiały coś ważnego:</w:t>
      </w:r>
    </w:p>
    <w:p w14:paraId="338CD17E" w14:textId="02BB6548" w:rsidR="00DF4C5B" w:rsidRPr="00DF4C5B" w:rsidRDefault="00DF4C5B" w:rsidP="00DF4C5B">
      <w:pPr>
        <w:rPr>
          <w:rFonts w:ascii="Calibri" w:hAnsi="Calibri" w:cs="Calibri"/>
          <w:b/>
          <w:bCs/>
          <w:sz w:val="32"/>
          <w:szCs w:val="32"/>
        </w:rPr>
      </w:pPr>
      <w:r w:rsidRPr="00DF4C5B">
        <w:rPr>
          <w:rFonts w:ascii="Calibri" w:hAnsi="Calibri" w:cs="Calibri"/>
          <w:b/>
          <w:bCs/>
          <w:sz w:val="32"/>
          <w:szCs w:val="32"/>
        </w:rPr>
        <w:t>Jedność nie polega na tym, że wszyscy są tacy sami.</w:t>
      </w:r>
      <w:r w:rsidRPr="00DF4C5B">
        <w:rPr>
          <w:rFonts w:ascii="Calibri" w:hAnsi="Calibri" w:cs="Calibri"/>
          <w:b/>
          <w:bCs/>
          <w:sz w:val="32"/>
          <w:szCs w:val="32"/>
        </w:rPr>
        <w:br/>
        <w:t>Jedność to bycie razem – mimo różnic.</w:t>
      </w:r>
    </w:p>
    <w:p w14:paraId="3C4D8FBD" w14:textId="77777777" w:rsidR="00DF4C5B" w:rsidRPr="00DF4C5B" w:rsidRDefault="00DF4C5B" w:rsidP="00DF4C5B">
      <w:p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A Duch Święty pomaga:</w:t>
      </w:r>
    </w:p>
    <w:p w14:paraId="06900BA6" w14:textId="77777777" w:rsidR="00DF4C5B" w:rsidRPr="00DF4C5B" w:rsidRDefault="00DF4C5B" w:rsidP="00DF4C5B">
      <w:pPr>
        <w:numPr>
          <w:ilvl w:val="0"/>
          <w:numId w:val="15"/>
        </w:num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 xml:space="preserve">słuchać innych, </w:t>
      </w:r>
    </w:p>
    <w:p w14:paraId="5F1B8571" w14:textId="77777777" w:rsidR="00DF4C5B" w:rsidRPr="00DF4C5B" w:rsidRDefault="00DF4C5B" w:rsidP="00DF4C5B">
      <w:pPr>
        <w:numPr>
          <w:ilvl w:val="0"/>
          <w:numId w:val="15"/>
        </w:num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 xml:space="preserve">rezygnować z „moje najważniejsze”, </w:t>
      </w:r>
    </w:p>
    <w:p w14:paraId="3DDB2B59" w14:textId="77777777" w:rsidR="00DF4C5B" w:rsidRPr="00DF4C5B" w:rsidRDefault="00DF4C5B" w:rsidP="00DF4C5B">
      <w:pPr>
        <w:numPr>
          <w:ilvl w:val="0"/>
          <w:numId w:val="15"/>
        </w:num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 xml:space="preserve">działać razem. </w:t>
      </w:r>
    </w:p>
    <w:p w14:paraId="1C1AD35F" w14:textId="6703981C" w:rsidR="00DF4C5B" w:rsidRPr="00DF4C5B" w:rsidRDefault="00DF4C5B" w:rsidP="00DF4C5B">
      <w:pPr>
        <w:rPr>
          <w:rFonts w:ascii="Calibri" w:hAnsi="Calibri" w:cs="Calibri"/>
          <w:sz w:val="16"/>
          <w:szCs w:val="16"/>
        </w:rPr>
      </w:pPr>
    </w:p>
    <w:p w14:paraId="513B8C8F" w14:textId="77777777" w:rsidR="00221DD0" w:rsidRDefault="00221DD0" w:rsidP="00DF4C5B">
      <w:pPr>
        <w:rPr>
          <w:rFonts w:ascii="Calibri" w:hAnsi="Calibri" w:cs="Calibri"/>
          <w:b/>
          <w:bCs/>
          <w:sz w:val="32"/>
          <w:szCs w:val="32"/>
        </w:rPr>
      </w:pPr>
    </w:p>
    <w:p w14:paraId="4C2B956A" w14:textId="54580EC5" w:rsidR="00DF4C5B" w:rsidRPr="00DF4C5B" w:rsidRDefault="00DF4C5B" w:rsidP="00DF4C5B">
      <w:pPr>
        <w:rPr>
          <w:rFonts w:ascii="Calibri" w:hAnsi="Calibri" w:cs="Calibri"/>
          <w:b/>
          <w:bCs/>
          <w:sz w:val="32"/>
          <w:szCs w:val="32"/>
        </w:rPr>
      </w:pPr>
      <w:r w:rsidRPr="00DF4C5B">
        <w:rPr>
          <w:rFonts w:ascii="Calibri" w:hAnsi="Calibri" w:cs="Calibri"/>
          <w:b/>
          <w:bCs/>
          <w:sz w:val="32"/>
          <w:szCs w:val="32"/>
        </w:rPr>
        <w:lastRenderedPageBreak/>
        <w:t>Proste przesłanie dla dzieci:</w:t>
      </w:r>
    </w:p>
    <w:p w14:paraId="3F0FDC4C" w14:textId="77777777" w:rsidR="00DF4C5B" w:rsidRPr="00DF4C5B" w:rsidRDefault="00DF4C5B" w:rsidP="00DF4C5B">
      <w:pPr>
        <w:rPr>
          <w:rFonts w:ascii="Calibri" w:hAnsi="Calibri" w:cs="Calibri"/>
          <w:b/>
          <w:bCs/>
          <w:sz w:val="32"/>
          <w:szCs w:val="32"/>
        </w:rPr>
      </w:pPr>
      <w:r w:rsidRPr="00DF4C5B">
        <w:rPr>
          <w:rFonts w:ascii="Calibri" w:hAnsi="Calibri" w:cs="Calibri"/>
          <w:b/>
          <w:bCs/>
          <w:sz w:val="32"/>
          <w:szCs w:val="32"/>
        </w:rPr>
        <w:t>Duch Święty buduje jedność, gdy:</w:t>
      </w:r>
    </w:p>
    <w:p w14:paraId="5E8332D0" w14:textId="77777777" w:rsidR="00DF4C5B" w:rsidRPr="00DF4C5B" w:rsidRDefault="00DF4C5B" w:rsidP="00DF4C5B">
      <w:pPr>
        <w:numPr>
          <w:ilvl w:val="0"/>
          <w:numId w:val="16"/>
        </w:num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 xml:space="preserve">słuchasz innych, </w:t>
      </w:r>
    </w:p>
    <w:p w14:paraId="6A414248" w14:textId="77777777" w:rsidR="00DF4C5B" w:rsidRPr="00DF4C5B" w:rsidRDefault="00DF4C5B" w:rsidP="00DF4C5B">
      <w:pPr>
        <w:numPr>
          <w:ilvl w:val="0"/>
          <w:numId w:val="16"/>
        </w:num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 xml:space="preserve">szanujesz różnice, </w:t>
      </w:r>
    </w:p>
    <w:p w14:paraId="6498B37F" w14:textId="77777777" w:rsidR="00DF4C5B" w:rsidRPr="00DF4C5B" w:rsidRDefault="00DF4C5B" w:rsidP="00DF4C5B">
      <w:pPr>
        <w:numPr>
          <w:ilvl w:val="0"/>
          <w:numId w:val="16"/>
        </w:numPr>
        <w:rPr>
          <w:rFonts w:ascii="Calibri" w:hAnsi="Calibri" w:cs="Calibri"/>
          <w:sz w:val="32"/>
          <w:szCs w:val="32"/>
        </w:rPr>
      </w:pPr>
      <w:r w:rsidRPr="00DF4C5B">
        <w:rPr>
          <w:rFonts w:ascii="Calibri" w:hAnsi="Calibri" w:cs="Calibri"/>
          <w:sz w:val="32"/>
          <w:szCs w:val="32"/>
        </w:rPr>
        <w:t>współpracujesz zamiast się kłócić.</w:t>
      </w:r>
    </w:p>
    <w:p w14:paraId="70812379" w14:textId="512B0C31" w:rsidR="00135E2A" w:rsidRPr="00135E2A" w:rsidRDefault="00135E2A" w:rsidP="00135E2A">
      <w:pPr>
        <w:rPr>
          <w:rFonts w:ascii="Calibri" w:hAnsi="Calibri" w:cs="Calibri"/>
          <w:b/>
          <w:bCs/>
          <w:sz w:val="32"/>
          <w:szCs w:val="32"/>
        </w:rPr>
      </w:pPr>
    </w:p>
    <w:p w14:paraId="253ACBE6" w14:textId="748C207D" w:rsidR="00135E2A" w:rsidRPr="00001918" w:rsidRDefault="00135E2A" w:rsidP="00221DD0">
      <w:pPr>
        <w:jc w:val="both"/>
        <w:rPr>
          <w:rFonts w:ascii="Calibri" w:hAnsi="Calibri" w:cs="Calibri"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1.</w:t>
      </w:r>
      <w:r w:rsidR="006E4F37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6E4F37" w:rsidRPr="00001918">
        <w:rPr>
          <w:rFonts w:ascii="Calibri" w:hAnsi="Calibri" w:cs="Calibri"/>
          <w:sz w:val="32"/>
          <w:szCs w:val="32"/>
        </w:rPr>
        <w:t>Opowiedz swoimi słowami o odwadze Piotra</w:t>
      </w:r>
      <w:r w:rsidR="00001918" w:rsidRPr="00001918">
        <w:rPr>
          <w:rFonts w:ascii="Calibri" w:hAnsi="Calibri" w:cs="Calibri"/>
          <w:sz w:val="32"/>
          <w:szCs w:val="32"/>
        </w:rPr>
        <w:t xml:space="preserve">, gdy głosił </w:t>
      </w:r>
      <w:r w:rsidR="00221DD0">
        <w:rPr>
          <w:rFonts w:ascii="Calibri" w:hAnsi="Calibri" w:cs="Calibri"/>
          <w:sz w:val="32"/>
          <w:szCs w:val="32"/>
        </w:rPr>
        <w:br/>
      </w:r>
      <w:r w:rsidR="00001918" w:rsidRPr="00001918">
        <w:rPr>
          <w:rFonts w:ascii="Calibri" w:hAnsi="Calibri" w:cs="Calibri"/>
          <w:sz w:val="32"/>
          <w:szCs w:val="32"/>
        </w:rPr>
        <w:t>o Ukrzyżowaniu i Zmartwychwstaniu Jezusa.</w:t>
      </w:r>
    </w:p>
    <w:p w14:paraId="5BAD029B" w14:textId="7FE4956F" w:rsidR="00135E2A" w:rsidRPr="00135E2A" w:rsidRDefault="00135E2A" w:rsidP="00221DD0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2.</w:t>
      </w:r>
      <w:r w:rsidR="00001918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001918" w:rsidRPr="003311E9">
        <w:rPr>
          <w:rFonts w:ascii="Calibri" w:hAnsi="Calibri" w:cs="Calibri"/>
          <w:sz w:val="32"/>
          <w:szCs w:val="32"/>
        </w:rPr>
        <w:t xml:space="preserve">Opowiedz </w:t>
      </w:r>
      <w:r w:rsidR="003311E9" w:rsidRPr="003311E9">
        <w:rPr>
          <w:rFonts w:ascii="Calibri" w:hAnsi="Calibri" w:cs="Calibri"/>
          <w:sz w:val="32"/>
          <w:szCs w:val="32"/>
        </w:rPr>
        <w:t>o owocach drużyn</w:t>
      </w:r>
      <w:r w:rsidR="00221DD0">
        <w:rPr>
          <w:rFonts w:ascii="Calibri" w:hAnsi="Calibri" w:cs="Calibri"/>
          <w:sz w:val="32"/>
          <w:szCs w:val="32"/>
        </w:rPr>
        <w:t>y</w:t>
      </w:r>
      <w:r w:rsidR="003311E9" w:rsidRPr="003311E9">
        <w:rPr>
          <w:rFonts w:ascii="Calibri" w:hAnsi="Calibri" w:cs="Calibri"/>
          <w:sz w:val="32"/>
          <w:szCs w:val="32"/>
        </w:rPr>
        <w:t>, która zaczęła słuchać</w:t>
      </w:r>
      <w:r w:rsidR="003311E9">
        <w:rPr>
          <w:rFonts w:ascii="Calibri" w:hAnsi="Calibri" w:cs="Calibri"/>
          <w:b/>
          <w:bCs/>
          <w:sz w:val="32"/>
          <w:szCs w:val="32"/>
        </w:rPr>
        <w:t>.</w:t>
      </w:r>
    </w:p>
    <w:p w14:paraId="0DBC8843" w14:textId="7F45B55D" w:rsidR="00135E2A" w:rsidRPr="00221DD0" w:rsidRDefault="00135E2A" w:rsidP="00221DD0">
      <w:pPr>
        <w:jc w:val="both"/>
        <w:rPr>
          <w:rFonts w:ascii="Calibri" w:hAnsi="Calibri" w:cs="Calibri"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>3.</w:t>
      </w:r>
      <w:r w:rsidR="003311E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4539E5" w:rsidRPr="005D1BC0">
        <w:rPr>
          <w:rFonts w:ascii="Calibri" w:hAnsi="Calibri" w:cs="Calibri"/>
          <w:sz w:val="32"/>
          <w:szCs w:val="32"/>
        </w:rPr>
        <w:t xml:space="preserve">Opowiedz o owocach </w:t>
      </w:r>
      <w:r w:rsidR="005D1BC0" w:rsidRPr="005D1BC0">
        <w:rPr>
          <w:rFonts w:ascii="Calibri" w:hAnsi="Calibri" w:cs="Calibri"/>
          <w:sz w:val="32"/>
          <w:szCs w:val="32"/>
        </w:rPr>
        <w:t>w swoim życiu, gdy słuchasz i wykonujesz polecenia.</w:t>
      </w:r>
    </w:p>
    <w:p w14:paraId="469A95B0" w14:textId="1DA8BA7C" w:rsidR="00135E2A" w:rsidRPr="00221DD0" w:rsidRDefault="00135E2A" w:rsidP="00135E2A">
      <w:pPr>
        <w:rPr>
          <w:rFonts w:ascii="Calibri" w:hAnsi="Calibri" w:cs="Calibri"/>
          <w:b/>
          <w:bCs/>
          <w:sz w:val="32"/>
          <w:szCs w:val="32"/>
        </w:rPr>
      </w:pPr>
      <w:r w:rsidRPr="00135E2A">
        <w:rPr>
          <w:rFonts w:ascii="Calibri" w:hAnsi="Calibri" w:cs="Calibri"/>
          <w:b/>
          <w:bCs/>
          <w:sz w:val="32"/>
          <w:szCs w:val="32"/>
        </w:rPr>
        <w:t xml:space="preserve">4. KOLOROWANKA </w:t>
      </w:r>
    </w:p>
    <w:p w14:paraId="336D66D7" w14:textId="77777777" w:rsidR="00135E2A" w:rsidRPr="00135E2A" w:rsidRDefault="00135E2A" w:rsidP="00135E2A">
      <w:pPr>
        <w:rPr>
          <w:rFonts w:ascii="Calibri" w:hAnsi="Calibri" w:cs="Calibri"/>
          <w:sz w:val="32"/>
          <w:szCs w:val="32"/>
        </w:rPr>
      </w:pPr>
    </w:p>
    <w:p w14:paraId="6583B54F" w14:textId="4099DDFA" w:rsidR="00275A7A" w:rsidRPr="005F7F4F" w:rsidRDefault="00603AB4">
      <w:pPr>
        <w:rPr>
          <w:rFonts w:ascii="Calibri" w:hAnsi="Calibri" w:cs="Calibri"/>
          <w:sz w:val="32"/>
          <w:szCs w:val="32"/>
        </w:rPr>
      </w:pPr>
      <w:r>
        <w:rPr>
          <w:noProof/>
        </w:rPr>
        <w:drawing>
          <wp:inline distT="0" distB="0" distL="0" distR="0" wp14:anchorId="6E81F169" wp14:editId="4B2E0C47">
            <wp:extent cx="6173375" cy="4274127"/>
            <wp:effectExtent l="0" t="0" r="0" b="0"/>
            <wp:docPr id="636387952" name="Obraz 5" descr="Rysunek linii dzieci trzymających się za ręce w kręgu | Wek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ysunek linii dzieci trzymających się za ręce w kręgu | Wektor Premium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415" cy="430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5A7A" w:rsidRPr="005F7F4F">
      <w:headerReference w:type="default" r:id="rId3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BF10C" w14:textId="77777777" w:rsidR="00B86861" w:rsidRDefault="00B86861" w:rsidP="005D1BC0">
      <w:pPr>
        <w:spacing w:after="0" w:line="240" w:lineRule="auto"/>
      </w:pPr>
      <w:r>
        <w:separator/>
      </w:r>
    </w:p>
  </w:endnote>
  <w:endnote w:type="continuationSeparator" w:id="0">
    <w:p w14:paraId="6EC6DD55" w14:textId="77777777" w:rsidR="00B86861" w:rsidRDefault="00B86861" w:rsidP="005D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982FC" w14:textId="77777777" w:rsidR="00B86861" w:rsidRDefault="00B86861" w:rsidP="005D1BC0">
      <w:pPr>
        <w:spacing w:after="0" w:line="240" w:lineRule="auto"/>
      </w:pPr>
      <w:r>
        <w:separator/>
      </w:r>
    </w:p>
  </w:footnote>
  <w:footnote w:type="continuationSeparator" w:id="0">
    <w:p w14:paraId="6C7A2612" w14:textId="77777777" w:rsidR="00B86861" w:rsidRDefault="00B86861" w:rsidP="005D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3801488"/>
      <w:docPartObj>
        <w:docPartGallery w:val="Page Numbers (Top of Page)"/>
        <w:docPartUnique/>
      </w:docPartObj>
    </w:sdtPr>
    <w:sdtEndPr/>
    <w:sdtContent>
      <w:p w14:paraId="11561536" w14:textId="7B257FCC" w:rsidR="005D1BC0" w:rsidRDefault="005D1BC0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DCBD14" w14:textId="77777777" w:rsidR="005D1BC0" w:rsidRDefault="005D1B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3B6"/>
    <w:multiLevelType w:val="multilevel"/>
    <w:tmpl w:val="78C0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D392A"/>
    <w:multiLevelType w:val="multilevel"/>
    <w:tmpl w:val="5F0E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23C04"/>
    <w:multiLevelType w:val="multilevel"/>
    <w:tmpl w:val="6CD2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826A2"/>
    <w:multiLevelType w:val="multilevel"/>
    <w:tmpl w:val="6056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760E2"/>
    <w:multiLevelType w:val="multilevel"/>
    <w:tmpl w:val="EEC0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904533"/>
    <w:multiLevelType w:val="multilevel"/>
    <w:tmpl w:val="1754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76461"/>
    <w:multiLevelType w:val="multilevel"/>
    <w:tmpl w:val="56B2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34AD0"/>
    <w:multiLevelType w:val="multilevel"/>
    <w:tmpl w:val="8FAE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3160B8"/>
    <w:multiLevelType w:val="hybridMultilevel"/>
    <w:tmpl w:val="7FE010E0"/>
    <w:lvl w:ilvl="0" w:tplc="D24AD8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237ED"/>
    <w:multiLevelType w:val="multilevel"/>
    <w:tmpl w:val="7D48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DB7722"/>
    <w:multiLevelType w:val="multilevel"/>
    <w:tmpl w:val="4190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7B21E7"/>
    <w:multiLevelType w:val="multilevel"/>
    <w:tmpl w:val="8F7C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5229DC"/>
    <w:multiLevelType w:val="multilevel"/>
    <w:tmpl w:val="30AA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BB59A7"/>
    <w:multiLevelType w:val="multilevel"/>
    <w:tmpl w:val="6AF4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B1242F"/>
    <w:multiLevelType w:val="hybridMultilevel"/>
    <w:tmpl w:val="5E84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A3660"/>
    <w:multiLevelType w:val="hybridMultilevel"/>
    <w:tmpl w:val="F36894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984596">
    <w:abstractNumId w:val="11"/>
  </w:num>
  <w:num w:numId="2" w16cid:durableId="1667896974">
    <w:abstractNumId w:val="9"/>
  </w:num>
  <w:num w:numId="3" w16cid:durableId="859122482">
    <w:abstractNumId w:val="8"/>
  </w:num>
  <w:num w:numId="4" w16cid:durableId="1258094982">
    <w:abstractNumId w:val="6"/>
  </w:num>
  <w:num w:numId="5" w16cid:durableId="2114783432">
    <w:abstractNumId w:val="15"/>
  </w:num>
  <w:num w:numId="6" w16cid:durableId="162168599">
    <w:abstractNumId w:val="0"/>
  </w:num>
  <w:num w:numId="7" w16cid:durableId="937101192">
    <w:abstractNumId w:val="3"/>
  </w:num>
  <w:num w:numId="8" w16cid:durableId="1016735839">
    <w:abstractNumId w:val="2"/>
  </w:num>
  <w:num w:numId="9" w16cid:durableId="329993828">
    <w:abstractNumId w:val="1"/>
  </w:num>
  <w:num w:numId="10" w16cid:durableId="122618797">
    <w:abstractNumId w:val="14"/>
  </w:num>
  <w:num w:numId="11" w16cid:durableId="1003513725">
    <w:abstractNumId w:val="5"/>
  </w:num>
  <w:num w:numId="12" w16cid:durableId="1115488493">
    <w:abstractNumId w:val="13"/>
  </w:num>
  <w:num w:numId="13" w16cid:durableId="1974171507">
    <w:abstractNumId w:val="7"/>
  </w:num>
  <w:num w:numId="14" w16cid:durableId="1296788589">
    <w:abstractNumId w:val="12"/>
  </w:num>
  <w:num w:numId="15" w16cid:durableId="51122224">
    <w:abstractNumId w:val="10"/>
  </w:num>
  <w:num w:numId="16" w16cid:durableId="643464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A7"/>
    <w:rsid w:val="00001918"/>
    <w:rsid w:val="00005324"/>
    <w:rsid w:val="00007283"/>
    <w:rsid w:val="000445D3"/>
    <w:rsid w:val="00091369"/>
    <w:rsid w:val="00093306"/>
    <w:rsid w:val="00095815"/>
    <w:rsid w:val="000A10F7"/>
    <w:rsid w:val="000A1215"/>
    <w:rsid w:val="000C591F"/>
    <w:rsid w:val="00135E2A"/>
    <w:rsid w:val="00153C3E"/>
    <w:rsid w:val="00161CCD"/>
    <w:rsid w:val="001B5EFB"/>
    <w:rsid w:val="001E0493"/>
    <w:rsid w:val="00203772"/>
    <w:rsid w:val="00204EFB"/>
    <w:rsid w:val="00221DD0"/>
    <w:rsid w:val="0023784F"/>
    <w:rsid w:val="00273028"/>
    <w:rsid w:val="00275A7A"/>
    <w:rsid w:val="00293BBE"/>
    <w:rsid w:val="002A2705"/>
    <w:rsid w:val="002A4100"/>
    <w:rsid w:val="003311E9"/>
    <w:rsid w:val="00373E30"/>
    <w:rsid w:val="00383478"/>
    <w:rsid w:val="0039764A"/>
    <w:rsid w:val="003B0AE7"/>
    <w:rsid w:val="003B57D1"/>
    <w:rsid w:val="00417DDF"/>
    <w:rsid w:val="00423133"/>
    <w:rsid w:val="00427726"/>
    <w:rsid w:val="004539E5"/>
    <w:rsid w:val="00481DA1"/>
    <w:rsid w:val="0049506C"/>
    <w:rsid w:val="004C294C"/>
    <w:rsid w:val="004E3B8D"/>
    <w:rsid w:val="004E6D88"/>
    <w:rsid w:val="004F2D64"/>
    <w:rsid w:val="005145E8"/>
    <w:rsid w:val="00540C40"/>
    <w:rsid w:val="0055657A"/>
    <w:rsid w:val="00582365"/>
    <w:rsid w:val="005D1BC0"/>
    <w:rsid w:val="005F7F4F"/>
    <w:rsid w:val="006027BD"/>
    <w:rsid w:val="00603AB4"/>
    <w:rsid w:val="00620CC7"/>
    <w:rsid w:val="00650118"/>
    <w:rsid w:val="00653613"/>
    <w:rsid w:val="0066620F"/>
    <w:rsid w:val="00670EE5"/>
    <w:rsid w:val="00684935"/>
    <w:rsid w:val="006946F6"/>
    <w:rsid w:val="006C47C1"/>
    <w:rsid w:val="006C76F0"/>
    <w:rsid w:val="006D1DA0"/>
    <w:rsid w:val="006E4F37"/>
    <w:rsid w:val="00700DB8"/>
    <w:rsid w:val="00732338"/>
    <w:rsid w:val="00737B92"/>
    <w:rsid w:val="00757C62"/>
    <w:rsid w:val="007850C8"/>
    <w:rsid w:val="00797ABD"/>
    <w:rsid w:val="007B3495"/>
    <w:rsid w:val="007B7BD7"/>
    <w:rsid w:val="007E68C4"/>
    <w:rsid w:val="007F1530"/>
    <w:rsid w:val="00822569"/>
    <w:rsid w:val="0083079B"/>
    <w:rsid w:val="00873573"/>
    <w:rsid w:val="00885BC6"/>
    <w:rsid w:val="008B245D"/>
    <w:rsid w:val="008E5D24"/>
    <w:rsid w:val="008E631E"/>
    <w:rsid w:val="00905D43"/>
    <w:rsid w:val="0093140C"/>
    <w:rsid w:val="009850E1"/>
    <w:rsid w:val="009916D2"/>
    <w:rsid w:val="009A4F2B"/>
    <w:rsid w:val="009F37AE"/>
    <w:rsid w:val="00A066CB"/>
    <w:rsid w:val="00A1302C"/>
    <w:rsid w:val="00A15644"/>
    <w:rsid w:val="00A27C1E"/>
    <w:rsid w:val="00A56DE3"/>
    <w:rsid w:val="00A713B5"/>
    <w:rsid w:val="00A75685"/>
    <w:rsid w:val="00A87F44"/>
    <w:rsid w:val="00AA65A1"/>
    <w:rsid w:val="00AB46D6"/>
    <w:rsid w:val="00B81233"/>
    <w:rsid w:val="00B844D9"/>
    <w:rsid w:val="00B86861"/>
    <w:rsid w:val="00BC4665"/>
    <w:rsid w:val="00BD181B"/>
    <w:rsid w:val="00BD5727"/>
    <w:rsid w:val="00C51CD8"/>
    <w:rsid w:val="00C84D66"/>
    <w:rsid w:val="00CC4DCA"/>
    <w:rsid w:val="00CF1BA7"/>
    <w:rsid w:val="00D1595C"/>
    <w:rsid w:val="00D3417B"/>
    <w:rsid w:val="00D45484"/>
    <w:rsid w:val="00D45F3C"/>
    <w:rsid w:val="00D640E4"/>
    <w:rsid w:val="00DA2D8C"/>
    <w:rsid w:val="00DB52B2"/>
    <w:rsid w:val="00DC54B3"/>
    <w:rsid w:val="00DD62F6"/>
    <w:rsid w:val="00DF4C5B"/>
    <w:rsid w:val="00E304FD"/>
    <w:rsid w:val="00E31130"/>
    <w:rsid w:val="00E35B95"/>
    <w:rsid w:val="00E43828"/>
    <w:rsid w:val="00E55E7C"/>
    <w:rsid w:val="00E84201"/>
    <w:rsid w:val="00EB0C49"/>
    <w:rsid w:val="00EF28CE"/>
    <w:rsid w:val="00F46C16"/>
    <w:rsid w:val="00F650A9"/>
    <w:rsid w:val="00F7026C"/>
    <w:rsid w:val="00F74698"/>
    <w:rsid w:val="00FC6586"/>
    <w:rsid w:val="00FE45A3"/>
    <w:rsid w:val="00FF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C23B"/>
  <w15:chartTrackingRefBased/>
  <w15:docId w15:val="{955034A2-A576-44C5-A58F-9F8324F8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1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1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1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1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1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1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1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1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F1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1B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1B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1B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1B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B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1B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1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1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1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1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1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1B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1B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1B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1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1B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1BA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35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5E2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5E2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7026C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D1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BC0"/>
  </w:style>
  <w:style w:type="paragraph" w:styleId="Stopka">
    <w:name w:val="footer"/>
    <w:basedOn w:val="Normalny"/>
    <w:link w:val="StopkaZnak"/>
    <w:uiPriority w:val="99"/>
    <w:unhideWhenUsed/>
    <w:rsid w:val="005D1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jprokopiuk@gmail.com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svg"/><Relationship Id="rId34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sv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2049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Prokopiuk</dc:creator>
  <cp:keywords/>
  <dc:description/>
  <cp:lastModifiedBy>Jerzy Prokopiuk</cp:lastModifiedBy>
  <cp:revision>2</cp:revision>
  <dcterms:created xsi:type="dcterms:W3CDTF">2026-04-18T06:05:00Z</dcterms:created>
  <dcterms:modified xsi:type="dcterms:W3CDTF">2026-04-18T06:05:00Z</dcterms:modified>
</cp:coreProperties>
</file>