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BC5D" w14:textId="77777777" w:rsidR="00EF5DCB" w:rsidRPr="00EF5DCB" w:rsidRDefault="00EF5DCB" w:rsidP="00EF5DCB"/>
    <w:p w14:paraId="378F364B" w14:textId="014359D2" w:rsidR="00EF5DCB" w:rsidRPr="00EF5DCB" w:rsidRDefault="00EF5DCB" w:rsidP="00EF5DCB">
      <w:pPr>
        <w:rPr>
          <w:rFonts w:ascii="Calibri" w:hAnsi="Calibri" w:cs="Calibri"/>
          <w:sz w:val="32"/>
          <w:szCs w:val="32"/>
        </w:rPr>
      </w:pPr>
      <w:r w:rsidRPr="00EF5DCB">
        <w:rPr>
          <w:rFonts w:ascii="Calibri" w:hAnsi="Calibri" w:cs="Calibri"/>
          <w:sz w:val="32"/>
          <w:szCs w:val="32"/>
        </w:rPr>
        <w:t xml:space="preserve">   </w:t>
      </w:r>
      <w:r w:rsidRPr="00EF5DCB">
        <w:rPr>
          <w:rFonts w:ascii="Calibri" w:hAnsi="Calibri" w:cs="Calibri"/>
          <w:sz w:val="32"/>
          <w:szCs w:val="32"/>
        </w:rPr>
        <w:tab/>
      </w:r>
      <w:r w:rsidRPr="00EF5DCB"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2183EF14" wp14:editId="078B2CD3">
            <wp:extent cx="1417320" cy="1036320"/>
            <wp:effectExtent l="0" t="0" r="0" b="0"/>
            <wp:docPr id="2147406521" name="Obraz 11" descr="Kolorowanki Dzień Matki Malowan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Kolorowanki Dzień Matki Malowank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DCB"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5D778A16" wp14:editId="0A183911">
            <wp:extent cx="975360" cy="1379220"/>
            <wp:effectExtent l="0" t="0" r="0" b="0"/>
            <wp:docPr id="345896617" name="Obraz 10" descr="Dibujo para colorear enamorados - Dibujos Para Imprimir Gratis - Img 27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Dibujo para colorear enamorados - Dibujos Para Imprimir Gratis - Img 279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753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DCB"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4DF95432" wp14:editId="14E118DF">
            <wp:extent cx="1356360" cy="1356360"/>
            <wp:effectExtent l="0" t="0" r="0" b="0"/>
            <wp:docPr id="960894436" name="Obraz 9" descr="Madres con hijos para colorear | Colorear imáge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Madres con hijos para colorear | Colorear imágen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DCB"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711FD2B6" wp14:editId="40E799F5">
            <wp:extent cx="1181100" cy="1181100"/>
            <wp:effectExtent l="0" t="0" r="0" b="0"/>
            <wp:docPr id="951029661" name="Obraz 8" descr="Dibujos de Madre con Su Hijo para Colorear para Colorear, Pintar e Imprimir  - Dibujos-Onlin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Dibujos de Madre con Su Hijo para Colorear para Colorear, Pintar e Imprimir  - Dibujos-Online.C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2B47D" w14:textId="77777777" w:rsidR="00EF5DCB" w:rsidRPr="00EF5DCB" w:rsidRDefault="00EF5DCB" w:rsidP="00EF5DCB">
      <w:pPr>
        <w:jc w:val="center"/>
        <w:rPr>
          <w:rFonts w:ascii="Calibri" w:hAnsi="Calibri" w:cs="Calibri"/>
          <w:b/>
          <w:bCs/>
          <w:sz w:val="144"/>
          <w:szCs w:val="144"/>
        </w:rPr>
      </w:pPr>
      <w:r w:rsidRPr="00EF5DCB">
        <w:rPr>
          <w:rFonts w:ascii="Calibri" w:hAnsi="Calibri" w:cs="Calibri"/>
          <w:b/>
          <w:bCs/>
          <w:sz w:val="144"/>
          <w:szCs w:val="144"/>
        </w:rPr>
        <w:t>RÓŻANIEC –</w:t>
      </w:r>
    </w:p>
    <w:p w14:paraId="13FCAA06" w14:textId="04D5FEFA" w:rsidR="00EF5DCB" w:rsidRPr="00EF5DCB" w:rsidRDefault="00EF5DCB" w:rsidP="00EF5DCB">
      <w:pPr>
        <w:jc w:val="center"/>
        <w:rPr>
          <w:rFonts w:ascii="Calibri" w:hAnsi="Calibri" w:cs="Calibri"/>
          <w:sz w:val="32"/>
          <w:szCs w:val="32"/>
        </w:rPr>
      </w:pPr>
      <w:r w:rsidRPr="00EF5DCB">
        <w:rPr>
          <w:rFonts w:ascii="Calibri" w:hAnsi="Calibri" w:cs="Calibri"/>
          <w:b/>
          <w:bCs/>
          <w:sz w:val="96"/>
          <w:szCs w:val="96"/>
        </w:rPr>
        <w:t>WNIEBOWSTĄPIENIE</w:t>
      </w:r>
      <w:r w:rsidRPr="00EF5DCB">
        <w:rPr>
          <w:rFonts w:ascii="Calibri" w:hAnsi="Calibri" w:cs="Calibri"/>
          <w:sz w:val="96"/>
          <w:szCs w:val="96"/>
        </w:rPr>
        <w:t xml:space="preserve">                                    </w:t>
      </w:r>
      <w:r w:rsidRPr="00EF5DCB">
        <w:rPr>
          <w:rFonts w:ascii="Calibri" w:hAnsi="Calibri" w:cs="Calibri"/>
          <w:sz w:val="32"/>
          <w:szCs w:val="32"/>
        </w:rPr>
        <w:t xml:space="preserve">    </w:t>
      </w:r>
      <w:r w:rsidRPr="00EF5DCB"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6CE37412" wp14:editId="65E81E59">
            <wp:extent cx="2994660" cy="2994660"/>
            <wp:effectExtent l="0" t="0" r="0" b="0"/>
            <wp:docPr id="2006974060" name="Obraz 7" descr="Różaniec z krzyżem. ikona. Ilustracja na białym tle obiektów. wektor  stockowy od ©Lyusjen 52269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 descr="Różaniec z krzyżem. ikona. Ilustracja na białym tle obiektów. wektor  stockowy od ©Lyusjen 522692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721C7" w14:textId="77777777" w:rsidR="00EF5DCB" w:rsidRDefault="00EF5DCB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5F137368" w14:textId="0D3A47F4" w:rsidR="00EF5DCB" w:rsidRPr="00EF5DCB" w:rsidRDefault="00EF5DCB" w:rsidP="00EF5DCB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EF5DCB">
        <w:rPr>
          <w:rFonts w:ascii="Calibri" w:hAnsi="Calibri" w:cs="Calibri"/>
          <w:b/>
          <w:bCs/>
          <w:sz w:val="44"/>
          <w:szCs w:val="44"/>
        </w:rPr>
        <w:t>Materiały tematyczne ze Słowem Bożym</w:t>
      </w:r>
    </w:p>
    <w:p w14:paraId="083F44B6" w14:textId="192B61DA" w:rsidR="00EF5DCB" w:rsidRPr="00EF5DCB" w:rsidRDefault="00EF5DCB" w:rsidP="00EF5DCB">
      <w:pPr>
        <w:jc w:val="center"/>
        <w:rPr>
          <w:rFonts w:ascii="Calibri" w:hAnsi="Calibri" w:cs="Calibri"/>
          <w:sz w:val="44"/>
          <w:szCs w:val="44"/>
        </w:rPr>
      </w:pPr>
      <w:r w:rsidRPr="00EF5DCB">
        <w:rPr>
          <w:rFonts w:ascii="Calibri" w:hAnsi="Calibri" w:cs="Calibri"/>
          <w:b/>
          <w:bCs/>
          <w:sz w:val="44"/>
          <w:szCs w:val="44"/>
        </w:rPr>
        <w:t>dla dzieci i dorosłych</w:t>
      </w:r>
    </w:p>
    <w:p w14:paraId="7E3BAB1E" w14:textId="77777777" w:rsidR="00EF5DCB" w:rsidRPr="00EF5DCB" w:rsidRDefault="00EF5DCB" w:rsidP="00EF5DCB">
      <w:pPr>
        <w:rPr>
          <w:rFonts w:ascii="Calibri" w:hAnsi="Calibri" w:cs="Calibri"/>
          <w:sz w:val="32"/>
          <w:szCs w:val="32"/>
        </w:rPr>
      </w:pPr>
    </w:p>
    <w:p w14:paraId="31BAF993" w14:textId="77777777" w:rsidR="00EF5DCB" w:rsidRDefault="00EF5DCB" w:rsidP="00EF5DCB">
      <w:pPr>
        <w:jc w:val="center"/>
        <w:rPr>
          <w:rFonts w:ascii="Calibri" w:hAnsi="Calibri" w:cs="Calibri"/>
          <w:sz w:val="32"/>
          <w:szCs w:val="32"/>
        </w:rPr>
      </w:pPr>
    </w:p>
    <w:p w14:paraId="7C3B4EB3" w14:textId="77777777" w:rsidR="00EF5DCB" w:rsidRPr="00EF5DCB" w:rsidRDefault="00EF5DCB" w:rsidP="00EF5DCB">
      <w:pPr>
        <w:jc w:val="center"/>
        <w:rPr>
          <w:rFonts w:ascii="Calibri" w:hAnsi="Calibri" w:cs="Calibri"/>
          <w:sz w:val="36"/>
          <w:szCs w:val="36"/>
        </w:rPr>
      </w:pPr>
    </w:p>
    <w:p w14:paraId="52209628" w14:textId="6D0537D1" w:rsidR="00EF5DCB" w:rsidRPr="00EF5DCB" w:rsidRDefault="00EF5DCB" w:rsidP="00EF5DCB">
      <w:pPr>
        <w:jc w:val="center"/>
        <w:rPr>
          <w:rFonts w:ascii="Calibri" w:hAnsi="Calibri" w:cs="Calibri"/>
          <w:sz w:val="36"/>
          <w:szCs w:val="36"/>
        </w:rPr>
      </w:pPr>
      <w:r w:rsidRPr="00EF5DCB">
        <w:rPr>
          <w:rFonts w:ascii="Calibri" w:hAnsi="Calibri" w:cs="Calibri"/>
          <w:sz w:val="36"/>
          <w:szCs w:val="36"/>
        </w:rPr>
        <w:t>OPRACOWAŁA:</w:t>
      </w:r>
    </w:p>
    <w:p w14:paraId="472D6AE7" w14:textId="77777777" w:rsidR="00EF5DCB" w:rsidRPr="00EF5DCB" w:rsidRDefault="00EF5DCB" w:rsidP="00EF5DCB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EF5DCB">
        <w:rPr>
          <w:rFonts w:ascii="Calibri" w:hAnsi="Calibri" w:cs="Calibri"/>
          <w:b/>
          <w:bCs/>
          <w:sz w:val="36"/>
          <w:szCs w:val="36"/>
        </w:rPr>
        <w:t>Jolanta Prokopiuk</w:t>
      </w:r>
    </w:p>
    <w:p w14:paraId="346AE8C0" w14:textId="77777777" w:rsidR="00EF5DCB" w:rsidRPr="00EF5DCB" w:rsidRDefault="00EF5DCB" w:rsidP="00EF5DCB">
      <w:pPr>
        <w:jc w:val="center"/>
        <w:rPr>
          <w:rFonts w:ascii="Calibri" w:hAnsi="Calibri" w:cs="Calibri"/>
          <w:sz w:val="36"/>
          <w:szCs w:val="36"/>
        </w:rPr>
      </w:pPr>
    </w:p>
    <w:p w14:paraId="046FD682" w14:textId="77777777" w:rsidR="00EF5DCB" w:rsidRPr="00EF5DCB" w:rsidRDefault="00EF5DCB" w:rsidP="00EF5DCB">
      <w:pPr>
        <w:jc w:val="center"/>
        <w:rPr>
          <w:rFonts w:ascii="Calibri" w:hAnsi="Calibri" w:cs="Calibri"/>
          <w:sz w:val="36"/>
          <w:szCs w:val="36"/>
        </w:rPr>
      </w:pPr>
      <w:r w:rsidRPr="00EF5DCB">
        <w:rPr>
          <w:rFonts w:ascii="Calibri" w:hAnsi="Calibri" w:cs="Calibri"/>
          <w:sz w:val="36"/>
          <w:szCs w:val="36"/>
        </w:rPr>
        <w:t>KOREKTA:</w:t>
      </w:r>
    </w:p>
    <w:p w14:paraId="5184FB03" w14:textId="77777777" w:rsidR="00EF5DCB" w:rsidRPr="00EF5DCB" w:rsidRDefault="00EF5DCB" w:rsidP="00EF5DCB">
      <w:pPr>
        <w:jc w:val="center"/>
        <w:rPr>
          <w:rFonts w:ascii="Calibri" w:hAnsi="Calibri" w:cs="Calibri"/>
          <w:sz w:val="36"/>
          <w:szCs w:val="36"/>
        </w:rPr>
      </w:pPr>
      <w:r w:rsidRPr="00EF5DCB">
        <w:rPr>
          <w:rFonts w:ascii="Calibri" w:hAnsi="Calibri" w:cs="Calibri"/>
          <w:b/>
          <w:bCs/>
          <w:sz w:val="36"/>
          <w:szCs w:val="36"/>
        </w:rPr>
        <w:t>Magdalena Kaczorowska</w:t>
      </w:r>
    </w:p>
    <w:p w14:paraId="759E8E5C" w14:textId="77777777" w:rsidR="00EF5DCB" w:rsidRPr="00EF5DCB" w:rsidRDefault="00EF5DCB" w:rsidP="00EF5DCB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5EC84B51" w14:textId="77777777" w:rsidR="00EF5DCB" w:rsidRPr="00EF5DCB" w:rsidRDefault="00EF5DCB" w:rsidP="00EF5DCB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44FE51D8" w14:textId="77777777" w:rsidR="00EF5DCB" w:rsidRPr="00EF5DCB" w:rsidRDefault="00EF5DCB" w:rsidP="00EF5DCB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B96A920" w14:textId="77777777" w:rsidR="00EF5DCB" w:rsidRPr="00EF5DCB" w:rsidRDefault="00EF5DCB" w:rsidP="00EF5DCB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DE332C7" w14:textId="77777777" w:rsidR="00EF5DCB" w:rsidRPr="00EF5DCB" w:rsidRDefault="00EF5DCB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601FC366" w14:textId="77777777" w:rsidR="00EF5DCB" w:rsidRPr="00EF5DCB" w:rsidRDefault="00EF5DCB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3D98085B" w14:textId="2F02C937" w:rsidR="00EF5DCB" w:rsidRPr="00EF5DCB" w:rsidRDefault="00EF5DCB" w:rsidP="00EF5DCB">
      <w:pPr>
        <w:rPr>
          <w:rFonts w:ascii="Calibri" w:hAnsi="Calibri" w:cs="Calibri"/>
          <w:sz w:val="32"/>
          <w:szCs w:val="32"/>
        </w:rPr>
      </w:pPr>
      <w:r w:rsidRPr="00EF5DCB">
        <w:rPr>
          <w:rFonts w:ascii="Calibri" w:hAnsi="Calibri" w:cs="Calibri"/>
          <w:noProof/>
          <w:sz w:val="32"/>
          <w:szCs w:val="32"/>
        </w:rPr>
        <w:drawing>
          <wp:anchor distT="0" distB="6350" distL="114300" distR="114300" simplePos="0" relativeHeight="251659264" behindDoc="0" locked="0" layoutInCell="1" allowOverlap="1" wp14:anchorId="0B644A52" wp14:editId="3512D85A">
            <wp:simplePos x="0" y="0"/>
            <wp:positionH relativeFrom="column">
              <wp:posOffset>2119630</wp:posOffset>
            </wp:positionH>
            <wp:positionV relativeFrom="paragraph">
              <wp:posOffset>1270</wp:posOffset>
            </wp:positionV>
            <wp:extent cx="1524000" cy="1479550"/>
            <wp:effectExtent l="0" t="0" r="0" b="6350"/>
            <wp:wrapSquare wrapText="bothSides"/>
            <wp:docPr id="962292935" name="Obraz 12" descr="Obraz zawierający Grafika, Czcionka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Obraz zawierający Grafika, Czcionka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55EE8" w14:textId="77777777" w:rsidR="00EF5DCB" w:rsidRPr="00EF5DCB" w:rsidRDefault="00EF5DCB" w:rsidP="00EF5DCB">
      <w:pPr>
        <w:rPr>
          <w:rFonts w:ascii="Calibri" w:hAnsi="Calibri" w:cs="Calibri"/>
          <w:sz w:val="32"/>
          <w:szCs w:val="32"/>
        </w:rPr>
      </w:pPr>
    </w:p>
    <w:p w14:paraId="7396A792" w14:textId="77777777" w:rsidR="00EF5DCB" w:rsidRPr="00EF5DCB" w:rsidRDefault="00EF5DCB" w:rsidP="00EF5DCB">
      <w:pPr>
        <w:rPr>
          <w:rFonts w:ascii="Calibri" w:hAnsi="Calibri" w:cs="Calibri"/>
          <w:sz w:val="32"/>
          <w:szCs w:val="32"/>
        </w:rPr>
      </w:pPr>
    </w:p>
    <w:p w14:paraId="75A77C34" w14:textId="77777777" w:rsidR="00EF5DCB" w:rsidRPr="00EF5DCB" w:rsidRDefault="00EF5DCB" w:rsidP="00EF5DCB">
      <w:pPr>
        <w:rPr>
          <w:rFonts w:ascii="Calibri" w:hAnsi="Calibri" w:cs="Calibri"/>
          <w:sz w:val="32"/>
          <w:szCs w:val="32"/>
        </w:rPr>
      </w:pPr>
    </w:p>
    <w:p w14:paraId="3554D3F2" w14:textId="77777777" w:rsidR="00EF5DCB" w:rsidRPr="00EF5DCB" w:rsidRDefault="00EF5DCB" w:rsidP="00EF5DCB">
      <w:pPr>
        <w:rPr>
          <w:rFonts w:ascii="Calibri" w:hAnsi="Calibri" w:cs="Calibri"/>
          <w:sz w:val="32"/>
          <w:szCs w:val="32"/>
        </w:rPr>
      </w:pPr>
      <w:r w:rsidRPr="00EF5DCB">
        <w:rPr>
          <w:rFonts w:ascii="Calibri" w:hAnsi="Calibri" w:cs="Calibri"/>
          <w:sz w:val="32"/>
          <w:szCs w:val="32"/>
        </w:rPr>
        <w:t xml:space="preserve"> </w:t>
      </w:r>
    </w:p>
    <w:p w14:paraId="1253CAE6" w14:textId="77777777" w:rsidR="00EF5DCB" w:rsidRPr="00EF5DCB" w:rsidRDefault="00EF5DCB" w:rsidP="00EF5DCB">
      <w:pPr>
        <w:jc w:val="center"/>
        <w:rPr>
          <w:rFonts w:ascii="Calibri" w:hAnsi="Calibri" w:cs="Calibri"/>
          <w:sz w:val="32"/>
          <w:szCs w:val="32"/>
        </w:rPr>
      </w:pPr>
      <w:r w:rsidRPr="00EF5DCB">
        <w:rPr>
          <w:rFonts w:ascii="Calibri" w:hAnsi="Calibri" w:cs="Calibri"/>
          <w:sz w:val="32"/>
          <w:szCs w:val="32"/>
        </w:rPr>
        <w:t>Strona Słowa Bożego:</w:t>
      </w:r>
    </w:p>
    <w:p w14:paraId="339BA72E" w14:textId="77777777" w:rsidR="00EF5DCB" w:rsidRPr="00EF5DCB" w:rsidRDefault="00EF5DCB" w:rsidP="00EF5DCB">
      <w:pPr>
        <w:jc w:val="center"/>
        <w:rPr>
          <w:rFonts w:ascii="Calibri" w:hAnsi="Calibri" w:cs="Calibri"/>
          <w:sz w:val="32"/>
          <w:szCs w:val="32"/>
        </w:rPr>
      </w:pPr>
      <w:r w:rsidRPr="00EF5DCB">
        <w:rPr>
          <w:rFonts w:ascii="Calibri" w:hAnsi="Calibri" w:cs="Calibri"/>
          <w:b/>
          <w:bCs/>
          <w:sz w:val="32"/>
          <w:szCs w:val="32"/>
        </w:rPr>
        <w:t>www.oknodonieba.pl</w:t>
      </w:r>
    </w:p>
    <w:p w14:paraId="75697071" w14:textId="77777777" w:rsidR="00EF5DCB" w:rsidRPr="00EF5DCB" w:rsidRDefault="00EF5DCB" w:rsidP="00EF5DCB">
      <w:pPr>
        <w:jc w:val="center"/>
        <w:rPr>
          <w:rFonts w:ascii="Calibri" w:hAnsi="Calibri" w:cs="Calibri"/>
          <w:sz w:val="32"/>
          <w:szCs w:val="32"/>
        </w:rPr>
      </w:pPr>
      <w:hyperlink r:id="rId13" w:history="1">
        <w:r w:rsidRPr="00EF5DCB">
          <w:rPr>
            <w:rStyle w:val="Hipercze"/>
            <w:rFonts w:ascii="Calibri" w:hAnsi="Calibri" w:cs="Calibri"/>
            <w:sz w:val="32"/>
            <w:szCs w:val="32"/>
          </w:rPr>
          <w:t>jjprokopiuk@gmail.com</w:t>
        </w:r>
      </w:hyperlink>
    </w:p>
    <w:p w14:paraId="690B8BFF" w14:textId="3E316178" w:rsidR="00EF5DCB" w:rsidRPr="00EF5DCB" w:rsidRDefault="00EF5DCB" w:rsidP="00EF5DCB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EF5DCB">
        <w:rPr>
          <w:rFonts w:ascii="Calibri" w:hAnsi="Calibri" w:cs="Calibri"/>
          <w:b/>
          <w:bCs/>
          <w:sz w:val="32"/>
          <w:szCs w:val="32"/>
        </w:rPr>
        <w:t>Marzec 2026</w:t>
      </w:r>
    </w:p>
    <w:p w14:paraId="465C05C0" w14:textId="77777777" w:rsidR="00EF5DCB" w:rsidRPr="00EF5DCB" w:rsidRDefault="00EF5DCB" w:rsidP="00EF5DCB">
      <w:pPr>
        <w:rPr>
          <w:rFonts w:ascii="Calibri" w:hAnsi="Calibri" w:cs="Calibri"/>
          <w:sz w:val="32"/>
          <w:szCs w:val="32"/>
        </w:rPr>
      </w:pPr>
    </w:p>
    <w:p w14:paraId="53556FB0" w14:textId="0D03B9B8" w:rsidR="00EF5DCB" w:rsidRPr="00EF5DCB" w:rsidRDefault="00EF5DCB" w:rsidP="000E0222">
      <w:pPr>
        <w:jc w:val="both"/>
        <w:rPr>
          <w:rFonts w:ascii="Calibri" w:hAnsi="Calibri" w:cs="Calibri"/>
          <w:sz w:val="32"/>
          <w:szCs w:val="32"/>
        </w:rPr>
      </w:pPr>
      <w:r w:rsidRPr="00EF5DCB">
        <w:rPr>
          <w:rFonts w:ascii="Calibri" w:hAnsi="Calibri" w:cs="Calibri"/>
          <w:sz w:val="32"/>
          <w:szCs w:val="32"/>
        </w:rPr>
        <w:lastRenderedPageBreak/>
        <w:t xml:space="preserve">Materiały są przeznaczone na trzy dni pracy. Można zrealizować je </w:t>
      </w:r>
      <w:r w:rsidR="000E0222">
        <w:rPr>
          <w:rFonts w:ascii="Calibri" w:hAnsi="Calibri" w:cs="Calibri"/>
          <w:sz w:val="32"/>
          <w:szCs w:val="32"/>
        </w:rPr>
        <w:br/>
      </w:r>
      <w:r w:rsidRPr="00EF5DCB">
        <w:rPr>
          <w:rFonts w:ascii="Calibri" w:hAnsi="Calibri" w:cs="Calibri"/>
          <w:sz w:val="32"/>
          <w:szCs w:val="32"/>
        </w:rPr>
        <w:t>w dowolnym czasie, jednak warto pamiętać, że stanowią one całość. Jest to spotkanie ze Słowem Bożym, którego treści rozważamy przy pomocy historii z życia.</w:t>
      </w:r>
    </w:p>
    <w:p w14:paraId="0FAAA415" w14:textId="77777777" w:rsidR="00EF5DCB" w:rsidRPr="00EF5DCB" w:rsidRDefault="00EF5DCB" w:rsidP="00EF5DCB">
      <w:pPr>
        <w:rPr>
          <w:rFonts w:ascii="Calibri" w:hAnsi="Calibri" w:cs="Calibri"/>
          <w:sz w:val="32"/>
          <w:szCs w:val="32"/>
        </w:rPr>
      </w:pPr>
    </w:p>
    <w:tbl>
      <w:tblPr>
        <w:tblStyle w:val="Tabela-Siatka"/>
        <w:tblW w:w="9300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2"/>
        <w:gridCol w:w="8738"/>
      </w:tblGrid>
      <w:tr w:rsidR="00EF5DCB" w:rsidRPr="00EF5DCB" w14:paraId="4037E28C" w14:textId="77777777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14:paraId="206577BF" w14:textId="77777777" w:rsidR="00EF5DCB" w:rsidRPr="00EF5DCB" w:rsidRDefault="00EF5DCB" w:rsidP="000E0222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F5DCB">
              <w:rPr>
                <w:rFonts w:ascii="Calibri" w:hAnsi="Calibri" w:cs="Calibri"/>
                <w:b/>
                <w:bCs/>
                <w:sz w:val="32"/>
                <w:szCs w:val="32"/>
              </w:rPr>
              <w:t>WPROWADZENIE DO TEMATU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C3B4" w14:textId="1378D899" w:rsidR="00122BBB" w:rsidRPr="00122BBB" w:rsidRDefault="000E0222" w:rsidP="000E022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     </w:t>
            </w:r>
            <w:r w:rsidR="00EF5DCB" w:rsidRPr="00EF5DC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Tajemnica różańcowa </w:t>
            </w:r>
            <w:r w:rsidR="004B34A5">
              <w:rPr>
                <w:rFonts w:ascii="Calibri" w:hAnsi="Calibri" w:cs="Calibri"/>
                <w:b/>
                <w:bCs/>
                <w:sz w:val="32"/>
                <w:szCs w:val="32"/>
              </w:rPr>
              <w:t>WNIEBOWSTAPIENI</w:t>
            </w:r>
            <w:r w:rsidR="0014119F">
              <w:rPr>
                <w:rFonts w:ascii="Calibri" w:hAnsi="Calibri" w:cs="Calibri"/>
                <w:b/>
                <w:bCs/>
                <w:sz w:val="32"/>
                <w:szCs w:val="32"/>
              </w:rPr>
              <w:t>A JEZUSA</w:t>
            </w:r>
            <w:r w:rsidR="004B34A5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, </w:t>
            </w:r>
            <w:r w:rsidR="0014119F" w:rsidRPr="0014119F">
              <w:rPr>
                <w:rFonts w:ascii="Calibri" w:hAnsi="Calibri" w:cs="Calibri"/>
                <w:sz w:val="32"/>
                <w:szCs w:val="32"/>
              </w:rPr>
              <w:t>to owoc</w:t>
            </w:r>
            <w:r w:rsidR="0014119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14119F" w:rsidRPr="00122BBB">
              <w:rPr>
                <w:rFonts w:ascii="Calibri" w:hAnsi="Calibri" w:cs="Calibri"/>
                <w:sz w:val="32"/>
                <w:szCs w:val="32"/>
              </w:rPr>
              <w:t>Jego u</w:t>
            </w:r>
            <w:r w:rsidR="00A967F0" w:rsidRPr="00122BBB">
              <w:rPr>
                <w:rFonts w:ascii="Calibri" w:hAnsi="Calibri" w:cs="Calibri"/>
                <w:sz w:val="32"/>
                <w:szCs w:val="32"/>
              </w:rPr>
              <w:t xml:space="preserve">krzyżowania. </w:t>
            </w:r>
            <w:r w:rsidR="00122BBB" w:rsidRPr="00122BBB">
              <w:rPr>
                <w:rFonts w:ascii="Calibri" w:hAnsi="Calibri" w:cs="Calibri"/>
                <w:sz w:val="32"/>
                <w:szCs w:val="32"/>
              </w:rPr>
              <w:t>Wniebowstąpienie oznacza, że Jezus wchodzi w pełnię chwały Boga.</w:t>
            </w:r>
            <w:r w:rsidR="00122BBB" w:rsidRPr="00122BBB">
              <w:rPr>
                <w:rFonts w:ascii="Calibri" w:hAnsi="Calibri" w:cs="Calibri"/>
                <w:sz w:val="32"/>
                <w:szCs w:val="32"/>
              </w:rPr>
              <w:br/>
              <w:t xml:space="preserve">To potwierdzenie prawdy o Nim: </w:t>
            </w:r>
            <w:r w:rsidR="00122BBB" w:rsidRPr="00D26866">
              <w:rPr>
                <w:rFonts w:ascii="Calibri" w:hAnsi="Calibri" w:cs="Calibri"/>
                <w:b/>
                <w:bCs/>
                <w:sz w:val="32"/>
                <w:szCs w:val="32"/>
              </w:rPr>
              <w:t>Ukrzyżowany jest Panem.</w:t>
            </w:r>
          </w:p>
          <w:p w14:paraId="08DEA49D" w14:textId="77777777" w:rsidR="00122BBB" w:rsidRPr="00122BBB" w:rsidRDefault="00122BBB" w:rsidP="000E0222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sz w:val="32"/>
                <w:szCs w:val="32"/>
              </w:rPr>
            </w:pPr>
            <w:r w:rsidRPr="00122BBB">
              <w:rPr>
                <w:rFonts w:ascii="Calibri" w:hAnsi="Calibri" w:cs="Calibri"/>
                <w:sz w:val="32"/>
                <w:szCs w:val="32"/>
              </w:rPr>
              <w:t>Jezus nie znika z historii, ale zasiada po prawicy Ojca – to język biblijny oznaczający udział w Bożej władzy.</w:t>
            </w:r>
          </w:p>
          <w:p w14:paraId="605DD4CE" w14:textId="77777777" w:rsidR="00122BBB" w:rsidRPr="00122BBB" w:rsidRDefault="00122BBB" w:rsidP="000E0222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sz w:val="32"/>
                <w:szCs w:val="32"/>
              </w:rPr>
            </w:pPr>
            <w:r w:rsidRPr="00122BBB">
              <w:rPr>
                <w:rFonts w:ascii="Calibri" w:hAnsi="Calibri" w:cs="Calibri"/>
                <w:sz w:val="32"/>
                <w:szCs w:val="32"/>
              </w:rPr>
              <w:t>Jego droga: krzyż → zmartwychwstanie → chwała staje się drogą uczniów.</w:t>
            </w:r>
          </w:p>
          <w:p w14:paraId="351737C6" w14:textId="46BFF668" w:rsidR="002B0CB5" w:rsidRPr="002B0CB5" w:rsidRDefault="004A15EE" w:rsidP="000E0222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Jezus przez swoje posłuszeństwo Ojcu pokonuje śmierć, nienawiść</w:t>
            </w:r>
            <w:r w:rsidR="002A6B23">
              <w:rPr>
                <w:rFonts w:ascii="Calibri" w:hAnsi="Calibri" w:cs="Calibri"/>
                <w:sz w:val="32"/>
                <w:szCs w:val="32"/>
              </w:rPr>
              <w:t xml:space="preserve"> i każdy grzech człowieka. Jezus przez swoje</w:t>
            </w:r>
            <w:r w:rsidR="00DA2159"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r w:rsidR="000E0222">
              <w:rPr>
                <w:rFonts w:ascii="Calibri" w:hAnsi="Calibri" w:cs="Calibri"/>
                <w:sz w:val="32"/>
                <w:szCs w:val="32"/>
              </w:rPr>
              <w:t>wniebowstąpienie poszerza</w:t>
            </w:r>
            <w:r w:rsidR="002A6B23">
              <w:rPr>
                <w:rFonts w:ascii="Calibri" w:hAnsi="Calibri" w:cs="Calibri"/>
                <w:sz w:val="32"/>
                <w:szCs w:val="32"/>
              </w:rPr>
              <w:t xml:space="preserve"> swoją </w:t>
            </w:r>
            <w:r w:rsidR="000E0222">
              <w:rPr>
                <w:rFonts w:ascii="Calibri" w:hAnsi="Calibri" w:cs="Calibri"/>
                <w:sz w:val="32"/>
                <w:szCs w:val="32"/>
              </w:rPr>
              <w:t>obecność wśród</w:t>
            </w:r>
            <w:r w:rsidR="00ED1EE4">
              <w:rPr>
                <w:rFonts w:ascii="Calibri" w:hAnsi="Calibri" w:cs="Calibri"/>
                <w:sz w:val="32"/>
                <w:szCs w:val="32"/>
              </w:rPr>
              <w:t xml:space="preserve"> uczniów</w:t>
            </w:r>
            <w:r w:rsidR="00BF1935">
              <w:rPr>
                <w:rFonts w:ascii="Calibri" w:hAnsi="Calibri" w:cs="Calibri"/>
                <w:sz w:val="32"/>
                <w:szCs w:val="32"/>
              </w:rPr>
              <w:t>, obecność przez w</w:t>
            </w:r>
            <w:r w:rsidR="00D26866">
              <w:rPr>
                <w:rFonts w:ascii="Calibri" w:hAnsi="Calibri" w:cs="Calibri"/>
                <w:sz w:val="32"/>
                <w:szCs w:val="32"/>
              </w:rPr>
              <w:t>i</w:t>
            </w:r>
            <w:r w:rsidR="00BF1935">
              <w:rPr>
                <w:rFonts w:ascii="Calibri" w:hAnsi="Calibri" w:cs="Calibri"/>
                <w:sz w:val="32"/>
                <w:szCs w:val="32"/>
              </w:rPr>
              <w:t>arę.</w:t>
            </w:r>
            <w:r w:rsidR="002B0CB5" w:rsidRPr="002B0C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2B0CB5" w:rsidRPr="002B0CB5">
              <w:rPr>
                <w:rFonts w:ascii="Calibri" w:hAnsi="Calibri" w:cs="Calibri"/>
                <w:sz w:val="32"/>
                <w:szCs w:val="32"/>
              </w:rPr>
              <w:t>Od tej chwili Jezus jest obecny:</w:t>
            </w:r>
          </w:p>
          <w:p w14:paraId="56C386D6" w14:textId="77777777" w:rsidR="002B0CB5" w:rsidRPr="002B0CB5" w:rsidRDefault="002B0CB5" w:rsidP="002B0CB5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2B0CB5">
              <w:rPr>
                <w:rFonts w:ascii="Calibri" w:hAnsi="Calibri" w:cs="Calibri"/>
                <w:sz w:val="32"/>
                <w:szCs w:val="32"/>
              </w:rPr>
              <w:t xml:space="preserve">w </w:t>
            </w:r>
            <w:r w:rsidRPr="002B0CB5">
              <w:rPr>
                <w:rFonts w:ascii="Calibri" w:hAnsi="Calibri" w:cs="Calibri"/>
                <w:b/>
                <w:bCs/>
                <w:sz w:val="32"/>
                <w:szCs w:val="32"/>
              </w:rPr>
              <w:t>Duchu Świętym</w:t>
            </w:r>
            <w:r w:rsidRPr="002B0CB5">
              <w:rPr>
                <w:rFonts w:ascii="Calibri" w:hAnsi="Calibri" w:cs="Calibri"/>
                <w:sz w:val="32"/>
                <w:szCs w:val="32"/>
              </w:rPr>
              <w:t>,</w:t>
            </w:r>
          </w:p>
          <w:p w14:paraId="2618ACC4" w14:textId="77777777" w:rsidR="002B0CB5" w:rsidRPr="002B0CB5" w:rsidRDefault="002B0CB5" w:rsidP="002B0CB5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2B0CB5">
              <w:rPr>
                <w:rFonts w:ascii="Calibri" w:hAnsi="Calibri" w:cs="Calibri"/>
                <w:sz w:val="32"/>
                <w:szCs w:val="32"/>
              </w:rPr>
              <w:t xml:space="preserve">w </w:t>
            </w:r>
            <w:r w:rsidRPr="002B0CB5">
              <w:rPr>
                <w:rFonts w:ascii="Calibri" w:hAnsi="Calibri" w:cs="Calibri"/>
                <w:b/>
                <w:bCs/>
                <w:sz w:val="32"/>
                <w:szCs w:val="32"/>
              </w:rPr>
              <w:t>Słowie Bożym</w:t>
            </w:r>
            <w:r w:rsidRPr="002B0CB5">
              <w:rPr>
                <w:rFonts w:ascii="Calibri" w:hAnsi="Calibri" w:cs="Calibri"/>
                <w:sz w:val="32"/>
                <w:szCs w:val="32"/>
              </w:rPr>
              <w:t>,</w:t>
            </w:r>
          </w:p>
          <w:p w14:paraId="1BA899B2" w14:textId="77777777" w:rsidR="002B0CB5" w:rsidRPr="002B0CB5" w:rsidRDefault="002B0CB5" w:rsidP="002B0CB5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2B0CB5">
              <w:rPr>
                <w:rFonts w:ascii="Calibri" w:hAnsi="Calibri" w:cs="Calibri"/>
                <w:sz w:val="32"/>
                <w:szCs w:val="32"/>
              </w:rPr>
              <w:t xml:space="preserve">w </w:t>
            </w:r>
            <w:r w:rsidRPr="002B0CB5">
              <w:rPr>
                <w:rFonts w:ascii="Calibri" w:hAnsi="Calibri" w:cs="Calibri"/>
                <w:b/>
                <w:bCs/>
                <w:sz w:val="32"/>
                <w:szCs w:val="32"/>
              </w:rPr>
              <w:t>Eucharystii</w:t>
            </w:r>
            <w:r w:rsidRPr="002B0CB5">
              <w:rPr>
                <w:rFonts w:ascii="Calibri" w:hAnsi="Calibri" w:cs="Calibri"/>
                <w:sz w:val="32"/>
                <w:szCs w:val="32"/>
              </w:rPr>
              <w:t>,</w:t>
            </w:r>
          </w:p>
          <w:p w14:paraId="2E1D07E0" w14:textId="77777777" w:rsidR="002B0CB5" w:rsidRPr="002B0CB5" w:rsidRDefault="002B0CB5" w:rsidP="002B0CB5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2B0CB5">
              <w:rPr>
                <w:rFonts w:ascii="Calibri" w:hAnsi="Calibri" w:cs="Calibri"/>
                <w:sz w:val="32"/>
                <w:szCs w:val="32"/>
              </w:rPr>
              <w:t xml:space="preserve">we </w:t>
            </w:r>
            <w:r w:rsidRPr="002B0CB5">
              <w:rPr>
                <w:rFonts w:ascii="Calibri" w:hAnsi="Calibri" w:cs="Calibri"/>
                <w:b/>
                <w:bCs/>
                <w:sz w:val="32"/>
                <w:szCs w:val="32"/>
              </w:rPr>
              <w:t>wspólnocie uczniów</w:t>
            </w:r>
            <w:r w:rsidRPr="002B0CB5">
              <w:rPr>
                <w:rFonts w:ascii="Calibri" w:hAnsi="Calibri" w:cs="Calibri"/>
                <w:sz w:val="32"/>
                <w:szCs w:val="32"/>
              </w:rPr>
              <w:t>.</w:t>
            </w:r>
          </w:p>
          <w:p w14:paraId="2AC3D76C" w14:textId="763AF610" w:rsidR="002B0CB5" w:rsidRPr="002B0CB5" w:rsidRDefault="00501FC3" w:rsidP="00501FC3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501FC3">
              <w:rPr>
                <w:rFonts w:ascii="Calibri" w:hAnsi="Calibri" w:cs="Calibri"/>
                <w:b/>
                <w:bCs/>
                <w:sz w:val="32"/>
                <w:szCs w:val="32"/>
              </w:rPr>
              <w:t>WNIEBOWSTĄPIENIE NIE JEST ODDALENIEM JEZUSA, LECZ POSZERZENIEM JEGO OBECNOŚCI.</w:t>
            </w:r>
          </w:p>
          <w:p w14:paraId="6FAFA41D" w14:textId="362C02CE" w:rsidR="00EF5DCB" w:rsidRPr="00EF5DCB" w:rsidRDefault="00EF5DCB" w:rsidP="002A6B23">
            <w:pPr>
              <w:spacing w:after="160" w:line="259" w:lineRule="auto"/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3AFAF1FF" w14:textId="77777777" w:rsidR="00EF5DCB" w:rsidRPr="00EF5DCB" w:rsidRDefault="00EF5DCB" w:rsidP="00EF5DCB">
      <w:pPr>
        <w:rPr>
          <w:rFonts w:ascii="Calibri" w:hAnsi="Calibri" w:cs="Calibri"/>
          <w:sz w:val="32"/>
          <w:szCs w:val="32"/>
        </w:rPr>
      </w:pPr>
    </w:p>
    <w:p w14:paraId="48229502" w14:textId="77777777" w:rsidR="00EF5DCB" w:rsidRPr="00EF5DCB" w:rsidRDefault="00EF5DCB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6B489A39" w14:textId="77777777" w:rsidR="000E0222" w:rsidRDefault="000E0222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5B0D439F" w14:textId="77777777" w:rsidR="000E0222" w:rsidRDefault="000E0222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3024A12D" w14:textId="77777777" w:rsidR="000E0222" w:rsidRDefault="000E0222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71BB519A" w14:textId="26E812C4" w:rsidR="00EF5DCB" w:rsidRPr="00EF5DCB" w:rsidRDefault="00EF5DCB" w:rsidP="00EF5DCB">
      <w:pPr>
        <w:rPr>
          <w:rFonts w:ascii="Calibri" w:hAnsi="Calibri" w:cs="Calibri"/>
          <w:b/>
          <w:bCs/>
          <w:sz w:val="32"/>
          <w:szCs w:val="32"/>
        </w:rPr>
      </w:pPr>
      <w:r w:rsidRPr="00EF5DCB">
        <w:rPr>
          <w:rFonts w:ascii="Calibri" w:hAnsi="Calibri" w:cs="Calibri"/>
          <w:b/>
          <w:bCs/>
          <w:sz w:val="32"/>
          <w:szCs w:val="32"/>
        </w:rPr>
        <w:lastRenderedPageBreak/>
        <w:t xml:space="preserve">Dzień pierwszy – </w:t>
      </w:r>
      <w:r w:rsidR="00206CF9">
        <w:rPr>
          <w:rFonts w:ascii="Calibri" w:hAnsi="Calibri" w:cs="Calibri"/>
          <w:b/>
          <w:bCs/>
          <w:sz w:val="32"/>
          <w:szCs w:val="32"/>
        </w:rPr>
        <w:t xml:space="preserve">WNIEBOWSTĄPIENIE </w:t>
      </w:r>
      <w:r w:rsidR="006D1F05">
        <w:rPr>
          <w:rFonts w:ascii="Calibri" w:hAnsi="Calibri" w:cs="Calibri"/>
          <w:b/>
          <w:bCs/>
          <w:sz w:val="32"/>
          <w:szCs w:val="32"/>
        </w:rPr>
        <w:t>OWOC KRZYŻA</w:t>
      </w:r>
    </w:p>
    <w:p w14:paraId="0AA90D4D" w14:textId="77777777" w:rsidR="00696E97" w:rsidRDefault="00696E97" w:rsidP="00A25251">
      <w:pPr>
        <w:jc w:val="both"/>
        <w:rPr>
          <w:rFonts w:ascii="Calibri" w:hAnsi="Calibri" w:cs="Calibri"/>
          <w:b/>
          <w:bCs/>
          <w:sz w:val="32"/>
          <w:szCs w:val="32"/>
        </w:rPr>
      </w:pPr>
      <w:proofErr w:type="spellStart"/>
      <w:r>
        <w:rPr>
          <w:rFonts w:ascii="Calibri" w:hAnsi="Calibri" w:cs="Calibri"/>
          <w:b/>
          <w:bCs/>
          <w:sz w:val="32"/>
          <w:szCs w:val="32"/>
        </w:rPr>
        <w:t>Flp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2, 6-11 </w:t>
      </w:r>
    </w:p>
    <w:p w14:paraId="45174EFF" w14:textId="1C246058" w:rsidR="00EF5DCB" w:rsidRDefault="00EA3FB9" w:rsidP="004A6537">
      <w:pPr>
        <w:jc w:val="both"/>
        <w:rPr>
          <w:rFonts w:ascii="Calibri" w:hAnsi="Calibri" w:cs="Calibri"/>
          <w:i/>
          <w:iCs/>
          <w:sz w:val="32"/>
          <w:szCs w:val="32"/>
        </w:rPr>
      </w:pPr>
      <w:r w:rsidRPr="00EA3FB9">
        <w:rPr>
          <w:rFonts w:ascii="Calibri" w:hAnsi="Calibri" w:cs="Calibri"/>
          <w:i/>
          <w:iCs/>
          <w:sz w:val="32"/>
          <w:szCs w:val="32"/>
        </w:rPr>
        <w:t>On, istniejąc w postaci Bożej,</w:t>
      </w:r>
      <w:r w:rsidR="00122209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EA3FB9">
        <w:rPr>
          <w:rFonts w:ascii="Calibri" w:hAnsi="Calibri" w:cs="Calibri"/>
          <w:i/>
          <w:iCs/>
          <w:sz w:val="32"/>
          <w:szCs w:val="32"/>
        </w:rPr>
        <w:t>nie skorzystał ze sposobności,</w:t>
      </w:r>
      <w:r w:rsidR="00122209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EA3FB9">
        <w:rPr>
          <w:rFonts w:ascii="Calibri" w:hAnsi="Calibri" w:cs="Calibri"/>
          <w:i/>
          <w:iCs/>
          <w:sz w:val="32"/>
          <w:szCs w:val="32"/>
        </w:rPr>
        <w:t xml:space="preserve">aby na </w:t>
      </w:r>
      <w:r w:rsidR="000E0222" w:rsidRPr="00EA3FB9">
        <w:rPr>
          <w:rFonts w:ascii="Calibri" w:hAnsi="Calibri" w:cs="Calibri"/>
          <w:i/>
          <w:iCs/>
          <w:sz w:val="32"/>
          <w:szCs w:val="32"/>
        </w:rPr>
        <w:t>równi</w:t>
      </w:r>
      <w:r w:rsidR="000E0222">
        <w:rPr>
          <w:rFonts w:ascii="Calibri" w:hAnsi="Calibri" w:cs="Calibri"/>
          <w:i/>
          <w:iCs/>
          <w:sz w:val="32"/>
          <w:szCs w:val="32"/>
          <w:vertAlign w:val="superscript"/>
        </w:rPr>
        <w:t xml:space="preserve"> </w:t>
      </w:r>
      <w:r w:rsidR="000E0222" w:rsidRPr="00EA3FB9">
        <w:rPr>
          <w:rFonts w:ascii="Calibri" w:hAnsi="Calibri" w:cs="Calibri"/>
          <w:i/>
          <w:iCs/>
          <w:sz w:val="32"/>
          <w:szCs w:val="32"/>
        </w:rPr>
        <w:t>być</w:t>
      </w:r>
      <w:r w:rsidRPr="00EA3FB9">
        <w:rPr>
          <w:rFonts w:ascii="Calibri" w:hAnsi="Calibri" w:cs="Calibri"/>
          <w:i/>
          <w:iCs/>
          <w:sz w:val="32"/>
          <w:szCs w:val="32"/>
        </w:rPr>
        <w:t xml:space="preserve"> z Bogiem,</w:t>
      </w:r>
      <w:bookmarkStart w:id="0" w:name="W7"/>
      <w:bookmarkEnd w:id="0"/>
      <w:r w:rsidR="00122209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EA3FB9">
        <w:rPr>
          <w:rFonts w:ascii="Calibri" w:hAnsi="Calibri" w:cs="Calibri"/>
          <w:i/>
          <w:iCs/>
          <w:sz w:val="32"/>
          <w:szCs w:val="32"/>
        </w:rPr>
        <w:t>lecz ogołocił samego siebie,</w:t>
      </w:r>
      <w:r w:rsidR="00122209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EA3FB9">
        <w:rPr>
          <w:rFonts w:ascii="Calibri" w:hAnsi="Calibri" w:cs="Calibri"/>
          <w:i/>
          <w:iCs/>
          <w:sz w:val="32"/>
          <w:szCs w:val="32"/>
        </w:rPr>
        <w:t>przyjąwszy postać sługi,</w:t>
      </w:r>
      <w:r w:rsidR="00122209">
        <w:rPr>
          <w:rFonts w:ascii="Calibri" w:hAnsi="Calibri" w:cs="Calibri"/>
          <w:i/>
          <w:iCs/>
          <w:sz w:val="32"/>
          <w:szCs w:val="32"/>
        </w:rPr>
        <w:t xml:space="preserve"> </w:t>
      </w:r>
      <w:proofErr w:type="spellStart"/>
      <w:r w:rsidRPr="00EA3FB9">
        <w:rPr>
          <w:rFonts w:ascii="Calibri" w:hAnsi="Calibri" w:cs="Calibri"/>
          <w:i/>
          <w:iCs/>
          <w:sz w:val="32"/>
          <w:szCs w:val="32"/>
        </w:rPr>
        <w:t>stawszy</w:t>
      </w:r>
      <w:proofErr w:type="spellEnd"/>
      <w:r w:rsidRPr="00EA3FB9">
        <w:rPr>
          <w:rFonts w:ascii="Calibri" w:hAnsi="Calibri" w:cs="Calibri"/>
          <w:i/>
          <w:iCs/>
          <w:sz w:val="32"/>
          <w:szCs w:val="32"/>
        </w:rPr>
        <w:t xml:space="preserve"> się podobnym do ludzi.</w:t>
      </w:r>
      <w:r w:rsidR="00122209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EA3FB9">
        <w:rPr>
          <w:rFonts w:ascii="Calibri" w:hAnsi="Calibri" w:cs="Calibri"/>
          <w:i/>
          <w:iCs/>
          <w:sz w:val="32"/>
          <w:szCs w:val="32"/>
        </w:rPr>
        <w:t xml:space="preserve">A w zewnętrznym przejawie, uznany za </w:t>
      </w:r>
      <w:r w:rsidR="000E0222" w:rsidRPr="00EA3FB9">
        <w:rPr>
          <w:rFonts w:ascii="Calibri" w:hAnsi="Calibri" w:cs="Calibri"/>
          <w:i/>
          <w:iCs/>
          <w:sz w:val="32"/>
          <w:szCs w:val="32"/>
        </w:rPr>
        <w:t>człowieka,</w:t>
      </w:r>
      <w:r w:rsidR="000E0222">
        <w:rPr>
          <w:rFonts w:ascii="Calibri" w:hAnsi="Calibri" w:cs="Calibri"/>
          <w:i/>
          <w:iCs/>
          <w:sz w:val="32"/>
          <w:szCs w:val="32"/>
        </w:rPr>
        <w:t xml:space="preserve"> </w:t>
      </w:r>
      <w:r w:rsidR="000E0222" w:rsidRPr="00EA3FB9">
        <w:rPr>
          <w:rFonts w:ascii="Calibri" w:hAnsi="Calibri" w:cs="Calibri"/>
          <w:b/>
          <w:bCs/>
          <w:i/>
          <w:iCs/>
          <w:sz w:val="32"/>
          <w:szCs w:val="32"/>
        </w:rPr>
        <w:t>uniżył</w:t>
      </w:r>
      <w:r w:rsidRPr="00EA3FB9">
        <w:rPr>
          <w:rFonts w:ascii="Calibri" w:hAnsi="Calibri" w:cs="Calibri"/>
          <w:i/>
          <w:iCs/>
          <w:sz w:val="32"/>
          <w:szCs w:val="32"/>
        </w:rPr>
        <w:t xml:space="preserve"> samego siebie,</w:t>
      </w:r>
      <w:r w:rsidR="00122209">
        <w:rPr>
          <w:rFonts w:ascii="Calibri" w:hAnsi="Calibri" w:cs="Calibri"/>
          <w:i/>
          <w:iCs/>
          <w:sz w:val="32"/>
          <w:szCs w:val="32"/>
        </w:rPr>
        <w:t xml:space="preserve"> </w:t>
      </w:r>
      <w:proofErr w:type="spellStart"/>
      <w:r w:rsidRPr="00EA3FB9">
        <w:rPr>
          <w:rFonts w:ascii="Calibri" w:hAnsi="Calibri" w:cs="Calibri"/>
          <w:i/>
          <w:iCs/>
          <w:sz w:val="32"/>
          <w:szCs w:val="32"/>
        </w:rPr>
        <w:t>stawszy</w:t>
      </w:r>
      <w:proofErr w:type="spellEnd"/>
      <w:r w:rsidRPr="00EA3FB9">
        <w:rPr>
          <w:rFonts w:ascii="Calibri" w:hAnsi="Calibri" w:cs="Calibri"/>
          <w:i/>
          <w:iCs/>
          <w:sz w:val="32"/>
          <w:szCs w:val="32"/>
        </w:rPr>
        <w:t xml:space="preserve"> się posłusznym aż do śmierci -</w:t>
      </w:r>
      <w:r w:rsidR="00122209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EA3FB9">
        <w:rPr>
          <w:rFonts w:ascii="Calibri" w:hAnsi="Calibri" w:cs="Calibri"/>
          <w:i/>
          <w:iCs/>
          <w:sz w:val="32"/>
          <w:szCs w:val="32"/>
        </w:rPr>
        <w:t>i to śmierci krzyżowej.</w:t>
      </w:r>
      <w:bookmarkStart w:id="1" w:name="W9"/>
      <w:bookmarkEnd w:id="1"/>
      <w:r w:rsidR="00122209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EA3FB9">
        <w:rPr>
          <w:rFonts w:ascii="Calibri" w:hAnsi="Calibri" w:cs="Calibri"/>
          <w:i/>
          <w:iCs/>
          <w:sz w:val="32"/>
          <w:szCs w:val="32"/>
        </w:rPr>
        <w:t>Dlatego też Bóg Go nad wszystko wywyższył</w:t>
      </w:r>
      <w:r w:rsidR="00122209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EA3FB9">
        <w:rPr>
          <w:rFonts w:ascii="Calibri" w:hAnsi="Calibri" w:cs="Calibri"/>
          <w:i/>
          <w:iCs/>
          <w:sz w:val="32"/>
          <w:szCs w:val="32"/>
        </w:rPr>
        <w:t>i darował Mu imię</w:t>
      </w:r>
      <w:r w:rsidR="00122209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EA3FB9">
        <w:rPr>
          <w:rFonts w:ascii="Calibri" w:hAnsi="Calibri" w:cs="Calibri"/>
          <w:i/>
          <w:iCs/>
          <w:sz w:val="32"/>
          <w:szCs w:val="32"/>
        </w:rPr>
        <w:t>ponad wszelkie imię,</w:t>
      </w:r>
      <w:bookmarkStart w:id="2" w:name="W10"/>
      <w:bookmarkEnd w:id="2"/>
      <w:r w:rsidR="00122209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EA3FB9">
        <w:rPr>
          <w:rFonts w:ascii="Calibri" w:hAnsi="Calibri" w:cs="Calibri"/>
          <w:i/>
          <w:iCs/>
          <w:sz w:val="32"/>
          <w:szCs w:val="32"/>
        </w:rPr>
        <w:t>aby na imię Jezusa</w:t>
      </w:r>
      <w:r w:rsidRPr="00EA3FB9">
        <w:rPr>
          <w:rFonts w:ascii="Calibri" w:hAnsi="Calibri" w:cs="Calibri"/>
          <w:i/>
          <w:iCs/>
          <w:sz w:val="32"/>
          <w:szCs w:val="32"/>
        </w:rPr>
        <w:br/>
        <w:t>zgięło się każde kolano</w:t>
      </w:r>
      <w:r w:rsidR="00122209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EA3FB9">
        <w:rPr>
          <w:rFonts w:ascii="Calibri" w:hAnsi="Calibri" w:cs="Calibri"/>
          <w:i/>
          <w:iCs/>
          <w:sz w:val="32"/>
          <w:szCs w:val="32"/>
        </w:rPr>
        <w:t>istot niebieskich i ziemskich i podziemnych.</w:t>
      </w:r>
      <w:bookmarkStart w:id="3" w:name="W11"/>
      <w:bookmarkEnd w:id="3"/>
      <w:r w:rsidR="004A6537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EA3FB9">
        <w:rPr>
          <w:rFonts w:ascii="Calibri" w:hAnsi="Calibri" w:cs="Calibri"/>
          <w:i/>
          <w:iCs/>
          <w:sz w:val="32"/>
          <w:szCs w:val="32"/>
        </w:rPr>
        <w:t>I</w:t>
      </w:r>
      <w:r w:rsidR="004A6537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EA3FB9">
        <w:rPr>
          <w:rFonts w:ascii="Calibri" w:hAnsi="Calibri" w:cs="Calibri"/>
          <w:i/>
          <w:iCs/>
          <w:sz w:val="32"/>
          <w:szCs w:val="32"/>
        </w:rPr>
        <w:t>aby wszelki język wyznał,</w:t>
      </w:r>
      <w:r w:rsidR="004A6537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EA3FB9">
        <w:rPr>
          <w:rFonts w:ascii="Calibri" w:hAnsi="Calibri" w:cs="Calibri"/>
          <w:i/>
          <w:iCs/>
          <w:sz w:val="32"/>
          <w:szCs w:val="32"/>
        </w:rPr>
        <w:t>że Jezus Chrystus jest PANEM -</w:t>
      </w:r>
      <w:r w:rsidR="004A6537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EA3FB9">
        <w:rPr>
          <w:rFonts w:ascii="Calibri" w:hAnsi="Calibri" w:cs="Calibri"/>
          <w:i/>
          <w:iCs/>
          <w:sz w:val="32"/>
          <w:szCs w:val="32"/>
        </w:rPr>
        <w:t>ku chwale Boga Ojca</w:t>
      </w:r>
      <w:r w:rsidR="004A6537">
        <w:rPr>
          <w:rFonts w:ascii="Calibri" w:hAnsi="Calibri" w:cs="Calibri"/>
          <w:i/>
          <w:iCs/>
          <w:sz w:val="32"/>
          <w:szCs w:val="32"/>
        </w:rPr>
        <w:t xml:space="preserve">. </w:t>
      </w:r>
    </w:p>
    <w:tbl>
      <w:tblPr>
        <w:tblStyle w:val="Tabela-Siatka"/>
        <w:tblpPr w:leftFromText="141" w:rightFromText="141" w:vertAnchor="text" w:horzAnchor="margin" w:tblpY="48"/>
        <w:tblW w:w="9300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2"/>
        <w:gridCol w:w="8738"/>
      </w:tblGrid>
      <w:tr w:rsidR="00227481" w:rsidRPr="00EF5DCB" w14:paraId="769DF198" w14:textId="77777777" w:rsidTr="00227481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14:paraId="349608D0" w14:textId="77777777" w:rsidR="00227481" w:rsidRPr="00EF5DCB" w:rsidRDefault="00227481" w:rsidP="000E0222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F5DCB">
              <w:rPr>
                <w:rFonts w:ascii="Calibri" w:hAnsi="Calibri" w:cs="Calibri"/>
                <w:b/>
                <w:bCs/>
                <w:sz w:val="32"/>
                <w:szCs w:val="32"/>
              </w:rPr>
              <w:t>KOMENTARZ DO CZYTAŃ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E9BA" w14:textId="77777777" w:rsidR="00227481" w:rsidRDefault="00227481" w:rsidP="00227481">
            <w:pPr>
              <w:spacing w:after="160" w:line="259" w:lineRule="auto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F5DCB">
              <w:rPr>
                <w:rFonts w:ascii="Calibri" w:hAnsi="Calibri" w:cs="Calibri"/>
                <w:b/>
                <w:bCs/>
                <w:sz w:val="32"/>
                <w:szCs w:val="32"/>
              </w:rPr>
              <w:t>Komentarz do czytania:</w:t>
            </w:r>
          </w:p>
          <w:p w14:paraId="07FF806E" w14:textId="05F99E74" w:rsidR="00227481" w:rsidRPr="0054690D" w:rsidRDefault="000E0222" w:rsidP="00227481">
            <w:pPr>
              <w:spacing w:after="160" w:line="259" w:lineRule="auto"/>
              <w:jc w:val="both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     </w:t>
            </w:r>
            <w:r w:rsidR="00227481" w:rsidRPr="0054690D">
              <w:rPr>
                <w:rFonts w:ascii="Calibri" w:hAnsi="Calibri" w:cs="Calibri"/>
                <w:sz w:val="32"/>
                <w:szCs w:val="32"/>
              </w:rPr>
              <w:t>Wniebowstąpienie Jezusa można rozumieć jako owoc Jego ukrzyżowania, czyli jako pełne objawienie tego, do czego prowadzi droga krzyża. W perspektywie biblijnej krzyż nie jest końcem historii Jezusa, lecz początkiem Jego wywyższenia.</w:t>
            </w:r>
          </w:p>
          <w:p w14:paraId="6FEEB92D" w14:textId="77777777" w:rsidR="00227481" w:rsidRPr="0054690D" w:rsidRDefault="00227481" w:rsidP="00227481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54690D">
              <w:rPr>
                <w:rFonts w:ascii="Calibri" w:hAnsi="Calibri" w:cs="Calibri"/>
                <w:b/>
                <w:bCs/>
                <w:sz w:val="32"/>
                <w:szCs w:val="32"/>
              </w:rPr>
              <w:t>KRZYŻ JAKO DROGA DO WYWYŻSZENIA</w:t>
            </w:r>
          </w:p>
          <w:p w14:paraId="3442DC8C" w14:textId="54408AE7" w:rsidR="00227481" w:rsidRPr="0054690D" w:rsidRDefault="00227481" w:rsidP="00227481">
            <w:pPr>
              <w:spacing w:after="160" w:line="259" w:lineRule="auto"/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54690D">
              <w:rPr>
                <w:rFonts w:ascii="Calibri" w:hAnsi="Calibri" w:cs="Calibri"/>
                <w:sz w:val="32"/>
                <w:szCs w:val="32"/>
              </w:rPr>
              <w:t xml:space="preserve">W Nowym Testamencie bardzo wyraźnie widać związek między uniżeniem Jezusa a Jego wywyższeniem. Kluczowy jest hymn </w:t>
            </w:r>
            <w:r w:rsidR="000E0222">
              <w:rPr>
                <w:rFonts w:ascii="Calibri" w:hAnsi="Calibri" w:cs="Calibri"/>
                <w:sz w:val="32"/>
                <w:szCs w:val="32"/>
              </w:rPr>
              <w:br/>
            </w:r>
            <w:r w:rsidRPr="0054690D">
              <w:rPr>
                <w:rFonts w:ascii="Calibri" w:hAnsi="Calibri" w:cs="Calibri"/>
                <w:sz w:val="32"/>
                <w:szCs w:val="32"/>
              </w:rPr>
              <w:t xml:space="preserve">z </w:t>
            </w:r>
            <w:proofErr w:type="spellStart"/>
            <w:r w:rsidRPr="0054690D">
              <w:rPr>
                <w:rFonts w:ascii="Calibri" w:hAnsi="Calibri" w:cs="Calibri"/>
                <w:sz w:val="32"/>
                <w:szCs w:val="32"/>
              </w:rPr>
              <w:t>Flp</w:t>
            </w:r>
            <w:proofErr w:type="spellEnd"/>
            <w:r w:rsidRPr="0054690D">
              <w:rPr>
                <w:rFonts w:ascii="Calibri" w:hAnsi="Calibri" w:cs="Calibri"/>
                <w:sz w:val="32"/>
                <w:szCs w:val="32"/>
              </w:rPr>
              <w:t xml:space="preserve"> 2,6-11:</w:t>
            </w:r>
          </w:p>
          <w:p w14:paraId="0413C19A" w14:textId="48B7A3A0" w:rsidR="00227481" w:rsidRPr="0054690D" w:rsidRDefault="00227481" w:rsidP="00227481">
            <w:pPr>
              <w:spacing w:after="160" w:line="259" w:lineRule="auto"/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54690D">
              <w:rPr>
                <w:rFonts w:ascii="Calibri" w:hAnsi="Calibri" w:cs="Calibri"/>
                <w:sz w:val="32"/>
                <w:szCs w:val="32"/>
              </w:rPr>
              <w:t xml:space="preserve">„Uniżył samego siebie, </w:t>
            </w:r>
            <w:proofErr w:type="spellStart"/>
            <w:r w:rsidRPr="0054690D">
              <w:rPr>
                <w:rFonts w:ascii="Calibri" w:hAnsi="Calibri" w:cs="Calibri"/>
                <w:sz w:val="32"/>
                <w:szCs w:val="32"/>
              </w:rPr>
              <w:t>stawszy</w:t>
            </w:r>
            <w:proofErr w:type="spellEnd"/>
            <w:r w:rsidRPr="0054690D">
              <w:rPr>
                <w:rFonts w:ascii="Calibri" w:hAnsi="Calibri" w:cs="Calibri"/>
                <w:sz w:val="32"/>
                <w:szCs w:val="32"/>
              </w:rPr>
              <w:t xml:space="preserve"> się posłusznym aż do śmierci – i to śmierci krzyżowej. Dlatego też Bóg Go nad wszystko wywyższył”</w:t>
            </w:r>
            <w:r w:rsidR="000E0222">
              <w:rPr>
                <w:rFonts w:ascii="Calibri" w:hAnsi="Calibri" w:cs="Calibri"/>
                <w:sz w:val="32"/>
                <w:szCs w:val="32"/>
              </w:rPr>
              <w:t>.</w:t>
            </w:r>
          </w:p>
          <w:p w14:paraId="04F6E327" w14:textId="480CFF0D" w:rsidR="00227481" w:rsidRPr="0054690D" w:rsidRDefault="00227481" w:rsidP="00227481">
            <w:pPr>
              <w:spacing w:after="160" w:line="259" w:lineRule="auto"/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54690D">
              <w:rPr>
                <w:rFonts w:ascii="Calibri" w:hAnsi="Calibri" w:cs="Calibri"/>
                <w:sz w:val="32"/>
                <w:szCs w:val="32"/>
              </w:rPr>
              <w:t xml:space="preserve">Słowo „dlatego” jest tu bardzo ważne. Oznacza ono, że wywyższenie Jezusa (zmartwychwstanie, wniebowstąpienie </w:t>
            </w:r>
            <w:r w:rsidR="000E0222">
              <w:rPr>
                <w:rFonts w:ascii="Calibri" w:hAnsi="Calibri" w:cs="Calibri"/>
                <w:sz w:val="32"/>
                <w:szCs w:val="32"/>
              </w:rPr>
              <w:br/>
            </w:r>
            <w:r w:rsidRPr="0054690D">
              <w:rPr>
                <w:rFonts w:ascii="Calibri" w:hAnsi="Calibri" w:cs="Calibri"/>
                <w:sz w:val="32"/>
                <w:szCs w:val="32"/>
              </w:rPr>
              <w:t>i zasiadanie po prawicy Ojca) jest bezpośrednią konsekwencją Jego posłuszeństwa aż do krzyża.</w:t>
            </w:r>
          </w:p>
          <w:p w14:paraId="6E66BE43" w14:textId="35A16BF7" w:rsidR="00227481" w:rsidRPr="000E0222" w:rsidRDefault="00227481" w:rsidP="000E0222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54690D">
              <w:rPr>
                <w:rFonts w:ascii="Calibri" w:hAnsi="Calibri" w:cs="Calibri"/>
                <w:b/>
                <w:bCs/>
                <w:sz w:val="32"/>
                <w:szCs w:val="32"/>
              </w:rPr>
              <w:t>KRZYŻ NIE JEST WIĘC PORAŻKĄ, ALE DROGĄ PROWADZĄCĄ DO CHWAŁY.</w:t>
            </w:r>
          </w:p>
        </w:tc>
      </w:tr>
    </w:tbl>
    <w:p w14:paraId="118CD59E" w14:textId="77777777" w:rsidR="00EF5DCB" w:rsidRPr="00EF5DCB" w:rsidRDefault="00EF5DCB" w:rsidP="00EF5DCB">
      <w:pPr>
        <w:rPr>
          <w:rFonts w:ascii="Calibri" w:hAnsi="Calibri" w:cs="Calibri"/>
          <w:sz w:val="32"/>
          <w:szCs w:val="32"/>
        </w:rPr>
      </w:pPr>
    </w:p>
    <w:p w14:paraId="3B2D40F9" w14:textId="536962E4" w:rsidR="00786985" w:rsidRPr="00786985" w:rsidRDefault="000E0222" w:rsidP="00786985">
      <w:pPr>
        <w:rPr>
          <w:rFonts w:ascii="Calibri" w:hAnsi="Calibri" w:cs="Calibri"/>
          <w:b/>
          <w:bCs/>
          <w:sz w:val="32"/>
          <w:szCs w:val="32"/>
        </w:rPr>
      </w:pPr>
      <w:r w:rsidRPr="00EF5DCB">
        <w:rPr>
          <w:rFonts w:ascii="Calibri" w:hAnsi="Calibri" w:cs="Calibri"/>
          <w:b/>
          <w:bCs/>
          <w:sz w:val="32"/>
          <w:szCs w:val="32"/>
        </w:rPr>
        <w:lastRenderedPageBreak/>
        <w:t>HISTORIA</w:t>
      </w:r>
      <w:r>
        <w:rPr>
          <w:rFonts w:ascii="Calibri" w:hAnsi="Calibri" w:cs="Calibri"/>
          <w:b/>
          <w:bCs/>
          <w:sz w:val="32"/>
          <w:szCs w:val="32"/>
        </w:rPr>
        <w:t xml:space="preserve">: </w:t>
      </w:r>
      <w:r w:rsidRPr="00B5205B">
        <w:rPr>
          <w:rFonts w:ascii="Calibri" w:hAnsi="Calibri" w:cs="Calibri"/>
          <w:b/>
          <w:bCs/>
          <w:sz w:val="32"/>
          <w:szCs w:val="32"/>
        </w:rPr>
        <w:t>DROGA</w:t>
      </w:r>
      <w:r w:rsidR="00786985" w:rsidRPr="00786985">
        <w:rPr>
          <w:rFonts w:ascii="Calibri" w:hAnsi="Calibri" w:cs="Calibri"/>
          <w:b/>
          <w:bCs/>
          <w:sz w:val="32"/>
          <w:szCs w:val="32"/>
        </w:rPr>
        <w:t xml:space="preserve"> MICHAŁA</w:t>
      </w:r>
    </w:p>
    <w:p w14:paraId="0C2CA49B" w14:textId="002E9A30" w:rsidR="00786985" w:rsidRPr="00786985" w:rsidRDefault="00786985" w:rsidP="000E0222">
      <w:pPr>
        <w:ind w:firstLine="708"/>
        <w:jc w:val="both"/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Michał chodził do czwartej klasy szkoły podstawowej. Lubił rysować, grać w piłkę i budować z klocków bardzo wysokie wieże. Czasem jednak coś mu nie wychodziło i wtedy bardzo się złościł.</w:t>
      </w:r>
      <w:r w:rsidR="000E0222">
        <w:rPr>
          <w:rFonts w:ascii="Calibri" w:hAnsi="Calibri" w:cs="Calibri"/>
          <w:sz w:val="32"/>
          <w:szCs w:val="32"/>
        </w:rPr>
        <w:t xml:space="preserve"> </w:t>
      </w:r>
      <w:r w:rsidRPr="00786985">
        <w:rPr>
          <w:rFonts w:ascii="Calibri" w:hAnsi="Calibri" w:cs="Calibri"/>
          <w:sz w:val="32"/>
          <w:szCs w:val="32"/>
        </w:rPr>
        <w:t>Pewnego dnia w szkole pani na religii pokazała dzieciom krzyż.</w:t>
      </w:r>
    </w:p>
    <w:p w14:paraId="27B383CF" w14:textId="77777777" w:rsidR="00786985" w:rsidRPr="00786985" w:rsidRDefault="00786985" w:rsidP="00786985">
      <w:pPr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– Wiecie – powiedziała – że krzyż Jezusa jest drogą do nieba?</w:t>
      </w:r>
    </w:p>
    <w:p w14:paraId="2CD46A33" w14:textId="77777777" w:rsidR="00786985" w:rsidRPr="00786985" w:rsidRDefault="00786985" w:rsidP="00786985">
      <w:pPr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Michał zmarszczył czoło.</w:t>
      </w:r>
    </w:p>
    <w:p w14:paraId="6BFB03BC" w14:textId="77777777" w:rsidR="00786985" w:rsidRPr="00786985" w:rsidRDefault="00786985" w:rsidP="00786985">
      <w:pPr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– Jak to drogą? Przecież to było coś bardzo trudnego – powiedział.</w:t>
      </w:r>
    </w:p>
    <w:p w14:paraId="17CB4201" w14:textId="77777777" w:rsidR="00786985" w:rsidRPr="00786985" w:rsidRDefault="00786985" w:rsidP="00786985">
      <w:pPr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– Właśnie dlatego – odpowiedziała pani. – Jezus pokazał, że miłość, nawet kiedy jest trudna, prowadzi do Boga.</w:t>
      </w:r>
    </w:p>
    <w:p w14:paraId="68B1B315" w14:textId="58DAF18C" w:rsidR="00786985" w:rsidRPr="00786985" w:rsidRDefault="00786985" w:rsidP="000E0222">
      <w:pPr>
        <w:jc w:val="both"/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Michał długo o tym myślał.</w:t>
      </w:r>
      <w:r w:rsidR="000E0222">
        <w:rPr>
          <w:rFonts w:ascii="Calibri" w:hAnsi="Calibri" w:cs="Calibri"/>
          <w:sz w:val="32"/>
          <w:szCs w:val="32"/>
        </w:rPr>
        <w:t xml:space="preserve"> </w:t>
      </w:r>
      <w:r w:rsidRPr="00786985">
        <w:rPr>
          <w:rFonts w:ascii="Calibri" w:hAnsi="Calibri" w:cs="Calibri"/>
          <w:sz w:val="32"/>
          <w:szCs w:val="32"/>
        </w:rPr>
        <w:t>Tego samego dnia po południu Michał grał z kolegami w piłkę na boisku. Podczas gry jeden z chłopców, Bartek, przypadkiem przewrócił Michała.</w:t>
      </w:r>
    </w:p>
    <w:p w14:paraId="043026C4" w14:textId="77777777" w:rsidR="00786985" w:rsidRPr="00786985" w:rsidRDefault="00786985" w:rsidP="00786985">
      <w:pPr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Michał zdenerwował się.</w:t>
      </w:r>
    </w:p>
    <w:p w14:paraId="464BE387" w14:textId="77777777" w:rsidR="00786985" w:rsidRPr="00786985" w:rsidRDefault="00786985" w:rsidP="00786985">
      <w:pPr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– Zawsze wszystko psujesz! – krzyknął.</w:t>
      </w:r>
    </w:p>
    <w:p w14:paraId="68647FF7" w14:textId="77777777" w:rsidR="00786985" w:rsidRPr="00786985" w:rsidRDefault="00786985" w:rsidP="00786985">
      <w:pPr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Bartek spuścił głowę.</w:t>
      </w:r>
    </w:p>
    <w:p w14:paraId="728E2355" w14:textId="77777777" w:rsidR="00786985" w:rsidRPr="00786985" w:rsidRDefault="00786985" w:rsidP="00786985">
      <w:pPr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– Przepraszam… nie chciałem.</w:t>
      </w:r>
    </w:p>
    <w:p w14:paraId="444CB6ED" w14:textId="374F151E" w:rsidR="00786985" w:rsidRPr="00786985" w:rsidRDefault="00786985" w:rsidP="000E0222">
      <w:pPr>
        <w:jc w:val="both"/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Michał odwrócił się i usiadł na ławce. W środku czuł złość.</w:t>
      </w:r>
      <w:r w:rsidR="000E0222">
        <w:rPr>
          <w:rFonts w:ascii="Calibri" w:hAnsi="Calibri" w:cs="Calibri"/>
          <w:sz w:val="32"/>
          <w:szCs w:val="32"/>
        </w:rPr>
        <w:t xml:space="preserve"> </w:t>
      </w:r>
      <w:r w:rsidRPr="00786985">
        <w:rPr>
          <w:rFonts w:ascii="Calibri" w:hAnsi="Calibri" w:cs="Calibri"/>
          <w:sz w:val="32"/>
          <w:szCs w:val="32"/>
        </w:rPr>
        <w:t>Nagle przypomniał sobie słowa pani z lekcji:</w:t>
      </w:r>
    </w:p>
    <w:p w14:paraId="4E126C47" w14:textId="77777777" w:rsidR="00786985" w:rsidRPr="00786985" w:rsidRDefault="00786985" w:rsidP="00786985">
      <w:pPr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„Krzyż to droga miłości, nawet gdy jest trudno.”</w:t>
      </w:r>
    </w:p>
    <w:p w14:paraId="686B9929" w14:textId="7A53050A" w:rsidR="00786985" w:rsidRPr="00786985" w:rsidRDefault="00786985" w:rsidP="000E0222">
      <w:pPr>
        <w:jc w:val="both"/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Michał pomyślał:</w:t>
      </w:r>
      <w:r w:rsidR="000E0222">
        <w:rPr>
          <w:rFonts w:ascii="Calibri" w:hAnsi="Calibri" w:cs="Calibri"/>
          <w:sz w:val="32"/>
          <w:szCs w:val="32"/>
        </w:rPr>
        <w:t xml:space="preserve"> </w:t>
      </w:r>
      <w:r w:rsidRPr="00786985">
        <w:rPr>
          <w:rFonts w:ascii="Calibri" w:hAnsi="Calibri" w:cs="Calibri"/>
          <w:sz w:val="32"/>
          <w:szCs w:val="32"/>
        </w:rPr>
        <w:t>„Najłatwiej jest się obrazić. Trudniej jest przebaczyć.”</w:t>
      </w:r>
    </w:p>
    <w:p w14:paraId="59F93984" w14:textId="28DFDFD5" w:rsidR="00786985" w:rsidRPr="00786985" w:rsidRDefault="00786985" w:rsidP="00786985">
      <w:pPr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Siedział chwilę w ciszy.</w:t>
      </w:r>
      <w:r w:rsidR="000E0222">
        <w:rPr>
          <w:rFonts w:ascii="Calibri" w:hAnsi="Calibri" w:cs="Calibri"/>
          <w:sz w:val="32"/>
          <w:szCs w:val="32"/>
        </w:rPr>
        <w:t xml:space="preserve"> </w:t>
      </w:r>
      <w:r w:rsidRPr="00786985">
        <w:rPr>
          <w:rFonts w:ascii="Calibri" w:hAnsi="Calibri" w:cs="Calibri"/>
          <w:sz w:val="32"/>
          <w:szCs w:val="32"/>
        </w:rPr>
        <w:t>Potem wstał, podszedł do Bartka i powiedział:</w:t>
      </w:r>
    </w:p>
    <w:p w14:paraId="492052C0" w14:textId="77777777" w:rsidR="00786985" w:rsidRPr="00786985" w:rsidRDefault="00786985" w:rsidP="00786985">
      <w:pPr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– Dobra… gramy dalej.</w:t>
      </w:r>
    </w:p>
    <w:p w14:paraId="1959B377" w14:textId="633B82F9" w:rsidR="00786985" w:rsidRPr="00786985" w:rsidRDefault="00786985" w:rsidP="00786985">
      <w:pPr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Bartek uśmiechnął się szeroko.</w:t>
      </w:r>
    </w:p>
    <w:p w14:paraId="21469734" w14:textId="77777777" w:rsidR="00786985" w:rsidRPr="00786985" w:rsidRDefault="00786985" w:rsidP="00786985">
      <w:pPr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Wieczorem Michał opowiedział o tym tacie.</w:t>
      </w:r>
    </w:p>
    <w:p w14:paraId="2C23577F" w14:textId="77777777" w:rsidR="00786985" w:rsidRPr="00786985" w:rsidRDefault="00786985" w:rsidP="00786985">
      <w:pPr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– Wiesz – powiedział – dzisiaj było trochę jak z tym krzyżem.</w:t>
      </w:r>
    </w:p>
    <w:p w14:paraId="62E0600D" w14:textId="77777777" w:rsidR="00786985" w:rsidRPr="00786985" w:rsidRDefault="00786985" w:rsidP="00786985">
      <w:pPr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lastRenderedPageBreak/>
        <w:t>– Dlaczego? – zapytał tata.</w:t>
      </w:r>
    </w:p>
    <w:p w14:paraId="54D1C669" w14:textId="77777777" w:rsidR="00786985" w:rsidRPr="00786985" w:rsidRDefault="00786985" w:rsidP="00786985">
      <w:pPr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– Bo najpierw było trudno… ale potem było lepiej.</w:t>
      </w:r>
    </w:p>
    <w:p w14:paraId="0EB5955F" w14:textId="77777777" w:rsidR="00786985" w:rsidRPr="00786985" w:rsidRDefault="00786985" w:rsidP="00786985">
      <w:pPr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Tata uśmiechnął się.</w:t>
      </w:r>
    </w:p>
    <w:p w14:paraId="399E305E" w14:textId="792D76A2" w:rsidR="00786985" w:rsidRPr="00786985" w:rsidRDefault="00786985" w:rsidP="00786985">
      <w:pPr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– Właśnie tak działa droga Jezusa.</w:t>
      </w:r>
    </w:p>
    <w:p w14:paraId="04B25E91" w14:textId="77777777" w:rsidR="00786985" w:rsidRPr="00786985" w:rsidRDefault="00786985" w:rsidP="000E0222">
      <w:pPr>
        <w:jc w:val="both"/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Kilka dni później Michał zobaczył starszą panią niosącą ciężkie zakupy po schodach.</w:t>
      </w:r>
    </w:p>
    <w:p w14:paraId="1648D799" w14:textId="5F17087D" w:rsidR="00786985" w:rsidRPr="00786985" w:rsidRDefault="00786985" w:rsidP="000E0222">
      <w:pPr>
        <w:jc w:val="both"/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Nie bardzo mu się chciało pomagać, bo spieszył się do domu.</w:t>
      </w:r>
      <w:r w:rsidR="000E0222">
        <w:rPr>
          <w:rFonts w:ascii="Calibri" w:hAnsi="Calibri" w:cs="Calibri"/>
          <w:sz w:val="32"/>
          <w:szCs w:val="32"/>
        </w:rPr>
        <w:t xml:space="preserve"> </w:t>
      </w:r>
      <w:r w:rsidRPr="00786985">
        <w:rPr>
          <w:rFonts w:ascii="Calibri" w:hAnsi="Calibri" w:cs="Calibri"/>
          <w:sz w:val="32"/>
          <w:szCs w:val="32"/>
        </w:rPr>
        <w:t>Ale znów przypomniał sobie słowa z lekcji.</w:t>
      </w:r>
    </w:p>
    <w:p w14:paraId="0383CFB1" w14:textId="77777777" w:rsidR="00786985" w:rsidRPr="00786985" w:rsidRDefault="00786985" w:rsidP="00786985">
      <w:pPr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Podszedł i powiedział:</w:t>
      </w:r>
    </w:p>
    <w:p w14:paraId="72C37B3C" w14:textId="77777777" w:rsidR="00786985" w:rsidRPr="00786985" w:rsidRDefault="00786985" w:rsidP="00786985">
      <w:pPr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– Proszę pani, pomogę.</w:t>
      </w:r>
    </w:p>
    <w:p w14:paraId="505BA701" w14:textId="77777777" w:rsidR="00786985" w:rsidRPr="00786985" w:rsidRDefault="00786985" w:rsidP="00786985">
      <w:pPr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Starsza pani bardzo się ucieszyła.</w:t>
      </w:r>
    </w:p>
    <w:p w14:paraId="6722B517" w14:textId="77777777" w:rsidR="00786985" w:rsidRPr="00786985" w:rsidRDefault="00786985" w:rsidP="00786985">
      <w:pPr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 xml:space="preserve">– Dziękuję ci, </w:t>
      </w:r>
      <w:proofErr w:type="spellStart"/>
      <w:r w:rsidRPr="00786985">
        <w:rPr>
          <w:rFonts w:ascii="Calibri" w:hAnsi="Calibri" w:cs="Calibri"/>
          <w:sz w:val="32"/>
          <w:szCs w:val="32"/>
        </w:rPr>
        <w:t>chłopcze</w:t>
      </w:r>
      <w:proofErr w:type="spellEnd"/>
      <w:r w:rsidRPr="00786985">
        <w:rPr>
          <w:rFonts w:ascii="Calibri" w:hAnsi="Calibri" w:cs="Calibri"/>
          <w:sz w:val="32"/>
          <w:szCs w:val="32"/>
        </w:rPr>
        <w:t>.</w:t>
      </w:r>
    </w:p>
    <w:p w14:paraId="11F30CDD" w14:textId="0065456E" w:rsidR="00786985" w:rsidRPr="00786985" w:rsidRDefault="00786985" w:rsidP="000E0222">
      <w:pPr>
        <w:jc w:val="both"/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Michał poczuł wtedy w sercu dziwną radość.</w:t>
      </w:r>
      <w:r w:rsidR="000E0222">
        <w:rPr>
          <w:rFonts w:ascii="Calibri" w:hAnsi="Calibri" w:cs="Calibri"/>
          <w:sz w:val="32"/>
          <w:szCs w:val="32"/>
        </w:rPr>
        <w:t xml:space="preserve"> </w:t>
      </w:r>
      <w:r w:rsidRPr="00786985">
        <w:rPr>
          <w:rFonts w:ascii="Calibri" w:hAnsi="Calibri" w:cs="Calibri"/>
          <w:sz w:val="32"/>
          <w:szCs w:val="32"/>
        </w:rPr>
        <w:t>Tego wieczoru spojrzał na krzyż wiszący w swoim pokoju.</w:t>
      </w:r>
      <w:r w:rsidR="000E0222">
        <w:rPr>
          <w:rFonts w:ascii="Calibri" w:hAnsi="Calibri" w:cs="Calibri"/>
          <w:sz w:val="32"/>
          <w:szCs w:val="32"/>
        </w:rPr>
        <w:t xml:space="preserve"> </w:t>
      </w:r>
      <w:r w:rsidRPr="00786985">
        <w:rPr>
          <w:rFonts w:ascii="Calibri" w:hAnsi="Calibri" w:cs="Calibri"/>
          <w:sz w:val="32"/>
          <w:szCs w:val="32"/>
        </w:rPr>
        <w:t>Już nie myślał o nim tylko jako o znaku cierpienia.</w:t>
      </w:r>
    </w:p>
    <w:p w14:paraId="344123CC" w14:textId="77777777" w:rsidR="00786985" w:rsidRPr="00786985" w:rsidRDefault="00786985" w:rsidP="00786985">
      <w:pPr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Pomyślał:</w:t>
      </w:r>
    </w:p>
    <w:p w14:paraId="420714B6" w14:textId="77777777" w:rsidR="00786985" w:rsidRPr="00786985" w:rsidRDefault="00786985" w:rsidP="00786985">
      <w:pPr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„To jest droga Jezusa.</w:t>
      </w:r>
      <w:r w:rsidRPr="00786985">
        <w:rPr>
          <w:rFonts w:ascii="Calibri" w:hAnsi="Calibri" w:cs="Calibri"/>
          <w:sz w:val="32"/>
          <w:szCs w:val="32"/>
        </w:rPr>
        <w:br/>
        <w:t>Droga, na której czasem jest trudno,</w:t>
      </w:r>
      <w:r w:rsidRPr="00786985">
        <w:rPr>
          <w:rFonts w:ascii="Calibri" w:hAnsi="Calibri" w:cs="Calibri"/>
          <w:sz w:val="32"/>
          <w:szCs w:val="32"/>
        </w:rPr>
        <w:br/>
        <w:t>ale która prowadzi do nieba.”</w:t>
      </w:r>
    </w:p>
    <w:p w14:paraId="24B26E86" w14:textId="77777777" w:rsidR="00786985" w:rsidRPr="00786985" w:rsidRDefault="00786985" w:rsidP="00786985">
      <w:pPr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I wtedy Michał zrozumiał coś ważnego:</w:t>
      </w:r>
    </w:p>
    <w:p w14:paraId="6C46CD70" w14:textId="77777777" w:rsidR="00786985" w:rsidRPr="00786985" w:rsidRDefault="00786985" w:rsidP="00786985">
      <w:pPr>
        <w:rPr>
          <w:rFonts w:ascii="Calibri" w:hAnsi="Calibri" w:cs="Calibri"/>
          <w:sz w:val="32"/>
          <w:szCs w:val="32"/>
        </w:rPr>
      </w:pPr>
      <w:r w:rsidRPr="00786985">
        <w:rPr>
          <w:rFonts w:ascii="Calibri" w:hAnsi="Calibri" w:cs="Calibri"/>
          <w:sz w:val="32"/>
          <w:szCs w:val="32"/>
        </w:rPr>
        <w:t>Każdy ma w życiu małe krzyże.</w:t>
      </w:r>
      <w:r w:rsidRPr="00786985">
        <w:rPr>
          <w:rFonts w:ascii="Calibri" w:hAnsi="Calibri" w:cs="Calibri"/>
          <w:sz w:val="32"/>
          <w:szCs w:val="32"/>
        </w:rPr>
        <w:br/>
        <w:t>Ale kiedy niesiemy je z miłością,</w:t>
      </w:r>
      <w:r w:rsidRPr="00786985">
        <w:rPr>
          <w:rFonts w:ascii="Calibri" w:hAnsi="Calibri" w:cs="Calibri"/>
          <w:sz w:val="32"/>
          <w:szCs w:val="32"/>
        </w:rPr>
        <w:br/>
        <w:t xml:space="preserve">idziemy drogą, która prowadzi do Boga. </w:t>
      </w:r>
    </w:p>
    <w:p w14:paraId="7B2250BD" w14:textId="0706E2AB" w:rsidR="00EF5DCB" w:rsidRDefault="00EF5DCB" w:rsidP="00EF5DCB">
      <w:pPr>
        <w:rPr>
          <w:rFonts w:ascii="Calibri" w:hAnsi="Calibri" w:cs="Calibri"/>
          <w:sz w:val="32"/>
          <w:szCs w:val="32"/>
        </w:rPr>
      </w:pPr>
    </w:p>
    <w:p w14:paraId="59762B3A" w14:textId="77777777" w:rsidR="000E0222" w:rsidRPr="00EF5DCB" w:rsidRDefault="000E0222" w:rsidP="00EF5DCB">
      <w:pPr>
        <w:rPr>
          <w:rFonts w:ascii="Calibri" w:hAnsi="Calibri" w:cs="Calibri"/>
          <w:sz w:val="32"/>
          <w:szCs w:val="32"/>
        </w:rPr>
      </w:pPr>
    </w:p>
    <w:p w14:paraId="6E80670E" w14:textId="655AEC9D" w:rsidR="00EF5DCB" w:rsidRPr="00C047F1" w:rsidRDefault="00EF5DCB" w:rsidP="000E0222">
      <w:pPr>
        <w:jc w:val="both"/>
        <w:rPr>
          <w:rFonts w:ascii="Calibri" w:hAnsi="Calibri" w:cs="Calibri"/>
          <w:sz w:val="32"/>
          <w:szCs w:val="32"/>
        </w:rPr>
      </w:pPr>
      <w:r w:rsidRPr="00EF5DCB">
        <w:rPr>
          <w:rFonts w:ascii="Calibri" w:hAnsi="Calibri" w:cs="Calibri"/>
          <w:b/>
          <w:bCs/>
          <w:sz w:val="32"/>
          <w:szCs w:val="32"/>
        </w:rPr>
        <w:lastRenderedPageBreak/>
        <w:t xml:space="preserve">1. </w:t>
      </w:r>
      <w:r w:rsidR="00C047F1">
        <w:rPr>
          <w:rFonts w:ascii="Calibri" w:hAnsi="Calibri" w:cs="Calibri"/>
          <w:sz w:val="32"/>
          <w:szCs w:val="32"/>
        </w:rPr>
        <w:t xml:space="preserve"> Opow</w:t>
      </w:r>
      <w:r w:rsidR="000F7DF0">
        <w:rPr>
          <w:rFonts w:ascii="Calibri" w:hAnsi="Calibri" w:cs="Calibri"/>
          <w:sz w:val="32"/>
          <w:szCs w:val="32"/>
        </w:rPr>
        <w:t xml:space="preserve">iedz swoimi słowami o wywyższeniu Jezusa w Liście do </w:t>
      </w:r>
      <w:proofErr w:type="spellStart"/>
      <w:r w:rsidR="000F7DF0">
        <w:rPr>
          <w:rFonts w:ascii="Calibri" w:hAnsi="Calibri" w:cs="Calibri"/>
          <w:sz w:val="32"/>
          <w:szCs w:val="32"/>
        </w:rPr>
        <w:t>Filipian</w:t>
      </w:r>
      <w:proofErr w:type="spellEnd"/>
      <w:r w:rsidR="000F7DF0">
        <w:rPr>
          <w:rFonts w:ascii="Calibri" w:hAnsi="Calibri" w:cs="Calibri"/>
          <w:sz w:val="32"/>
          <w:szCs w:val="32"/>
        </w:rPr>
        <w:t>.</w:t>
      </w:r>
    </w:p>
    <w:p w14:paraId="4EFE82CA" w14:textId="0462F554" w:rsidR="00EF5DCB" w:rsidRPr="00EF5DCB" w:rsidRDefault="00EF5DCB" w:rsidP="000E0222">
      <w:pPr>
        <w:jc w:val="both"/>
        <w:rPr>
          <w:rFonts w:ascii="Calibri" w:hAnsi="Calibri" w:cs="Calibri"/>
          <w:sz w:val="32"/>
          <w:szCs w:val="32"/>
        </w:rPr>
      </w:pPr>
      <w:r w:rsidRPr="002B6AC3">
        <w:rPr>
          <w:rFonts w:ascii="Calibri" w:hAnsi="Calibri" w:cs="Calibri"/>
          <w:b/>
          <w:bCs/>
          <w:sz w:val="32"/>
          <w:szCs w:val="32"/>
        </w:rPr>
        <w:t>2.</w:t>
      </w:r>
      <w:r w:rsidR="002B6AC3">
        <w:rPr>
          <w:rFonts w:ascii="Calibri" w:hAnsi="Calibri" w:cs="Calibri"/>
          <w:sz w:val="32"/>
          <w:szCs w:val="32"/>
        </w:rPr>
        <w:t xml:space="preserve"> Opowiedz historię o drodze, która prowadzi do nieba.</w:t>
      </w:r>
    </w:p>
    <w:p w14:paraId="225391F0" w14:textId="0F2FF476" w:rsidR="00EF5DCB" w:rsidRPr="00EF5DCB" w:rsidRDefault="00EF5DCB" w:rsidP="000E0222">
      <w:pPr>
        <w:jc w:val="both"/>
        <w:rPr>
          <w:rFonts w:ascii="Calibri" w:hAnsi="Calibri" w:cs="Calibri"/>
          <w:sz w:val="32"/>
          <w:szCs w:val="32"/>
        </w:rPr>
      </w:pPr>
      <w:r w:rsidRPr="002B6AC3">
        <w:rPr>
          <w:rFonts w:ascii="Calibri" w:hAnsi="Calibri" w:cs="Calibri"/>
          <w:b/>
          <w:bCs/>
          <w:sz w:val="32"/>
          <w:szCs w:val="32"/>
        </w:rPr>
        <w:t>3.</w:t>
      </w:r>
      <w:r w:rsidR="00C63E2F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2B6AC3" w:rsidRPr="00C63E2F">
        <w:rPr>
          <w:rFonts w:ascii="Calibri" w:hAnsi="Calibri" w:cs="Calibri"/>
          <w:sz w:val="32"/>
          <w:szCs w:val="32"/>
        </w:rPr>
        <w:t xml:space="preserve">W jaki sposób podejmujesz drogę do nieba? </w:t>
      </w:r>
      <w:r w:rsidR="00C63E2F" w:rsidRPr="00C63E2F">
        <w:rPr>
          <w:rFonts w:ascii="Calibri" w:hAnsi="Calibri" w:cs="Calibri"/>
          <w:sz w:val="32"/>
          <w:szCs w:val="32"/>
        </w:rPr>
        <w:t>Czy dostrzegasz sens tej drogi?</w:t>
      </w:r>
    </w:p>
    <w:p w14:paraId="7B1262C0" w14:textId="33126B1B" w:rsidR="00EF5DCB" w:rsidRPr="00EF5DCB" w:rsidRDefault="00EF5DCB" w:rsidP="00EF5DCB">
      <w:pPr>
        <w:rPr>
          <w:rFonts w:ascii="Calibri" w:hAnsi="Calibri" w:cs="Calibri"/>
          <w:b/>
          <w:bCs/>
          <w:sz w:val="32"/>
          <w:szCs w:val="32"/>
        </w:rPr>
      </w:pPr>
      <w:r w:rsidRPr="00EF5DCB">
        <w:rPr>
          <w:rFonts w:ascii="Calibri" w:hAnsi="Calibri" w:cs="Calibri"/>
          <w:b/>
          <w:bCs/>
          <w:sz w:val="32"/>
          <w:szCs w:val="32"/>
        </w:rPr>
        <w:t xml:space="preserve">4. </w:t>
      </w:r>
      <w:r w:rsidR="00C63E2F">
        <w:rPr>
          <w:rFonts w:ascii="Calibri" w:hAnsi="Calibri" w:cs="Calibri"/>
          <w:b/>
          <w:bCs/>
          <w:sz w:val="32"/>
          <w:szCs w:val="32"/>
        </w:rPr>
        <w:t>REBUS</w:t>
      </w:r>
    </w:p>
    <w:p w14:paraId="0B63534B" w14:textId="77777777" w:rsidR="00EF5DCB" w:rsidRPr="00EF5DCB" w:rsidRDefault="00EF5DCB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7C7F1B51" w14:textId="6CC61B43" w:rsidR="00EF5DCB" w:rsidRPr="00EF5DCB" w:rsidRDefault="00067BD4" w:rsidP="00EF5DCB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878DAC" wp14:editId="273A36B2">
                <wp:simplePos x="0" y="0"/>
                <wp:positionH relativeFrom="margin">
                  <wp:posOffset>3619500</wp:posOffset>
                </wp:positionH>
                <wp:positionV relativeFrom="paragraph">
                  <wp:posOffset>956310</wp:posOffset>
                </wp:positionV>
                <wp:extent cx="676275" cy="390525"/>
                <wp:effectExtent l="0" t="0" r="28575" b="28575"/>
                <wp:wrapNone/>
                <wp:docPr id="491521463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6FAA3" id="Łącznik prosty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5pt,75.3pt" to="338.25pt,1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92099B" wp14:editId="15970A7F">
                <wp:simplePos x="0" y="0"/>
                <wp:positionH relativeFrom="column">
                  <wp:posOffset>2419350</wp:posOffset>
                </wp:positionH>
                <wp:positionV relativeFrom="paragraph">
                  <wp:posOffset>1013460</wp:posOffset>
                </wp:positionV>
                <wp:extent cx="676275" cy="390525"/>
                <wp:effectExtent l="0" t="0" r="28575" b="28575"/>
                <wp:wrapNone/>
                <wp:docPr id="1287613629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C2F97" id="Łącznik prosty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79.8pt" to="243.7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9AEC5E" wp14:editId="1C3A958D">
                <wp:simplePos x="0" y="0"/>
                <wp:positionH relativeFrom="margin">
                  <wp:align>left</wp:align>
                </wp:positionH>
                <wp:positionV relativeFrom="paragraph">
                  <wp:posOffset>1022985</wp:posOffset>
                </wp:positionV>
                <wp:extent cx="676275" cy="390525"/>
                <wp:effectExtent l="0" t="0" r="28575" b="28575"/>
                <wp:wrapNone/>
                <wp:docPr id="81161884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F6A117" id="Łącznik prosty 2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0.55pt" to="53.25pt,1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E9EC7" wp14:editId="16A5DAEB">
                <wp:simplePos x="0" y="0"/>
                <wp:positionH relativeFrom="column">
                  <wp:posOffset>1195705</wp:posOffset>
                </wp:positionH>
                <wp:positionV relativeFrom="paragraph">
                  <wp:posOffset>1004570</wp:posOffset>
                </wp:positionV>
                <wp:extent cx="676275" cy="390525"/>
                <wp:effectExtent l="0" t="0" r="28575" b="28575"/>
                <wp:wrapNone/>
                <wp:docPr id="97466069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F707C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15pt,79.1pt" to="147.4pt,1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" strokecolor="#156082 [3204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 wp14:anchorId="61C37A55" wp14:editId="5AF998DB">
            <wp:extent cx="914400" cy="914400"/>
            <wp:effectExtent l="0" t="0" r="0" b="0"/>
            <wp:docPr id="1869052899" name="Grafika 1" descr="Farba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052899" name="Grafika 1869052899" descr="Farba kontur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32"/>
          <w:szCs w:val="32"/>
        </w:rPr>
        <w:t>+</w:t>
      </w:r>
      <w:r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 wp14:anchorId="2A718C0F" wp14:editId="47431B46">
            <wp:extent cx="914400" cy="914400"/>
            <wp:effectExtent l="0" t="0" r="0" b="0"/>
            <wp:docPr id="415219600" name="Grafika 3" descr="Nietoperze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219600" name="Grafika 415219600" descr="Nietoperze kontur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32"/>
          <w:szCs w:val="32"/>
        </w:rPr>
        <w:t xml:space="preserve">    +  </w:t>
      </w:r>
      <w:r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 wp14:anchorId="48D3F54C" wp14:editId="00665D8A">
            <wp:extent cx="914400" cy="914400"/>
            <wp:effectExtent l="0" t="0" r="0" b="0"/>
            <wp:docPr id="1113802539" name="Grafika 4" descr="Bocian i niemowlę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802539" name="Grafika 1113802539" descr="Bocian i niemowlę kontur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32"/>
          <w:szCs w:val="32"/>
        </w:rPr>
        <w:t xml:space="preserve">+ W+ </w:t>
      </w:r>
      <w:r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 wp14:anchorId="0A672E79" wp14:editId="359F93B3">
            <wp:extent cx="914400" cy="914400"/>
            <wp:effectExtent l="0" t="0" r="0" b="0"/>
            <wp:docPr id="1706348491" name="Grafika 5" descr="Start samolotu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348491" name="Grafika 1706348491" descr="Start samolotu kontur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62FF">
        <w:rPr>
          <w:rFonts w:ascii="Calibri" w:hAnsi="Calibri" w:cs="Calibri"/>
          <w:b/>
          <w:bCs/>
          <w:sz w:val="32"/>
          <w:szCs w:val="32"/>
        </w:rPr>
        <w:t>Ą +</w:t>
      </w:r>
    </w:p>
    <w:p w14:paraId="3347DFAC" w14:textId="49E944A2" w:rsidR="00EF5DCB" w:rsidRPr="00EF5DCB" w:rsidRDefault="00067BD4" w:rsidP="00EF5DCB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IADRO               TOPERZE            CIAN                   ART</w:t>
      </w:r>
    </w:p>
    <w:p w14:paraId="675C9D07" w14:textId="6D0B6B82" w:rsidR="00EF5DCB" w:rsidRPr="00EF5DCB" w:rsidRDefault="00EF5DCB" w:rsidP="00EF5DCB">
      <w:pPr>
        <w:rPr>
          <w:rFonts w:ascii="Calibri" w:hAnsi="Calibri" w:cs="Calibri"/>
          <w:sz w:val="32"/>
          <w:szCs w:val="32"/>
        </w:rPr>
      </w:pPr>
    </w:p>
    <w:p w14:paraId="670103AF" w14:textId="77777777" w:rsidR="00EF5DCB" w:rsidRPr="00EF5DCB" w:rsidRDefault="00EF5DCB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2CF7513A" w14:textId="0E725B8E" w:rsidR="00EF5DCB" w:rsidRDefault="00CC62FF" w:rsidP="00EF5DCB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72C31F" wp14:editId="0135A2FF">
                <wp:simplePos x="0" y="0"/>
                <wp:positionH relativeFrom="margin">
                  <wp:align>left</wp:align>
                </wp:positionH>
                <wp:positionV relativeFrom="paragraph">
                  <wp:posOffset>1064260</wp:posOffset>
                </wp:positionV>
                <wp:extent cx="457200" cy="285750"/>
                <wp:effectExtent l="0" t="0" r="19050" b="19050"/>
                <wp:wrapNone/>
                <wp:docPr id="417393250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60DC2" id="Łącznik prosty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3.8pt" to="3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 wp14:anchorId="2CC6F7A0" wp14:editId="68166ED1">
            <wp:extent cx="914400" cy="914400"/>
            <wp:effectExtent l="0" t="0" r="0" b="0"/>
            <wp:docPr id="520450024" name="Grafika 7" descr="Pies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50024" name="Grafika 520450024" descr="Pies kontur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32"/>
          <w:szCs w:val="32"/>
        </w:rPr>
        <w:t xml:space="preserve">+ </w:t>
      </w:r>
      <w:r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 wp14:anchorId="542F05DD" wp14:editId="5BBA198F">
            <wp:extent cx="914400" cy="914400"/>
            <wp:effectExtent l="0" t="0" r="0" b="0"/>
            <wp:docPr id="1627950566" name="Grafika 8" descr="Konstelacja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950566" name="Grafika 1627950566" descr="Konstelacja kontur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00F6B" w14:textId="5380F939" w:rsidR="00CC62FF" w:rsidRPr="00EF5DCB" w:rsidRDefault="00CC62FF" w:rsidP="00EF5DCB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D52D01" wp14:editId="24507D5E">
                <wp:simplePos x="0" y="0"/>
                <wp:positionH relativeFrom="margin">
                  <wp:posOffset>1257300</wp:posOffset>
                </wp:positionH>
                <wp:positionV relativeFrom="paragraph">
                  <wp:posOffset>9525</wp:posOffset>
                </wp:positionV>
                <wp:extent cx="457200" cy="285750"/>
                <wp:effectExtent l="0" t="0" r="19050" b="19050"/>
                <wp:wrapNone/>
                <wp:docPr id="79442795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53C234" id="Łącznik prosty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9pt,.75pt" to="13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Calibri" w:hAnsi="Calibri" w:cs="Calibri"/>
          <w:b/>
          <w:bCs/>
          <w:sz w:val="32"/>
          <w:szCs w:val="32"/>
        </w:rPr>
        <w:t xml:space="preserve">    S                        BO</w:t>
      </w:r>
    </w:p>
    <w:p w14:paraId="26F3F331" w14:textId="77777777" w:rsidR="00EF5DCB" w:rsidRPr="00EF5DCB" w:rsidRDefault="00EF5DCB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23E25E87" w14:textId="77777777" w:rsidR="00EF5DCB" w:rsidRPr="00EF5DCB" w:rsidRDefault="00EF5DCB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39978CAE" w14:textId="77777777" w:rsidR="000E0222" w:rsidRDefault="000E0222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4F4397AD" w14:textId="77777777" w:rsidR="000E0222" w:rsidRDefault="000E0222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06BD3CA3" w14:textId="77777777" w:rsidR="000E0222" w:rsidRDefault="000E0222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3E9A5018" w14:textId="77777777" w:rsidR="000E0222" w:rsidRDefault="000E0222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23E78924" w14:textId="77777777" w:rsidR="000E0222" w:rsidRDefault="000E0222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759D5F40" w14:textId="77777777" w:rsidR="000E0222" w:rsidRDefault="000E0222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3E51326A" w14:textId="356EC58C" w:rsidR="00EF5DCB" w:rsidRDefault="00EF5DCB" w:rsidP="00EF5DCB">
      <w:pPr>
        <w:rPr>
          <w:rFonts w:ascii="Calibri" w:hAnsi="Calibri" w:cs="Calibri"/>
          <w:b/>
          <w:bCs/>
          <w:sz w:val="32"/>
          <w:szCs w:val="32"/>
        </w:rPr>
      </w:pPr>
      <w:r w:rsidRPr="00064C21">
        <w:rPr>
          <w:rFonts w:ascii="Calibri" w:hAnsi="Calibri" w:cs="Calibri"/>
          <w:b/>
          <w:bCs/>
          <w:sz w:val="32"/>
          <w:szCs w:val="32"/>
        </w:rPr>
        <w:lastRenderedPageBreak/>
        <w:t xml:space="preserve">5. KOLOROWANKA </w:t>
      </w:r>
    </w:p>
    <w:p w14:paraId="5938D815" w14:textId="0F4CB95E" w:rsidR="00B56971" w:rsidRPr="00064C21" w:rsidRDefault="005A4690" w:rsidP="00EF5DCB">
      <w:pPr>
        <w:rPr>
          <w:rFonts w:ascii="Calibri" w:hAnsi="Calibri" w:cs="Calibr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8872ED3" wp14:editId="7FAC4F22">
            <wp:extent cx="5689600" cy="7439025"/>
            <wp:effectExtent l="0" t="0" r="6350" b="9525"/>
            <wp:docPr id="1558081493" name="Obraz 5" descr="Pobierz narzędzie Czarno-biały rysunek krzyża z Jezusem Kolorowanki Online  – Creative Fab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bierz narzędzie Czarno-biały rysunek krzyża z Jezusem Kolorowanki Online  – Creative Fabrica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7F063" w14:textId="0D700260" w:rsidR="00EF5DCB" w:rsidRPr="00EF5DCB" w:rsidRDefault="00EF5DCB" w:rsidP="00EF5DCB">
      <w:pPr>
        <w:rPr>
          <w:rFonts w:ascii="Calibri" w:hAnsi="Calibri" w:cs="Calibri"/>
          <w:sz w:val="32"/>
          <w:szCs w:val="32"/>
        </w:rPr>
      </w:pPr>
    </w:p>
    <w:p w14:paraId="05EF034F" w14:textId="77777777" w:rsidR="00EF5DCB" w:rsidRPr="00EF5DCB" w:rsidRDefault="00EF5DCB" w:rsidP="00EF5DCB">
      <w:pPr>
        <w:rPr>
          <w:rFonts w:ascii="Calibri" w:hAnsi="Calibri" w:cs="Calibri"/>
          <w:sz w:val="32"/>
          <w:szCs w:val="32"/>
        </w:rPr>
      </w:pPr>
    </w:p>
    <w:p w14:paraId="3D5EADD7" w14:textId="04974722" w:rsidR="00EF5DCB" w:rsidRPr="00EF5DCB" w:rsidRDefault="00EF5DCB" w:rsidP="00EF5DCB">
      <w:pPr>
        <w:rPr>
          <w:rFonts w:ascii="Calibri" w:hAnsi="Calibri" w:cs="Calibri"/>
          <w:i/>
          <w:iCs/>
          <w:sz w:val="32"/>
          <w:szCs w:val="32"/>
        </w:rPr>
      </w:pPr>
      <w:r w:rsidRPr="00346EBF">
        <w:rPr>
          <w:rFonts w:ascii="Calibri" w:hAnsi="Calibri" w:cs="Calibri"/>
          <w:b/>
          <w:bCs/>
          <w:sz w:val="32"/>
          <w:szCs w:val="32"/>
        </w:rPr>
        <w:lastRenderedPageBreak/>
        <w:t>Dzień drugi –</w:t>
      </w:r>
      <w:r w:rsidRPr="00EF5DCB">
        <w:rPr>
          <w:rFonts w:ascii="Calibri" w:hAnsi="Calibri" w:cs="Calibri"/>
          <w:sz w:val="32"/>
          <w:szCs w:val="32"/>
        </w:rPr>
        <w:t xml:space="preserve"> </w:t>
      </w:r>
      <w:r w:rsidR="006D1F05" w:rsidRPr="00346EBF">
        <w:rPr>
          <w:rFonts w:ascii="Calibri" w:hAnsi="Calibri" w:cs="Calibri"/>
          <w:b/>
          <w:bCs/>
          <w:sz w:val="32"/>
          <w:szCs w:val="32"/>
        </w:rPr>
        <w:t>WNIEBOWSTĄPIENIE SZERSZA OBECNOŚĆ</w:t>
      </w:r>
    </w:p>
    <w:p w14:paraId="743FD729" w14:textId="4D51330F" w:rsidR="00EF5DCB" w:rsidRPr="00FB77A4" w:rsidRDefault="00FB77A4" w:rsidP="00EF5DCB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Mt 28, 30</w:t>
      </w:r>
    </w:p>
    <w:p w14:paraId="502E39BA" w14:textId="3B4E7E54" w:rsidR="00EF5DCB" w:rsidRPr="00FB77A4" w:rsidRDefault="00FB77A4" w:rsidP="00EF5DCB">
      <w:pPr>
        <w:rPr>
          <w:rFonts w:ascii="Calibri" w:hAnsi="Calibri" w:cs="Calibri"/>
          <w:i/>
          <w:iCs/>
          <w:sz w:val="32"/>
          <w:szCs w:val="32"/>
        </w:rPr>
      </w:pPr>
      <w:r w:rsidRPr="00FB77A4">
        <w:rPr>
          <w:rFonts w:ascii="Calibri" w:hAnsi="Calibri" w:cs="Calibri"/>
          <w:i/>
          <w:iCs/>
          <w:sz w:val="32"/>
          <w:szCs w:val="32"/>
        </w:rPr>
        <w:t>Ja jestem z wami przez wszystkie dni.</w:t>
      </w:r>
    </w:p>
    <w:p w14:paraId="34FCD162" w14:textId="77777777" w:rsidR="00BB3B07" w:rsidRDefault="00973B53" w:rsidP="00EF5DCB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J 6, 56- 57</w:t>
      </w:r>
    </w:p>
    <w:p w14:paraId="21C2EC8A" w14:textId="318DB76A" w:rsidR="00EF5DCB" w:rsidRPr="00BB3B07" w:rsidRDefault="00BB3B07" w:rsidP="00BB3B07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BB3B07">
        <w:rPr>
          <w:rFonts w:ascii="Calibri" w:hAnsi="Calibri" w:cs="Calibri"/>
          <w:i/>
          <w:iCs/>
          <w:sz w:val="32"/>
          <w:szCs w:val="32"/>
        </w:rPr>
        <w:t>Kto spożywa moje Ciało i Krew moją pije, trwa we Mnie, a Ja w nim. </w:t>
      </w:r>
      <w:bookmarkStart w:id="4" w:name="W57"/>
      <w:bookmarkEnd w:id="4"/>
      <w:r w:rsidRPr="00BB3B07">
        <w:rPr>
          <w:rFonts w:ascii="Calibri" w:hAnsi="Calibri" w:cs="Calibri"/>
          <w:b/>
          <w:bCs/>
          <w:i/>
          <w:iCs/>
          <w:sz w:val="32"/>
          <w:szCs w:val="32"/>
        </w:rPr>
        <w:t> </w:t>
      </w:r>
      <w:r w:rsidRPr="00BB3B07">
        <w:rPr>
          <w:rFonts w:ascii="Calibri" w:hAnsi="Calibri" w:cs="Calibri"/>
          <w:i/>
          <w:iCs/>
          <w:sz w:val="32"/>
          <w:szCs w:val="32"/>
        </w:rPr>
        <w:t>Jak Mnie posłał żyjący Ojciec, a Ja żyję przez</w:t>
      </w:r>
      <w:hyperlink r:id="rId27" w:anchor="P9" w:history="1">
        <w:r w:rsidRPr="00BB3B07">
          <w:rPr>
            <w:rStyle w:val="Hipercze"/>
            <w:rFonts w:ascii="Calibri" w:hAnsi="Calibri" w:cs="Calibri"/>
            <w:b/>
            <w:bCs/>
            <w:i/>
            <w:iCs/>
            <w:sz w:val="32"/>
            <w:szCs w:val="32"/>
          </w:rPr>
          <w:t>9</w:t>
        </w:r>
      </w:hyperlink>
      <w:r w:rsidRPr="00BB3B07">
        <w:rPr>
          <w:rFonts w:ascii="Calibri" w:hAnsi="Calibri" w:cs="Calibri"/>
          <w:i/>
          <w:iCs/>
          <w:sz w:val="32"/>
          <w:szCs w:val="32"/>
        </w:rPr>
        <w:t> Ojca, tak i ten, kto Mnie spożywa, będzie żył przeze Mnie.</w:t>
      </w:r>
    </w:p>
    <w:p w14:paraId="6B68D556" w14:textId="77777777" w:rsidR="00DD0081" w:rsidRDefault="00A833C0" w:rsidP="002B243E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>
        <w:rPr>
          <w:rFonts w:ascii="Calibri" w:hAnsi="Calibri" w:cs="Calibri"/>
          <w:b/>
          <w:bCs/>
          <w:sz w:val="32"/>
          <w:szCs w:val="32"/>
        </w:rPr>
        <w:t>Dz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4, </w:t>
      </w:r>
      <w:r w:rsidR="00184880">
        <w:rPr>
          <w:rFonts w:ascii="Calibri" w:hAnsi="Calibri" w:cs="Calibri"/>
          <w:b/>
          <w:bCs/>
          <w:sz w:val="32"/>
          <w:szCs w:val="32"/>
        </w:rPr>
        <w:t>3</w:t>
      </w:r>
      <w:r>
        <w:rPr>
          <w:rFonts w:ascii="Calibri" w:hAnsi="Calibri" w:cs="Calibri"/>
          <w:b/>
          <w:bCs/>
          <w:sz w:val="32"/>
          <w:szCs w:val="32"/>
        </w:rPr>
        <w:t xml:space="preserve">1- </w:t>
      </w:r>
      <w:r w:rsidR="00184880">
        <w:rPr>
          <w:rFonts w:ascii="Calibri" w:hAnsi="Calibri" w:cs="Calibri"/>
          <w:b/>
          <w:bCs/>
          <w:sz w:val="32"/>
          <w:szCs w:val="32"/>
        </w:rPr>
        <w:t>3</w:t>
      </w:r>
      <w:r w:rsidR="009D09C9">
        <w:rPr>
          <w:rFonts w:ascii="Calibri" w:hAnsi="Calibri" w:cs="Calibri"/>
          <w:b/>
          <w:bCs/>
          <w:sz w:val="32"/>
          <w:szCs w:val="32"/>
        </w:rPr>
        <w:t>3</w:t>
      </w:r>
    </w:p>
    <w:p w14:paraId="6CB1D025" w14:textId="2FCD39F5" w:rsidR="00EF5DCB" w:rsidRPr="00DD0081" w:rsidRDefault="002B243E" w:rsidP="00DD0081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2B243E">
        <w:rPr>
          <w:rFonts w:ascii="Calibri" w:hAnsi="Calibri" w:cs="Calibri"/>
          <w:i/>
          <w:iCs/>
          <w:sz w:val="32"/>
          <w:szCs w:val="32"/>
        </w:rPr>
        <w:t>Po tej modlitwie zadrżało miejsce, na którym byli zebrani, wszyscy zostali napełnieni Duchem Świętym i głosili odważnie słowo Boże.</w:t>
      </w:r>
      <w:bookmarkStart w:id="5" w:name="W32"/>
      <w:bookmarkEnd w:id="5"/>
      <w:r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2B243E">
        <w:rPr>
          <w:rFonts w:ascii="Calibri" w:hAnsi="Calibri" w:cs="Calibri"/>
          <w:i/>
          <w:iCs/>
          <w:sz w:val="32"/>
          <w:szCs w:val="32"/>
        </w:rPr>
        <w:t>Jeden duch i jedno serce ożywiały wszystkich wierzących. Żaden nie nazywał swoim tego, co posiadał, ale wszystko mieli</w:t>
      </w:r>
      <w:r w:rsidR="00DD0081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2B243E">
        <w:rPr>
          <w:rFonts w:ascii="Calibri" w:hAnsi="Calibri" w:cs="Calibri"/>
          <w:i/>
          <w:iCs/>
          <w:sz w:val="32"/>
          <w:szCs w:val="32"/>
        </w:rPr>
        <w:t>wspólne. </w:t>
      </w:r>
      <w:bookmarkStart w:id="6" w:name="W33"/>
      <w:bookmarkEnd w:id="6"/>
      <w:r w:rsidRPr="002B243E">
        <w:rPr>
          <w:rFonts w:ascii="Calibri" w:hAnsi="Calibri" w:cs="Calibri"/>
          <w:b/>
          <w:bCs/>
          <w:i/>
          <w:iCs/>
          <w:sz w:val="32"/>
          <w:szCs w:val="32"/>
        </w:rPr>
        <w:t> </w:t>
      </w:r>
      <w:r w:rsidRPr="002B243E">
        <w:rPr>
          <w:rFonts w:ascii="Calibri" w:hAnsi="Calibri" w:cs="Calibri"/>
          <w:i/>
          <w:iCs/>
          <w:sz w:val="32"/>
          <w:szCs w:val="32"/>
        </w:rPr>
        <w:t>Apostołowie z wielką mocą świadczyli o zmartwychwstaniu Pana Jezusa, a wszyscy oni mieli wielką łaskę.</w:t>
      </w:r>
    </w:p>
    <w:p w14:paraId="7C8B1FD6" w14:textId="77777777" w:rsidR="00EF5DCB" w:rsidRPr="00EF5DCB" w:rsidRDefault="00EF5DCB" w:rsidP="00EF5DCB">
      <w:pPr>
        <w:rPr>
          <w:rFonts w:ascii="Calibri" w:hAnsi="Calibri" w:cs="Calibri"/>
          <w:i/>
          <w:iCs/>
          <w:sz w:val="32"/>
          <w:szCs w:val="32"/>
        </w:rPr>
      </w:pPr>
    </w:p>
    <w:p w14:paraId="00515373" w14:textId="77777777" w:rsidR="00EF5DCB" w:rsidRPr="00EF5DCB" w:rsidRDefault="00EF5DCB" w:rsidP="00EF5DCB">
      <w:pPr>
        <w:rPr>
          <w:rFonts w:ascii="Calibri" w:hAnsi="Calibri" w:cs="Calibri"/>
          <w:i/>
          <w:iCs/>
          <w:sz w:val="32"/>
          <w:szCs w:val="32"/>
        </w:rPr>
      </w:pPr>
    </w:p>
    <w:tbl>
      <w:tblPr>
        <w:tblStyle w:val="Tabela-Siatka"/>
        <w:tblW w:w="9300" w:type="dxa"/>
        <w:tblLayout w:type="fixed"/>
        <w:tblLook w:val="04A0" w:firstRow="1" w:lastRow="0" w:firstColumn="1" w:lastColumn="0" w:noHBand="0" w:noVBand="1"/>
      </w:tblPr>
      <w:tblGrid>
        <w:gridCol w:w="562"/>
        <w:gridCol w:w="8738"/>
      </w:tblGrid>
      <w:tr w:rsidR="00EF5DCB" w:rsidRPr="00EF5DCB" w14:paraId="24F8594B" w14:textId="77777777">
        <w:trPr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FB1C3F" w14:textId="77777777" w:rsidR="00EF5DCB" w:rsidRPr="00EF5DCB" w:rsidRDefault="00EF5DCB" w:rsidP="000E0222">
            <w:pPr>
              <w:spacing w:after="160" w:line="259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EF5DCB">
              <w:rPr>
                <w:rFonts w:ascii="Calibri" w:hAnsi="Calibri" w:cs="Calibri"/>
                <w:sz w:val="32"/>
                <w:szCs w:val="32"/>
              </w:rPr>
              <w:t>KOMENTARZ DO CZYTAŃ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82F1" w14:textId="77777777" w:rsidR="00EF5DCB" w:rsidRPr="00EF5DCB" w:rsidRDefault="00EF5DCB" w:rsidP="00EF5DCB">
            <w:pPr>
              <w:spacing w:after="160" w:line="259" w:lineRule="auto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F5DCB">
              <w:rPr>
                <w:rFonts w:ascii="Calibri" w:hAnsi="Calibri" w:cs="Calibri"/>
                <w:b/>
                <w:bCs/>
                <w:sz w:val="32"/>
                <w:szCs w:val="32"/>
              </w:rPr>
              <w:t>Komentarz do czytania:</w:t>
            </w:r>
          </w:p>
          <w:p w14:paraId="39A41193" w14:textId="5F77AAB3" w:rsidR="00E94145" w:rsidRPr="00E94145" w:rsidRDefault="000E0222" w:rsidP="000E0222">
            <w:pPr>
              <w:spacing w:after="160"/>
              <w:jc w:val="both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     </w:t>
            </w:r>
            <w:r w:rsidR="00E94145" w:rsidRPr="009740A3">
              <w:rPr>
                <w:rFonts w:ascii="Calibri" w:hAnsi="Calibri" w:cs="Calibri"/>
                <w:sz w:val="32"/>
                <w:szCs w:val="32"/>
              </w:rPr>
              <w:t>Jezus nie opuszcza uczniów</w:t>
            </w:r>
            <w:r w:rsidR="009740A3" w:rsidRPr="009740A3">
              <w:rPr>
                <w:rFonts w:ascii="Calibri" w:hAnsi="Calibri" w:cs="Calibri"/>
                <w:sz w:val="32"/>
                <w:szCs w:val="32"/>
              </w:rPr>
              <w:t xml:space="preserve">. </w:t>
            </w:r>
            <w:r w:rsidR="009740A3"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r w:rsidR="00E94145" w:rsidRPr="00E94145">
              <w:rPr>
                <w:rFonts w:ascii="Calibri" w:hAnsi="Calibri" w:cs="Calibri"/>
                <w:sz w:val="32"/>
                <w:szCs w:val="32"/>
              </w:rPr>
              <w:t>Choć fizycznie odchodzi, obiecuje nową formę obecności:</w:t>
            </w:r>
            <w:r w:rsidR="009740A3"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r w:rsidR="00E94145" w:rsidRPr="00E94145">
              <w:rPr>
                <w:rFonts w:ascii="Calibri" w:hAnsi="Calibri" w:cs="Calibri"/>
                <w:sz w:val="32"/>
                <w:szCs w:val="32"/>
              </w:rPr>
              <w:t xml:space="preserve">„Ja jestem z wami przez wszystkie dni” </w:t>
            </w:r>
            <w:r>
              <w:rPr>
                <w:rFonts w:ascii="Calibri" w:hAnsi="Calibri" w:cs="Calibri"/>
                <w:sz w:val="32"/>
                <w:szCs w:val="32"/>
              </w:rPr>
              <w:br/>
            </w:r>
            <w:r w:rsidR="00E94145" w:rsidRPr="00E94145">
              <w:rPr>
                <w:rFonts w:ascii="Calibri" w:hAnsi="Calibri" w:cs="Calibri"/>
                <w:sz w:val="32"/>
                <w:szCs w:val="32"/>
              </w:rPr>
              <w:t>(Mt 28,20).</w:t>
            </w:r>
          </w:p>
          <w:p w14:paraId="6643179B" w14:textId="77777777" w:rsidR="00E94145" w:rsidRPr="00E94145" w:rsidRDefault="00E94145" w:rsidP="00E94145">
            <w:pPr>
              <w:spacing w:after="160" w:line="259" w:lineRule="auto"/>
              <w:rPr>
                <w:rFonts w:ascii="Calibri" w:hAnsi="Calibri" w:cs="Calibri"/>
                <w:sz w:val="32"/>
                <w:szCs w:val="32"/>
              </w:rPr>
            </w:pPr>
            <w:r w:rsidRPr="00E94145">
              <w:rPr>
                <w:rFonts w:ascii="Calibri" w:hAnsi="Calibri" w:cs="Calibri"/>
                <w:sz w:val="32"/>
                <w:szCs w:val="32"/>
              </w:rPr>
              <w:t>Od tej chwili Jezus jest obecny:</w:t>
            </w:r>
          </w:p>
          <w:p w14:paraId="36ED8208" w14:textId="77777777" w:rsidR="00E94145" w:rsidRPr="00E94145" w:rsidRDefault="00E94145" w:rsidP="00E94145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sz w:val="32"/>
                <w:szCs w:val="32"/>
              </w:rPr>
            </w:pPr>
            <w:r w:rsidRPr="00E94145">
              <w:rPr>
                <w:rFonts w:ascii="Calibri" w:hAnsi="Calibri" w:cs="Calibri"/>
                <w:sz w:val="32"/>
                <w:szCs w:val="32"/>
              </w:rPr>
              <w:t>w Duchu Świętym,</w:t>
            </w:r>
          </w:p>
          <w:p w14:paraId="50A235E3" w14:textId="77777777" w:rsidR="00E94145" w:rsidRPr="00E94145" w:rsidRDefault="00E94145" w:rsidP="00E94145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sz w:val="32"/>
                <w:szCs w:val="32"/>
              </w:rPr>
            </w:pPr>
            <w:r w:rsidRPr="00E94145">
              <w:rPr>
                <w:rFonts w:ascii="Calibri" w:hAnsi="Calibri" w:cs="Calibri"/>
                <w:sz w:val="32"/>
                <w:szCs w:val="32"/>
              </w:rPr>
              <w:t>w Słowie Bożym,</w:t>
            </w:r>
          </w:p>
          <w:p w14:paraId="79FA1C27" w14:textId="77777777" w:rsidR="00E94145" w:rsidRPr="00E94145" w:rsidRDefault="00E94145" w:rsidP="00E94145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sz w:val="32"/>
                <w:szCs w:val="32"/>
              </w:rPr>
            </w:pPr>
            <w:r w:rsidRPr="00E94145">
              <w:rPr>
                <w:rFonts w:ascii="Calibri" w:hAnsi="Calibri" w:cs="Calibri"/>
                <w:sz w:val="32"/>
                <w:szCs w:val="32"/>
              </w:rPr>
              <w:t>w Eucharystii,</w:t>
            </w:r>
          </w:p>
          <w:p w14:paraId="0B170A71" w14:textId="77777777" w:rsidR="00E94145" w:rsidRPr="00E94145" w:rsidRDefault="00E94145" w:rsidP="00E94145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sz w:val="32"/>
                <w:szCs w:val="32"/>
              </w:rPr>
            </w:pPr>
            <w:r w:rsidRPr="00E94145">
              <w:rPr>
                <w:rFonts w:ascii="Calibri" w:hAnsi="Calibri" w:cs="Calibri"/>
                <w:sz w:val="32"/>
                <w:szCs w:val="32"/>
              </w:rPr>
              <w:t>we wspólnocie uczniów.</w:t>
            </w:r>
          </w:p>
          <w:p w14:paraId="0DF857B6" w14:textId="4E9E57EF" w:rsidR="00E94145" w:rsidRDefault="00483ACD" w:rsidP="00483ACD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483ACD"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>WNIEBOWSTĄPIENIE NIE JEST ODDALENIEM JEZUSA, LECZ POSZERZENIEM JEGO OBECNOŚCI.</w:t>
            </w:r>
          </w:p>
          <w:p w14:paraId="4223F3D2" w14:textId="5A12B3FF" w:rsidR="00483ACD" w:rsidRPr="00483ACD" w:rsidRDefault="00D30B6A" w:rsidP="00483ACD">
            <w:pPr>
              <w:spacing w:after="160" w:line="259" w:lineRule="auto"/>
              <w:jc w:val="both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To czego potrzebujemy</w:t>
            </w:r>
            <w:r w:rsidR="00D33CC7">
              <w:rPr>
                <w:rFonts w:ascii="Calibri" w:hAnsi="Calibri" w:cs="Calibri"/>
                <w:sz w:val="32"/>
                <w:szCs w:val="32"/>
              </w:rPr>
              <w:t xml:space="preserve">, aby doświadczyć wniebowstąpienia </w:t>
            </w:r>
            <w:r w:rsidR="000E0222">
              <w:rPr>
                <w:rFonts w:ascii="Calibri" w:hAnsi="Calibri" w:cs="Calibri"/>
                <w:sz w:val="32"/>
                <w:szCs w:val="32"/>
              </w:rPr>
              <w:t>Jezusa, to</w:t>
            </w:r>
            <w:r>
              <w:rPr>
                <w:rFonts w:ascii="Calibri" w:hAnsi="Calibri" w:cs="Calibri"/>
                <w:sz w:val="32"/>
                <w:szCs w:val="32"/>
              </w:rPr>
              <w:t xml:space="preserve"> wzrastać w wierze, aby realnie spotykać Jezusa żywego </w:t>
            </w:r>
            <w:r w:rsidR="00D33CC7">
              <w:rPr>
                <w:rFonts w:ascii="Calibri" w:hAnsi="Calibri" w:cs="Calibri"/>
                <w:sz w:val="32"/>
                <w:szCs w:val="32"/>
              </w:rPr>
              <w:t>w Słowie Bożym, w Eucharystii, we wspólnocie uczniów.</w:t>
            </w:r>
            <w:r w:rsidR="00210847">
              <w:rPr>
                <w:rFonts w:ascii="Calibri" w:hAnsi="Calibri" w:cs="Calibri"/>
                <w:sz w:val="32"/>
                <w:szCs w:val="32"/>
              </w:rPr>
              <w:t xml:space="preserve"> Potrzebujemy wołać: Panie, przymnóż mi wiary!</w:t>
            </w:r>
          </w:p>
          <w:p w14:paraId="640B6A42" w14:textId="1D62B3DE" w:rsidR="00EF5DCB" w:rsidRPr="00EF5DCB" w:rsidRDefault="00EF5DCB" w:rsidP="00F27D08">
            <w:pPr>
              <w:spacing w:after="160" w:line="259" w:lineRule="auto"/>
              <w:rPr>
                <w:rFonts w:ascii="Calibri" w:hAnsi="Calibri" w:cs="Calibri"/>
                <w:sz w:val="32"/>
                <w:szCs w:val="32"/>
              </w:rPr>
            </w:pPr>
            <w:r w:rsidRPr="00EF5DCB">
              <w:rPr>
                <w:rFonts w:ascii="Calibri" w:hAnsi="Calibri" w:cs="Calibri"/>
                <w:sz w:val="32"/>
                <w:szCs w:val="32"/>
              </w:rPr>
              <w:t xml:space="preserve">  </w:t>
            </w:r>
          </w:p>
        </w:tc>
      </w:tr>
    </w:tbl>
    <w:p w14:paraId="66865AA0" w14:textId="77777777" w:rsidR="00EF5DCB" w:rsidRPr="00EF5DCB" w:rsidRDefault="00EF5DCB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4B4F97CC" w14:textId="77777777" w:rsidR="00EF5DCB" w:rsidRPr="00EF5DCB" w:rsidRDefault="00EF5DCB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06091D82" w14:textId="5B108DFF" w:rsidR="00A74D84" w:rsidRPr="00A74D84" w:rsidRDefault="000E0222" w:rsidP="00A74D84">
      <w:pPr>
        <w:rPr>
          <w:rFonts w:ascii="Calibri" w:hAnsi="Calibri" w:cs="Calibri"/>
          <w:b/>
          <w:bCs/>
          <w:sz w:val="32"/>
          <w:szCs w:val="32"/>
        </w:rPr>
      </w:pPr>
      <w:r w:rsidRPr="00EF5DCB">
        <w:rPr>
          <w:rFonts w:ascii="Calibri" w:hAnsi="Calibri" w:cs="Calibri"/>
          <w:b/>
          <w:bCs/>
          <w:sz w:val="32"/>
          <w:szCs w:val="32"/>
        </w:rPr>
        <w:t>HISTORIA</w:t>
      </w:r>
      <w:r>
        <w:rPr>
          <w:rFonts w:ascii="Calibri" w:hAnsi="Calibri" w:cs="Calibri"/>
          <w:b/>
          <w:bCs/>
          <w:sz w:val="32"/>
          <w:szCs w:val="32"/>
        </w:rPr>
        <w:t xml:space="preserve">: </w:t>
      </w:r>
      <w:r w:rsidRPr="00A74D84">
        <w:rPr>
          <w:rFonts w:ascii="Calibri" w:hAnsi="Calibri" w:cs="Calibri"/>
          <w:b/>
          <w:bCs/>
          <w:sz w:val="32"/>
          <w:szCs w:val="32"/>
        </w:rPr>
        <w:t>KUBA</w:t>
      </w:r>
      <w:r w:rsidR="00911674" w:rsidRPr="00A74D84">
        <w:rPr>
          <w:rFonts w:ascii="Calibri" w:hAnsi="Calibri" w:cs="Calibri"/>
          <w:b/>
          <w:bCs/>
          <w:sz w:val="32"/>
          <w:szCs w:val="32"/>
        </w:rPr>
        <w:t xml:space="preserve"> I NIEWIDZIALNY PRZYJACIEL</w:t>
      </w:r>
    </w:p>
    <w:p w14:paraId="7C8146D2" w14:textId="28534216" w:rsidR="00A74D84" w:rsidRPr="00A74D84" w:rsidRDefault="00A74D84" w:rsidP="000E0222">
      <w:pPr>
        <w:ind w:firstLine="708"/>
        <w:jc w:val="both"/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 xml:space="preserve">Kuba chodził do trzeciej klasy szkoły podstawowej. Lubił grać </w:t>
      </w:r>
      <w:r w:rsidR="000E0222">
        <w:rPr>
          <w:rFonts w:ascii="Calibri" w:hAnsi="Calibri" w:cs="Calibri"/>
          <w:sz w:val="32"/>
          <w:szCs w:val="32"/>
        </w:rPr>
        <w:br/>
      </w:r>
      <w:r w:rsidRPr="00A74D84">
        <w:rPr>
          <w:rFonts w:ascii="Calibri" w:hAnsi="Calibri" w:cs="Calibri"/>
          <w:sz w:val="32"/>
          <w:szCs w:val="32"/>
        </w:rPr>
        <w:t>w piłkę, budować z klocków i jeździć na rowerze. Ale pewnego dnia wrócił ze szkoły bardzo zamyślony.</w:t>
      </w:r>
      <w:r w:rsidR="000E0222">
        <w:rPr>
          <w:rFonts w:ascii="Calibri" w:hAnsi="Calibri" w:cs="Calibri"/>
          <w:sz w:val="32"/>
          <w:szCs w:val="32"/>
        </w:rPr>
        <w:t xml:space="preserve"> </w:t>
      </w:r>
      <w:r w:rsidRPr="00A74D84">
        <w:rPr>
          <w:rFonts w:ascii="Calibri" w:hAnsi="Calibri" w:cs="Calibri"/>
          <w:sz w:val="32"/>
          <w:szCs w:val="32"/>
        </w:rPr>
        <w:t>Podczas lekcji religii pani opowiadała o tym, że Jezus po zmartwychwstaniu wstąpił do nieba.</w:t>
      </w:r>
      <w:r w:rsidR="000E0222">
        <w:rPr>
          <w:rFonts w:ascii="Calibri" w:hAnsi="Calibri" w:cs="Calibri"/>
          <w:sz w:val="32"/>
          <w:szCs w:val="32"/>
        </w:rPr>
        <w:t xml:space="preserve"> </w:t>
      </w:r>
      <w:r w:rsidRPr="00A74D84">
        <w:rPr>
          <w:rFonts w:ascii="Calibri" w:hAnsi="Calibri" w:cs="Calibri"/>
          <w:sz w:val="32"/>
          <w:szCs w:val="32"/>
        </w:rPr>
        <w:t>Kuba usiadł przy stole w kuchni i powiedział do mamy:</w:t>
      </w:r>
    </w:p>
    <w:p w14:paraId="0686E047" w14:textId="77777777" w:rsidR="00A74D84" w:rsidRPr="00A74D84" w:rsidRDefault="00A74D84" w:rsidP="00A74D84">
      <w:pPr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>– Mamo, skoro Jezus poszedł do nieba… to czy On jeszcze w ogóle jest z nami?</w:t>
      </w:r>
    </w:p>
    <w:p w14:paraId="7F56AC2D" w14:textId="77777777" w:rsidR="00A74D84" w:rsidRPr="00A74D84" w:rsidRDefault="00A74D84" w:rsidP="00A74D84">
      <w:pPr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>Mama uśmiechnęła się i powiedziała:</w:t>
      </w:r>
    </w:p>
    <w:p w14:paraId="3B1836E1" w14:textId="77777777" w:rsidR="00A74D84" w:rsidRPr="00A74D84" w:rsidRDefault="00A74D84" w:rsidP="00A74D84">
      <w:pPr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>– Jest. Tylko trochę inaczej niż kiedyś.</w:t>
      </w:r>
    </w:p>
    <w:p w14:paraId="285175BC" w14:textId="5B26628E" w:rsidR="00A74D84" w:rsidRPr="00A74D84" w:rsidRDefault="00A74D84" w:rsidP="000E0222">
      <w:pPr>
        <w:jc w:val="both"/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>Kuba nie bardzo to rozumiał.</w:t>
      </w:r>
      <w:r w:rsidR="000E0222">
        <w:rPr>
          <w:rFonts w:ascii="Calibri" w:hAnsi="Calibri" w:cs="Calibri"/>
          <w:sz w:val="32"/>
          <w:szCs w:val="32"/>
        </w:rPr>
        <w:t xml:space="preserve"> </w:t>
      </w:r>
      <w:r w:rsidRPr="00A74D84">
        <w:rPr>
          <w:rFonts w:ascii="Calibri" w:hAnsi="Calibri" w:cs="Calibri"/>
          <w:sz w:val="32"/>
          <w:szCs w:val="32"/>
        </w:rPr>
        <w:t>Następnego dnia w szkole wydarzyła się mała rzecz.</w:t>
      </w:r>
      <w:r w:rsidR="000E0222">
        <w:rPr>
          <w:rFonts w:ascii="Calibri" w:hAnsi="Calibri" w:cs="Calibri"/>
          <w:sz w:val="32"/>
          <w:szCs w:val="32"/>
        </w:rPr>
        <w:t xml:space="preserve"> </w:t>
      </w:r>
      <w:r w:rsidRPr="00A74D84">
        <w:rPr>
          <w:rFonts w:ascii="Calibri" w:hAnsi="Calibri" w:cs="Calibri"/>
          <w:sz w:val="32"/>
          <w:szCs w:val="32"/>
        </w:rPr>
        <w:t>Podczas przerwy starszy chłopak zabrał młodszemu uczniowi czapkę i zaczął się z niego śmiać. Mały chłopiec prawie się rozpłakał.</w:t>
      </w:r>
      <w:r w:rsidR="000E0222">
        <w:rPr>
          <w:rFonts w:ascii="Calibri" w:hAnsi="Calibri" w:cs="Calibri"/>
          <w:sz w:val="32"/>
          <w:szCs w:val="32"/>
        </w:rPr>
        <w:t xml:space="preserve"> </w:t>
      </w:r>
      <w:r w:rsidRPr="00A74D84">
        <w:rPr>
          <w:rFonts w:ascii="Calibri" w:hAnsi="Calibri" w:cs="Calibri"/>
          <w:sz w:val="32"/>
          <w:szCs w:val="32"/>
        </w:rPr>
        <w:t>Kuba stał obok i wszystko widział.</w:t>
      </w:r>
    </w:p>
    <w:p w14:paraId="581E7826" w14:textId="77777777" w:rsidR="00A74D84" w:rsidRPr="00A74D84" w:rsidRDefault="00A74D84" w:rsidP="00A74D84">
      <w:pPr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>Pomyślał:</w:t>
      </w:r>
      <w:r w:rsidRPr="00A74D84">
        <w:rPr>
          <w:rFonts w:ascii="Calibri" w:hAnsi="Calibri" w:cs="Calibri"/>
          <w:sz w:val="32"/>
          <w:szCs w:val="32"/>
        </w:rPr>
        <w:br/>
        <w:t>„Lepiej się nie wtrącać…”.</w:t>
      </w:r>
    </w:p>
    <w:p w14:paraId="23F43541" w14:textId="77777777" w:rsidR="00A74D84" w:rsidRPr="00A74D84" w:rsidRDefault="00A74D84" w:rsidP="00A74D84">
      <w:pPr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>Ale w jego sercu pojawiła się cicha myśl:</w:t>
      </w:r>
    </w:p>
    <w:p w14:paraId="6AABC438" w14:textId="77777777" w:rsidR="00A74D84" w:rsidRPr="00A74D84" w:rsidRDefault="00A74D84" w:rsidP="00A74D84">
      <w:pPr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>„Pomóż mu.”</w:t>
      </w:r>
    </w:p>
    <w:p w14:paraId="5A938EBB" w14:textId="0FDCF421" w:rsidR="00A74D84" w:rsidRPr="00A74D84" w:rsidRDefault="00A74D84" w:rsidP="000E0222">
      <w:pPr>
        <w:jc w:val="both"/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lastRenderedPageBreak/>
        <w:t>Kuba zawahał się chwilę, ale podszedł do starszego chłopca</w:t>
      </w:r>
      <w:r w:rsidR="000E0222">
        <w:rPr>
          <w:rFonts w:ascii="Calibri" w:hAnsi="Calibri" w:cs="Calibri"/>
          <w:sz w:val="32"/>
          <w:szCs w:val="32"/>
        </w:rPr>
        <w:br/>
      </w:r>
      <w:r w:rsidRPr="00A74D84">
        <w:rPr>
          <w:rFonts w:ascii="Calibri" w:hAnsi="Calibri" w:cs="Calibri"/>
          <w:sz w:val="32"/>
          <w:szCs w:val="32"/>
        </w:rPr>
        <w:t>i powiedział:</w:t>
      </w:r>
    </w:p>
    <w:p w14:paraId="69D77578" w14:textId="77777777" w:rsidR="00A74D84" w:rsidRPr="00A74D84" w:rsidRDefault="00A74D84" w:rsidP="00A74D84">
      <w:pPr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>– Oddaj mu czapkę. To nie jest śmieszne.</w:t>
      </w:r>
    </w:p>
    <w:p w14:paraId="05938BC7" w14:textId="3342C243" w:rsidR="00A74D84" w:rsidRPr="00A74D84" w:rsidRDefault="00A74D84" w:rsidP="000E0222">
      <w:pPr>
        <w:jc w:val="both"/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>Chłopak prychnął, ale w końcu rzucił czapkę na ziemię i odszedł.</w:t>
      </w:r>
      <w:r w:rsidR="000E0222">
        <w:rPr>
          <w:rFonts w:ascii="Calibri" w:hAnsi="Calibri" w:cs="Calibri"/>
          <w:sz w:val="32"/>
          <w:szCs w:val="32"/>
        </w:rPr>
        <w:t xml:space="preserve"> </w:t>
      </w:r>
      <w:r w:rsidRPr="00A74D84">
        <w:rPr>
          <w:rFonts w:ascii="Calibri" w:hAnsi="Calibri" w:cs="Calibri"/>
          <w:sz w:val="32"/>
          <w:szCs w:val="32"/>
        </w:rPr>
        <w:t>Młodszy uczeń uśmiechnął się i powiedział:</w:t>
      </w:r>
    </w:p>
    <w:p w14:paraId="4ADAC1DF" w14:textId="0D75E6EB" w:rsidR="00A74D84" w:rsidRPr="00A74D84" w:rsidRDefault="00A74D84" w:rsidP="00A74D84">
      <w:pPr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>– Dziękuję.</w:t>
      </w:r>
    </w:p>
    <w:p w14:paraId="1D1967F7" w14:textId="1B6B8438" w:rsidR="00A74D84" w:rsidRPr="00A74D84" w:rsidRDefault="00A74D84" w:rsidP="000E0222">
      <w:pPr>
        <w:jc w:val="both"/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>Po szkole Kuba wracał do domu i myślał o tym, co się stało.</w:t>
      </w:r>
      <w:r w:rsidR="000E0222">
        <w:rPr>
          <w:rFonts w:ascii="Calibri" w:hAnsi="Calibri" w:cs="Calibri"/>
          <w:sz w:val="32"/>
          <w:szCs w:val="32"/>
        </w:rPr>
        <w:t xml:space="preserve"> </w:t>
      </w:r>
      <w:r w:rsidRPr="00A74D84">
        <w:rPr>
          <w:rFonts w:ascii="Calibri" w:hAnsi="Calibri" w:cs="Calibri"/>
          <w:sz w:val="32"/>
          <w:szCs w:val="32"/>
        </w:rPr>
        <w:t>Nagle przypomniał sobie słowa z lekcji religii:</w:t>
      </w:r>
    </w:p>
    <w:p w14:paraId="72B63CF4" w14:textId="77777777" w:rsidR="00A74D84" w:rsidRPr="00A74D84" w:rsidRDefault="00A74D84" w:rsidP="00A74D84">
      <w:pPr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>„Jezus jest z nami przez wszystkie dni.”</w:t>
      </w:r>
    </w:p>
    <w:p w14:paraId="544D4EC1" w14:textId="77777777" w:rsidR="00A74D84" w:rsidRPr="00A74D84" w:rsidRDefault="00A74D84" w:rsidP="00A74D84">
      <w:pPr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>Kuba zatrzymał się na chwilę.</w:t>
      </w:r>
    </w:p>
    <w:p w14:paraId="34D33488" w14:textId="77777777" w:rsidR="00A74D84" w:rsidRPr="00A74D84" w:rsidRDefault="00A74D84" w:rsidP="00A74D84">
      <w:pPr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>– Czy to Ty mi podpowiedziałeś, żebym pomógł? – powiedział cicho.</w:t>
      </w:r>
    </w:p>
    <w:p w14:paraId="0431BF37" w14:textId="3A5176E8" w:rsidR="00A74D84" w:rsidRPr="00A74D84" w:rsidRDefault="00A74D84" w:rsidP="000E0222">
      <w:pPr>
        <w:jc w:val="both"/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>I w jego sercu pojawił się spokój.</w:t>
      </w:r>
      <w:r w:rsidR="000E0222">
        <w:rPr>
          <w:rFonts w:ascii="Calibri" w:hAnsi="Calibri" w:cs="Calibri"/>
          <w:sz w:val="32"/>
          <w:szCs w:val="32"/>
        </w:rPr>
        <w:t xml:space="preserve"> </w:t>
      </w:r>
      <w:r w:rsidRPr="00A74D84">
        <w:rPr>
          <w:rFonts w:ascii="Calibri" w:hAnsi="Calibri" w:cs="Calibri"/>
          <w:sz w:val="32"/>
          <w:szCs w:val="32"/>
        </w:rPr>
        <w:t>Kilka dni później Kuba znów poczuł, że ktoś jest blisko.</w:t>
      </w:r>
      <w:r w:rsidR="000E0222">
        <w:rPr>
          <w:rFonts w:ascii="Calibri" w:hAnsi="Calibri" w:cs="Calibri"/>
          <w:sz w:val="32"/>
          <w:szCs w:val="32"/>
        </w:rPr>
        <w:t xml:space="preserve"> </w:t>
      </w:r>
      <w:r w:rsidRPr="00A74D84">
        <w:rPr>
          <w:rFonts w:ascii="Calibri" w:hAnsi="Calibri" w:cs="Calibri"/>
          <w:sz w:val="32"/>
          <w:szCs w:val="32"/>
        </w:rPr>
        <w:t>Tym razem pokłócił się z kolegą o piłkę. Był zły i nie chciał z nim rozmawiać.</w:t>
      </w:r>
      <w:r w:rsidR="000E0222">
        <w:rPr>
          <w:rFonts w:ascii="Calibri" w:hAnsi="Calibri" w:cs="Calibri"/>
          <w:sz w:val="32"/>
          <w:szCs w:val="32"/>
        </w:rPr>
        <w:t xml:space="preserve"> </w:t>
      </w:r>
      <w:r w:rsidRPr="00A74D84">
        <w:rPr>
          <w:rFonts w:ascii="Calibri" w:hAnsi="Calibri" w:cs="Calibri"/>
          <w:sz w:val="32"/>
          <w:szCs w:val="32"/>
        </w:rPr>
        <w:t>Ale wieczorem, kiedy leżał w łóżku, znów przyszła ta cicha myśl:</w:t>
      </w:r>
    </w:p>
    <w:p w14:paraId="03814365" w14:textId="77777777" w:rsidR="00A74D84" w:rsidRPr="00A74D84" w:rsidRDefault="00A74D84" w:rsidP="00A74D84">
      <w:pPr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>„Przebacz.”</w:t>
      </w:r>
    </w:p>
    <w:p w14:paraId="42E08924" w14:textId="018449DD" w:rsidR="00A74D84" w:rsidRPr="00A74D84" w:rsidRDefault="00A74D84" w:rsidP="000E0222">
      <w:pPr>
        <w:jc w:val="both"/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>Kuba westchnął.</w:t>
      </w:r>
      <w:r w:rsidR="000E0222">
        <w:rPr>
          <w:rFonts w:ascii="Calibri" w:hAnsi="Calibri" w:cs="Calibri"/>
          <w:sz w:val="32"/>
          <w:szCs w:val="32"/>
        </w:rPr>
        <w:t xml:space="preserve"> </w:t>
      </w:r>
      <w:r w:rsidRPr="00A74D84">
        <w:rPr>
          <w:rFonts w:ascii="Calibri" w:hAnsi="Calibri" w:cs="Calibri"/>
          <w:sz w:val="32"/>
          <w:szCs w:val="32"/>
        </w:rPr>
        <w:t>Następnego dnia podszedł do kolegi i powiedział:</w:t>
      </w:r>
    </w:p>
    <w:p w14:paraId="3AF9EFB5" w14:textId="77777777" w:rsidR="00A74D84" w:rsidRPr="00A74D84" w:rsidRDefault="00A74D84" w:rsidP="00A74D84">
      <w:pPr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>– Słuchaj… przepraszam.</w:t>
      </w:r>
    </w:p>
    <w:p w14:paraId="216DBAE9" w14:textId="77777777" w:rsidR="00A74D84" w:rsidRPr="00A74D84" w:rsidRDefault="00A74D84" w:rsidP="00A74D84">
      <w:pPr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>Kolega uśmiechnął się.</w:t>
      </w:r>
    </w:p>
    <w:p w14:paraId="09A8536A" w14:textId="77777777" w:rsidR="00A74D84" w:rsidRPr="00A74D84" w:rsidRDefault="00A74D84" w:rsidP="00A74D84">
      <w:pPr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>– Ja też.</w:t>
      </w:r>
    </w:p>
    <w:p w14:paraId="7C170AB6" w14:textId="3B4B2F9F" w:rsidR="00A74D84" w:rsidRPr="00A74D84" w:rsidRDefault="00A74D84" w:rsidP="00A74D84">
      <w:pPr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>I znów wszystko było dobrze.</w:t>
      </w:r>
    </w:p>
    <w:p w14:paraId="1B02F3B6" w14:textId="77777777" w:rsidR="00A74D84" w:rsidRPr="00A74D84" w:rsidRDefault="00A74D84" w:rsidP="00A74D84">
      <w:pPr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>Wieczorem Kuba powiedział do mamy:</w:t>
      </w:r>
    </w:p>
    <w:p w14:paraId="5B4C4FE1" w14:textId="77777777" w:rsidR="00A74D84" w:rsidRPr="00A74D84" w:rsidRDefault="00A74D84" w:rsidP="00A74D84">
      <w:pPr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>– Chyba zaczynam rozumieć.</w:t>
      </w:r>
    </w:p>
    <w:p w14:paraId="19A13E83" w14:textId="77777777" w:rsidR="00A74D84" w:rsidRPr="00A74D84" w:rsidRDefault="00A74D84" w:rsidP="00A74D84">
      <w:pPr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>– Co takiego? – zapytała mama.</w:t>
      </w:r>
    </w:p>
    <w:p w14:paraId="59E7DDE9" w14:textId="77777777" w:rsidR="00A74D84" w:rsidRPr="00A74D84" w:rsidRDefault="00A74D84" w:rsidP="00A74D84">
      <w:pPr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>– Jezus jest w niebie… ale jednocześnie jest też blisko nas.</w:t>
      </w:r>
    </w:p>
    <w:p w14:paraId="2F3927EF" w14:textId="77777777" w:rsidR="00A74D84" w:rsidRPr="00A74D84" w:rsidRDefault="00A74D84" w:rsidP="00A74D84">
      <w:pPr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>Mama pokiwała głową.</w:t>
      </w:r>
    </w:p>
    <w:p w14:paraId="1330B2A4" w14:textId="7F7CE106" w:rsidR="00A74D84" w:rsidRPr="00A74D84" w:rsidRDefault="00A74D84" w:rsidP="00A74D84">
      <w:pPr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lastRenderedPageBreak/>
        <w:t>– Właśnie tak.</w:t>
      </w:r>
    </w:p>
    <w:p w14:paraId="10877DC9" w14:textId="01EF2AF0" w:rsidR="00A74D84" w:rsidRPr="00A74D84" w:rsidRDefault="00A74D84" w:rsidP="000E0222">
      <w:pPr>
        <w:jc w:val="both"/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>Od tamtej pory Kuba wiedział już coś ważnego.</w:t>
      </w:r>
      <w:r w:rsidR="000E0222">
        <w:rPr>
          <w:rFonts w:ascii="Calibri" w:hAnsi="Calibri" w:cs="Calibri"/>
          <w:sz w:val="32"/>
          <w:szCs w:val="32"/>
        </w:rPr>
        <w:t xml:space="preserve"> </w:t>
      </w:r>
      <w:r w:rsidRPr="00A74D84">
        <w:rPr>
          <w:rFonts w:ascii="Calibri" w:hAnsi="Calibri" w:cs="Calibri"/>
          <w:sz w:val="32"/>
          <w:szCs w:val="32"/>
        </w:rPr>
        <w:t>Jezus po wniebowstąpieniu nie przestał być z ludźmi.</w:t>
      </w:r>
      <w:r w:rsidR="000E0222">
        <w:rPr>
          <w:rFonts w:ascii="Calibri" w:hAnsi="Calibri" w:cs="Calibri"/>
          <w:sz w:val="32"/>
          <w:szCs w:val="32"/>
        </w:rPr>
        <w:t xml:space="preserve"> </w:t>
      </w:r>
      <w:r w:rsidRPr="00A74D84">
        <w:rPr>
          <w:rFonts w:ascii="Calibri" w:hAnsi="Calibri" w:cs="Calibri"/>
          <w:sz w:val="32"/>
          <w:szCs w:val="32"/>
        </w:rPr>
        <w:t>Jest obecny wtedy, gdy ktoś pomaga słabszemu.</w:t>
      </w:r>
      <w:r w:rsidR="000E0222">
        <w:rPr>
          <w:rFonts w:ascii="Calibri" w:hAnsi="Calibri" w:cs="Calibri"/>
          <w:sz w:val="32"/>
          <w:szCs w:val="32"/>
        </w:rPr>
        <w:t xml:space="preserve"> </w:t>
      </w:r>
      <w:r w:rsidRPr="00A74D84">
        <w:rPr>
          <w:rFonts w:ascii="Calibri" w:hAnsi="Calibri" w:cs="Calibri"/>
          <w:sz w:val="32"/>
          <w:szCs w:val="32"/>
        </w:rPr>
        <w:t>Gdy ktoś przebacza.</w:t>
      </w:r>
      <w:r w:rsidR="000E0222">
        <w:rPr>
          <w:rFonts w:ascii="Calibri" w:hAnsi="Calibri" w:cs="Calibri"/>
          <w:sz w:val="32"/>
          <w:szCs w:val="32"/>
        </w:rPr>
        <w:t xml:space="preserve"> </w:t>
      </w:r>
      <w:r w:rsidRPr="00A74D84">
        <w:rPr>
          <w:rFonts w:ascii="Calibri" w:hAnsi="Calibri" w:cs="Calibri"/>
          <w:sz w:val="32"/>
          <w:szCs w:val="32"/>
        </w:rPr>
        <w:t>Gdy ktoś robi dobro.</w:t>
      </w:r>
      <w:r w:rsidR="000E0222">
        <w:rPr>
          <w:rFonts w:ascii="Calibri" w:hAnsi="Calibri" w:cs="Calibri"/>
          <w:sz w:val="32"/>
          <w:szCs w:val="32"/>
        </w:rPr>
        <w:t xml:space="preserve"> </w:t>
      </w:r>
      <w:r w:rsidRPr="00A74D84">
        <w:rPr>
          <w:rFonts w:ascii="Calibri" w:hAnsi="Calibri" w:cs="Calibri"/>
          <w:sz w:val="32"/>
          <w:szCs w:val="32"/>
        </w:rPr>
        <w:t>Czasem mówi bardzo cicho.</w:t>
      </w:r>
      <w:r w:rsidR="000E0222">
        <w:rPr>
          <w:rFonts w:ascii="Calibri" w:hAnsi="Calibri" w:cs="Calibri"/>
          <w:sz w:val="32"/>
          <w:szCs w:val="32"/>
        </w:rPr>
        <w:t xml:space="preserve"> </w:t>
      </w:r>
      <w:r w:rsidRPr="00A74D84">
        <w:rPr>
          <w:rFonts w:ascii="Calibri" w:hAnsi="Calibri" w:cs="Calibri"/>
          <w:sz w:val="32"/>
          <w:szCs w:val="32"/>
        </w:rPr>
        <w:t>Ale jeśli ktoś słucha sercem…</w:t>
      </w:r>
      <w:r w:rsidR="000E0222">
        <w:rPr>
          <w:rFonts w:ascii="Calibri" w:hAnsi="Calibri" w:cs="Calibri"/>
          <w:sz w:val="32"/>
          <w:szCs w:val="32"/>
        </w:rPr>
        <w:t xml:space="preserve"> </w:t>
      </w:r>
      <w:r w:rsidRPr="00A74D84">
        <w:rPr>
          <w:rFonts w:ascii="Calibri" w:hAnsi="Calibri" w:cs="Calibri"/>
          <w:sz w:val="32"/>
          <w:szCs w:val="32"/>
        </w:rPr>
        <w:t>może usłyszeć Jego głos.</w:t>
      </w:r>
      <w:r w:rsidR="000E0222">
        <w:rPr>
          <w:rFonts w:ascii="Calibri" w:hAnsi="Calibri" w:cs="Calibri"/>
          <w:sz w:val="32"/>
          <w:szCs w:val="32"/>
        </w:rPr>
        <w:t xml:space="preserve"> </w:t>
      </w:r>
      <w:r w:rsidRPr="00A74D84">
        <w:rPr>
          <w:rFonts w:ascii="Calibri" w:hAnsi="Calibri" w:cs="Calibri"/>
          <w:sz w:val="32"/>
          <w:szCs w:val="32"/>
        </w:rPr>
        <w:t>Bo Jezus obiecał:</w:t>
      </w:r>
    </w:p>
    <w:p w14:paraId="38F151F9" w14:textId="77777777" w:rsidR="00A74D84" w:rsidRPr="00A74D84" w:rsidRDefault="00A74D84" w:rsidP="00A74D84">
      <w:pPr>
        <w:rPr>
          <w:rFonts w:ascii="Calibri" w:hAnsi="Calibri" w:cs="Calibri"/>
          <w:sz w:val="32"/>
          <w:szCs w:val="32"/>
        </w:rPr>
      </w:pPr>
      <w:r w:rsidRPr="00A74D84">
        <w:rPr>
          <w:rFonts w:ascii="Calibri" w:hAnsi="Calibri" w:cs="Calibri"/>
          <w:sz w:val="32"/>
          <w:szCs w:val="32"/>
        </w:rPr>
        <w:t xml:space="preserve">„Ja jestem z wami przez wszystkie dni.” </w:t>
      </w:r>
    </w:p>
    <w:p w14:paraId="59BF31A9" w14:textId="77777777" w:rsidR="00EF5DCB" w:rsidRPr="00EF5DCB" w:rsidRDefault="00EF5DCB" w:rsidP="000E0222">
      <w:pPr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16E10F97" w14:textId="30FDDF7C" w:rsidR="00EF5DCB" w:rsidRPr="00F60B77" w:rsidRDefault="00EF5DCB" w:rsidP="000E0222">
      <w:pPr>
        <w:jc w:val="both"/>
        <w:rPr>
          <w:rFonts w:ascii="Calibri" w:hAnsi="Calibri" w:cs="Calibri"/>
          <w:sz w:val="32"/>
          <w:szCs w:val="32"/>
        </w:rPr>
      </w:pPr>
      <w:r w:rsidRPr="00EF5DCB">
        <w:rPr>
          <w:rFonts w:ascii="Calibri" w:hAnsi="Calibri" w:cs="Calibri"/>
          <w:b/>
          <w:bCs/>
          <w:sz w:val="32"/>
          <w:szCs w:val="32"/>
        </w:rPr>
        <w:t>1.</w:t>
      </w:r>
      <w:r w:rsidR="00113DED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113DED" w:rsidRPr="00F60B77">
        <w:rPr>
          <w:rFonts w:ascii="Calibri" w:hAnsi="Calibri" w:cs="Calibri"/>
          <w:sz w:val="32"/>
          <w:szCs w:val="32"/>
        </w:rPr>
        <w:t xml:space="preserve">Opowiedz swoimi słowami </w:t>
      </w:r>
      <w:r w:rsidR="00F60B77" w:rsidRPr="00F60B77">
        <w:rPr>
          <w:rFonts w:ascii="Calibri" w:hAnsi="Calibri" w:cs="Calibri"/>
          <w:sz w:val="32"/>
          <w:szCs w:val="32"/>
        </w:rPr>
        <w:t>o obecności Jezusa po Jego wniebowstąpieniu do Ojca.</w:t>
      </w:r>
    </w:p>
    <w:p w14:paraId="531FDC9C" w14:textId="4C88E50D" w:rsidR="00EF5DCB" w:rsidRPr="00F60B77" w:rsidRDefault="00EF5DCB" w:rsidP="000E0222">
      <w:pPr>
        <w:jc w:val="both"/>
        <w:rPr>
          <w:rFonts w:ascii="Calibri" w:hAnsi="Calibri" w:cs="Calibri"/>
          <w:sz w:val="32"/>
          <w:szCs w:val="32"/>
        </w:rPr>
      </w:pPr>
      <w:r w:rsidRPr="00EF5DCB">
        <w:rPr>
          <w:rFonts w:ascii="Calibri" w:hAnsi="Calibri" w:cs="Calibri"/>
          <w:b/>
          <w:bCs/>
          <w:sz w:val="32"/>
          <w:szCs w:val="32"/>
        </w:rPr>
        <w:t>2.</w:t>
      </w:r>
      <w:r w:rsidR="00F60B77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F60B77">
        <w:rPr>
          <w:rFonts w:ascii="Calibri" w:hAnsi="Calibri" w:cs="Calibri"/>
          <w:sz w:val="32"/>
          <w:szCs w:val="32"/>
        </w:rPr>
        <w:t>Opowiedz swoimi słowami o obecności Jezusa w żuciu Kuby</w:t>
      </w:r>
      <w:r w:rsidR="007C7ADD">
        <w:rPr>
          <w:rFonts w:ascii="Calibri" w:hAnsi="Calibri" w:cs="Calibri"/>
          <w:sz w:val="32"/>
          <w:szCs w:val="32"/>
        </w:rPr>
        <w:t>.</w:t>
      </w:r>
    </w:p>
    <w:p w14:paraId="7210BB69" w14:textId="5EAB5832" w:rsidR="00EF5DCB" w:rsidRPr="0039135D" w:rsidRDefault="00EF5DCB" w:rsidP="000E0222">
      <w:pPr>
        <w:jc w:val="both"/>
        <w:rPr>
          <w:rFonts w:ascii="Calibri" w:hAnsi="Calibri" w:cs="Calibri"/>
          <w:sz w:val="32"/>
          <w:szCs w:val="32"/>
        </w:rPr>
      </w:pPr>
      <w:r w:rsidRPr="00EF5DCB">
        <w:rPr>
          <w:rFonts w:ascii="Calibri" w:hAnsi="Calibri" w:cs="Calibri"/>
          <w:b/>
          <w:bCs/>
          <w:sz w:val="32"/>
          <w:szCs w:val="32"/>
        </w:rPr>
        <w:t xml:space="preserve">3. </w:t>
      </w:r>
      <w:r w:rsidR="0039135D" w:rsidRPr="0039135D">
        <w:rPr>
          <w:rFonts w:ascii="Calibri" w:hAnsi="Calibri" w:cs="Calibri"/>
          <w:sz w:val="32"/>
          <w:szCs w:val="32"/>
        </w:rPr>
        <w:t>Czy doświadczasz obecności Jezusa w swoim życiu i w jaki sposób?</w:t>
      </w:r>
    </w:p>
    <w:p w14:paraId="59EE1E0E" w14:textId="77777777" w:rsidR="00CC62FF" w:rsidRDefault="00CC62FF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72BCA139" w14:textId="77777777" w:rsidR="00CC62FF" w:rsidRDefault="00CC62FF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19FB040D" w14:textId="77777777" w:rsidR="00CC62FF" w:rsidRDefault="00CC62FF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509C021F" w14:textId="77777777" w:rsidR="00CC62FF" w:rsidRDefault="00CC62FF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7EE4501F" w14:textId="77777777" w:rsidR="00CC62FF" w:rsidRDefault="00CC62FF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712CF2F8" w14:textId="77777777" w:rsidR="00CC62FF" w:rsidRDefault="00CC62FF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0698A3E9" w14:textId="77777777" w:rsidR="00CC62FF" w:rsidRDefault="00CC62FF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084E7472" w14:textId="77777777" w:rsidR="00CC62FF" w:rsidRDefault="00CC62FF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5E6F12AE" w14:textId="77777777" w:rsidR="00CC62FF" w:rsidRDefault="00CC62FF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53C3152D" w14:textId="77777777" w:rsidR="00CC62FF" w:rsidRDefault="00CC62FF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525176DF" w14:textId="77777777" w:rsidR="00CC62FF" w:rsidRDefault="00CC62FF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2B5B3D85" w14:textId="77777777" w:rsidR="00CC62FF" w:rsidRDefault="00CC62FF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3CF5A19A" w14:textId="77777777" w:rsidR="00CC62FF" w:rsidRDefault="00CC62FF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06F2988B" w14:textId="6653EE9B" w:rsidR="00EF5DCB" w:rsidRPr="00EF5DCB" w:rsidRDefault="00EF5DCB" w:rsidP="00EF5DCB">
      <w:pPr>
        <w:rPr>
          <w:rFonts w:ascii="Calibri" w:hAnsi="Calibri" w:cs="Calibri"/>
          <w:b/>
          <w:bCs/>
          <w:sz w:val="32"/>
          <w:szCs w:val="32"/>
        </w:rPr>
      </w:pPr>
      <w:r w:rsidRPr="00EF5DCB">
        <w:rPr>
          <w:rFonts w:ascii="Calibri" w:hAnsi="Calibri" w:cs="Calibri"/>
          <w:b/>
          <w:bCs/>
          <w:sz w:val="32"/>
          <w:szCs w:val="32"/>
        </w:rPr>
        <w:lastRenderedPageBreak/>
        <w:t xml:space="preserve">4. KOLOROWANKA </w:t>
      </w:r>
    </w:p>
    <w:p w14:paraId="23D2C777" w14:textId="54191903" w:rsidR="00EF5DCB" w:rsidRPr="00EF5DCB" w:rsidRDefault="000E72D9" w:rsidP="00EF5DCB">
      <w:pPr>
        <w:rPr>
          <w:rFonts w:ascii="Calibri" w:hAnsi="Calibri" w:cs="Calibr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CD2EEF6" wp14:editId="428C459D">
            <wp:extent cx="5760720" cy="7918450"/>
            <wp:effectExtent l="0" t="0" r="0" b="6350"/>
            <wp:docPr id="1170088490" name="Obraz 3" descr="Kolorowanka symbol eucharystyczny - Drukuj-Kolorowank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lorowanka symbol eucharystyczny - Drukuj-Kolorowanki.pl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3C0E9" w14:textId="77777777" w:rsidR="000E0222" w:rsidRDefault="000E0222" w:rsidP="00EF5DCB">
      <w:pPr>
        <w:rPr>
          <w:rFonts w:ascii="Calibri" w:hAnsi="Calibri" w:cs="Calibri"/>
          <w:b/>
          <w:bCs/>
          <w:sz w:val="32"/>
          <w:szCs w:val="32"/>
        </w:rPr>
      </w:pPr>
    </w:p>
    <w:p w14:paraId="03175025" w14:textId="682C7AE4" w:rsidR="00EF5DCB" w:rsidRPr="00EF5DCB" w:rsidRDefault="00EF5DCB" w:rsidP="00EF5DCB">
      <w:pPr>
        <w:rPr>
          <w:rFonts w:ascii="Calibri" w:hAnsi="Calibri" w:cs="Calibri"/>
          <w:b/>
          <w:bCs/>
          <w:sz w:val="32"/>
          <w:szCs w:val="32"/>
        </w:rPr>
      </w:pPr>
      <w:r w:rsidRPr="00EF5DCB">
        <w:rPr>
          <w:rFonts w:ascii="Calibri" w:hAnsi="Calibri" w:cs="Calibri"/>
          <w:b/>
          <w:bCs/>
          <w:sz w:val="32"/>
          <w:szCs w:val="32"/>
        </w:rPr>
        <w:lastRenderedPageBreak/>
        <w:t xml:space="preserve">Dzień trzeci – </w:t>
      </w:r>
      <w:r w:rsidR="00523FDC" w:rsidRPr="009740A3">
        <w:rPr>
          <w:rFonts w:ascii="Calibri" w:hAnsi="Calibri" w:cs="Calibri"/>
          <w:b/>
          <w:bCs/>
          <w:sz w:val="32"/>
          <w:szCs w:val="32"/>
        </w:rPr>
        <w:t>WNIEBOWSTĄPIENIE</w:t>
      </w:r>
      <w:r w:rsidR="00CE19AC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0E0222">
        <w:rPr>
          <w:rFonts w:ascii="Calibri" w:hAnsi="Calibri" w:cs="Calibri"/>
          <w:b/>
          <w:bCs/>
          <w:sz w:val="32"/>
          <w:szCs w:val="32"/>
        </w:rPr>
        <w:t xml:space="preserve">- </w:t>
      </w:r>
      <w:r w:rsidR="000E0222" w:rsidRPr="009740A3">
        <w:rPr>
          <w:rFonts w:ascii="Calibri" w:hAnsi="Calibri" w:cs="Calibri"/>
          <w:b/>
          <w:bCs/>
          <w:sz w:val="32"/>
          <w:szCs w:val="32"/>
        </w:rPr>
        <w:t>PRZEKAZANIE</w:t>
      </w:r>
      <w:r w:rsidR="004B34A5" w:rsidRPr="009740A3">
        <w:rPr>
          <w:rFonts w:ascii="Calibri" w:hAnsi="Calibri" w:cs="Calibri"/>
          <w:b/>
          <w:bCs/>
          <w:sz w:val="32"/>
          <w:szCs w:val="32"/>
        </w:rPr>
        <w:t xml:space="preserve"> MISJI</w:t>
      </w:r>
    </w:p>
    <w:p w14:paraId="306A5BCE" w14:textId="0A871502" w:rsidR="00EF5DCB" w:rsidRPr="00EF5DCB" w:rsidRDefault="00B376DD" w:rsidP="00EF5DCB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>
        <w:rPr>
          <w:rFonts w:ascii="Calibri" w:hAnsi="Calibri" w:cs="Calibri"/>
          <w:b/>
          <w:bCs/>
          <w:sz w:val="32"/>
          <w:szCs w:val="32"/>
        </w:rPr>
        <w:t>Dz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1, 3-8</w:t>
      </w:r>
    </w:p>
    <w:p w14:paraId="7B50C8CC" w14:textId="1DDCBB97" w:rsidR="00EF5DCB" w:rsidRPr="00EB69A0" w:rsidRDefault="00B376DD" w:rsidP="00EB69A0">
      <w:pPr>
        <w:jc w:val="both"/>
        <w:rPr>
          <w:rFonts w:ascii="Calibri" w:hAnsi="Calibri" w:cs="Calibri"/>
          <w:i/>
          <w:iCs/>
          <w:sz w:val="32"/>
          <w:szCs w:val="32"/>
        </w:rPr>
      </w:pPr>
      <w:r w:rsidRPr="00EB69A0">
        <w:rPr>
          <w:rFonts w:ascii="Calibri" w:hAnsi="Calibri" w:cs="Calibri"/>
          <w:i/>
          <w:iCs/>
          <w:sz w:val="32"/>
          <w:szCs w:val="32"/>
        </w:rPr>
        <w:t>Im też po swojej męce dał wiele dowodów, że żyje: ukazywał się im przez czterdzieści dni i mówił o królestwie Bożym.</w:t>
      </w:r>
      <w:bookmarkStart w:id="7" w:name="W4"/>
      <w:bookmarkEnd w:id="7"/>
      <w:r w:rsidRPr="00EB69A0">
        <w:rPr>
          <w:rFonts w:ascii="Calibri" w:hAnsi="Calibri" w:cs="Calibri"/>
          <w:i/>
          <w:iCs/>
          <w:sz w:val="32"/>
          <w:szCs w:val="32"/>
        </w:rPr>
        <w:t> A podczas wspólnego posiłku</w:t>
      </w:r>
      <w:hyperlink r:id="rId29" w:anchor="P4" w:history="1">
        <w:r w:rsidRPr="00EB69A0">
          <w:rPr>
            <w:rStyle w:val="Hipercze"/>
            <w:rFonts w:ascii="Calibri" w:hAnsi="Calibri" w:cs="Calibri"/>
            <w:i/>
            <w:iCs/>
            <w:sz w:val="32"/>
            <w:szCs w:val="32"/>
          </w:rPr>
          <w:t>4</w:t>
        </w:r>
      </w:hyperlink>
      <w:r w:rsidRPr="00EB69A0">
        <w:rPr>
          <w:rFonts w:ascii="Calibri" w:hAnsi="Calibri" w:cs="Calibri"/>
          <w:i/>
          <w:iCs/>
          <w:sz w:val="32"/>
          <w:szCs w:val="32"/>
        </w:rPr>
        <w:t>kazał im nie odchodzić z Jerozolimy, ale oczekiwać obietnicy Ojca:</w:t>
      </w:r>
      <w:r w:rsidR="004D6231" w:rsidRPr="00EB69A0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EB69A0">
        <w:rPr>
          <w:rFonts w:ascii="Calibri" w:hAnsi="Calibri" w:cs="Calibri"/>
          <w:i/>
          <w:iCs/>
          <w:sz w:val="32"/>
          <w:szCs w:val="32"/>
        </w:rPr>
        <w:t>«Słyszeliście o niej ode Mnie - [mówił] - </w:t>
      </w:r>
      <w:bookmarkStart w:id="8" w:name="W5"/>
      <w:bookmarkEnd w:id="8"/>
      <w:r w:rsidRPr="00EB69A0">
        <w:rPr>
          <w:rFonts w:ascii="Calibri" w:hAnsi="Calibri" w:cs="Calibri"/>
          <w:i/>
          <w:iCs/>
          <w:sz w:val="32"/>
          <w:szCs w:val="32"/>
        </w:rPr>
        <w:t>Jan chrzcił wodą, ale wy wkrótce zostaniecie ochrzczeni Duchem Świętym».</w:t>
      </w:r>
      <w:bookmarkStart w:id="9" w:name="W6"/>
      <w:bookmarkEnd w:id="9"/>
      <w:r w:rsidRPr="00EB69A0">
        <w:rPr>
          <w:rFonts w:ascii="Calibri" w:hAnsi="Calibri" w:cs="Calibri"/>
          <w:i/>
          <w:iCs/>
          <w:sz w:val="32"/>
          <w:szCs w:val="32"/>
        </w:rPr>
        <w:t> Zapytywali Go zebrani: «Panie, czy w tym czasie przywrócisz królestwo Izraela?» Odpowiedział im: «Nie wasza to rzecz znać czasy</w:t>
      </w:r>
      <w:r w:rsidR="000E0222">
        <w:rPr>
          <w:rFonts w:ascii="Calibri" w:hAnsi="Calibri" w:cs="Calibri"/>
          <w:i/>
          <w:iCs/>
          <w:sz w:val="32"/>
          <w:szCs w:val="32"/>
        </w:rPr>
        <w:br/>
      </w:r>
      <w:r w:rsidRPr="00EB69A0">
        <w:rPr>
          <w:rFonts w:ascii="Calibri" w:hAnsi="Calibri" w:cs="Calibri"/>
          <w:i/>
          <w:iCs/>
          <w:sz w:val="32"/>
          <w:szCs w:val="32"/>
        </w:rPr>
        <w:t>i chwile, które Ojciec ustalił swoją władzą, 8 ale gdy Duch Święty zstąpi na was, otrzymacie Jego moc i będziecie moimi świadkami</w:t>
      </w:r>
      <w:r w:rsidR="000E0222">
        <w:rPr>
          <w:rFonts w:ascii="Calibri" w:hAnsi="Calibri" w:cs="Calibri"/>
          <w:i/>
          <w:iCs/>
          <w:sz w:val="32"/>
          <w:szCs w:val="32"/>
        </w:rPr>
        <w:br/>
      </w:r>
      <w:r w:rsidRPr="00EB69A0">
        <w:rPr>
          <w:rFonts w:ascii="Calibri" w:hAnsi="Calibri" w:cs="Calibri"/>
          <w:i/>
          <w:iCs/>
          <w:sz w:val="32"/>
          <w:szCs w:val="32"/>
        </w:rPr>
        <w:t> w Jerozolimie i w całej Judei, i w Samarii, i aż po krańce ziemi».</w:t>
      </w:r>
    </w:p>
    <w:p w14:paraId="7A40F973" w14:textId="77777777" w:rsidR="00EF5DCB" w:rsidRPr="00EF5DCB" w:rsidRDefault="00EF5DCB" w:rsidP="00EF5DCB">
      <w:pPr>
        <w:rPr>
          <w:rFonts w:ascii="Calibri" w:hAnsi="Calibr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Y="31"/>
        <w:tblW w:w="9300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2"/>
        <w:gridCol w:w="8738"/>
      </w:tblGrid>
      <w:tr w:rsidR="00EF5DCB" w:rsidRPr="00EF5DCB" w14:paraId="03E8E413" w14:textId="77777777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14:paraId="29AEBAB9" w14:textId="77777777" w:rsidR="00EF5DCB" w:rsidRPr="00EF5DCB" w:rsidRDefault="00EF5DCB" w:rsidP="000E0222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F5DCB">
              <w:rPr>
                <w:rFonts w:ascii="Calibri" w:hAnsi="Calibri" w:cs="Calibri"/>
                <w:b/>
                <w:bCs/>
                <w:sz w:val="32"/>
                <w:szCs w:val="32"/>
              </w:rPr>
              <w:t>KOMENTARZ DO CZYTAŃ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0E1F" w14:textId="77777777" w:rsidR="00EF5DCB" w:rsidRPr="00EF5DCB" w:rsidRDefault="00EF5DCB" w:rsidP="00EF5DCB">
            <w:pPr>
              <w:spacing w:after="160" w:line="259" w:lineRule="auto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F5DCB">
              <w:rPr>
                <w:rFonts w:ascii="Calibri" w:hAnsi="Calibri" w:cs="Calibri"/>
                <w:b/>
                <w:bCs/>
                <w:sz w:val="32"/>
                <w:szCs w:val="32"/>
              </w:rPr>
              <w:t>Komentarz do czytania:</w:t>
            </w:r>
          </w:p>
          <w:p w14:paraId="759B6C53" w14:textId="55F06EAB" w:rsidR="00D64E3D" w:rsidRPr="00067BD4" w:rsidRDefault="00D64E3D" w:rsidP="00067BD4">
            <w:pPr>
              <w:pStyle w:val="Akapitzlist"/>
              <w:numPr>
                <w:ilvl w:val="1"/>
                <w:numId w:val="1"/>
              </w:numPr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067BD4">
              <w:rPr>
                <w:rFonts w:ascii="Calibri" w:hAnsi="Calibri" w:cs="Calibri"/>
                <w:sz w:val="32"/>
                <w:szCs w:val="32"/>
              </w:rPr>
              <w:t>Wniebowstąpienie jest momentem przekazania misji uczniom.</w:t>
            </w:r>
          </w:p>
          <w:p w14:paraId="66979BCB" w14:textId="77777777" w:rsidR="00D64E3D" w:rsidRPr="00D64E3D" w:rsidRDefault="00D64E3D" w:rsidP="00D64E3D">
            <w:pPr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  <w:sz w:val="32"/>
                <w:szCs w:val="32"/>
              </w:rPr>
            </w:pPr>
            <w:r w:rsidRPr="00D64E3D">
              <w:rPr>
                <w:rFonts w:ascii="Calibri" w:hAnsi="Calibri" w:cs="Calibri"/>
                <w:sz w:val="32"/>
                <w:szCs w:val="32"/>
              </w:rPr>
              <w:t>Jezus dokonał zbawienia.</w:t>
            </w:r>
          </w:p>
          <w:p w14:paraId="6140AD76" w14:textId="77777777" w:rsidR="00D64E3D" w:rsidRPr="00D64E3D" w:rsidRDefault="00D64E3D" w:rsidP="00D64E3D">
            <w:pPr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  <w:sz w:val="32"/>
                <w:szCs w:val="32"/>
              </w:rPr>
            </w:pPr>
            <w:r w:rsidRPr="00D64E3D">
              <w:rPr>
                <w:rFonts w:ascii="Calibri" w:hAnsi="Calibri" w:cs="Calibri"/>
                <w:sz w:val="32"/>
                <w:szCs w:val="32"/>
              </w:rPr>
              <w:t>Teraz uczniowie mają głosić Ewangelię światu.</w:t>
            </w:r>
          </w:p>
          <w:p w14:paraId="094B653B" w14:textId="504B8636" w:rsidR="00D64E3D" w:rsidRPr="00DF1695" w:rsidRDefault="00DF1695" w:rsidP="00DF1695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DF1695">
              <w:rPr>
                <w:rFonts w:ascii="Calibri" w:hAnsi="Calibri" w:cs="Calibri"/>
                <w:b/>
                <w:bCs/>
                <w:sz w:val="32"/>
                <w:szCs w:val="32"/>
              </w:rPr>
              <w:t>WIARA NIE JEST TYLKO PRZEŻYCIEM OSOBISTYM — JEST POSŁANIEM</w:t>
            </w:r>
            <w:r w:rsidR="00D64E3D" w:rsidRPr="00DF1695">
              <w:rPr>
                <w:rFonts w:ascii="Calibri" w:hAnsi="Calibri" w:cs="Calibri"/>
                <w:b/>
                <w:bCs/>
                <w:sz w:val="32"/>
                <w:szCs w:val="32"/>
              </w:rPr>
              <w:t>.</w:t>
            </w:r>
          </w:p>
          <w:p w14:paraId="2C774859" w14:textId="2246B9B8" w:rsidR="00D64E3D" w:rsidRPr="00067BD4" w:rsidRDefault="00D64E3D" w:rsidP="00067BD4">
            <w:pPr>
              <w:pStyle w:val="Akapitzlist"/>
              <w:numPr>
                <w:ilvl w:val="1"/>
                <w:numId w:val="1"/>
              </w:numPr>
              <w:rPr>
                <w:rFonts w:ascii="Calibri" w:hAnsi="Calibri" w:cs="Calibri"/>
                <w:sz w:val="32"/>
                <w:szCs w:val="32"/>
              </w:rPr>
            </w:pPr>
            <w:r w:rsidRPr="00067BD4">
              <w:rPr>
                <w:rFonts w:ascii="Calibri" w:hAnsi="Calibri" w:cs="Calibri"/>
                <w:sz w:val="32"/>
                <w:szCs w:val="32"/>
              </w:rPr>
              <w:t>Chrześcijańska nadzieja</w:t>
            </w:r>
            <w:r w:rsidR="00067BD4">
              <w:rPr>
                <w:rFonts w:ascii="Calibri" w:hAnsi="Calibri" w:cs="Calibri"/>
                <w:sz w:val="32"/>
                <w:szCs w:val="32"/>
              </w:rPr>
              <w:t>.</w:t>
            </w:r>
          </w:p>
          <w:p w14:paraId="4BD670E2" w14:textId="3FE345DE" w:rsidR="00D64E3D" w:rsidRPr="00D64E3D" w:rsidRDefault="00D64E3D" w:rsidP="00067BD4">
            <w:pPr>
              <w:spacing w:after="160" w:line="259" w:lineRule="auto"/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D64E3D">
              <w:rPr>
                <w:rFonts w:ascii="Calibri" w:hAnsi="Calibri" w:cs="Calibri"/>
                <w:sz w:val="32"/>
                <w:szCs w:val="32"/>
              </w:rPr>
              <w:t>Wniebowstąpienie otwiera drogę człowiekowi do Boga.</w:t>
            </w:r>
            <w:r w:rsidR="00E2285F"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r w:rsidRPr="00D64E3D">
              <w:rPr>
                <w:rFonts w:ascii="Calibri" w:hAnsi="Calibri" w:cs="Calibri"/>
                <w:sz w:val="32"/>
                <w:szCs w:val="32"/>
              </w:rPr>
              <w:t>Jezus jako pierwszy wprowadza ludzką naturę do chwały Ojca.</w:t>
            </w:r>
            <w:r w:rsidR="00E2285F"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r w:rsidRPr="00D64E3D">
              <w:rPr>
                <w:rFonts w:ascii="Calibri" w:hAnsi="Calibri" w:cs="Calibri"/>
                <w:sz w:val="32"/>
                <w:szCs w:val="32"/>
              </w:rPr>
              <w:t>Dlatego chrześcijanin żyje nadzieją, że:</w:t>
            </w:r>
          </w:p>
          <w:p w14:paraId="7CB57E0B" w14:textId="77777777" w:rsidR="00D64E3D" w:rsidRPr="00D64E3D" w:rsidRDefault="00D64E3D" w:rsidP="00D64E3D">
            <w:pPr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sz w:val="32"/>
                <w:szCs w:val="32"/>
              </w:rPr>
            </w:pPr>
            <w:r w:rsidRPr="00D64E3D">
              <w:rPr>
                <w:rFonts w:ascii="Calibri" w:hAnsi="Calibri" w:cs="Calibri"/>
                <w:sz w:val="32"/>
                <w:szCs w:val="32"/>
              </w:rPr>
              <w:t>życie nie kończy się śmiercią,</w:t>
            </w:r>
          </w:p>
          <w:p w14:paraId="59B15412" w14:textId="77777777" w:rsidR="00D64E3D" w:rsidRPr="00D64E3D" w:rsidRDefault="00D64E3D" w:rsidP="00D64E3D">
            <w:pPr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sz w:val="32"/>
                <w:szCs w:val="32"/>
              </w:rPr>
            </w:pPr>
            <w:r w:rsidRPr="00D64E3D">
              <w:rPr>
                <w:rFonts w:ascii="Calibri" w:hAnsi="Calibri" w:cs="Calibri"/>
                <w:sz w:val="32"/>
                <w:szCs w:val="32"/>
              </w:rPr>
              <w:t>ostatecznym celem jest komunia z Bogiem.</w:t>
            </w:r>
          </w:p>
          <w:p w14:paraId="02F31BEC" w14:textId="41EB91AC" w:rsidR="00D64E3D" w:rsidRPr="000352CA" w:rsidRDefault="000352CA" w:rsidP="000352CA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352CA">
              <w:rPr>
                <w:rFonts w:ascii="Calibri" w:hAnsi="Calibri" w:cs="Calibri"/>
                <w:b/>
                <w:bCs/>
                <w:sz w:val="32"/>
                <w:szCs w:val="32"/>
              </w:rPr>
              <w:t>CZŁOWIEK JEST POWOŁANY DO ŻYCIA W CHWALE BOGA</w:t>
            </w:r>
          </w:p>
          <w:p w14:paraId="7ABEC718" w14:textId="1ABD62C2" w:rsidR="00EF5DCB" w:rsidRPr="00F605D6" w:rsidRDefault="00EF5DCB" w:rsidP="00EF5DCB">
            <w:pPr>
              <w:spacing w:after="160" w:line="259" w:lineRule="auto"/>
              <w:rPr>
                <w:rFonts w:ascii="Calibri" w:hAnsi="Calibri" w:cs="Calibri"/>
                <w:sz w:val="32"/>
                <w:szCs w:val="32"/>
              </w:rPr>
            </w:pPr>
            <w:r w:rsidRPr="00EF5DCB">
              <w:rPr>
                <w:rFonts w:ascii="Calibri" w:hAnsi="Calibri" w:cs="Calibri"/>
                <w:sz w:val="32"/>
                <w:szCs w:val="32"/>
              </w:rPr>
              <w:t xml:space="preserve">      </w:t>
            </w:r>
          </w:p>
        </w:tc>
      </w:tr>
    </w:tbl>
    <w:p w14:paraId="34607718" w14:textId="5F6E521E" w:rsidR="00E9510C" w:rsidRPr="00E9510C" w:rsidRDefault="006C42AC" w:rsidP="00E9510C">
      <w:pPr>
        <w:rPr>
          <w:rFonts w:ascii="Calibri" w:hAnsi="Calibri" w:cs="Calibri"/>
          <w:b/>
          <w:bCs/>
          <w:sz w:val="32"/>
          <w:szCs w:val="32"/>
        </w:rPr>
      </w:pPr>
      <w:r w:rsidRPr="00EF5DCB">
        <w:rPr>
          <w:rFonts w:ascii="Calibri" w:hAnsi="Calibri" w:cs="Calibri"/>
          <w:b/>
          <w:bCs/>
          <w:sz w:val="32"/>
          <w:szCs w:val="32"/>
        </w:rPr>
        <w:lastRenderedPageBreak/>
        <w:t>HISTORIA</w:t>
      </w:r>
      <w:r>
        <w:rPr>
          <w:rFonts w:ascii="Calibri" w:hAnsi="Calibri" w:cs="Calibri"/>
          <w:b/>
          <w:bCs/>
          <w:sz w:val="32"/>
          <w:szCs w:val="32"/>
        </w:rPr>
        <w:t xml:space="preserve">: </w:t>
      </w:r>
      <w:r w:rsidRPr="00E9510C">
        <w:rPr>
          <w:rFonts w:ascii="Calibri" w:hAnsi="Calibri" w:cs="Calibri"/>
          <w:b/>
          <w:bCs/>
          <w:sz w:val="32"/>
          <w:szCs w:val="32"/>
        </w:rPr>
        <w:t>ZADANIE DLA ANI</w:t>
      </w:r>
    </w:p>
    <w:p w14:paraId="73C5ADA1" w14:textId="77777777" w:rsidR="00E9510C" w:rsidRPr="00E9510C" w:rsidRDefault="00E9510C" w:rsidP="00067BD4">
      <w:pPr>
        <w:ind w:firstLine="708"/>
        <w:jc w:val="both"/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Ania chodziła do trzeciej klasy szkoły podstawowej. Lubiła rysować, czytać książki o przygodach i bardzo lubiła swoją klasę.</w:t>
      </w:r>
    </w:p>
    <w:p w14:paraId="01A2F87F" w14:textId="77777777" w:rsidR="00E9510C" w:rsidRPr="00E9510C" w:rsidRDefault="00E9510C" w:rsidP="00067BD4">
      <w:pPr>
        <w:jc w:val="both"/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Pewnego dnia na lekcji religii pani opowiadała o wniebowstąpieniu Jezusa. Powiedziała, że Jezus wrócił do Ojca w niebie, ale zanim odszedł, powiedział uczniom coś bardzo ważnego:</w:t>
      </w:r>
    </w:p>
    <w:p w14:paraId="6423CF1D" w14:textId="77777777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– Idźcie i głoście dobrą nowinę.</w:t>
      </w:r>
    </w:p>
    <w:p w14:paraId="4CCD8778" w14:textId="77777777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Ania podniosła rękę.</w:t>
      </w:r>
    </w:p>
    <w:p w14:paraId="03D2D62C" w14:textId="77777777" w:rsidR="00E9510C" w:rsidRPr="00E9510C" w:rsidRDefault="00E9510C" w:rsidP="00067BD4">
      <w:pPr>
        <w:jc w:val="both"/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– Proszę pani… ale jak dzieci mogą to zrobić? Przecież my nie jesteśmy apostołami.</w:t>
      </w:r>
    </w:p>
    <w:p w14:paraId="4A6F05B7" w14:textId="77777777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Pani uśmiechnęła się.</w:t>
      </w:r>
    </w:p>
    <w:p w14:paraId="203B0C02" w14:textId="77777777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– A kto powiedział, że nie? – zapytała.</w:t>
      </w:r>
    </w:p>
    <w:p w14:paraId="144869FE" w14:textId="77777777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Dzieci spojrzały na siebie zdziwione.</w:t>
      </w:r>
    </w:p>
    <w:p w14:paraId="3916F0C4" w14:textId="77777777" w:rsidR="00E9510C" w:rsidRPr="00E9510C" w:rsidRDefault="00E9510C" w:rsidP="00067BD4">
      <w:pPr>
        <w:jc w:val="both"/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– Każdy, kto czyni dobro i pokazuje innym miłość Boga, trochę przypomina ucznia Jezusa.</w:t>
      </w:r>
    </w:p>
    <w:p w14:paraId="30E797EE" w14:textId="6E01C9C9" w:rsidR="00E9510C" w:rsidRPr="00E9510C" w:rsidRDefault="00E9510C" w:rsidP="00067BD4">
      <w:pPr>
        <w:jc w:val="both"/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Ania długo o tym myślała.</w:t>
      </w:r>
      <w:r w:rsidR="00067BD4">
        <w:rPr>
          <w:rFonts w:ascii="Calibri" w:hAnsi="Calibri" w:cs="Calibri"/>
          <w:sz w:val="32"/>
          <w:szCs w:val="32"/>
        </w:rPr>
        <w:t xml:space="preserve"> </w:t>
      </w:r>
      <w:r w:rsidRPr="00E9510C">
        <w:rPr>
          <w:rFonts w:ascii="Calibri" w:hAnsi="Calibri" w:cs="Calibri"/>
          <w:sz w:val="32"/>
          <w:szCs w:val="32"/>
        </w:rPr>
        <w:t xml:space="preserve">Następnego dnia do klasy Ani przyszedł nowy chłopiec. Miał na imię Olek. Był bardzo cichy i siedział sam </w:t>
      </w:r>
      <w:r w:rsidR="00067BD4">
        <w:rPr>
          <w:rFonts w:ascii="Calibri" w:hAnsi="Calibri" w:cs="Calibri"/>
          <w:sz w:val="32"/>
          <w:szCs w:val="32"/>
        </w:rPr>
        <w:br/>
      </w:r>
      <w:r w:rsidRPr="00E9510C">
        <w:rPr>
          <w:rFonts w:ascii="Calibri" w:hAnsi="Calibri" w:cs="Calibri"/>
          <w:sz w:val="32"/>
          <w:szCs w:val="32"/>
        </w:rPr>
        <w:t>w ławce.</w:t>
      </w:r>
      <w:r w:rsidR="00067BD4">
        <w:rPr>
          <w:rFonts w:ascii="Calibri" w:hAnsi="Calibri" w:cs="Calibri"/>
          <w:sz w:val="32"/>
          <w:szCs w:val="32"/>
        </w:rPr>
        <w:t xml:space="preserve"> </w:t>
      </w:r>
      <w:r w:rsidRPr="00E9510C">
        <w:rPr>
          <w:rFonts w:ascii="Calibri" w:hAnsi="Calibri" w:cs="Calibri"/>
          <w:sz w:val="32"/>
          <w:szCs w:val="32"/>
        </w:rPr>
        <w:t>Na przerwie dzieci biegały, śmiały się i grały w różne gry. Olek stał przy ścianie i patrzył na wszystkich trochę nieśmiało.</w:t>
      </w:r>
    </w:p>
    <w:p w14:paraId="39981386" w14:textId="0570AFB3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Ania zobaczyła to.</w:t>
      </w:r>
      <w:r w:rsidR="00067BD4">
        <w:rPr>
          <w:rFonts w:ascii="Calibri" w:hAnsi="Calibri" w:cs="Calibri"/>
          <w:sz w:val="32"/>
          <w:szCs w:val="32"/>
        </w:rPr>
        <w:t xml:space="preserve"> </w:t>
      </w:r>
      <w:r w:rsidRPr="00E9510C">
        <w:rPr>
          <w:rFonts w:ascii="Calibri" w:hAnsi="Calibri" w:cs="Calibri"/>
          <w:sz w:val="32"/>
          <w:szCs w:val="32"/>
        </w:rPr>
        <w:t>Pomyślała:</w:t>
      </w:r>
    </w:p>
    <w:p w14:paraId="1A31CBEE" w14:textId="77777777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„Pewnie nikogo tu jeszcze nie zna.”</w:t>
      </w:r>
    </w:p>
    <w:p w14:paraId="0369318C" w14:textId="77777777" w:rsidR="00E9510C" w:rsidRPr="00E9510C" w:rsidRDefault="00E9510C" w:rsidP="00067BD4">
      <w:pPr>
        <w:jc w:val="both"/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Przez chwilę się wahała. Mogła bawić się z koleżankami tak jak zawsze.</w:t>
      </w:r>
    </w:p>
    <w:p w14:paraId="759E714B" w14:textId="77777777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Ale przypomniała sobie słowa z lekcji:</w:t>
      </w:r>
    </w:p>
    <w:p w14:paraId="5A6D353E" w14:textId="77777777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„Idźcie i głoście dobrą nowinę.”</w:t>
      </w:r>
    </w:p>
    <w:p w14:paraId="2AA0740D" w14:textId="77777777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Ania podeszła do Olka.</w:t>
      </w:r>
    </w:p>
    <w:p w14:paraId="6890D91B" w14:textId="77777777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– Cześć. Chcesz się z nami pobawić?</w:t>
      </w:r>
    </w:p>
    <w:p w14:paraId="17E5DE77" w14:textId="77777777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lastRenderedPageBreak/>
        <w:t>Chłopiec najpierw się zdziwił, a potem uśmiechnął.</w:t>
      </w:r>
    </w:p>
    <w:p w14:paraId="1B545EF3" w14:textId="63EF9A86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– Chciałbym.</w:t>
      </w:r>
    </w:p>
    <w:p w14:paraId="0ECB51C5" w14:textId="5F6DCBA0" w:rsidR="00E9510C" w:rsidRPr="00E9510C" w:rsidRDefault="00E9510C" w:rsidP="00067BD4">
      <w:pPr>
        <w:jc w:val="both"/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Po kilku dniach Olek miał już wielu kolegów. Na przerwach śmiał się</w:t>
      </w:r>
      <w:r w:rsidR="00067BD4">
        <w:rPr>
          <w:rFonts w:ascii="Calibri" w:hAnsi="Calibri" w:cs="Calibri"/>
          <w:sz w:val="32"/>
          <w:szCs w:val="32"/>
        </w:rPr>
        <w:br/>
      </w:r>
      <w:r w:rsidRPr="00E9510C">
        <w:rPr>
          <w:rFonts w:ascii="Calibri" w:hAnsi="Calibri" w:cs="Calibri"/>
          <w:sz w:val="32"/>
          <w:szCs w:val="32"/>
        </w:rPr>
        <w:t>i grał w piłkę razem z innymi.</w:t>
      </w:r>
    </w:p>
    <w:p w14:paraId="290C9C9A" w14:textId="77777777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Pewnego dnia powiedział do Ani:</w:t>
      </w:r>
    </w:p>
    <w:p w14:paraId="63E095F6" w14:textId="77777777" w:rsidR="00E9510C" w:rsidRPr="00E9510C" w:rsidRDefault="00E9510C" w:rsidP="00067BD4">
      <w:pPr>
        <w:jc w:val="both"/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– Wiesz… na początku bardzo się bałem tej szkoły. Ale ty pierwsza do mnie podeszłaś.</w:t>
      </w:r>
    </w:p>
    <w:p w14:paraId="39E5EC4A" w14:textId="77777777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Ania trochę się zawstydziła.</w:t>
      </w:r>
    </w:p>
    <w:p w14:paraId="462C4A2F" w14:textId="655C41A0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– To nic takiego – powiedziała.</w:t>
      </w:r>
    </w:p>
    <w:p w14:paraId="2C26D2FA" w14:textId="77777777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Wieczorem opowiedziała o tym mamie.</w:t>
      </w:r>
    </w:p>
    <w:p w14:paraId="68789BDB" w14:textId="77777777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Mama powiedziała:</w:t>
      </w:r>
    </w:p>
    <w:p w14:paraId="760014FF" w14:textId="77777777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– Wiesz, Aniu, zrobiłaś dziś coś bardzo ważnego.</w:t>
      </w:r>
    </w:p>
    <w:p w14:paraId="7C325ED0" w14:textId="77777777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– Co takiego? – zapytała dziewczynka.</w:t>
      </w:r>
    </w:p>
    <w:p w14:paraId="336C4C39" w14:textId="77777777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– Pokazałaś komuś dobroć. A to właśnie jest część misji Jezusa.</w:t>
      </w:r>
    </w:p>
    <w:p w14:paraId="5CB4E785" w14:textId="77777777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Ania pomyślała chwilę.</w:t>
      </w:r>
    </w:p>
    <w:p w14:paraId="2322B7BA" w14:textId="77777777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– Czyli Jezus po wniebowstąpieniu daje ludziom zadania?</w:t>
      </w:r>
    </w:p>
    <w:p w14:paraId="05EF2F51" w14:textId="77777777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Mama pokiwała głową.</w:t>
      </w:r>
    </w:p>
    <w:p w14:paraId="74F917BF" w14:textId="594266D7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– Tak. Każdemu trochę inne.</w:t>
      </w:r>
    </w:p>
    <w:p w14:paraId="1310FBDE" w14:textId="77777777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Kiedy Ania kładła się spać, pomyślała:</w:t>
      </w:r>
    </w:p>
    <w:p w14:paraId="0D9B2255" w14:textId="77777777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„Może Jezus naprawdę zaprasza mnie do swojej misji.”</w:t>
      </w:r>
    </w:p>
    <w:p w14:paraId="4FCE6BFF" w14:textId="646D0C0F" w:rsidR="00E9510C" w:rsidRPr="00E9510C" w:rsidRDefault="00E9510C" w:rsidP="00067BD4">
      <w:pPr>
        <w:jc w:val="both"/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Nie takiej wielkiej jak u apostołów.</w:t>
      </w:r>
      <w:r w:rsidR="00067BD4">
        <w:rPr>
          <w:rFonts w:ascii="Calibri" w:hAnsi="Calibri" w:cs="Calibri"/>
          <w:sz w:val="32"/>
          <w:szCs w:val="32"/>
        </w:rPr>
        <w:t xml:space="preserve"> </w:t>
      </w:r>
      <w:r w:rsidRPr="00E9510C">
        <w:rPr>
          <w:rFonts w:ascii="Calibri" w:hAnsi="Calibri" w:cs="Calibri"/>
          <w:sz w:val="32"/>
          <w:szCs w:val="32"/>
        </w:rPr>
        <w:t>Ale takiej, która zaczyna się od małych rzeczy:</w:t>
      </w:r>
    </w:p>
    <w:p w14:paraId="3D11F240" w14:textId="77777777" w:rsidR="00E9510C" w:rsidRPr="00E9510C" w:rsidRDefault="00E9510C" w:rsidP="00E9510C">
      <w:pPr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t>od zaproszenia kogoś do zabawy,</w:t>
      </w:r>
      <w:r w:rsidRPr="00E9510C">
        <w:rPr>
          <w:rFonts w:ascii="Calibri" w:hAnsi="Calibri" w:cs="Calibri"/>
          <w:sz w:val="32"/>
          <w:szCs w:val="32"/>
        </w:rPr>
        <w:br/>
        <w:t>od pomocy koledze,</w:t>
      </w:r>
      <w:r w:rsidRPr="00E9510C">
        <w:rPr>
          <w:rFonts w:ascii="Calibri" w:hAnsi="Calibri" w:cs="Calibri"/>
          <w:sz w:val="32"/>
          <w:szCs w:val="32"/>
        </w:rPr>
        <w:br/>
        <w:t>od dobrego słowa.</w:t>
      </w:r>
    </w:p>
    <w:p w14:paraId="74874834" w14:textId="7EBB72EB" w:rsidR="00E9510C" w:rsidRPr="00E9510C" w:rsidRDefault="00E9510C" w:rsidP="00067BD4">
      <w:pPr>
        <w:jc w:val="both"/>
        <w:rPr>
          <w:rFonts w:ascii="Calibri" w:hAnsi="Calibri" w:cs="Calibri"/>
          <w:sz w:val="32"/>
          <w:szCs w:val="32"/>
        </w:rPr>
      </w:pPr>
      <w:r w:rsidRPr="00E9510C">
        <w:rPr>
          <w:rFonts w:ascii="Calibri" w:hAnsi="Calibri" w:cs="Calibri"/>
          <w:sz w:val="32"/>
          <w:szCs w:val="32"/>
        </w:rPr>
        <w:lastRenderedPageBreak/>
        <w:t>I Ania zrozumiała, że choć Jezus wstąpił do nieba,</w:t>
      </w:r>
      <w:r w:rsidR="00067BD4">
        <w:rPr>
          <w:rFonts w:ascii="Calibri" w:hAnsi="Calibri" w:cs="Calibri"/>
          <w:sz w:val="32"/>
          <w:szCs w:val="32"/>
        </w:rPr>
        <w:t xml:space="preserve"> </w:t>
      </w:r>
      <w:r w:rsidRPr="00E9510C">
        <w:rPr>
          <w:rFonts w:ascii="Calibri" w:hAnsi="Calibri" w:cs="Calibri"/>
          <w:sz w:val="32"/>
          <w:szCs w:val="32"/>
        </w:rPr>
        <w:t xml:space="preserve">Jego misja nadal trwa — także w życiu dzieci. </w:t>
      </w:r>
    </w:p>
    <w:p w14:paraId="3C2D1982" w14:textId="04E9F39F" w:rsidR="00EF5DCB" w:rsidRPr="00EF5DCB" w:rsidRDefault="00EF5DCB" w:rsidP="00067BD4">
      <w:pPr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29385550" w14:textId="2EDDA2FD" w:rsidR="00EF5DCB" w:rsidRPr="006C42AC" w:rsidRDefault="00EF5DCB" w:rsidP="00067BD4">
      <w:pPr>
        <w:jc w:val="both"/>
        <w:rPr>
          <w:rFonts w:ascii="Calibri" w:hAnsi="Calibri" w:cs="Calibri"/>
          <w:sz w:val="32"/>
          <w:szCs w:val="32"/>
        </w:rPr>
      </w:pPr>
      <w:r w:rsidRPr="00EF5DCB">
        <w:rPr>
          <w:rFonts w:ascii="Calibri" w:hAnsi="Calibri" w:cs="Calibri"/>
          <w:b/>
          <w:bCs/>
          <w:sz w:val="32"/>
          <w:szCs w:val="32"/>
        </w:rPr>
        <w:t>1.</w:t>
      </w:r>
      <w:r w:rsidR="006C42AC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6C42AC">
        <w:rPr>
          <w:rFonts w:ascii="Calibri" w:hAnsi="Calibri" w:cs="Calibri"/>
          <w:sz w:val="32"/>
          <w:szCs w:val="32"/>
        </w:rPr>
        <w:t xml:space="preserve"> Opisz swoimi słowami na czym polegała </w:t>
      </w:r>
      <w:r w:rsidR="00162AC4">
        <w:rPr>
          <w:rFonts w:ascii="Calibri" w:hAnsi="Calibri" w:cs="Calibri"/>
          <w:sz w:val="32"/>
          <w:szCs w:val="32"/>
        </w:rPr>
        <w:t>misja</w:t>
      </w:r>
      <w:r w:rsidR="006C42AC">
        <w:rPr>
          <w:rFonts w:ascii="Calibri" w:hAnsi="Calibri" w:cs="Calibri"/>
          <w:sz w:val="32"/>
          <w:szCs w:val="32"/>
        </w:rPr>
        <w:t xml:space="preserve"> uczniów po wniebowstąpieniu Jezusa</w:t>
      </w:r>
      <w:r w:rsidR="00162AC4">
        <w:rPr>
          <w:rFonts w:ascii="Calibri" w:hAnsi="Calibri" w:cs="Calibri"/>
          <w:sz w:val="32"/>
          <w:szCs w:val="32"/>
        </w:rPr>
        <w:t>.</w:t>
      </w:r>
    </w:p>
    <w:p w14:paraId="712DA3AB" w14:textId="57577AC4" w:rsidR="00EF5DCB" w:rsidRPr="00162AC4" w:rsidRDefault="00EF5DCB" w:rsidP="00067BD4">
      <w:pPr>
        <w:jc w:val="both"/>
        <w:rPr>
          <w:rFonts w:ascii="Calibri" w:hAnsi="Calibri" w:cs="Calibri"/>
          <w:sz w:val="32"/>
          <w:szCs w:val="32"/>
        </w:rPr>
      </w:pPr>
      <w:r w:rsidRPr="00EF5DCB">
        <w:rPr>
          <w:rFonts w:ascii="Calibri" w:hAnsi="Calibri" w:cs="Calibri"/>
          <w:b/>
          <w:bCs/>
          <w:sz w:val="32"/>
          <w:szCs w:val="32"/>
        </w:rPr>
        <w:t>2.</w:t>
      </w:r>
      <w:r w:rsidR="00162AC4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162AC4">
        <w:rPr>
          <w:rFonts w:ascii="Calibri" w:hAnsi="Calibri" w:cs="Calibri"/>
          <w:sz w:val="32"/>
          <w:szCs w:val="32"/>
        </w:rPr>
        <w:t xml:space="preserve">Na czym polegała misja Ani </w:t>
      </w:r>
      <w:r w:rsidR="005C00F4">
        <w:rPr>
          <w:rFonts w:ascii="Calibri" w:hAnsi="Calibri" w:cs="Calibri"/>
          <w:sz w:val="32"/>
          <w:szCs w:val="32"/>
        </w:rPr>
        <w:t>w szkole podstawowej.</w:t>
      </w:r>
    </w:p>
    <w:p w14:paraId="06651D89" w14:textId="7834A8D7" w:rsidR="00EF5DCB" w:rsidRPr="00EF5DCB" w:rsidRDefault="00EF5DCB" w:rsidP="00067BD4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EF5DCB">
        <w:rPr>
          <w:rFonts w:ascii="Calibri" w:hAnsi="Calibri" w:cs="Calibri"/>
          <w:b/>
          <w:bCs/>
          <w:sz w:val="32"/>
          <w:szCs w:val="32"/>
        </w:rPr>
        <w:t>3.</w:t>
      </w:r>
      <w:r w:rsidR="002A685D">
        <w:rPr>
          <w:rFonts w:ascii="Calibri" w:hAnsi="Calibri" w:cs="Calibri"/>
          <w:b/>
          <w:bCs/>
          <w:sz w:val="32"/>
          <w:szCs w:val="32"/>
        </w:rPr>
        <w:t xml:space="preserve"> Czy wiesz co jest twoją misją? </w:t>
      </w:r>
      <w:r w:rsidR="002F64BE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2A685D">
        <w:rPr>
          <w:rFonts w:ascii="Calibri" w:hAnsi="Calibri" w:cs="Calibri"/>
          <w:b/>
          <w:bCs/>
          <w:sz w:val="32"/>
          <w:szCs w:val="32"/>
        </w:rPr>
        <w:t>Do czego cię Jezus posyła</w:t>
      </w:r>
      <w:r w:rsidR="002F64BE">
        <w:rPr>
          <w:rFonts w:ascii="Calibri" w:hAnsi="Calibri" w:cs="Calibri"/>
          <w:b/>
          <w:bCs/>
          <w:sz w:val="32"/>
          <w:szCs w:val="32"/>
        </w:rPr>
        <w:t>?</w:t>
      </w:r>
    </w:p>
    <w:p w14:paraId="702AB302" w14:textId="77777777" w:rsidR="00EF5DCB" w:rsidRPr="00EF5DCB" w:rsidRDefault="00EF5DCB" w:rsidP="00EF5DCB">
      <w:pPr>
        <w:rPr>
          <w:rFonts w:ascii="Calibri" w:hAnsi="Calibri" w:cs="Calibri"/>
          <w:b/>
          <w:bCs/>
          <w:sz w:val="32"/>
          <w:szCs w:val="32"/>
        </w:rPr>
      </w:pPr>
      <w:r w:rsidRPr="00EF5DCB">
        <w:rPr>
          <w:rFonts w:ascii="Calibri" w:hAnsi="Calibri" w:cs="Calibri"/>
          <w:b/>
          <w:bCs/>
          <w:sz w:val="32"/>
          <w:szCs w:val="32"/>
        </w:rPr>
        <w:t xml:space="preserve">4. KOLOROWANKA </w:t>
      </w:r>
    </w:p>
    <w:p w14:paraId="3122544E" w14:textId="77777777" w:rsidR="00EF5DCB" w:rsidRPr="00EF5DCB" w:rsidRDefault="00EF5DCB" w:rsidP="00EF5DCB">
      <w:pPr>
        <w:rPr>
          <w:rFonts w:ascii="Calibri" w:hAnsi="Calibri" w:cs="Calibri"/>
          <w:sz w:val="32"/>
          <w:szCs w:val="32"/>
        </w:rPr>
      </w:pPr>
    </w:p>
    <w:p w14:paraId="03126044" w14:textId="3A0DA515" w:rsidR="00EF5DCB" w:rsidRPr="00EF5DCB" w:rsidRDefault="001E7006" w:rsidP="00EF5DCB">
      <w:pPr>
        <w:rPr>
          <w:rFonts w:ascii="Calibri" w:hAnsi="Calibri" w:cs="Calibri"/>
          <w:sz w:val="32"/>
          <w:szCs w:val="32"/>
        </w:rPr>
      </w:pPr>
      <w:r>
        <w:rPr>
          <w:noProof/>
        </w:rPr>
        <w:drawing>
          <wp:inline distT="0" distB="0" distL="0" distR="0" wp14:anchorId="3D25C934" wp14:editId="0199A5BB">
            <wp:extent cx="5305425" cy="5027295"/>
            <wp:effectExtent l="0" t="0" r="9525" b="1905"/>
            <wp:docPr id="1751909679" name="Obraz 6" descr="Katecheza, 22.05.2020, klasa IV – V a Temat :Wniebowstąpienie Pana Jezusa.  Pan Jezus Zmartwychwstały wstępuje do nieba 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atecheza, 22.05.2020, klasa IV – V a Temat :Wniebowstąpienie Pana Jezusa.  Pan Jezus Zmartwychwstały wstępuje do nieba po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786" cy="506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BCC90" w14:textId="77777777" w:rsidR="00275A7A" w:rsidRPr="00EF5DCB" w:rsidRDefault="00275A7A">
      <w:pPr>
        <w:rPr>
          <w:rFonts w:ascii="Calibri" w:hAnsi="Calibri" w:cs="Calibri"/>
          <w:sz w:val="32"/>
          <w:szCs w:val="32"/>
        </w:rPr>
      </w:pPr>
    </w:p>
    <w:sectPr w:rsidR="00275A7A" w:rsidRPr="00EF5DCB">
      <w:foot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32A93" w14:textId="77777777" w:rsidR="007316AB" w:rsidRDefault="007316AB" w:rsidP="002F64BE">
      <w:pPr>
        <w:spacing w:after="0" w:line="240" w:lineRule="auto"/>
      </w:pPr>
      <w:r>
        <w:separator/>
      </w:r>
    </w:p>
  </w:endnote>
  <w:endnote w:type="continuationSeparator" w:id="0">
    <w:p w14:paraId="455B8448" w14:textId="77777777" w:rsidR="007316AB" w:rsidRDefault="007316AB" w:rsidP="002F6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2330726"/>
      <w:docPartObj>
        <w:docPartGallery w:val="Page Numbers (Bottom of Page)"/>
        <w:docPartUnique/>
      </w:docPartObj>
    </w:sdtPr>
    <w:sdtEndPr/>
    <w:sdtContent>
      <w:p w14:paraId="317F301C" w14:textId="73BC935A" w:rsidR="002F64BE" w:rsidRDefault="002F64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1E41E8" w14:textId="77777777" w:rsidR="002F64BE" w:rsidRDefault="002F64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18C9" w14:textId="77777777" w:rsidR="007316AB" w:rsidRDefault="007316AB" w:rsidP="002F64BE">
      <w:pPr>
        <w:spacing w:after="0" w:line="240" w:lineRule="auto"/>
      </w:pPr>
      <w:r>
        <w:separator/>
      </w:r>
    </w:p>
  </w:footnote>
  <w:footnote w:type="continuationSeparator" w:id="0">
    <w:p w14:paraId="28CABB9C" w14:textId="77777777" w:rsidR="007316AB" w:rsidRDefault="007316AB" w:rsidP="002F6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1A38"/>
    <w:multiLevelType w:val="multilevel"/>
    <w:tmpl w:val="1398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C4F29"/>
    <w:multiLevelType w:val="hybridMultilevel"/>
    <w:tmpl w:val="1D465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03C9"/>
    <w:multiLevelType w:val="multilevel"/>
    <w:tmpl w:val="AA42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927F1"/>
    <w:multiLevelType w:val="multilevel"/>
    <w:tmpl w:val="ADD8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4578B"/>
    <w:multiLevelType w:val="multilevel"/>
    <w:tmpl w:val="5BFC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015CED"/>
    <w:multiLevelType w:val="multilevel"/>
    <w:tmpl w:val="970A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730539">
    <w:abstractNumId w:val="3"/>
  </w:num>
  <w:num w:numId="2" w16cid:durableId="1607418352">
    <w:abstractNumId w:val="2"/>
  </w:num>
  <w:num w:numId="3" w16cid:durableId="1178273543">
    <w:abstractNumId w:val="5"/>
  </w:num>
  <w:num w:numId="4" w16cid:durableId="1663660896">
    <w:abstractNumId w:val="4"/>
  </w:num>
  <w:num w:numId="5" w16cid:durableId="1483235731">
    <w:abstractNumId w:val="0"/>
  </w:num>
  <w:num w:numId="6" w16cid:durableId="989283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08"/>
    <w:rsid w:val="00021A08"/>
    <w:rsid w:val="000352CA"/>
    <w:rsid w:val="00064C21"/>
    <w:rsid w:val="00067BD4"/>
    <w:rsid w:val="00084155"/>
    <w:rsid w:val="000E0222"/>
    <w:rsid w:val="000E72D9"/>
    <w:rsid w:val="000F7DF0"/>
    <w:rsid w:val="00113DED"/>
    <w:rsid w:val="00122209"/>
    <w:rsid w:val="00122BBB"/>
    <w:rsid w:val="0014119F"/>
    <w:rsid w:val="00162AC4"/>
    <w:rsid w:val="00184880"/>
    <w:rsid w:val="001E7006"/>
    <w:rsid w:val="00206CF9"/>
    <w:rsid w:val="00210847"/>
    <w:rsid w:val="00227481"/>
    <w:rsid w:val="00251C8F"/>
    <w:rsid w:val="00275A7A"/>
    <w:rsid w:val="002A685D"/>
    <w:rsid w:val="002A6B23"/>
    <w:rsid w:val="002B0CB5"/>
    <w:rsid w:val="002B243E"/>
    <w:rsid w:val="002B6AC3"/>
    <w:rsid w:val="002E60B3"/>
    <w:rsid w:val="002E6507"/>
    <w:rsid w:val="002F64BE"/>
    <w:rsid w:val="00346EBF"/>
    <w:rsid w:val="0039135D"/>
    <w:rsid w:val="00433E76"/>
    <w:rsid w:val="00483ACD"/>
    <w:rsid w:val="004A15EE"/>
    <w:rsid w:val="004A6537"/>
    <w:rsid w:val="004B34A5"/>
    <w:rsid w:val="004D6231"/>
    <w:rsid w:val="00501FC3"/>
    <w:rsid w:val="00523FDC"/>
    <w:rsid w:val="0054690D"/>
    <w:rsid w:val="00577EEC"/>
    <w:rsid w:val="005A4690"/>
    <w:rsid w:val="005C00F4"/>
    <w:rsid w:val="0061576F"/>
    <w:rsid w:val="00630DEA"/>
    <w:rsid w:val="006411D5"/>
    <w:rsid w:val="00696E97"/>
    <w:rsid w:val="006C42AC"/>
    <w:rsid w:val="006D1F05"/>
    <w:rsid w:val="006D7EEB"/>
    <w:rsid w:val="007316AB"/>
    <w:rsid w:val="00762CDF"/>
    <w:rsid w:val="00786985"/>
    <w:rsid w:val="007C7ADD"/>
    <w:rsid w:val="007D09CC"/>
    <w:rsid w:val="008363BD"/>
    <w:rsid w:val="00911674"/>
    <w:rsid w:val="00973B53"/>
    <w:rsid w:val="009740A3"/>
    <w:rsid w:val="009D09C9"/>
    <w:rsid w:val="00A11546"/>
    <w:rsid w:val="00A25251"/>
    <w:rsid w:val="00A74D84"/>
    <w:rsid w:val="00A833C0"/>
    <w:rsid w:val="00A967F0"/>
    <w:rsid w:val="00AE18EE"/>
    <w:rsid w:val="00B376DD"/>
    <w:rsid w:val="00B5205B"/>
    <w:rsid w:val="00B56971"/>
    <w:rsid w:val="00BB3B07"/>
    <w:rsid w:val="00BF1935"/>
    <w:rsid w:val="00C047F1"/>
    <w:rsid w:val="00C63E2F"/>
    <w:rsid w:val="00CA31D6"/>
    <w:rsid w:val="00CC62FF"/>
    <w:rsid w:val="00CE19AC"/>
    <w:rsid w:val="00D26866"/>
    <w:rsid w:val="00D30B6A"/>
    <w:rsid w:val="00D33CC7"/>
    <w:rsid w:val="00D64E3D"/>
    <w:rsid w:val="00DA2159"/>
    <w:rsid w:val="00DD0081"/>
    <w:rsid w:val="00DF1695"/>
    <w:rsid w:val="00E2285F"/>
    <w:rsid w:val="00E6614E"/>
    <w:rsid w:val="00E70AA5"/>
    <w:rsid w:val="00E94145"/>
    <w:rsid w:val="00E9510C"/>
    <w:rsid w:val="00EA3FB9"/>
    <w:rsid w:val="00EB69A0"/>
    <w:rsid w:val="00ED1EE4"/>
    <w:rsid w:val="00EF5DCB"/>
    <w:rsid w:val="00F27D08"/>
    <w:rsid w:val="00F605D6"/>
    <w:rsid w:val="00F60B77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776F"/>
  <w15:chartTrackingRefBased/>
  <w15:docId w15:val="{3AD8F701-17A6-42C6-A416-88BC09D5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1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1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1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1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1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1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1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1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1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1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1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1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1A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1A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1A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1A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1A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1A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1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1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1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1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1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1A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1A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1A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1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1A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1A0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F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F5DC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5DC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22BBB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F6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64BE"/>
  </w:style>
  <w:style w:type="paragraph" w:styleId="Stopka">
    <w:name w:val="footer"/>
    <w:basedOn w:val="Normalny"/>
    <w:link w:val="StopkaZnak"/>
    <w:uiPriority w:val="99"/>
    <w:unhideWhenUsed/>
    <w:rsid w:val="002F6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jprokopiuk@gmail.com" TargetMode="External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svg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s://biblia.deon.pl/rozdzial.php?id=37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20.jpeg"/><Relationship Id="rId10" Type="http://schemas.openxmlformats.org/officeDocument/2006/relationships/image" Target="media/image4.jpeg"/><Relationship Id="rId19" Type="http://schemas.openxmlformats.org/officeDocument/2006/relationships/image" Target="media/image12.sv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https://biblia.deon.pl/rozdzial.php?id=345" TargetMode="External"/><Relationship Id="rId30" Type="http://schemas.openxmlformats.org/officeDocument/2006/relationships/image" Target="media/image21.pn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1830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Prokopiuk</dc:creator>
  <cp:keywords/>
  <dc:description/>
  <cp:lastModifiedBy>Jerzy Prokopiuk</cp:lastModifiedBy>
  <cp:revision>2</cp:revision>
  <cp:lastPrinted>2026-03-19T16:44:00Z</cp:lastPrinted>
  <dcterms:created xsi:type="dcterms:W3CDTF">2026-03-19T16:50:00Z</dcterms:created>
  <dcterms:modified xsi:type="dcterms:W3CDTF">2026-03-19T16:50:00Z</dcterms:modified>
</cp:coreProperties>
</file>