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E8B" w14:textId="6F5B6CC8" w:rsidR="00D45DF4" w:rsidRDefault="00D45DF4" w:rsidP="00D45DF4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3DA5354E" wp14:editId="04E8BB05">
            <wp:extent cx="1412240" cy="1035685"/>
            <wp:effectExtent l="0" t="0" r="0" b="0"/>
            <wp:docPr id="4" name="Obraz 4" descr="Kolorowanki Dzień Matki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i Dzień Matki Malow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5FABA8B" wp14:editId="44BFC3C3">
            <wp:extent cx="968375" cy="1371600"/>
            <wp:effectExtent l="0" t="0" r="3175" b="0"/>
            <wp:docPr id="3" name="Obraz 3" descr="Dibujo para colorear enamorados - Dibujos Para Imprimir Gratis - Img 2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ibujo para colorear enamorados - Dibujos Para Imprimir Gratis - Img 279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8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ED32BBA" wp14:editId="03CF0F34">
            <wp:extent cx="1358265" cy="1358265"/>
            <wp:effectExtent l="0" t="0" r="0" b="0"/>
            <wp:docPr id="2" name="Obraz 2" descr="Madres con hijo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Madres con hijo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41787C" wp14:editId="28C7AC6C">
            <wp:extent cx="1183640" cy="1183640"/>
            <wp:effectExtent l="0" t="0" r="0" b="0"/>
            <wp:docPr id="1" name="Obraz 1" descr="Dibujos de Madre con Su Hijo para Colorear para Colorear, Pintar e Imprimir  -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Dibujos de Madre con Su Hijo para Colorear para Colorear, Pintar e Imprimir  - Dibujos-Onlin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7E53" w14:textId="3EC71C93" w:rsidR="00D45DF4" w:rsidRDefault="002A156F" w:rsidP="00D45DF4">
      <w:pPr>
        <w:jc w:val="center"/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</w:rPr>
        <w:t xml:space="preserve">JAK </w:t>
      </w:r>
      <w:r w:rsidR="00D45DF4">
        <w:rPr>
          <w:b/>
          <w:bCs/>
          <w:sz w:val="110"/>
          <w:szCs w:val="110"/>
        </w:rPr>
        <w:t>WYGANIA</w:t>
      </w:r>
      <w:r>
        <w:rPr>
          <w:b/>
          <w:bCs/>
          <w:sz w:val="110"/>
          <w:szCs w:val="110"/>
        </w:rPr>
        <w:t>MY</w:t>
      </w:r>
      <w:r w:rsidR="00D45DF4">
        <w:rPr>
          <w:b/>
          <w:bCs/>
          <w:sz w:val="110"/>
          <w:szCs w:val="110"/>
        </w:rPr>
        <w:t xml:space="preserve"> DUCHA ŚWIĘTEGO</w:t>
      </w:r>
    </w:p>
    <w:p w14:paraId="076FA87D" w14:textId="77777777" w:rsidR="00036DFE" w:rsidRDefault="00036DFE" w:rsidP="00D45DF4">
      <w:pPr>
        <w:jc w:val="center"/>
      </w:pPr>
    </w:p>
    <w:p w14:paraId="38141D8E" w14:textId="4DFA9844" w:rsidR="00D45DF4" w:rsidRDefault="00036DFE" w:rsidP="00D45DF4">
      <w:pPr>
        <w:jc w:val="center"/>
      </w:pPr>
      <w:r>
        <w:rPr>
          <w:noProof/>
          <w:lang w:eastAsia="pl-PL"/>
        </w:rPr>
        <w:drawing>
          <wp:inline distT="0" distB="0" distL="0" distR="0" wp14:anchorId="34E5AA11" wp14:editId="772DCF83">
            <wp:extent cx="2884868" cy="3225597"/>
            <wp:effectExtent l="0" t="0" r="0" b="0"/>
            <wp:docPr id="6" name="Obraz 6" descr="Kolorowanki Duchy do druku - Kolorowankidodru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uchy do druku - Kolorowankidodruku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87" cy="32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7F84" w14:textId="77777777" w:rsidR="00D45DF4" w:rsidRDefault="00D45DF4" w:rsidP="00036DFE"/>
    <w:p w14:paraId="065EB06A" w14:textId="77777777" w:rsidR="00D45DF4" w:rsidRDefault="00D45DF4" w:rsidP="00D45DF4">
      <w:pPr>
        <w:jc w:val="center"/>
      </w:pPr>
    </w:p>
    <w:p w14:paraId="13051686" w14:textId="50595466" w:rsidR="00D45DF4" w:rsidRDefault="00D45DF4" w:rsidP="00036DFE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</w:t>
      </w:r>
      <w:r>
        <w:rPr>
          <w:b/>
          <w:bCs/>
          <w:sz w:val="56"/>
          <w:szCs w:val="56"/>
        </w:rPr>
        <w:t>dla dorosłych</w:t>
      </w:r>
    </w:p>
    <w:p w14:paraId="453DDC56" w14:textId="77777777" w:rsidR="00D45DF4" w:rsidRDefault="00D45DF4" w:rsidP="00D45DF4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713A97EC" w14:textId="77777777" w:rsidR="00D45DF4" w:rsidRDefault="00D45DF4" w:rsidP="00D45DF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6FE319EA" w14:textId="77777777" w:rsidR="00D45DF4" w:rsidRDefault="00D45DF4" w:rsidP="00D45DF4">
      <w:pPr>
        <w:jc w:val="center"/>
        <w:rPr>
          <w:sz w:val="44"/>
          <w:szCs w:val="44"/>
        </w:rPr>
      </w:pPr>
    </w:p>
    <w:p w14:paraId="76661679" w14:textId="77777777" w:rsidR="00D45DF4" w:rsidRDefault="00D45DF4" w:rsidP="00D45DF4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45791286" w14:textId="77777777" w:rsidR="00D45DF4" w:rsidRDefault="00D45DF4" w:rsidP="00D45DF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50C86E2E" w14:textId="77777777" w:rsidR="00D45DF4" w:rsidRDefault="00D45DF4" w:rsidP="00D45DF4">
      <w:pPr>
        <w:jc w:val="center"/>
        <w:rPr>
          <w:sz w:val="44"/>
          <w:szCs w:val="44"/>
        </w:rPr>
      </w:pPr>
    </w:p>
    <w:p w14:paraId="3437A9D6" w14:textId="77777777" w:rsidR="00D45DF4" w:rsidRDefault="00D45DF4" w:rsidP="00D45DF4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567B4963" w14:textId="0E07B38F" w:rsidR="00D45DF4" w:rsidRDefault="00D45DF4" w:rsidP="00D45DF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52BB4237" w14:textId="77777777" w:rsidR="00D45DF4" w:rsidRDefault="00D45DF4" w:rsidP="00D45DF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74E81D5B" w14:textId="77777777" w:rsidR="00D45DF4" w:rsidRDefault="00D45DF4" w:rsidP="00D45DF4">
      <w:pPr>
        <w:jc w:val="center"/>
        <w:rPr>
          <w:b/>
          <w:bCs/>
          <w:sz w:val="44"/>
          <w:szCs w:val="44"/>
        </w:rPr>
      </w:pPr>
    </w:p>
    <w:p w14:paraId="07BB230C" w14:textId="77777777" w:rsidR="00D45DF4" w:rsidRDefault="00D45DF4" w:rsidP="00D45DF4">
      <w:pPr>
        <w:rPr>
          <w:sz w:val="56"/>
          <w:szCs w:val="56"/>
        </w:rPr>
      </w:pPr>
    </w:p>
    <w:p w14:paraId="313C47EC" w14:textId="09A43FC0" w:rsidR="00D45DF4" w:rsidRDefault="00D45DF4" w:rsidP="00D45DF4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anchor distT="0" distB="6350" distL="114300" distR="114300" simplePos="0" relativeHeight="251659264" behindDoc="0" locked="0" layoutInCell="1" allowOverlap="1" wp14:anchorId="15D8EA67" wp14:editId="41DE565F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FE3ED" w14:textId="77777777" w:rsidR="00D45DF4" w:rsidRDefault="00D45DF4" w:rsidP="00D45DF4">
      <w:pPr>
        <w:jc w:val="center"/>
        <w:rPr>
          <w:sz w:val="40"/>
          <w:szCs w:val="40"/>
        </w:rPr>
      </w:pPr>
    </w:p>
    <w:p w14:paraId="40F7E7F8" w14:textId="77777777" w:rsidR="00D45DF4" w:rsidRDefault="00D45DF4" w:rsidP="00D45DF4">
      <w:pPr>
        <w:jc w:val="center"/>
        <w:rPr>
          <w:sz w:val="40"/>
          <w:szCs w:val="40"/>
        </w:rPr>
      </w:pPr>
    </w:p>
    <w:p w14:paraId="018AEC17" w14:textId="77777777" w:rsidR="00D45DF4" w:rsidRDefault="00D45DF4" w:rsidP="00D45DF4">
      <w:pPr>
        <w:jc w:val="center"/>
        <w:rPr>
          <w:sz w:val="40"/>
          <w:szCs w:val="40"/>
        </w:rPr>
      </w:pPr>
    </w:p>
    <w:p w14:paraId="498FDD69" w14:textId="77777777" w:rsidR="00D45DF4" w:rsidRDefault="00D45DF4" w:rsidP="00D45DF4">
      <w:pPr>
        <w:jc w:val="center"/>
      </w:pPr>
      <w:r>
        <w:rPr>
          <w:sz w:val="40"/>
          <w:szCs w:val="40"/>
        </w:rPr>
        <w:t>Strona Słowa Bożego:</w:t>
      </w:r>
    </w:p>
    <w:p w14:paraId="2F2DE1AF" w14:textId="77777777" w:rsidR="00D45DF4" w:rsidRDefault="00D45DF4" w:rsidP="00D45DF4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0E37C208" w14:textId="77777777" w:rsidR="00D45DF4" w:rsidRDefault="00F80036" w:rsidP="00D45DF4">
      <w:pPr>
        <w:jc w:val="center"/>
        <w:rPr>
          <w:sz w:val="36"/>
          <w:szCs w:val="36"/>
        </w:rPr>
      </w:pPr>
      <w:hyperlink r:id="rId11" w:history="1">
        <w:r w:rsidR="00D45DF4">
          <w:rPr>
            <w:rStyle w:val="Hipercze"/>
            <w:sz w:val="36"/>
            <w:szCs w:val="36"/>
          </w:rPr>
          <w:t>jjprokopiuk@gmail.com</w:t>
        </w:r>
      </w:hyperlink>
    </w:p>
    <w:p w14:paraId="0C1B5D04" w14:textId="00910793" w:rsidR="00D45DF4" w:rsidRDefault="00264BFB" w:rsidP="00D45DF4">
      <w:pPr>
        <w:jc w:val="center"/>
        <w:rPr>
          <w:sz w:val="36"/>
          <w:szCs w:val="36"/>
        </w:rPr>
      </w:pPr>
      <w:r>
        <w:rPr>
          <w:sz w:val="36"/>
          <w:szCs w:val="36"/>
        </w:rPr>
        <w:t>Luty</w:t>
      </w:r>
      <w:r w:rsidR="00D45DF4">
        <w:rPr>
          <w:sz w:val="36"/>
          <w:szCs w:val="36"/>
        </w:rPr>
        <w:t xml:space="preserve"> 2023</w:t>
      </w:r>
    </w:p>
    <w:p w14:paraId="10CC0719" w14:textId="77777777" w:rsidR="00D45DF4" w:rsidRDefault="00D45DF4" w:rsidP="00D45DF4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p w14:paraId="7E38F6BC" w14:textId="77777777" w:rsidR="00D45DF4" w:rsidRDefault="00D45DF4" w:rsidP="00D45DF4">
      <w:pPr>
        <w:jc w:val="both"/>
        <w:rPr>
          <w:sz w:val="32"/>
          <w:szCs w:val="32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D45DF4" w14:paraId="57D821FE" w14:textId="77777777" w:rsidTr="00D45DF4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6A5E9463" w14:textId="58803B02" w:rsidR="00D45DF4" w:rsidRDefault="00D45DF4" w:rsidP="00A85A98">
            <w:pPr>
              <w:ind w:left="113" w:right="113"/>
              <w:jc w:val="both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WPROWADZENIE DO TEMATU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927" w14:textId="01F423CB" w:rsidR="00721748" w:rsidRPr="006212E2" w:rsidRDefault="00721748" w:rsidP="00DF5E4D">
            <w:pPr>
              <w:rPr>
                <w:sz w:val="28"/>
                <w:szCs w:val="28"/>
              </w:rPr>
            </w:pPr>
            <w:r w:rsidRPr="006212E2">
              <w:rPr>
                <w:sz w:val="28"/>
                <w:szCs w:val="28"/>
              </w:rPr>
              <w:t>Mistrzowie życia duchowego Kościoła pierwotnego uczyli, że są</w:t>
            </w:r>
          </w:p>
          <w:p w14:paraId="43CC26DD" w14:textId="77777777" w:rsidR="00721748" w:rsidRPr="006212E2" w:rsidRDefault="00721748" w:rsidP="00A85A98">
            <w:pPr>
              <w:jc w:val="both"/>
              <w:rPr>
                <w:b/>
                <w:bCs/>
                <w:sz w:val="28"/>
                <w:szCs w:val="28"/>
              </w:rPr>
            </w:pPr>
            <w:r w:rsidRPr="006212E2">
              <w:rPr>
                <w:b/>
                <w:bCs/>
                <w:sz w:val="28"/>
                <w:szCs w:val="28"/>
              </w:rPr>
              <w:t>trzy postawy, które płoszą Ducha Świętego z naszego serca.</w:t>
            </w:r>
          </w:p>
          <w:p w14:paraId="09FBC0E2" w14:textId="5D93B78D" w:rsidR="00721748" w:rsidRPr="006212E2" w:rsidRDefault="00721748" w:rsidP="00A85A98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6212E2">
              <w:rPr>
                <w:rFonts w:cstheme="minorHAnsi"/>
                <w:sz w:val="28"/>
                <w:szCs w:val="28"/>
              </w:rPr>
              <w:t>Osądzanie innych, ale w znaczeniu biblijnym, czyli potępianie</w:t>
            </w:r>
            <w:r w:rsidR="006212E2">
              <w:rPr>
                <w:rFonts w:cstheme="minorHAnsi"/>
                <w:sz w:val="28"/>
                <w:szCs w:val="28"/>
              </w:rPr>
              <w:t>.</w:t>
            </w:r>
          </w:p>
          <w:p w14:paraId="1A23545A" w14:textId="5F52A2FD" w:rsidR="00721748" w:rsidRPr="006212E2" w:rsidRDefault="00721748" w:rsidP="00A85A98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6212E2">
              <w:rPr>
                <w:rFonts w:cstheme="minorHAnsi"/>
                <w:sz w:val="28"/>
                <w:szCs w:val="28"/>
              </w:rPr>
              <w:t>Gorszenie się własnym lub cudzym grzechem</w:t>
            </w:r>
            <w:r w:rsidR="006212E2">
              <w:rPr>
                <w:rFonts w:cstheme="minorHAnsi"/>
                <w:sz w:val="28"/>
                <w:szCs w:val="28"/>
              </w:rPr>
              <w:t>.</w:t>
            </w:r>
          </w:p>
          <w:p w14:paraId="5867C7A7" w14:textId="0043ACE4" w:rsidR="00721748" w:rsidRPr="006212E2" w:rsidRDefault="00721748" w:rsidP="00A85A98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6212E2">
              <w:rPr>
                <w:rFonts w:cstheme="minorHAnsi"/>
                <w:sz w:val="28"/>
                <w:szCs w:val="28"/>
              </w:rPr>
              <w:t>Szemranie</w:t>
            </w:r>
            <w:r w:rsidR="006212E2">
              <w:rPr>
                <w:rFonts w:cstheme="minorHAnsi"/>
                <w:sz w:val="28"/>
                <w:szCs w:val="28"/>
              </w:rPr>
              <w:t>.</w:t>
            </w:r>
          </w:p>
          <w:p w14:paraId="20632C09" w14:textId="77777777" w:rsidR="00721748" w:rsidRPr="006212E2" w:rsidRDefault="00721748" w:rsidP="00A85A98">
            <w:pPr>
              <w:jc w:val="both"/>
              <w:rPr>
                <w:rFonts w:cstheme="minorHAnsi"/>
                <w:sz w:val="28"/>
                <w:szCs w:val="28"/>
              </w:rPr>
            </w:pPr>
            <w:r w:rsidRPr="006212E2">
              <w:rPr>
                <w:rFonts w:cstheme="minorHAnsi"/>
                <w:sz w:val="28"/>
                <w:szCs w:val="28"/>
              </w:rPr>
              <w:t>W tych postawach nie ma nawet minimum otwartości na Boże miłosierdzie. Duch Święty zostaje jakby siłą wyrzucony z serca takiego człowieka.</w:t>
            </w:r>
          </w:p>
          <w:p w14:paraId="179D0AFF" w14:textId="4A648F32" w:rsidR="00721748" w:rsidRPr="006212E2" w:rsidRDefault="00721748" w:rsidP="00A85A98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212E2">
              <w:rPr>
                <w:rFonts w:cstheme="minorHAnsi"/>
                <w:sz w:val="28"/>
                <w:szCs w:val="28"/>
              </w:rPr>
              <w:t xml:space="preserve">Słowo Boże mówi o jeszcze jednej postawie: </w:t>
            </w:r>
            <w:r w:rsidRPr="006212E2">
              <w:rPr>
                <w:rFonts w:cstheme="min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Święty Duch karności ujdzie przed obłudą,</w:t>
            </w:r>
            <w:r w:rsidRPr="006212E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212E2">
              <w:rPr>
                <w:rFonts w:cstheme="min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usunie się od niemądrych myśli,</w:t>
            </w:r>
            <w:r w:rsidRPr="006212E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212E2">
              <w:rPr>
                <w:rFonts w:cstheme="min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wypłoszy Go nadejście nieprawości.</w:t>
            </w:r>
            <w:r w:rsidRPr="006212E2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212E2">
              <w:rPr>
                <w:rFonts w:cstheme="minorHAnsi"/>
                <w:sz w:val="28"/>
                <w:szCs w:val="28"/>
                <w:shd w:val="clear" w:color="auto" w:fill="FFFFFF"/>
              </w:rPr>
              <w:t>Mdr</w:t>
            </w:r>
            <w:proofErr w:type="spellEnd"/>
            <w:r w:rsidRPr="006212E2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1,5)</w:t>
            </w:r>
          </w:p>
          <w:p w14:paraId="2D0299EF" w14:textId="77777777" w:rsidR="00D45DF4" w:rsidRDefault="00D45DF4" w:rsidP="00A85A98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199CE1A5" w14:textId="77777777" w:rsidR="00D45DF4" w:rsidRDefault="00D45DF4" w:rsidP="00D45DF4">
      <w:pPr>
        <w:jc w:val="both"/>
        <w:rPr>
          <w:sz w:val="32"/>
          <w:szCs w:val="32"/>
        </w:rPr>
      </w:pPr>
    </w:p>
    <w:p w14:paraId="32893EA6" w14:textId="1DC4AD9A" w:rsidR="00D45DF4" w:rsidRDefault="00D45DF4" w:rsidP="00D45DF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– </w:t>
      </w:r>
      <w:r w:rsidR="003E2651">
        <w:rPr>
          <w:b/>
          <w:bCs/>
          <w:sz w:val="32"/>
          <w:szCs w:val="32"/>
        </w:rPr>
        <w:t>OSĄDZANIE INNYCH</w:t>
      </w:r>
    </w:p>
    <w:p w14:paraId="563539A0" w14:textId="223759E2" w:rsidR="00D45DF4" w:rsidRDefault="00F20803" w:rsidP="00D45DF4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Rz</w:t>
      </w:r>
      <w:proofErr w:type="spellEnd"/>
      <w:r>
        <w:rPr>
          <w:b/>
          <w:bCs/>
          <w:sz w:val="32"/>
          <w:szCs w:val="32"/>
        </w:rPr>
        <w:t xml:space="preserve"> 2,1-4</w:t>
      </w:r>
    </w:p>
    <w:p w14:paraId="3D135EE1" w14:textId="6C31B689" w:rsidR="00D45DF4" w:rsidRPr="006212E2" w:rsidRDefault="00F20803" w:rsidP="006A2B82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Przeto nie możesz wymówić się od winy, człowiecze, kimkolwiek jesteś, gdy zabierasz się do sądzenia. W jakiej bowiem sprawie sądzisz drugiego, [w tej] sam na siebie wydajesz wyrok, bo ty czynisz to samo, co osądzas</w:t>
      </w:r>
      <w:bookmarkStart w:id="0" w:name="W2"/>
      <w:bookmarkEnd w:id="0"/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z. </w:t>
      </w:r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Wiemy zaś, że sąd Boży według prawdy dosięga tych, którzy się dopuszczają takich czynów.</w:t>
      </w:r>
      <w:bookmarkStart w:id="1" w:name="W3"/>
      <w:bookmarkEnd w:id="1"/>
      <w:r w:rsidRPr="006212E2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Czy myślisz, człowiecze, co osądzasz tych, którzy się dopuszczają takich czynów,</w:t>
      </w:r>
      <w:r w:rsid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sam czynisz to samo, że ty unikniesz potępienia Bożego? </w:t>
      </w:r>
      <w:bookmarkStart w:id="2" w:name="W4"/>
      <w:bookmarkEnd w:id="2"/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może gardzisz bogactwem dobroci, cierpliwości i wielkoduszności Jego, nie chcąc wiedzieć, że dobroć Boża chce cię przywieść do nawrócenia?</w:t>
      </w: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D45DF4" w14:paraId="1A9312A8" w14:textId="77777777" w:rsidTr="00D45DF4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B2BA645" w14:textId="0ED65858" w:rsidR="00D45DF4" w:rsidRDefault="00D45DF4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 DO</w:t>
            </w:r>
            <w:r w:rsidR="00550C27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6212E2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CZYTAŃ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7850" w14:textId="17F12569" w:rsidR="00D45DF4" w:rsidRDefault="00D45D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1934EE69" w14:textId="77777777" w:rsidR="006212E2" w:rsidRDefault="006212E2">
            <w:pPr>
              <w:rPr>
                <w:b/>
                <w:bCs/>
                <w:sz w:val="32"/>
                <w:szCs w:val="32"/>
              </w:rPr>
            </w:pPr>
          </w:p>
          <w:p w14:paraId="7A4EAB51" w14:textId="0EBFC40A" w:rsidR="00282D5C" w:rsidRDefault="006212E2" w:rsidP="003E6A67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212E2">
              <w:rPr>
                <w:sz w:val="28"/>
                <w:szCs w:val="28"/>
              </w:rPr>
              <w:t xml:space="preserve">      </w:t>
            </w:r>
            <w:r w:rsidR="00282D5C" w:rsidRPr="006212E2">
              <w:rPr>
                <w:sz w:val="28"/>
                <w:szCs w:val="28"/>
              </w:rPr>
              <w:t>Osąd w Bożym Słowie oznacza dosłownie potępienie.</w:t>
            </w:r>
            <w:r w:rsidR="00D51662" w:rsidRPr="006212E2">
              <w:rPr>
                <w:sz w:val="28"/>
                <w:szCs w:val="28"/>
              </w:rPr>
              <w:t xml:space="preserve"> Czasownik </w:t>
            </w:r>
            <w:r w:rsidR="00CC0393" w:rsidRPr="006212E2">
              <w:rPr>
                <w:sz w:val="28"/>
                <w:szCs w:val="28"/>
              </w:rPr>
              <w:t xml:space="preserve">grecki </w:t>
            </w:r>
            <w:proofErr w:type="spellStart"/>
            <w:r w:rsidR="00CC0393" w:rsidRPr="006212E2">
              <w:rPr>
                <w:b/>
                <w:bCs/>
                <w:i/>
                <w:iCs/>
                <w:sz w:val="28"/>
                <w:szCs w:val="28"/>
              </w:rPr>
              <w:t>katakrino</w:t>
            </w:r>
            <w:proofErr w:type="spellEnd"/>
            <w:r w:rsidR="00CC0393" w:rsidRPr="006212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46A0" w:rsidRPr="006212E2">
              <w:rPr>
                <w:sz w:val="28"/>
                <w:szCs w:val="28"/>
              </w:rPr>
              <w:t xml:space="preserve">oznacza wydanie wyroku potępiającego, co jest </w:t>
            </w:r>
            <w:r w:rsidR="00EF0243" w:rsidRPr="006212E2">
              <w:rPr>
                <w:sz w:val="28"/>
                <w:szCs w:val="28"/>
              </w:rPr>
              <w:t>czynnością</w:t>
            </w:r>
            <w:r w:rsidR="00F446A0" w:rsidRPr="006212E2">
              <w:rPr>
                <w:sz w:val="28"/>
                <w:szCs w:val="28"/>
              </w:rPr>
              <w:t xml:space="preserve"> zarezerwowaną wyłącznie </w:t>
            </w:r>
            <w:r w:rsidR="00EF0243" w:rsidRPr="006212E2">
              <w:rPr>
                <w:sz w:val="28"/>
                <w:szCs w:val="28"/>
              </w:rPr>
              <w:t>dla Najwyższego Sędziego, którym jest Jezus.</w:t>
            </w:r>
            <w:r w:rsidR="005338CC" w:rsidRPr="006212E2">
              <w:rPr>
                <w:sz w:val="28"/>
                <w:szCs w:val="28"/>
              </w:rPr>
              <w:t xml:space="preserve"> </w:t>
            </w:r>
            <w:r w:rsidR="00F40A30" w:rsidRPr="006212E2">
              <w:rPr>
                <w:sz w:val="28"/>
                <w:szCs w:val="28"/>
              </w:rPr>
              <w:t xml:space="preserve">Święty Paweł w </w:t>
            </w:r>
            <w:r w:rsidR="0059433E" w:rsidRPr="006212E2">
              <w:rPr>
                <w:sz w:val="28"/>
                <w:szCs w:val="28"/>
              </w:rPr>
              <w:t>Liście</w:t>
            </w:r>
            <w:r w:rsidR="00F40A30" w:rsidRPr="006212E2">
              <w:rPr>
                <w:sz w:val="28"/>
                <w:szCs w:val="28"/>
              </w:rPr>
              <w:t xml:space="preserve"> do Rzymian pisze: </w:t>
            </w:r>
            <w:r w:rsidR="005338CC" w:rsidRPr="006212E2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Umiłowani, nie wymierzajcie sami sobie sprawiedliwości, lecz pozostawcie to pomście [Bożej]! Napisano bowiem: Do Mnie należy pomsta. Ja wymierzę zapłatę - mówi Pan</w:t>
            </w:r>
            <w:r w:rsidR="00F40A30" w:rsidRPr="006212E2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338CC" w:rsidRPr="006212E2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40A30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F40A30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Rz</w:t>
            </w:r>
            <w:proofErr w:type="spellEnd"/>
            <w:r w:rsidR="00F40A30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12,9)</w:t>
            </w:r>
            <w:r w:rsidR="00CE4261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Negatywna opinia o kimś </w:t>
            </w:r>
            <w:r w:rsidR="00F47F69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nie ma być ferowaniem wyroku potępiającego, ale </w:t>
            </w:r>
            <w:r w:rsidR="00F47F69" w:rsidRPr="006212E2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wstrzymanie </w:t>
            </w:r>
            <w:r w:rsidR="003E6A67" w:rsidRPr="006212E2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kredytu zaufania dla danej osoby. </w:t>
            </w:r>
            <w:r w:rsidR="009B1D59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Człow</w:t>
            </w:r>
            <w:r w:rsidR="00E10295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="009B1D59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ek ma prawo oceniać</w:t>
            </w:r>
            <w:r w:rsidR="00E10295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pod warunkiem, że jest w danej dziedzinie kompetentny.</w:t>
            </w:r>
            <w:r w:rsidR="00C31FA5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Jest inny czasownik grecki </w:t>
            </w:r>
            <w:proofErr w:type="spellStart"/>
            <w:r w:rsidR="00C31FA5" w:rsidRPr="006212E2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dokimadzo</w:t>
            </w:r>
            <w:proofErr w:type="spellEnd"/>
            <w:r w:rsidR="003B6F3B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który oznacza opis</w:t>
            </w:r>
            <w:r w:rsidR="00FB43C0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ujący</w:t>
            </w:r>
            <w:r w:rsidR="003B6F3B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czynnoś</w:t>
            </w:r>
            <w:r w:rsidR="009116D4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ć sprawdzania, badania, analizowania, a wi</w:t>
            </w:r>
            <w:r w:rsidR="00FB43C0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ę</w:t>
            </w:r>
            <w:r w:rsidR="009116D4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 oceny wartości duchowej</w:t>
            </w:r>
            <w:r w:rsidR="00797C4B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tego, </w:t>
            </w:r>
            <w:r w:rsidR="005046E2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 czym mamy do czynienia.</w:t>
            </w:r>
            <w:r w:rsidR="00616F7C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My używając słowa osądzanie</w:t>
            </w:r>
            <w:r w:rsidR="00E37CED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w potocznym rozumieniu</w:t>
            </w:r>
            <w:r w:rsidR="004C5B79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oskarżamy kogoś o ocenianie.</w:t>
            </w:r>
            <w:r w:rsidR="009B4654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7CED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Są zawody, które </w:t>
            </w:r>
            <w:r w:rsidR="00712953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domagają się oceniania np. nauczyciel, lekarz, projektanci, informatycy</w:t>
            </w:r>
            <w:r w:rsidR="001027A6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przełożeni, </w:t>
            </w:r>
            <w:r w:rsidR="001027A6" w:rsidRPr="006212E2">
              <w:rPr>
                <w:rFonts w:cstheme="minorHAnsi"/>
                <w:sz w:val="28"/>
                <w:szCs w:val="28"/>
                <w:shd w:val="clear" w:color="auto" w:fill="FFFFFF"/>
              </w:rPr>
              <w:t>liderzy we wspólnocie</w:t>
            </w:r>
            <w:r w:rsidR="00FE4EE4" w:rsidRPr="006212E2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  <w:r w:rsidR="008B7977" w:rsidRPr="006212E2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Od ich rozeznania i oceny będzie zależała w jakiś</w:t>
            </w:r>
            <w:r w:rsidR="00754324" w:rsidRPr="006212E2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sposób</w:t>
            </w:r>
            <w:r w:rsidR="008B7977" w:rsidRPr="006212E2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przyszłość </w:t>
            </w:r>
            <w:r w:rsidR="008B7977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wspólnoty, </w:t>
            </w:r>
            <w:r w:rsidR="00F20096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rozwój </w:t>
            </w:r>
            <w:r w:rsidR="008B7977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ucznia, firmy</w:t>
            </w:r>
            <w:r w:rsidR="00102C84" w:rsidRPr="006212E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programu komputerowego. </w:t>
            </w:r>
          </w:p>
          <w:p w14:paraId="6DD06F20" w14:textId="77777777" w:rsidR="00974200" w:rsidRPr="006212E2" w:rsidRDefault="00974200" w:rsidP="003E6A67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B926755" w14:textId="1CCD8222" w:rsidR="00D45DF4" w:rsidRDefault="00D45DF4">
            <w:pPr>
              <w:jc w:val="both"/>
              <w:rPr>
                <w:sz w:val="32"/>
                <w:szCs w:val="32"/>
              </w:rPr>
            </w:pPr>
          </w:p>
        </w:tc>
      </w:tr>
    </w:tbl>
    <w:p w14:paraId="173F644A" w14:textId="77777777" w:rsidR="00D45DF4" w:rsidRDefault="00D45DF4" w:rsidP="00D45DF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5F739A1" w14:textId="77777777" w:rsidR="00D45DF4" w:rsidRDefault="00D45DF4" w:rsidP="00D45DF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Historia: </w:t>
      </w:r>
    </w:p>
    <w:p w14:paraId="286AD205" w14:textId="2E819FAD" w:rsidR="00D45DF4" w:rsidRPr="006212E2" w:rsidRDefault="00E80690" w:rsidP="006212E2">
      <w:pPr>
        <w:ind w:firstLine="708"/>
        <w:jc w:val="both"/>
        <w:rPr>
          <w:sz w:val="28"/>
          <w:szCs w:val="28"/>
        </w:rPr>
      </w:pPr>
      <w:r w:rsidRPr="00974200">
        <w:rPr>
          <w:sz w:val="28"/>
          <w:szCs w:val="28"/>
        </w:rPr>
        <w:t>Ka</w:t>
      </w:r>
      <w:r w:rsidR="008B233A" w:rsidRPr="00974200">
        <w:rPr>
          <w:sz w:val="28"/>
          <w:szCs w:val="28"/>
        </w:rPr>
        <w:t xml:space="preserve">sia była nauczycielką w </w:t>
      </w:r>
      <w:r w:rsidR="006212E2" w:rsidRPr="00974200">
        <w:rPr>
          <w:sz w:val="28"/>
          <w:szCs w:val="28"/>
        </w:rPr>
        <w:t>s</w:t>
      </w:r>
      <w:r w:rsidR="008B233A" w:rsidRPr="00974200">
        <w:rPr>
          <w:sz w:val="28"/>
          <w:szCs w:val="28"/>
        </w:rPr>
        <w:t>zkole p</w:t>
      </w:r>
      <w:r w:rsidRPr="00974200">
        <w:rPr>
          <w:sz w:val="28"/>
          <w:szCs w:val="28"/>
        </w:rPr>
        <w:t xml:space="preserve">odstawowej w swojej miejscowości. </w:t>
      </w:r>
      <w:r w:rsidR="00BE5B0C" w:rsidRPr="00974200">
        <w:rPr>
          <w:sz w:val="28"/>
          <w:szCs w:val="28"/>
        </w:rPr>
        <w:t>Uczyła matematyki i była nauczycielem bardzo wymagającym</w:t>
      </w:r>
      <w:r w:rsidR="00492FB7" w:rsidRPr="00974200">
        <w:rPr>
          <w:sz w:val="28"/>
          <w:szCs w:val="28"/>
        </w:rPr>
        <w:t xml:space="preserve">, ale najpierw wymagającym od siebie. Miała wielu wrogów wśród rodziców, ponieważ </w:t>
      </w:r>
      <w:r w:rsidR="00B30212" w:rsidRPr="00974200">
        <w:rPr>
          <w:sz w:val="28"/>
          <w:szCs w:val="28"/>
        </w:rPr>
        <w:t xml:space="preserve">wymagania Kasi przekładały </w:t>
      </w:r>
      <w:r w:rsidR="009E5E0D" w:rsidRPr="00974200">
        <w:rPr>
          <w:sz w:val="28"/>
          <w:szCs w:val="28"/>
        </w:rPr>
        <w:t xml:space="preserve">się </w:t>
      </w:r>
      <w:r w:rsidR="00B30212" w:rsidRPr="00974200">
        <w:rPr>
          <w:sz w:val="28"/>
          <w:szCs w:val="28"/>
        </w:rPr>
        <w:t>oczywiście na niskie oceny</w:t>
      </w:r>
      <w:r w:rsidR="007942E4" w:rsidRPr="00974200">
        <w:rPr>
          <w:sz w:val="28"/>
          <w:szCs w:val="28"/>
        </w:rPr>
        <w:t xml:space="preserve"> uczniów</w:t>
      </w:r>
      <w:r w:rsidR="00B30212" w:rsidRPr="00974200">
        <w:rPr>
          <w:sz w:val="28"/>
          <w:szCs w:val="28"/>
        </w:rPr>
        <w:t xml:space="preserve">. </w:t>
      </w:r>
      <w:r w:rsidR="00BB141C" w:rsidRPr="00974200">
        <w:rPr>
          <w:sz w:val="28"/>
          <w:szCs w:val="28"/>
        </w:rPr>
        <w:t>Dostrzegała osoby</w:t>
      </w:r>
      <w:r w:rsidR="009E1E17" w:rsidRPr="00974200">
        <w:rPr>
          <w:sz w:val="28"/>
          <w:szCs w:val="28"/>
        </w:rPr>
        <w:t xml:space="preserve"> pilnie</w:t>
      </w:r>
      <w:r w:rsidR="00BB141C" w:rsidRPr="00974200">
        <w:rPr>
          <w:sz w:val="28"/>
          <w:szCs w:val="28"/>
        </w:rPr>
        <w:t xml:space="preserve"> pracujące i zmagające się </w:t>
      </w:r>
      <w:r w:rsidR="00474FE0" w:rsidRPr="00974200">
        <w:rPr>
          <w:sz w:val="28"/>
          <w:szCs w:val="28"/>
        </w:rPr>
        <w:t xml:space="preserve">z opanowaniem konkretnego materiału. Takie dzieci zawsze wspierała. </w:t>
      </w:r>
      <w:r w:rsidR="002D3106" w:rsidRPr="00974200">
        <w:rPr>
          <w:sz w:val="28"/>
          <w:szCs w:val="28"/>
        </w:rPr>
        <w:t>Wkładała dużo wysił</w:t>
      </w:r>
      <w:r w:rsidR="002766C8" w:rsidRPr="00974200">
        <w:rPr>
          <w:sz w:val="28"/>
          <w:szCs w:val="28"/>
        </w:rPr>
        <w:t xml:space="preserve">ku, aby jej uczniowie opanowali </w:t>
      </w:r>
      <w:r w:rsidR="002D3106" w:rsidRPr="00974200">
        <w:rPr>
          <w:sz w:val="28"/>
          <w:szCs w:val="28"/>
        </w:rPr>
        <w:t xml:space="preserve">materiał. </w:t>
      </w:r>
      <w:r w:rsidR="00052BD9" w:rsidRPr="00974200">
        <w:rPr>
          <w:sz w:val="28"/>
          <w:szCs w:val="28"/>
        </w:rPr>
        <w:t>Jeden z uczniów Kasi</w:t>
      </w:r>
      <w:r w:rsidR="009D7939" w:rsidRPr="00974200">
        <w:rPr>
          <w:sz w:val="28"/>
          <w:szCs w:val="28"/>
        </w:rPr>
        <w:t>,</w:t>
      </w:r>
      <w:r w:rsidR="00052BD9" w:rsidRPr="00974200">
        <w:rPr>
          <w:sz w:val="28"/>
          <w:szCs w:val="28"/>
        </w:rPr>
        <w:t xml:space="preserve"> </w:t>
      </w:r>
      <w:r w:rsidR="009D7939" w:rsidRPr="00974200">
        <w:rPr>
          <w:sz w:val="28"/>
          <w:szCs w:val="28"/>
        </w:rPr>
        <w:t xml:space="preserve">Bartek, nie otrzymał </w:t>
      </w:r>
      <w:r w:rsidR="00AA45F8" w:rsidRPr="00974200">
        <w:rPr>
          <w:sz w:val="28"/>
          <w:szCs w:val="28"/>
        </w:rPr>
        <w:t xml:space="preserve">promocji do następnej klasy. </w:t>
      </w:r>
      <w:r w:rsidR="00550C27" w:rsidRPr="00974200">
        <w:rPr>
          <w:sz w:val="28"/>
          <w:szCs w:val="28"/>
        </w:rPr>
        <w:t>Rodzice chłopca</w:t>
      </w:r>
      <w:r w:rsidR="00564B83" w:rsidRPr="00974200">
        <w:rPr>
          <w:sz w:val="28"/>
          <w:szCs w:val="28"/>
        </w:rPr>
        <w:t xml:space="preserve"> byli osobami zamożnymi, ale też dużo </w:t>
      </w:r>
      <w:r w:rsidR="002766C8" w:rsidRPr="00974200">
        <w:rPr>
          <w:sz w:val="28"/>
          <w:szCs w:val="28"/>
        </w:rPr>
        <w:t>pracowali</w:t>
      </w:r>
      <w:r w:rsidR="00564B83" w:rsidRPr="00974200">
        <w:rPr>
          <w:sz w:val="28"/>
          <w:szCs w:val="28"/>
        </w:rPr>
        <w:t xml:space="preserve"> </w:t>
      </w:r>
      <w:r w:rsidR="002766C8" w:rsidRPr="00974200">
        <w:rPr>
          <w:sz w:val="28"/>
          <w:szCs w:val="28"/>
        </w:rPr>
        <w:t>i nie bardzo interesowal</w:t>
      </w:r>
      <w:r w:rsidR="00F010A1" w:rsidRPr="00974200">
        <w:rPr>
          <w:sz w:val="28"/>
          <w:szCs w:val="28"/>
        </w:rPr>
        <w:t>i</w:t>
      </w:r>
      <w:r w:rsidR="002766C8" w:rsidRPr="00974200">
        <w:rPr>
          <w:sz w:val="28"/>
          <w:szCs w:val="28"/>
        </w:rPr>
        <w:t xml:space="preserve"> się</w:t>
      </w:r>
      <w:r w:rsidR="00F010A1" w:rsidRPr="00974200">
        <w:rPr>
          <w:sz w:val="28"/>
          <w:szCs w:val="28"/>
        </w:rPr>
        <w:t xml:space="preserve"> w praktyce swoim synem.</w:t>
      </w:r>
      <w:r w:rsidR="00C172B7" w:rsidRPr="00974200">
        <w:rPr>
          <w:sz w:val="28"/>
          <w:szCs w:val="28"/>
        </w:rPr>
        <w:t xml:space="preserve"> Rozpoczęli nagonkę na </w:t>
      </w:r>
      <w:r w:rsidR="00FB21DF" w:rsidRPr="00974200">
        <w:rPr>
          <w:sz w:val="28"/>
          <w:szCs w:val="28"/>
        </w:rPr>
        <w:t>Kasię w mediach społecznościowych. Była potępiona za swoj</w:t>
      </w:r>
      <w:r w:rsidR="00BC3C0D" w:rsidRPr="00974200">
        <w:rPr>
          <w:sz w:val="28"/>
          <w:szCs w:val="28"/>
        </w:rPr>
        <w:t xml:space="preserve">ą pracę z dziećmi </w:t>
      </w:r>
      <w:r w:rsidR="006212E2" w:rsidRPr="00974200">
        <w:rPr>
          <w:sz w:val="28"/>
          <w:szCs w:val="28"/>
        </w:rPr>
        <w:br/>
      </w:r>
      <w:r w:rsidR="00BC3C0D" w:rsidRPr="00974200">
        <w:rPr>
          <w:sz w:val="28"/>
          <w:szCs w:val="28"/>
        </w:rPr>
        <w:t>i nie</w:t>
      </w:r>
      <w:r w:rsidR="002B1C4C">
        <w:rPr>
          <w:sz w:val="28"/>
          <w:szCs w:val="28"/>
        </w:rPr>
        <w:t xml:space="preserve"> </w:t>
      </w:r>
      <w:r w:rsidR="00BC3C0D" w:rsidRPr="00974200">
        <w:rPr>
          <w:sz w:val="28"/>
          <w:szCs w:val="28"/>
        </w:rPr>
        <w:t xml:space="preserve">promowanie Bartka do następnej klasy. </w:t>
      </w:r>
      <w:r w:rsidR="00454564" w:rsidRPr="00974200">
        <w:rPr>
          <w:sz w:val="28"/>
          <w:szCs w:val="28"/>
        </w:rPr>
        <w:t xml:space="preserve">Kasia po przeczytaniu tych informacji rozpłakała </w:t>
      </w:r>
      <w:r w:rsidR="00F4454F" w:rsidRPr="00974200">
        <w:rPr>
          <w:sz w:val="28"/>
          <w:szCs w:val="28"/>
        </w:rPr>
        <w:t xml:space="preserve">się </w:t>
      </w:r>
      <w:r w:rsidR="00E80DAA" w:rsidRPr="00974200">
        <w:rPr>
          <w:sz w:val="28"/>
          <w:szCs w:val="28"/>
        </w:rPr>
        <w:t xml:space="preserve">i wylądowała ostatecznie na zwolnieniu lekarskim. </w:t>
      </w:r>
      <w:r w:rsidR="005A2CC2" w:rsidRPr="00974200">
        <w:rPr>
          <w:sz w:val="28"/>
          <w:szCs w:val="28"/>
        </w:rPr>
        <w:t xml:space="preserve">Trudno jej było zrozumieć zachowanie </w:t>
      </w:r>
      <w:r w:rsidR="000B36A6" w:rsidRPr="00974200">
        <w:rPr>
          <w:sz w:val="28"/>
          <w:szCs w:val="28"/>
        </w:rPr>
        <w:t>rodziców</w:t>
      </w:r>
      <w:r w:rsidR="00291C4B" w:rsidRPr="00974200">
        <w:rPr>
          <w:sz w:val="28"/>
          <w:szCs w:val="28"/>
        </w:rPr>
        <w:t xml:space="preserve"> Bartka</w:t>
      </w:r>
      <w:r w:rsidR="000B36A6" w:rsidRPr="00974200">
        <w:rPr>
          <w:sz w:val="28"/>
          <w:szCs w:val="28"/>
        </w:rPr>
        <w:t>. Ta cała nagonka zabrała jej chęć do pracy</w:t>
      </w:r>
      <w:r w:rsidR="00BC0FDF" w:rsidRPr="00974200">
        <w:rPr>
          <w:sz w:val="28"/>
          <w:szCs w:val="28"/>
        </w:rPr>
        <w:t xml:space="preserve"> i ostatecznie </w:t>
      </w:r>
      <w:r w:rsidR="002B1C4C" w:rsidRPr="00974200">
        <w:rPr>
          <w:sz w:val="28"/>
          <w:szCs w:val="28"/>
        </w:rPr>
        <w:t>doprowadziła do</w:t>
      </w:r>
      <w:r w:rsidR="009F5EB4" w:rsidRPr="00974200">
        <w:rPr>
          <w:sz w:val="28"/>
          <w:szCs w:val="28"/>
        </w:rPr>
        <w:t xml:space="preserve"> zwolnienia się z tej szkoły.</w:t>
      </w:r>
      <w:r w:rsidR="00F24679" w:rsidRPr="00974200">
        <w:rPr>
          <w:sz w:val="28"/>
          <w:szCs w:val="28"/>
        </w:rPr>
        <w:t xml:space="preserve"> Brak odwagi rodziców</w:t>
      </w:r>
      <w:r w:rsidR="007E7DA8" w:rsidRPr="00974200">
        <w:rPr>
          <w:sz w:val="28"/>
          <w:szCs w:val="28"/>
        </w:rPr>
        <w:t xml:space="preserve"> </w:t>
      </w:r>
      <w:r w:rsidR="00650FD8" w:rsidRPr="00974200">
        <w:rPr>
          <w:sz w:val="28"/>
          <w:szCs w:val="28"/>
        </w:rPr>
        <w:t>rozumiejących sens wymagań nauczyciela</w:t>
      </w:r>
      <w:r w:rsidR="00556F55" w:rsidRPr="00974200">
        <w:rPr>
          <w:sz w:val="28"/>
          <w:szCs w:val="28"/>
        </w:rPr>
        <w:t xml:space="preserve">, sprawił, że </w:t>
      </w:r>
      <w:r w:rsidR="006212E2" w:rsidRPr="00974200">
        <w:rPr>
          <w:sz w:val="28"/>
          <w:szCs w:val="28"/>
        </w:rPr>
        <w:br/>
      </w:r>
      <w:r w:rsidR="006212E2">
        <w:rPr>
          <w:sz w:val="28"/>
          <w:szCs w:val="28"/>
        </w:rPr>
        <w:lastRenderedPageBreak/>
        <w:t>w</w:t>
      </w:r>
      <w:r w:rsidR="00494B6D" w:rsidRPr="006212E2">
        <w:rPr>
          <w:sz w:val="28"/>
          <w:szCs w:val="28"/>
        </w:rPr>
        <w:t xml:space="preserve"> następnym roku inni nauczyciele matematyki</w:t>
      </w:r>
      <w:r w:rsidR="00F21027" w:rsidRPr="006212E2">
        <w:rPr>
          <w:sz w:val="28"/>
          <w:szCs w:val="28"/>
        </w:rPr>
        <w:t>, nie przygotowali uczniów do zdania egzaminu ósmoklasisty</w:t>
      </w:r>
      <w:r w:rsidR="002848E3" w:rsidRPr="006212E2">
        <w:rPr>
          <w:sz w:val="28"/>
          <w:szCs w:val="28"/>
        </w:rPr>
        <w:t>, ponieważ nie mieli ochoty wchodzić na drogę konfliktów z rodzicami.</w:t>
      </w:r>
    </w:p>
    <w:p w14:paraId="3F0A29E7" w14:textId="77777777" w:rsidR="00D45DF4" w:rsidRPr="006212E2" w:rsidRDefault="00D45DF4" w:rsidP="00D45DF4">
      <w:pPr>
        <w:jc w:val="both"/>
        <w:rPr>
          <w:sz w:val="28"/>
          <w:szCs w:val="28"/>
        </w:rPr>
      </w:pPr>
    </w:p>
    <w:p w14:paraId="03F66288" w14:textId="62E84D5B" w:rsidR="00D45DF4" w:rsidRPr="006212E2" w:rsidRDefault="000D08D3" w:rsidP="00974200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212E2">
        <w:rPr>
          <w:sz w:val="28"/>
          <w:szCs w:val="28"/>
        </w:rPr>
        <w:t>Co św. Paweł mówi o osądzaniu?</w:t>
      </w:r>
    </w:p>
    <w:p w14:paraId="1E2EA631" w14:textId="106182CD" w:rsidR="00D45DF4" w:rsidRPr="006212E2" w:rsidRDefault="000D08D3" w:rsidP="00974200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212E2">
        <w:rPr>
          <w:sz w:val="28"/>
          <w:szCs w:val="28"/>
        </w:rPr>
        <w:t>Jak zareagowała Kasia, nauczycielka matematyki, na nagonkę w mediach społecznościowych?</w:t>
      </w:r>
    </w:p>
    <w:p w14:paraId="7EAA74C6" w14:textId="170EDC01" w:rsidR="00D45DF4" w:rsidRPr="006212E2" w:rsidRDefault="00C358A4" w:rsidP="00974200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6212E2">
        <w:rPr>
          <w:sz w:val="28"/>
          <w:szCs w:val="28"/>
        </w:rPr>
        <w:t>Czy rozróżniasz osąd i osądzanie? Na podstawie czego oceniasz innego człowieka?</w:t>
      </w:r>
      <w:r w:rsidR="00727C80" w:rsidRPr="006212E2">
        <w:rPr>
          <w:sz w:val="28"/>
          <w:szCs w:val="28"/>
        </w:rPr>
        <w:t xml:space="preserve"> Czy tak samo oceniasz siebie?</w:t>
      </w:r>
    </w:p>
    <w:p w14:paraId="7825F419" w14:textId="77777777" w:rsidR="00D45DF4" w:rsidRPr="006212E2" w:rsidRDefault="00D45DF4" w:rsidP="00974200">
      <w:pPr>
        <w:spacing w:line="360" w:lineRule="auto"/>
        <w:jc w:val="both"/>
        <w:rPr>
          <w:noProof/>
          <w:sz w:val="20"/>
          <w:szCs w:val="20"/>
        </w:rPr>
      </w:pPr>
    </w:p>
    <w:p w14:paraId="50C5D84E" w14:textId="03F705E8" w:rsidR="00D45DF4" w:rsidRDefault="00D12C32" w:rsidP="00D45DF4">
      <w:pPr>
        <w:jc w:val="both"/>
        <w:rPr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MODLITWA: </w:t>
      </w:r>
    </w:p>
    <w:p w14:paraId="40622D5F" w14:textId="64E56875" w:rsidR="00D12C32" w:rsidRPr="006212E2" w:rsidRDefault="00727C80" w:rsidP="00D45DF4">
      <w:pPr>
        <w:jc w:val="both"/>
        <w:rPr>
          <w:noProof/>
          <w:sz w:val="28"/>
          <w:szCs w:val="28"/>
        </w:rPr>
      </w:pPr>
      <w:r w:rsidRPr="006212E2">
        <w:rPr>
          <w:noProof/>
          <w:sz w:val="28"/>
          <w:szCs w:val="28"/>
        </w:rPr>
        <w:t xml:space="preserve">Jezu, pozwól mi rozróżniać </w:t>
      </w:r>
      <w:r w:rsidR="002458B1" w:rsidRPr="006212E2">
        <w:rPr>
          <w:noProof/>
          <w:sz w:val="28"/>
          <w:szCs w:val="28"/>
        </w:rPr>
        <w:t>osądzanie i ocenianie. Daj mi odwagę, aby najpierw oceni</w:t>
      </w:r>
      <w:r w:rsidR="007D1E94" w:rsidRPr="006212E2">
        <w:rPr>
          <w:noProof/>
          <w:sz w:val="28"/>
          <w:szCs w:val="28"/>
        </w:rPr>
        <w:t>ć</w:t>
      </w:r>
      <w:r w:rsidR="002458B1" w:rsidRPr="006212E2">
        <w:rPr>
          <w:noProof/>
          <w:sz w:val="28"/>
          <w:szCs w:val="28"/>
        </w:rPr>
        <w:t xml:space="preserve"> siebie</w:t>
      </w:r>
      <w:r w:rsidR="007D1E94" w:rsidRPr="006212E2">
        <w:rPr>
          <w:noProof/>
          <w:sz w:val="28"/>
          <w:szCs w:val="28"/>
        </w:rPr>
        <w:t xml:space="preserve">. </w:t>
      </w:r>
      <w:r w:rsidR="006212E2">
        <w:rPr>
          <w:noProof/>
          <w:sz w:val="28"/>
          <w:szCs w:val="28"/>
        </w:rPr>
        <w:t>Amen</w:t>
      </w:r>
    </w:p>
    <w:p w14:paraId="5108004D" w14:textId="77777777" w:rsidR="00D45DF4" w:rsidRDefault="00D45DF4" w:rsidP="00D45DF4">
      <w:pPr>
        <w:jc w:val="both"/>
        <w:rPr>
          <w:noProof/>
        </w:rPr>
      </w:pPr>
    </w:p>
    <w:p w14:paraId="3B006D41" w14:textId="77777777" w:rsidR="00D45DF4" w:rsidRDefault="00D45DF4" w:rsidP="00D45DF4">
      <w:pPr>
        <w:jc w:val="both"/>
        <w:rPr>
          <w:noProof/>
        </w:rPr>
      </w:pPr>
    </w:p>
    <w:p w14:paraId="1A6C23F1" w14:textId="77777777" w:rsidR="00D45DF4" w:rsidRDefault="00D45DF4" w:rsidP="00D45DF4">
      <w:pPr>
        <w:jc w:val="both"/>
        <w:rPr>
          <w:noProof/>
        </w:rPr>
      </w:pPr>
    </w:p>
    <w:p w14:paraId="5B54EC61" w14:textId="2000ECF6" w:rsidR="00D45DF4" w:rsidRDefault="00D45DF4" w:rsidP="00D45DF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drugi – </w:t>
      </w:r>
      <w:r w:rsidR="00714A99">
        <w:rPr>
          <w:b/>
          <w:bCs/>
          <w:sz w:val="32"/>
          <w:szCs w:val="32"/>
        </w:rPr>
        <w:t>GOR</w:t>
      </w:r>
      <w:r w:rsidR="00F35148">
        <w:rPr>
          <w:b/>
          <w:bCs/>
          <w:sz w:val="32"/>
          <w:szCs w:val="32"/>
        </w:rPr>
        <w:t>S</w:t>
      </w:r>
      <w:r w:rsidR="00714A99">
        <w:rPr>
          <w:b/>
          <w:bCs/>
          <w:sz w:val="32"/>
          <w:szCs w:val="32"/>
        </w:rPr>
        <w:t>ZENIE SIĘ WŁASNYM LUB CUDZYM GRZECHEM</w:t>
      </w:r>
    </w:p>
    <w:p w14:paraId="01C346C0" w14:textId="70AF3A3E" w:rsidR="00D45DF4" w:rsidRDefault="00ED0FEC" w:rsidP="00D45DF4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>J 8,</w:t>
      </w:r>
      <w:r w:rsidR="0012199B">
        <w:rPr>
          <w:b/>
          <w:bCs/>
          <w:sz w:val="32"/>
          <w:szCs w:val="32"/>
        </w:rPr>
        <w:t xml:space="preserve"> 1-11</w:t>
      </w:r>
    </w:p>
    <w:p w14:paraId="3B7DE86D" w14:textId="4AE8B8C9" w:rsidR="00D45DF4" w:rsidRPr="006212E2" w:rsidRDefault="00E5479C" w:rsidP="00D45DF4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Jezus natomiast udał się na Górę Oliwną, ale o brzasku zjawił się znów</w:t>
      </w:r>
      <w:r w:rsid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świątyni. Cały lud schodził się do Niego, a On usiadłszy nauczał ich. </w:t>
      </w:r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Wówczas uczeni w Piśmie i faryzeusze przyprowadzili do Niego kobietę którą pochwycono na cudzołóstwie, a postawiwszy ją pośrodku, powiedzieli do Niego:</w:t>
      </w:r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«Nauczycielu, tę kobietę dopiero pochwycono na cudzołóstwie. </w:t>
      </w:r>
      <w:bookmarkStart w:id="3" w:name="W5"/>
      <w:bookmarkEnd w:id="3"/>
      <w:r w:rsidR="002B1C4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Prawie Mojżesz nakazał nam takie kamienować. A Ty co mówisz?» </w:t>
      </w:r>
      <w:bookmarkStart w:id="4" w:name="W6"/>
      <w:bookmarkEnd w:id="4"/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Mówili to wystawiając Go na próbę, aby mieli o co Go oskarżyć. Lecz Jezus nachyliwszy się pisał palcem po ziemi. </w:t>
      </w:r>
      <w:bookmarkStart w:id="5" w:name="W7"/>
      <w:bookmarkEnd w:id="5"/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kiedy w dalszym ciągu Go pytali, podniósł się i rzekł do nich: «Kto z was jest bez grzechu, niech pierwszy rzuci na nią kamień».</w:t>
      </w:r>
      <w:r w:rsid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bookmarkStart w:id="6" w:name="W8"/>
      <w:bookmarkEnd w:id="6"/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powtórnie nachyliwszy się pisał na ziemi. </w:t>
      </w:r>
      <w:bookmarkStart w:id="7" w:name="W9"/>
      <w:bookmarkEnd w:id="7"/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Kiedy to usłyszeli, wszyscy jeden po drugim zaczęli odchodzić, poczynając od starszych, aż </w:t>
      </w:r>
      <w:r w:rsidRPr="006212E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do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ostatnich. Pozostał tylko Jezus i kobieta, stojąca na środku. </w:t>
      </w:r>
      <w:bookmarkStart w:id="8" w:name="W10"/>
      <w:bookmarkEnd w:id="8"/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Wówczas Jezus podniósłszy się rzekł do niej: 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«Kobieto, gdzież oni są? Nikt cię nie potępił?» </w:t>
      </w:r>
      <w:bookmarkStart w:id="9" w:name="W11"/>
      <w:bookmarkEnd w:id="9"/>
      <w:r w:rsidRPr="006212E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2E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ona odrzekła: «Nikt, Panie!» Rzekł do niej Jezus: «I Ja ciebie nie potępiam. - Idź, a od tej chwili już nie grzesz!».</w:t>
      </w:r>
    </w:p>
    <w:p w14:paraId="76E4DD62" w14:textId="77777777" w:rsidR="00D45DF4" w:rsidRPr="002665AF" w:rsidRDefault="00D45DF4" w:rsidP="00D45DF4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D45DF4" w:rsidRPr="00C51C7E" w14:paraId="0A7355FB" w14:textId="77777777" w:rsidTr="00D45DF4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0DFA74" w14:textId="38FB6B8F" w:rsidR="00D45DF4" w:rsidRPr="00C51C7E" w:rsidRDefault="00D45DF4">
            <w:pPr>
              <w:ind w:left="113" w:right="113"/>
              <w:jc w:val="center"/>
              <w:rPr>
                <w:rFonts w:cstheme="minorHAnsi"/>
                <w:color w:val="808080" w:themeColor="background1" w:themeShade="80"/>
                <w:sz w:val="32"/>
                <w:szCs w:val="32"/>
              </w:rPr>
            </w:pPr>
            <w:r w:rsidRPr="00C51C7E">
              <w:rPr>
                <w:rFonts w:cstheme="minorHAnsi"/>
                <w:color w:val="808080" w:themeColor="background1" w:themeShade="80"/>
                <w:sz w:val="32"/>
                <w:szCs w:val="32"/>
              </w:rPr>
              <w:t>KOMENTARZ</w:t>
            </w:r>
            <w:r w:rsidR="006212E2">
              <w:rPr>
                <w:rFonts w:cstheme="minorHAnsi"/>
                <w:color w:val="808080" w:themeColor="background1" w:themeShade="80"/>
                <w:sz w:val="32"/>
                <w:szCs w:val="32"/>
              </w:rPr>
              <w:t xml:space="preserve"> DO CZYTANIA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5BD" w14:textId="6C9DCB98" w:rsidR="00D45DF4" w:rsidRDefault="00D45DF4">
            <w:pPr>
              <w:rPr>
                <w:b/>
                <w:bCs/>
                <w:sz w:val="32"/>
                <w:szCs w:val="32"/>
              </w:rPr>
            </w:pPr>
            <w:r w:rsidRPr="00E132CB">
              <w:rPr>
                <w:b/>
                <w:bCs/>
                <w:sz w:val="32"/>
                <w:szCs w:val="32"/>
              </w:rPr>
              <w:t>Komentarz do czytania:</w:t>
            </w:r>
          </w:p>
          <w:p w14:paraId="7C986F1D" w14:textId="77777777" w:rsidR="006212E2" w:rsidRPr="00E132CB" w:rsidRDefault="006212E2">
            <w:pPr>
              <w:rPr>
                <w:b/>
                <w:bCs/>
                <w:sz w:val="32"/>
                <w:szCs w:val="32"/>
              </w:rPr>
            </w:pPr>
          </w:p>
          <w:p w14:paraId="65BC957D" w14:textId="5D05E457" w:rsidR="0050788D" w:rsidRDefault="006212E2" w:rsidP="003C294E">
            <w:pPr>
              <w:jc w:val="both"/>
              <w:rPr>
                <w:sz w:val="28"/>
                <w:szCs w:val="28"/>
              </w:rPr>
            </w:pPr>
            <w:r w:rsidRPr="006212E2">
              <w:rPr>
                <w:sz w:val="28"/>
                <w:szCs w:val="28"/>
              </w:rPr>
              <w:t xml:space="preserve">      </w:t>
            </w:r>
            <w:r w:rsidR="0050788D" w:rsidRPr="006212E2">
              <w:rPr>
                <w:sz w:val="28"/>
                <w:szCs w:val="28"/>
              </w:rPr>
              <w:t>Człowiek się gorszy swoim grzechem, ponieważ nie przyjął swojej grzeszności. Nie uznał, że jest grzesznikiem</w:t>
            </w:r>
            <w:r w:rsidR="00DF7730" w:rsidRPr="006212E2">
              <w:rPr>
                <w:sz w:val="28"/>
                <w:szCs w:val="28"/>
              </w:rPr>
              <w:t xml:space="preserve"> i c</w:t>
            </w:r>
            <w:r w:rsidR="00E132CB" w:rsidRPr="006212E2">
              <w:rPr>
                <w:sz w:val="28"/>
                <w:szCs w:val="28"/>
              </w:rPr>
              <w:t>złowiekiem</w:t>
            </w:r>
            <w:r w:rsidR="0050788D" w:rsidRPr="006212E2">
              <w:rPr>
                <w:sz w:val="28"/>
                <w:szCs w:val="28"/>
              </w:rPr>
              <w:t xml:space="preserve"> słabym, ograniczonym i raniący</w:t>
            </w:r>
            <w:r w:rsidR="00BC0FDF" w:rsidRPr="006212E2">
              <w:rPr>
                <w:sz w:val="28"/>
                <w:szCs w:val="28"/>
              </w:rPr>
              <w:t>m</w:t>
            </w:r>
            <w:r w:rsidR="0050788D" w:rsidRPr="006212E2">
              <w:rPr>
                <w:sz w:val="28"/>
                <w:szCs w:val="28"/>
              </w:rPr>
              <w:t xml:space="preserve"> innych</w:t>
            </w:r>
            <w:r w:rsidR="008D2DAB" w:rsidRPr="006212E2">
              <w:rPr>
                <w:sz w:val="28"/>
                <w:szCs w:val="28"/>
              </w:rPr>
              <w:t xml:space="preserve"> i oskarża</w:t>
            </w:r>
            <w:r w:rsidR="00BC0FDF" w:rsidRPr="006212E2">
              <w:rPr>
                <w:sz w:val="28"/>
                <w:szCs w:val="28"/>
              </w:rPr>
              <w:t>jącym</w:t>
            </w:r>
            <w:r w:rsidR="008D2DAB" w:rsidRPr="006212E2">
              <w:rPr>
                <w:sz w:val="28"/>
                <w:szCs w:val="28"/>
              </w:rPr>
              <w:t xml:space="preserve"> innych.</w:t>
            </w:r>
            <w:r w:rsidR="00E132CB" w:rsidRPr="006212E2">
              <w:rPr>
                <w:sz w:val="28"/>
                <w:szCs w:val="28"/>
              </w:rPr>
              <w:t xml:space="preserve"> </w:t>
            </w:r>
            <w:r w:rsidR="00421A73" w:rsidRPr="006212E2">
              <w:rPr>
                <w:sz w:val="28"/>
                <w:szCs w:val="28"/>
              </w:rPr>
              <w:t xml:space="preserve">W obecnej kulturze mile widziany jest tylko ten, który </w:t>
            </w:r>
            <w:r w:rsidR="00682922" w:rsidRPr="006212E2">
              <w:rPr>
                <w:sz w:val="28"/>
                <w:szCs w:val="28"/>
              </w:rPr>
              <w:t>jest sprawny, wykształcony, zdrowy</w:t>
            </w:r>
            <w:r w:rsidRPr="006212E2">
              <w:rPr>
                <w:sz w:val="28"/>
                <w:szCs w:val="28"/>
              </w:rPr>
              <w:br/>
            </w:r>
            <w:r w:rsidR="00682922" w:rsidRPr="006212E2">
              <w:rPr>
                <w:sz w:val="28"/>
                <w:szCs w:val="28"/>
              </w:rPr>
              <w:t xml:space="preserve">i niezawodny. </w:t>
            </w:r>
            <w:r w:rsidR="006A0DF5" w:rsidRPr="006212E2">
              <w:rPr>
                <w:sz w:val="28"/>
                <w:szCs w:val="28"/>
              </w:rPr>
              <w:t xml:space="preserve">Taka kultura sprawia, że człowiek podświadomie wypiera swój grzech i swoje słabości </w:t>
            </w:r>
            <w:r w:rsidR="00670E81" w:rsidRPr="006212E2">
              <w:rPr>
                <w:sz w:val="28"/>
                <w:szCs w:val="28"/>
              </w:rPr>
              <w:t xml:space="preserve">w postaci mechanizmu obronnego, ponieważ sam ma niskie poczucie wartości. </w:t>
            </w:r>
            <w:r w:rsidR="002F1D51" w:rsidRPr="006212E2">
              <w:rPr>
                <w:sz w:val="28"/>
                <w:szCs w:val="28"/>
              </w:rPr>
              <w:t xml:space="preserve">Człowiek </w:t>
            </w:r>
            <w:r w:rsidR="003F78B9" w:rsidRPr="006212E2">
              <w:rPr>
                <w:sz w:val="28"/>
                <w:szCs w:val="28"/>
              </w:rPr>
              <w:t>gorszy się innymi, gdy</w:t>
            </w:r>
            <w:r w:rsidR="00095121" w:rsidRPr="006212E2">
              <w:rPr>
                <w:sz w:val="28"/>
                <w:szCs w:val="28"/>
              </w:rPr>
              <w:t>ż</w:t>
            </w:r>
            <w:r w:rsidR="003F78B9" w:rsidRPr="006212E2">
              <w:rPr>
                <w:sz w:val="28"/>
                <w:szCs w:val="28"/>
              </w:rPr>
              <w:t xml:space="preserve"> sam nie poznał prawdy o samym sobie. </w:t>
            </w:r>
            <w:r w:rsidR="00A83303" w:rsidRPr="006212E2">
              <w:rPr>
                <w:sz w:val="28"/>
                <w:szCs w:val="28"/>
              </w:rPr>
              <w:t>Nie poznał swojego grzechu, więc nie</w:t>
            </w:r>
            <w:r w:rsidR="00466072" w:rsidRPr="006212E2">
              <w:rPr>
                <w:sz w:val="28"/>
                <w:szCs w:val="28"/>
              </w:rPr>
              <w:t xml:space="preserve"> przyznał </w:t>
            </w:r>
            <w:r w:rsidR="008628FC" w:rsidRPr="006212E2">
              <w:rPr>
                <w:sz w:val="28"/>
                <w:szCs w:val="28"/>
              </w:rPr>
              <w:t xml:space="preserve">się </w:t>
            </w:r>
            <w:r w:rsidR="00466072" w:rsidRPr="006212E2">
              <w:rPr>
                <w:sz w:val="28"/>
                <w:szCs w:val="28"/>
              </w:rPr>
              <w:t>do niego</w:t>
            </w:r>
            <w:r w:rsidR="008628FC" w:rsidRPr="006212E2">
              <w:rPr>
                <w:sz w:val="28"/>
                <w:szCs w:val="28"/>
              </w:rPr>
              <w:t>.</w:t>
            </w:r>
            <w:r w:rsidR="00284C1D" w:rsidRPr="006212E2">
              <w:rPr>
                <w:sz w:val="28"/>
                <w:szCs w:val="28"/>
              </w:rPr>
              <w:t xml:space="preserve"> Mało tego, potrzebuje zobaczyć</w:t>
            </w:r>
            <w:r w:rsidR="006D4A9D" w:rsidRPr="006212E2">
              <w:rPr>
                <w:sz w:val="28"/>
                <w:szCs w:val="28"/>
              </w:rPr>
              <w:t>, że jest w</w:t>
            </w:r>
            <w:r w:rsidR="00471616" w:rsidRPr="006212E2">
              <w:rPr>
                <w:sz w:val="28"/>
                <w:szCs w:val="28"/>
              </w:rPr>
              <w:t xml:space="preserve"> </w:t>
            </w:r>
            <w:r w:rsidR="006D4A9D" w:rsidRPr="006212E2">
              <w:rPr>
                <w:sz w:val="28"/>
                <w:szCs w:val="28"/>
              </w:rPr>
              <w:t>stanie popełnić każdy grzech</w:t>
            </w:r>
            <w:r w:rsidR="00F33DF1" w:rsidRPr="006212E2">
              <w:rPr>
                <w:sz w:val="28"/>
                <w:szCs w:val="28"/>
              </w:rPr>
              <w:t>, tylko opatrzność Boża go chroni</w:t>
            </w:r>
            <w:r w:rsidR="0098013E" w:rsidRPr="006212E2">
              <w:rPr>
                <w:sz w:val="28"/>
                <w:szCs w:val="28"/>
              </w:rPr>
              <w:t xml:space="preserve">. </w:t>
            </w:r>
            <w:r w:rsidR="00842BF8" w:rsidRPr="006212E2">
              <w:rPr>
                <w:sz w:val="28"/>
                <w:szCs w:val="28"/>
              </w:rPr>
              <w:t>Potrzebuje pokonać wewnętrzny opór</w:t>
            </w:r>
            <w:r w:rsidR="00CA2233" w:rsidRPr="006212E2">
              <w:rPr>
                <w:sz w:val="28"/>
                <w:szCs w:val="28"/>
              </w:rPr>
              <w:t>, który często jest mechanizmem obronnym</w:t>
            </w:r>
            <w:r w:rsidR="004842C6" w:rsidRPr="006212E2">
              <w:rPr>
                <w:sz w:val="28"/>
                <w:szCs w:val="28"/>
              </w:rPr>
              <w:t>, aby przetrwać.</w:t>
            </w:r>
            <w:r w:rsidR="00842BF8" w:rsidRPr="006212E2">
              <w:rPr>
                <w:sz w:val="28"/>
                <w:szCs w:val="28"/>
              </w:rPr>
              <w:t xml:space="preserve"> </w:t>
            </w:r>
            <w:r w:rsidR="000E0B12" w:rsidRPr="006212E2">
              <w:rPr>
                <w:sz w:val="28"/>
                <w:szCs w:val="28"/>
              </w:rPr>
              <w:t>Jezus Chrystus przyszedł do grzeszników</w:t>
            </w:r>
            <w:r w:rsidR="004842C6" w:rsidRPr="006212E2">
              <w:rPr>
                <w:sz w:val="28"/>
                <w:szCs w:val="28"/>
              </w:rPr>
              <w:t xml:space="preserve"> i utożsamiał </w:t>
            </w:r>
            <w:r w:rsidR="003A70B4" w:rsidRPr="006212E2">
              <w:rPr>
                <w:sz w:val="28"/>
                <w:szCs w:val="28"/>
              </w:rPr>
              <w:t xml:space="preserve">się </w:t>
            </w:r>
            <w:r w:rsidR="00265871" w:rsidRPr="006212E2">
              <w:rPr>
                <w:sz w:val="28"/>
                <w:szCs w:val="28"/>
              </w:rPr>
              <w:t>z nimi</w:t>
            </w:r>
            <w:r w:rsidR="004842C6" w:rsidRPr="006212E2">
              <w:rPr>
                <w:sz w:val="28"/>
                <w:szCs w:val="28"/>
              </w:rPr>
              <w:t>.</w:t>
            </w:r>
            <w:r w:rsidR="0064199E" w:rsidRPr="006212E2">
              <w:rPr>
                <w:sz w:val="28"/>
                <w:szCs w:val="28"/>
              </w:rPr>
              <w:t xml:space="preserve"> </w:t>
            </w:r>
            <w:r w:rsidR="003C294E" w:rsidRPr="006212E2">
              <w:rPr>
                <w:sz w:val="28"/>
                <w:szCs w:val="28"/>
              </w:rPr>
              <w:t>Potrzebujemy przyjąć pomocną dłoń od Jezusa tak,</w:t>
            </w:r>
            <w:r w:rsidR="007B721E" w:rsidRPr="006212E2">
              <w:rPr>
                <w:sz w:val="28"/>
                <w:szCs w:val="28"/>
              </w:rPr>
              <w:t xml:space="preserve"> jak to ucz</w:t>
            </w:r>
            <w:r w:rsidR="006A5313" w:rsidRPr="006212E2">
              <w:rPr>
                <w:sz w:val="28"/>
                <w:szCs w:val="28"/>
              </w:rPr>
              <w:t>yniła bezimienna prostytutka, aby otrzymać Boże miłosierdzie.</w:t>
            </w:r>
          </w:p>
          <w:p w14:paraId="003EF616" w14:textId="2D13A563" w:rsidR="00974200" w:rsidRPr="0050788D" w:rsidRDefault="00974200" w:rsidP="003C294E">
            <w:pPr>
              <w:jc w:val="both"/>
              <w:rPr>
                <w:sz w:val="32"/>
                <w:szCs w:val="32"/>
              </w:rPr>
            </w:pPr>
          </w:p>
        </w:tc>
      </w:tr>
    </w:tbl>
    <w:p w14:paraId="37713967" w14:textId="77777777" w:rsidR="00D45DF4" w:rsidRPr="002665AF" w:rsidRDefault="00D45DF4" w:rsidP="00D45DF4">
      <w:pPr>
        <w:jc w:val="both"/>
        <w:rPr>
          <w:rFonts w:cstheme="minorHAnsi"/>
          <w:b/>
          <w:bCs/>
          <w:color w:val="000000"/>
          <w:sz w:val="8"/>
          <w:szCs w:val="8"/>
          <w:shd w:val="clear" w:color="auto" w:fill="FFFFFF"/>
        </w:rPr>
      </w:pPr>
    </w:p>
    <w:p w14:paraId="7364976E" w14:textId="77777777" w:rsidR="006212E2" w:rsidRDefault="006212E2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DB405DB" w14:textId="4A928E29" w:rsidR="00D45DF4" w:rsidRDefault="00D45DF4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4E51628C" w14:textId="4615B7F8" w:rsidR="00D45DF4" w:rsidRPr="00974200" w:rsidRDefault="00D21EFD" w:rsidP="006212E2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>Karolina bardzo potępiała swoją koleżankę</w:t>
      </w:r>
      <w:r w:rsidR="006070B1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D3A5B" w:rsidRPr="00974200">
        <w:rPr>
          <w:rFonts w:cstheme="minorHAnsi"/>
          <w:sz w:val="28"/>
          <w:szCs w:val="28"/>
          <w:shd w:val="clear" w:color="auto" w:fill="FFFFFF"/>
        </w:rPr>
        <w:t xml:space="preserve">Joasię </w:t>
      </w:r>
      <w:r w:rsidR="006070B1" w:rsidRPr="00974200">
        <w:rPr>
          <w:rFonts w:cstheme="minorHAnsi"/>
          <w:sz w:val="28"/>
          <w:szCs w:val="28"/>
          <w:shd w:val="clear" w:color="auto" w:fill="FFFFFF"/>
        </w:rPr>
        <w:t>za porzucenie męża</w:t>
      </w:r>
      <w:r w:rsidR="006212E2" w:rsidRPr="00974200">
        <w:rPr>
          <w:rFonts w:cstheme="minorHAnsi"/>
          <w:sz w:val="28"/>
          <w:szCs w:val="28"/>
          <w:shd w:val="clear" w:color="auto" w:fill="FFFFFF"/>
        </w:rPr>
        <w:br/>
      </w:r>
      <w:r w:rsidR="00C704F1" w:rsidRPr="00974200">
        <w:rPr>
          <w:rFonts w:cstheme="minorHAnsi"/>
          <w:sz w:val="28"/>
          <w:szCs w:val="28"/>
          <w:shd w:val="clear" w:color="auto" w:fill="FFFFFF"/>
        </w:rPr>
        <w:t xml:space="preserve">i dzieci. </w:t>
      </w:r>
      <w:r w:rsidR="00074422" w:rsidRPr="00974200">
        <w:rPr>
          <w:rFonts w:cstheme="minorHAnsi"/>
          <w:sz w:val="28"/>
          <w:szCs w:val="28"/>
          <w:shd w:val="clear" w:color="auto" w:fill="FFFFFF"/>
        </w:rPr>
        <w:t xml:space="preserve">Pracowały na jednym oddziale </w:t>
      </w:r>
      <w:r w:rsidR="005C733C" w:rsidRPr="00974200">
        <w:rPr>
          <w:rFonts w:cstheme="minorHAnsi"/>
          <w:sz w:val="28"/>
          <w:szCs w:val="28"/>
          <w:shd w:val="clear" w:color="auto" w:fill="FFFFFF"/>
        </w:rPr>
        <w:t>w miejscowym szpitalu.</w:t>
      </w:r>
      <w:r w:rsidR="005A1FEE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D3A5B" w:rsidRPr="00974200">
        <w:rPr>
          <w:rFonts w:cstheme="minorHAnsi"/>
          <w:sz w:val="28"/>
          <w:szCs w:val="28"/>
          <w:shd w:val="clear" w:color="auto" w:fill="FFFFFF"/>
        </w:rPr>
        <w:t>Joasia nigdy nie była wylewna i</w:t>
      </w:r>
      <w:r w:rsidR="005C733C" w:rsidRPr="00974200">
        <w:rPr>
          <w:rFonts w:cstheme="minorHAnsi"/>
          <w:sz w:val="28"/>
          <w:szCs w:val="28"/>
          <w:shd w:val="clear" w:color="auto" w:fill="FFFFFF"/>
        </w:rPr>
        <w:t xml:space="preserve"> nie</w:t>
      </w:r>
      <w:r w:rsidR="008D3A5B" w:rsidRPr="00974200">
        <w:rPr>
          <w:rFonts w:cstheme="minorHAnsi"/>
          <w:sz w:val="28"/>
          <w:szCs w:val="28"/>
          <w:shd w:val="clear" w:color="auto" w:fill="FFFFFF"/>
        </w:rPr>
        <w:t xml:space="preserve"> dzieliła się swoimi problemami domowymi i małżeńskimi. </w:t>
      </w:r>
      <w:r w:rsidR="00087923" w:rsidRPr="00974200">
        <w:rPr>
          <w:rFonts w:cstheme="minorHAnsi"/>
          <w:sz w:val="28"/>
          <w:szCs w:val="28"/>
          <w:shd w:val="clear" w:color="auto" w:fill="FFFFFF"/>
        </w:rPr>
        <w:t>Była często</w:t>
      </w:r>
      <w:r w:rsidR="00616E5E" w:rsidRPr="00974200">
        <w:rPr>
          <w:rFonts w:cstheme="minorHAnsi"/>
          <w:sz w:val="28"/>
          <w:szCs w:val="28"/>
          <w:shd w:val="clear" w:color="auto" w:fill="FFFFFF"/>
        </w:rPr>
        <w:t xml:space="preserve"> zmęczona</w:t>
      </w:r>
      <w:r w:rsidR="00A2050D" w:rsidRPr="00974200">
        <w:rPr>
          <w:rFonts w:cstheme="minorHAnsi"/>
          <w:sz w:val="28"/>
          <w:szCs w:val="28"/>
          <w:shd w:val="clear" w:color="auto" w:fill="FFFFFF"/>
        </w:rPr>
        <w:t xml:space="preserve"> i trudno jej było </w:t>
      </w:r>
      <w:r w:rsidR="00007139" w:rsidRPr="00974200">
        <w:rPr>
          <w:rFonts w:cstheme="minorHAnsi"/>
          <w:sz w:val="28"/>
          <w:szCs w:val="28"/>
          <w:shd w:val="clear" w:color="auto" w:fill="FFFFFF"/>
        </w:rPr>
        <w:t>ogarniać pracę zawodową, dom, dzieci</w:t>
      </w:r>
      <w:r w:rsidR="006212E2" w:rsidRPr="00974200">
        <w:rPr>
          <w:rFonts w:cstheme="minorHAnsi"/>
          <w:sz w:val="28"/>
          <w:szCs w:val="28"/>
          <w:shd w:val="clear" w:color="auto" w:fill="FFFFFF"/>
        </w:rPr>
        <w:br/>
      </w:r>
      <w:r w:rsidR="00007139" w:rsidRPr="00974200">
        <w:rPr>
          <w:rFonts w:cstheme="minorHAnsi"/>
          <w:sz w:val="28"/>
          <w:szCs w:val="28"/>
          <w:shd w:val="clear" w:color="auto" w:fill="FFFFFF"/>
        </w:rPr>
        <w:t>i męża.</w:t>
      </w:r>
      <w:r w:rsidR="009F4572" w:rsidRPr="00974200">
        <w:rPr>
          <w:rFonts w:cstheme="minorHAnsi"/>
          <w:sz w:val="28"/>
          <w:szCs w:val="28"/>
          <w:shd w:val="clear" w:color="auto" w:fill="FFFFFF"/>
        </w:rPr>
        <w:t xml:space="preserve"> Była sama w tym</w:t>
      </w:r>
      <w:r w:rsidR="009612E9" w:rsidRPr="00974200">
        <w:rPr>
          <w:rFonts w:cstheme="minorHAnsi"/>
          <w:sz w:val="28"/>
          <w:szCs w:val="28"/>
          <w:shd w:val="clear" w:color="auto" w:fill="FFFFFF"/>
        </w:rPr>
        <w:t xml:space="preserve"> codziennym</w:t>
      </w:r>
      <w:r w:rsidR="009F4572" w:rsidRPr="00974200">
        <w:rPr>
          <w:rFonts w:cstheme="minorHAnsi"/>
          <w:sz w:val="28"/>
          <w:szCs w:val="28"/>
          <w:shd w:val="clear" w:color="auto" w:fill="FFFFFF"/>
        </w:rPr>
        <w:t xml:space="preserve"> zmaganiu się. </w:t>
      </w:r>
      <w:r w:rsidR="008A3339" w:rsidRPr="00974200">
        <w:rPr>
          <w:rFonts w:cstheme="minorHAnsi"/>
          <w:sz w:val="28"/>
          <w:szCs w:val="28"/>
          <w:shd w:val="clear" w:color="auto" w:fill="FFFFFF"/>
        </w:rPr>
        <w:t>Mąż wracał późno</w:t>
      </w:r>
      <w:r w:rsidR="00A244ED" w:rsidRPr="00974200">
        <w:rPr>
          <w:rFonts w:cstheme="minorHAnsi"/>
          <w:sz w:val="28"/>
          <w:szCs w:val="28"/>
          <w:shd w:val="clear" w:color="auto" w:fill="FFFFFF"/>
        </w:rPr>
        <w:t xml:space="preserve"> do domu i kład </w:t>
      </w:r>
      <w:r w:rsidR="001208DD" w:rsidRPr="00974200">
        <w:rPr>
          <w:rFonts w:cstheme="minorHAnsi"/>
          <w:sz w:val="28"/>
          <w:szCs w:val="28"/>
          <w:shd w:val="clear" w:color="auto" w:fill="FFFFFF"/>
        </w:rPr>
        <w:t xml:space="preserve">się </w:t>
      </w:r>
      <w:r w:rsidR="00A244ED" w:rsidRPr="00974200">
        <w:rPr>
          <w:rFonts w:cstheme="minorHAnsi"/>
          <w:sz w:val="28"/>
          <w:szCs w:val="28"/>
          <w:shd w:val="clear" w:color="auto" w:fill="FFFFFF"/>
        </w:rPr>
        <w:t>spać</w:t>
      </w:r>
      <w:r w:rsidR="001A574F" w:rsidRPr="00974200">
        <w:rPr>
          <w:rFonts w:cstheme="minorHAnsi"/>
          <w:sz w:val="28"/>
          <w:szCs w:val="28"/>
          <w:shd w:val="clear" w:color="auto" w:fill="FFFFFF"/>
        </w:rPr>
        <w:t>, a ona zajmowała się wszystkim innym</w:t>
      </w:r>
      <w:r w:rsidR="008A3339" w:rsidRPr="00974200">
        <w:rPr>
          <w:rFonts w:cstheme="minorHAnsi"/>
          <w:sz w:val="28"/>
          <w:szCs w:val="28"/>
          <w:shd w:val="clear" w:color="auto" w:fill="FFFFFF"/>
        </w:rPr>
        <w:t>,</w:t>
      </w:r>
      <w:r w:rsidR="00731310" w:rsidRPr="00974200">
        <w:rPr>
          <w:rFonts w:cstheme="minorHAnsi"/>
          <w:sz w:val="28"/>
          <w:szCs w:val="28"/>
          <w:shd w:val="clear" w:color="auto" w:fill="FFFFFF"/>
        </w:rPr>
        <w:t xml:space="preserve"> bez zrozumienia i wsparcia. </w:t>
      </w:r>
      <w:r w:rsidR="008A4B79" w:rsidRPr="00974200">
        <w:rPr>
          <w:rFonts w:cstheme="minorHAnsi"/>
          <w:sz w:val="28"/>
          <w:szCs w:val="28"/>
          <w:shd w:val="clear" w:color="auto" w:fill="FFFFFF"/>
        </w:rPr>
        <w:t>Często słyszała pretensje</w:t>
      </w:r>
      <w:r w:rsidR="00490560" w:rsidRPr="00974200">
        <w:rPr>
          <w:rFonts w:cstheme="minorHAnsi"/>
          <w:sz w:val="28"/>
          <w:szCs w:val="28"/>
          <w:shd w:val="clear" w:color="auto" w:fill="FFFFFF"/>
        </w:rPr>
        <w:t xml:space="preserve"> od męża i dzieci. </w:t>
      </w:r>
      <w:r w:rsidR="0006280A" w:rsidRPr="00974200">
        <w:rPr>
          <w:rFonts w:cstheme="minorHAnsi"/>
          <w:sz w:val="28"/>
          <w:szCs w:val="28"/>
          <w:shd w:val="clear" w:color="auto" w:fill="FFFFFF"/>
        </w:rPr>
        <w:t xml:space="preserve">Któregoś razu </w:t>
      </w:r>
      <w:r w:rsidR="00390D58" w:rsidRPr="00974200">
        <w:rPr>
          <w:rFonts w:cstheme="minorHAnsi"/>
          <w:sz w:val="28"/>
          <w:szCs w:val="28"/>
          <w:shd w:val="clear" w:color="auto" w:fill="FFFFFF"/>
        </w:rPr>
        <w:t>Joasia na swoim oddziale spotkała Andrzeja</w:t>
      </w:r>
      <w:r w:rsidR="00173897" w:rsidRPr="00974200">
        <w:rPr>
          <w:rFonts w:cstheme="minorHAnsi"/>
          <w:sz w:val="28"/>
          <w:szCs w:val="28"/>
          <w:shd w:val="clear" w:color="auto" w:fill="FFFFFF"/>
        </w:rPr>
        <w:t xml:space="preserve">, który był dla niej miły, uprzejmy i troskliwy. </w:t>
      </w:r>
      <w:r w:rsidR="00EE0253" w:rsidRPr="00974200">
        <w:rPr>
          <w:rFonts w:cstheme="minorHAnsi"/>
          <w:sz w:val="28"/>
          <w:szCs w:val="28"/>
          <w:shd w:val="clear" w:color="auto" w:fill="FFFFFF"/>
        </w:rPr>
        <w:t>Zakochali się w sobie</w:t>
      </w:r>
      <w:r w:rsidR="00C10C56" w:rsidRPr="00974200">
        <w:rPr>
          <w:rFonts w:cstheme="minorHAnsi"/>
          <w:sz w:val="28"/>
          <w:szCs w:val="28"/>
          <w:shd w:val="clear" w:color="auto" w:fill="FFFFFF"/>
        </w:rPr>
        <w:t xml:space="preserve"> i Joasia postanowiła wyprowadzić się z domu i zamieszkać</w:t>
      </w:r>
      <w:r w:rsidR="00974200" w:rsidRPr="00974200">
        <w:rPr>
          <w:rFonts w:cstheme="minorHAnsi"/>
          <w:sz w:val="28"/>
          <w:szCs w:val="28"/>
          <w:shd w:val="clear" w:color="auto" w:fill="FFFFFF"/>
        </w:rPr>
        <w:br/>
      </w:r>
      <w:r w:rsidR="00C10C56" w:rsidRPr="00974200">
        <w:rPr>
          <w:rFonts w:cstheme="minorHAnsi"/>
          <w:sz w:val="28"/>
          <w:szCs w:val="28"/>
          <w:shd w:val="clear" w:color="auto" w:fill="FFFFFF"/>
        </w:rPr>
        <w:t>z Andrzejem.</w:t>
      </w:r>
      <w:r w:rsidR="00CA4994" w:rsidRPr="00974200">
        <w:rPr>
          <w:rFonts w:cstheme="minorHAnsi"/>
          <w:sz w:val="28"/>
          <w:szCs w:val="28"/>
          <w:shd w:val="clear" w:color="auto" w:fill="FFFFFF"/>
        </w:rPr>
        <w:t xml:space="preserve"> Chciała odetchnąć i poczuć wsparcie</w:t>
      </w:r>
      <w:r w:rsidR="00792824" w:rsidRPr="00974200">
        <w:rPr>
          <w:rFonts w:cstheme="minorHAnsi"/>
          <w:sz w:val="28"/>
          <w:szCs w:val="28"/>
          <w:shd w:val="clear" w:color="auto" w:fill="FFFFFF"/>
        </w:rPr>
        <w:t xml:space="preserve"> od drugiego człowieka. </w:t>
      </w:r>
      <w:r w:rsidR="008406A9" w:rsidRPr="00974200">
        <w:rPr>
          <w:rFonts w:cstheme="minorHAnsi"/>
          <w:sz w:val="28"/>
          <w:szCs w:val="28"/>
          <w:shd w:val="clear" w:color="auto" w:fill="FFFFFF"/>
        </w:rPr>
        <w:t xml:space="preserve">Po kilku miesiącach </w:t>
      </w:r>
      <w:r w:rsidR="00DD5FF4" w:rsidRPr="00974200">
        <w:rPr>
          <w:rFonts w:cstheme="minorHAnsi"/>
          <w:sz w:val="28"/>
          <w:szCs w:val="28"/>
          <w:shd w:val="clear" w:color="auto" w:fill="FFFFFF"/>
        </w:rPr>
        <w:t>i codziennej szarości życia</w:t>
      </w:r>
      <w:r w:rsidR="0006280A" w:rsidRPr="00974200">
        <w:rPr>
          <w:rFonts w:cstheme="minorHAnsi"/>
          <w:sz w:val="28"/>
          <w:szCs w:val="28"/>
          <w:shd w:val="clear" w:color="auto" w:fill="FFFFFF"/>
        </w:rPr>
        <w:t>,</w:t>
      </w:r>
      <w:r w:rsidR="00DD5FF4" w:rsidRPr="00974200">
        <w:rPr>
          <w:rFonts w:cstheme="minorHAnsi"/>
          <w:sz w:val="28"/>
          <w:szCs w:val="28"/>
          <w:shd w:val="clear" w:color="auto" w:fill="FFFFFF"/>
        </w:rPr>
        <w:t xml:space="preserve"> Joasia znowu czuła się jak w swoim mało ciekawym małżeństwie. </w:t>
      </w:r>
      <w:r w:rsidR="00AF4C35" w:rsidRPr="00974200">
        <w:rPr>
          <w:rFonts w:cstheme="minorHAnsi"/>
          <w:sz w:val="28"/>
          <w:szCs w:val="28"/>
          <w:shd w:val="clear" w:color="auto" w:fill="FFFFFF"/>
        </w:rPr>
        <w:t xml:space="preserve">Postanowiła </w:t>
      </w:r>
      <w:r w:rsidR="007C57FD" w:rsidRPr="00974200">
        <w:rPr>
          <w:rFonts w:cstheme="minorHAnsi"/>
          <w:sz w:val="28"/>
          <w:szCs w:val="28"/>
          <w:shd w:val="clear" w:color="auto" w:fill="FFFFFF"/>
        </w:rPr>
        <w:t>w</w:t>
      </w:r>
      <w:r w:rsidR="00410D4C" w:rsidRPr="00974200">
        <w:rPr>
          <w:rFonts w:cstheme="minorHAnsi"/>
          <w:sz w:val="28"/>
          <w:szCs w:val="28"/>
          <w:shd w:val="clear" w:color="auto" w:fill="FFFFFF"/>
        </w:rPr>
        <w:t>róci</w:t>
      </w:r>
      <w:r w:rsidR="007C57FD" w:rsidRPr="00974200">
        <w:rPr>
          <w:rFonts w:cstheme="minorHAnsi"/>
          <w:sz w:val="28"/>
          <w:szCs w:val="28"/>
          <w:shd w:val="clear" w:color="auto" w:fill="FFFFFF"/>
        </w:rPr>
        <w:t>ć</w:t>
      </w:r>
      <w:r w:rsidR="00410D4C" w:rsidRPr="00974200">
        <w:rPr>
          <w:rFonts w:cstheme="minorHAnsi"/>
          <w:sz w:val="28"/>
          <w:szCs w:val="28"/>
          <w:shd w:val="clear" w:color="auto" w:fill="FFFFFF"/>
        </w:rPr>
        <w:t xml:space="preserve"> do domu</w:t>
      </w:r>
      <w:r w:rsidR="00476DC5" w:rsidRPr="00974200">
        <w:rPr>
          <w:rFonts w:cstheme="minorHAnsi"/>
          <w:sz w:val="28"/>
          <w:szCs w:val="28"/>
          <w:shd w:val="clear" w:color="auto" w:fill="FFFFFF"/>
        </w:rPr>
        <w:t xml:space="preserve"> i</w:t>
      </w:r>
      <w:r w:rsidR="00780B08" w:rsidRPr="00974200">
        <w:rPr>
          <w:rFonts w:cstheme="minorHAnsi"/>
          <w:sz w:val="28"/>
          <w:szCs w:val="28"/>
          <w:shd w:val="clear" w:color="auto" w:fill="FFFFFF"/>
        </w:rPr>
        <w:t xml:space="preserve">  postawić</w:t>
      </w:r>
      <w:r w:rsidR="00410D4C" w:rsidRPr="00974200">
        <w:rPr>
          <w:rFonts w:cstheme="minorHAnsi"/>
          <w:sz w:val="28"/>
          <w:szCs w:val="28"/>
          <w:shd w:val="clear" w:color="auto" w:fill="FFFFFF"/>
        </w:rPr>
        <w:t xml:space="preserve"> wymagania</w:t>
      </w:r>
      <w:r w:rsidR="00BB3BBB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33D23" w:rsidRPr="00974200">
        <w:rPr>
          <w:rFonts w:cstheme="minorHAnsi"/>
          <w:sz w:val="28"/>
          <w:szCs w:val="28"/>
          <w:shd w:val="clear" w:color="auto" w:fill="FFFFFF"/>
        </w:rPr>
        <w:t>mężowi, który chcąc nie chcąc przyjął je, ponieważ będąc sam</w:t>
      </w:r>
      <w:r w:rsidR="00974200" w:rsidRPr="00974200">
        <w:rPr>
          <w:rFonts w:cstheme="minorHAnsi"/>
          <w:sz w:val="28"/>
          <w:szCs w:val="28"/>
          <w:shd w:val="clear" w:color="auto" w:fill="FFFFFF"/>
        </w:rPr>
        <w:br/>
      </w:r>
      <w:r w:rsidR="00C33D23" w:rsidRPr="00974200">
        <w:rPr>
          <w:rFonts w:cstheme="minorHAnsi"/>
          <w:sz w:val="28"/>
          <w:szCs w:val="28"/>
          <w:shd w:val="clear" w:color="auto" w:fill="FFFFFF"/>
        </w:rPr>
        <w:t>z dzieć</w:t>
      </w:r>
      <w:r w:rsidR="00BB3BBB" w:rsidRPr="00974200">
        <w:rPr>
          <w:rFonts w:cstheme="minorHAnsi"/>
          <w:sz w:val="28"/>
          <w:szCs w:val="28"/>
          <w:shd w:val="clear" w:color="auto" w:fill="FFFFFF"/>
        </w:rPr>
        <w:t>mi</w:t>
      </w:r>
      <w:r w:rsidR="00943DCF" w:rsidRPr="00974200">
        <w:rPr>
          <w:rFonts w:cstheme="minorHAnsi"/>
          <w:sz w:val="28"/>
          <w:szCs w:val="28"/>
          <w:shd w:val="clear" w:color="auto" w:fill="FFFFFF"/>
        </w:rPr>
        <w:t>,</w:t>
      </w:r>
      <w:r w:rsidR="00BB3BBB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33D23" w:rsidRPr="00974200">
        <w:rPr>
          <w:rFonts w:cstheme="minorHAnsi"/>
          <w:sz w:val="28"/>
          <w:szCs w:val="28"/>
          <w:shd w:val="clear" w:color="auto" w:fill="FFFFFF"/>
        </w:rPr>
        <w:t>mi</w:t>
      </w:r>
      <w:r w:rsidR="00BB3BBB" w:rsidRPr="00974200">
        <w:rPr>
          <w:rFonts w:cstheme="minorHAnsi"/>
          <w:sz w:val="28"/>
          <w:szCs w:val="28"/>
          <w:shd w:val="clear" w:color="auto" w:fill="FFFFFF"/>
        </w:rPr>
        <w:t>ał dość tej sytuacji.</w:t>
      </w:r>
      <w:r w:rsidR="007901B4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24082" w:rsidRPr="00974200">
        <w:rPr>
          <w:rFonts w:cstheme="minorHAnsi"/>
          <w:sz w:val="28"/>
          <w:szCs w:val="28"/>
          <w:shd w:val="clear" w:color="auto" w:fill="FFFFFF"/>
        </w:rPr>
        <w:t>Po jakimś roku</w:t>
      </w:r>
      <w:r w:rsidR="00487A61" w:rsidRPr="00974200">
        <w:rPr>
          <w:rFonts w:cstheme="minorHAnsi"/>
          <w:sz w:val="28"/>
          <w:szCs w:val="28"/>
          <w:shd w:val="clear" w:color="auto" w:fill="FFFFFF"/>
        </w:rPr>
        <w:t xml:space="preserve"> Karolina również zostawiła męża </w:t>
      </w:r>
      <w:r w:rsidR="00487A61" w:rsidRPr="00974200">
        <w:rPr>
          <w:rFonts w:cstheme="minorHAnsi"/>
          <w:sz w:val="28"/>
          <w:szCs w:val="28"/>
          <w:shd w:val="clear" w:color="auto" w:fill="FFFFFF"/>
        </w:rPr>
        <w:lastRenderedPageBreak/>
        <w:t xml:space="preserve">i chciała sobie na nowo ułożyć życie. </w:t>
      </w:r>
      <w:r w:rsidR="007341FE" w:rsidRPr="00974200">
        <w:rPr>
          <w:rFonts w:cstheme="minorHAnsi"/>
          <w:sz w:val="28"/>
          <w:szCs w:val="28"/>
          <w:shd w:val="clear" w:color="auto" w:fill="FFFFFF"/>
        </w:rPr>
        <w:t>Dopiero po własnych</w:t>
      </w:r>
      <w:r w:rsidR="003E61E4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4C7394" w:rsidRPr="00974200">
        <w:rPr>
          <w:rFonts w:cstheme="minorHAnsi"/>
          <w:sz w:val="28"/>
          <w:szCs w:val="28"/>
          <w:shd w:val="clear" w:color="auto" w:fill="FFFFFF"/>
        </w:rPr>
        <w:t>doświadczeniach, zrozumiała Joasię</w:t>
      </w:r>
      <w:r w:rsidR="00AE2CDE" w:rsidRPr="00974200">
        <w:rPr>
          <w:rFonts w:cstheme="minorHAnsi"/>
          <w:sz w:val="28"/>
          <w:szCs w:val="28"/>
          <w:shd w:val="clear" w:color="auto" w:fill="FFFFFF"/>
        </w:rPr>
        <w:t>.</w:t>
      </w:r>
    </w:p>
    <w:p w14:paraId="4CE2D14D" w14:textId="77777777" w:rsidR="00D45DF4" w:rsidRPr="006212E2" w:rsidRDefault="00D45DF4" w:rsidP="00D45DF4">
      <w:pPr>
        <w:jc w:val="both"/>
        <w:rPr>
          <w:rFonts w:cstheme="minorHAnsi"/>
          <w:color w:val="000000"/>
          <w:sz w:val="14"/>
          <w:szCs w:val="14"/>
          <w:shd w:val="clear" w:color="auto" w:fill="FFFFFF"/>
        </w:rPr>
      </w:pPr>
    </w:p>
    <w:p w14:paraId="34846053" w14:textId="67280D8A" w:rsidR="00D45DF4" w:rsidRPr="00974200" w:rsidRDefault="00884372" w:rsidP="0097420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>Jaka sytuacja</w:t>
      </w:r>
      <w:r w:rsidRPr="00974200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974200">
        <w:rPr>
          <w:rFonts w:cstheme="minorHAnsi"/>
          <w:sz w:val="28"/>
          <w:szCs w:val="28"/>
          <w:shd w:val="clear" w:color="auto" w:fill="FFFFFF"/>
        </w:rPr>
        <w:t>gorszyła faryzeuszy</w:t>
      </w:r>
      <w:r w:rsidRPr="00974200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85099A" w:rsidRPr="00974200">
        <w:rPr>
          <w:rFonts w:cstheme="minorHAnsi"/>
          <w:sz w:val="28"/>
          <w:szCs w:val="28"/>
          <w:shd w:val="clear" w:color="auto" w:fill="FFFFFF"/>
        </w:rPr>
        <w:t>w powyższej Ewangelii?</w:t>
      </w:r>
    </w:p>
    <w:p w14:paraId="55701277" w14:textId="385E5ED9" w:rsidR="00D45DF4" w:rsidRPr="00974200" w:rsidRDefault="0085099A" w:rsidP="0097420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 xml:space="preserve">Co było powodem zdrady męża przez Joasię? </w:t>
      </w:r>
    </w:p>
    <w:p w14:paraId="420A29A3" w14:textId="27243809" w:rsidR="00D45DF4" w:rsidRPr="00974200" w:rsidRDefault="00052FA0" w:rsidP="0097420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>Jakimi sytuacjami czujesz</w:t>
      </w:r>
      <w:r w:rsidR="004B3070" w:rsidRPr="00974200">
        <w:rPr>
          <w:rFonts w:cstheme="minorHAnsi"/>
          <w:sz w:val="28"/>
          <w:szCs w:val="28"/>
          <w:shd w:val="clear" w:color="auto" w:fill="FFFFFF"/>
        </w:rPr>
        <w:t xml:space="preserve"> się</w:t>
      </w:r>
      <w:r w:rsidRPr="00974200">
        <w:rPr>
          <w:rFonts w:cstheme="minorHAnsi"/>
          <w:sz w:val="28"/>
          <w:szCs w:val="28"/>
          <w:shd w:val="clear" w:color="auto" w:fill="FFFFFF"/>
        </w:rPr>
        <w:t xml:space="preserve"> zgorszony i dlaczego? </w:t>
      </w:r>
      <w:r w:rsidR="002665AF" w:rsidRPr="00974200">
        <w:rPr>
          <w:rFonts w:cstheme="minorHAnsi"/>
          <w:sz w:val="28"/>
          <w:szCs w:val="28"/>
          <w:shd w:val="clear" w:color="auto" w:fill="FFFFFF"/>
        </w:rPr>
        <w:t>Jak reagujesz na te sytuacje?</w:t>
      </w:r>
    </w:p>
    <w:p w14:paraId="1AEC1DE5" w14:textId="067352A3" w:rsidR="00D45DF4" w:rsidRPr="00B020EC" w:rsidRDefault="00B020EC" w:rsidP="00D45DF4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MODLITWA:</w:t>
      </w:r>
    </w:p>
    <w:p w14:paraId="465FA0A6" w14:textId="075045AC" w:rsidR="00D45DF4" w:rsidRPr="00974200" w:rsidRDefault="002665AF" w:rsidP="00D45DF4">
      <w:pPr>
        <w:jc w:val="both"/>
        <w:rPr>
          <w:noProof/>
          <w:sz w:val="28"/>
          <w:szCs w:val="28"/>
        </w:rPr>
      </w:pPr>
      <w:r w:rsidRPr="00974200">
        <w:rPr>
          <w:noProof/>
          <w:sz w:val="28"/>
          <w:szCs w:val="28"/>
        </w:rPr>
        <w:t>Jezu pozwól mi poznać mój własny grzech i nie gorszyć się grzechem innych</w:t>
      </w:r>
      <w:r w:rsidR="00974200">
        <w:rPr>
          <w:noProof/>
          <w:sz w:val="28"/>
          <w:szCs w:val="28"/>
        </w:rPr>
        <w:t>. Amen</w:t>
      </w:r>
    </w:p>
    <w:p w14:paraId="27F6A99D" w14:textId="77777777" w:rsidR="00974200" w:rsidRDefault="00974200" w:rsidP="00D45DF4">
      <w:pPr>
        <w:jc w:val="both"/>
        <w:rPr>
          <w:rFonts w:cstheme="minorHAnsi"/>
          <w:b/>
          <w:bCs/>
          <w:sz w:val="32"/>
          <w:szCs w:val="32"/>
        </w:rPr>
      </w:pPr>
    </w:p>
    <w:p w14:paraId="6C9F9BE0" w14:textId="77777777" w:rsidR="00974200" w:rsidRDefault="00974200" w:rsidP="00D45DF4">
      <w:pPr>
        <w:jc w:val="both"/>
        <w:rPr>
          <w:rFonts w:cstheme="minorHAnsi"/>
          <w:b/>
          <w:bCs/>
          <w:sz w:val="32"/>
          <w:szCs w:val="32"/>
        </w:rPr>
      </w:pPr>
    </w:p>
    <w:p w14:paraId="5DA2D86B" w14:textId="3CD5AECC" w:rsidR="00D45DF4" w:rsidRDefault="00D45DF4" w:rsidP="00D45DF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F35148">
        <w:rPr>
          <w:rFonts w:cstheme="minorHAnsi"/>
          <w:b/>
          <w:bCs/>
          <w:sz w:val="32"/>
          <w:szCs w:val="32"/>
        </w:rPr>
        <w:t>SZEMRANIE</w:t>
      </w:r>
    </w:p>
    <w:p w14:paraId="4B557216" w14:textId="712911D2" w:rsidR="00D45DF4" w:rsidRDefault="00F9458A" w:rsidP="00D45DF4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Lb 21, </w:t>
      </w:r>
      <w:r w:rsidR="00BB25E9">
        <w:rPr>
          <w:rFonts w:cstheme="minorHAnsi"/>
          <w:b/>
          <w:bCs/>
          <w:sz w:val="32"/>
          <w:szCs w:val="32"/>
        </w:rPr>
        <w:t>4-9</w:t>
      </w:r>
    </w:p>
    <w:p w14:paraId="2806A171" w14:textId="4A3F812E" w:rsidR="00D45DF4" w:rsidRPr="00974200" w:rsidRDefault="00082216" w:rsidP="00D45DF4">
      <w:pPr>
        <w:jc w:val="both"/>
        <w:rPr>
          <w:rFonts w:cstheme="minorHAnsi"/>
          <w:i/>
          <w:iCs/>
          <w:sz w:val="28"/>
          <w:szCs w:val="28"/>
          <w:shd w:val="clear" w:color="auto" w:fill="FFFFFF"/>
        </w:rPr>
      </w:pPr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>Od góry Hor szli w kierunku Morza Czerwonego, aby obejść ziemię Edom; podczas drogi jednak lud stracił cierpliwość. </w:t>
      </w:r>
      <w:r w:rsidRPr="00974200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>I zaczęli mówić przeciw Bogu i Mojżeszowi: «Czemu wyprowadziliście nas z Egiptu, byśmy tu na pustyni pomarli? Nie ma chleba ani wody, a uprzykrzył się nam już ten pokarm mizerny». </w:t>
      </w:r>
      <w:r w:rsidRPr="00974200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>Zesłał więc Pan na lud węże o jadzie palącym, które kąsały ludzi, tak że wielka liczba Izraelitów zmarła. </w:t>
      </w:r>
      <w:r w:rsidRPr="00974200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 xml:space="preserve">Przybyli więc ludzie do Mojżesza mówiąc: «Zgrzeszyliśmy, </w:t>
      </w:r>
      <w:proofErr w:type="spellStart"/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>szemrząc</w:t>
      </w:r>
      <w:proofErr w:type="spellEnd"/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 xml:space="preserve"> przeciw Panu i przeciwko tobie. Wstaw się za nami do Pana, aby oddalił od nas węże». I wstawił się Mojżesz za ludem. Wtedy rzekł Pan do Mojżesza: «Sporządź węża i u</w:t>
      </w:r>
      <w:r w:rsidR="005C733C" w:rsidRPr="00974200">
        <w:rPr>
          <w:rFonts w:cstheme="minorHAnsi"/>
          <w:i/>
          <w:iCs/>
          <w:sz w:val="28"/>
          <w:szCs w:val="28"/>
          <w:shd w:val="clear" w:color="auto" w:fill="FFFFFF"/>
        </w:rPr>
        <w:t>mieść go na wysokim palu; wted</w:t>
      </w:r>
      <w:r w:rsidR="00503EE6" w:rsidRPr="00974200">
        <w:rPr>
          <w:rFonts w:cstheme="minorHAnsi"/>
          <w:i/>
          <w:iCs/>
          <w:sz w:val="28"/>
          <w:szCs w:val="28"/>
          <w:shd w:val="clear" w:color="auto" w:fill="FFFFFF"/>
        </w:rPr>
        <w:t xml:space="preserve">y </w:t>
      </w:r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>każdy ukąszony, jeśli tylko spojrzy na niego, zostanie przy życiu». </w:t>
      </w:r>
      <w:r w:rsidRPr="00974200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4200">
        <w:rPr>
          <w:rFonts w:cstheme="minorHAnsi"/>
          <w:i/>
          <w:iCs/>
          <w:sz w:val="28"/>
          <w:szCs w:val="28"/>
          <w:shd w:val="clear" w:color="auto" w:fill="FFFFFF"/>
        </w:rPr>
        <w:t>Sporządził więc Mojżesz węża miedzianego i umieścił go na wysokim palu. I rzeczywiście, jeśli kogo wąż ukąsił, a ukąszony spojrzał na węża miedzianego, zostawał przy życiu.</w:t>
      </w:r>
    </w:p>
    <w:p w14:paraId="4E491269" w14:textId="77777777" w:rsidR="00D45DF4" w:rsidRDefault="00D45DF4" w:rsidP="00D45DF4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D45DF4" w14:paraId="17C071D0" w14:textId="77777777" w:rsidTr="00D45DF4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6454224E" w14:textId="5BC91441" w:rsidR="00D45DF4" w:rsidRDefault="00D45DF4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</w:t>
            </w:r>
            <w:r w:rsidR="00974200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DO CZYTANIA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437" w14:textId="52ABE51E" w:rsidR="00D45DF4" w:rsidRDefault="00D45D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27819128" w14:textId="77777777" w:rsidR="00974200" w:rsidRDefault="00974200">
            <w:pPr>
              <w:rPr>
                <w:b/>
                <w:bCs/>
                <w:sz w:val="32"/>
                <w:szCs w:val="32"/>
              </w:rPr>
            </w:pPr>
          </w:p>
          <w:p w14:paraId="236321C7" w14:textId="77777777" w:rsidR="00D45DF4" w:rsidRDefault="0097420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74200">
              <w:rPr>
                <w:sz w:val="28"/>
                <w:szCs w:val="28"/>
              </w:rPr>
              <w:t xml:space="preserve">      </w:t>
            </w:r>
            <w:r w:rsidR="006F5B30" w:rsidRPr="00974200">
              <w:rPr>
                <w:sz w:val="28"/>
                <w:szCs w:val="28"/>
              </w:rPr>
              <w:t>Szemranie w Słowie Bożym jest wyrazem niewiary</w:t>
            </w:r>
            <w:r w:rsidR="006F5B30" w:rsidRPr="00974200">
              <w:rPr>
                <w:rFonts w:cstheme="minorHAnsi"/>
                <w:i/>
                <w:iCs/>
                <w:sz w:val="28"/>
                <w:szCs w:val="28"/>
              </w:rPr>
              <w:t>.</w:t>
            </w:r>
            <w:r w:rsidR="00B30F74" w:rsidRPr="0097420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8342F1" w:rsidRPr="00974200">
              <w:rPr>
                <w:rStyle w:val="werse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342F1" w:rsidRPr="00974200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Bez wiary zaś nie można podobać się Bogu. Przystępujący bowiem do Boga musi uwierzyć, że [Bóg] jest i że wynagradza tych, którzy Go szukają. </w:t>
            </w:r>
            <w:r w:rsidR="008342F1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8342F1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Hbr</w:t>
            </w:r>
            <w:proofErr w:type="spellEnd"/>
            <w:r w:rsidR="008342F1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11,6)</w:t>
            </w:r>
            <w:r w:rsidR="005E1FA5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Szemranie może przybierać różne formy np. narzekania, przeklinania, złorzeczenia.</w:t>
            </w:r>
            <w:r w:rsidR="00392DEE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Tak zachowują się ludzie, którzy nie zaufali Bogu żyw</w:t>
            </w:r>
            <w:r w:rsidR="00A351FF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emu. Z Egiptu wyszło </w:t>
            </w:r>
            <w:r w:rsidR="00154062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sześćset tysięcy ludzi, a tylko dwóch weszło do ziemi obiecanej, </w:t>
            </w:r>
            <w:proofErr w:type="spellStart"/>
            <w:r w:rsidR="00154062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Jozue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154062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i </w:t>
            </w:r>
            <w:proofErr w:type="spellStart"/>
            <w:r w:rsidR="00154062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Kaleb</w:t>
            </w:r>
            <w:proofErr w:type="spellEnd"/>
            <w:r w:rsidR="006161A2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Im udało się przemienić swoja niewiarę w zaufanie w </w:t>
            </w:r>
            <w:r w:rsidR="00405228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Boże</w:t>
            </w:r>
            <w:r w:rsidR="006161A2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obietnice.</w:t>
            </w:r>
            <w:r w:rsidR="00405228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Cena, którą zapłacili Izraelici za szemranie </w:t>
            </w:r>
            <w:r w:rsidR="000932E3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była ogromna – cena śmierci</w:t>
            </w:r>
            <w:r w:rsidR="00BC6059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 nie wejście do ziemi obiecanej</w:t>
            </w:r>
            <w:r w:rsidR="000932E3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92C09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 o tym też mówi autor Księgi Liczb</w:t>
            </w:r>
            <w:r w:rsidR="00A73FE5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C6059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Trudne wydarzenia w naszym życiu mają nam służyć do tego, aby wzrastać w wierze.</w:t>
            </w:r>
            <w:r w:rsidR="00A73FE5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77B1" w:rsidRPr="0097420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Możemy wręcz wyznawać naszą niewiarę i wołać jak ewangeliczny ojciec: Wierzę, zaradź memu niedowiarstwu!</w:t>
            </w:r>
          </w:p>
          <w:p w14:paraId="5B098858" w14:textId="1B478FC4" w:rsidR="00974200" w:rsidRDefault="00974200">
            <w:pPr>
              <w:jc w:val="both"/>
              <w:rPr>
                <w:sz w:val="32"/>
                <w:szCs w:val="32"/>
              </w:rPr>
            </w:pPr>
          </w:p>
        </w:tc>
      </w:tr>
    </w:tbl>
    <w:p w14:paraId="7BE7703B" w14:textId="77777777" w:rsidR="00974200" w:rsidRDefault="00974200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B9B81B1" w14:textId="70440101" w:rsidR="00D45DF4" w:rsidRDefault="00D45DF4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17CB55A5" w14:textId="4DF7123F" w:rsidR="00D45DF4" w:rsidRPr="00974200" w:rsidRDefault="003808F0" w:rsidP="00974200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>Zosia była wiecznie z czegoś</w:t>
      </w:r>
      <w:r w:rsidR="00DB2946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974200">
        <w:rPr>
          <w:rFonts w:cstheme="minorHAnsi"/>
          <w:sz w:val="28"/>
          <w:szCs w:val="28"/>
          <w:shd w:val="clear" w:color="auto" w:fill="FFFFFF"/>
        </w:rPr>
        <w:t>nie</w:t>
      </w:r>
      <w:r w:rsidR="006A0709" w:rsidRPr="00974200">
        <w:rPr>
          <w:rFonts w:cstheme="minorHAnsi"/>
          <w:sz w:val="28"/>
          <w:szCs w:val="28"/>
          <w:shd w:val="clear" w:color="auto" w:fill="FFFFFF"/>
        </w:rPr>
        <w:t>zadowol</w:t>
      </w:r>
      <w:r w:rsidR="00DB2946" w:rsidRPr="00974200">
        <w:rPr>
          <w:rFonts w:cstheme="minorHAnsi"/>
          <w:sz w:val="28"/>
          <w:szCs w:val="28"/>
          <w:shd w:val="clear" w:color="auto" w:fill="FFFFFF"/>
        </w:rPr>
        <w:t>ona. Stale narzekała, że czegoś nie ma</w:t>
      </w:r>
      <w:r w:rsidR="001A1FCE" w:rsidRPr="00974200">
        <w:rPr>
          <w:rFonts w:cstheme="minorHAnsi"/>
          <w:sz w:val="28"/>
          <w:szCs w:val="28"/>
          <w:shd w:val="clear" w:color="auto" w:fill="FFFFFF"/>
        </w:rPr>
        <w:t>. Stale widziała</w:t>
      </w:r>
      <w:r w:rsidR="004328FD" w:rsidRPr="00974200">
        <w:rPr>
          <w:rFonts w:cstheme="minorHAnsi"/>
          <w:sz w:val="28"/>
          <w:szCs w:val="28"/>
          <w:shd w:val="clear" w:color="auto" w:fill="FFFFFF"/>
        </w:rPr>
        <w:t xml:space="preserve"> tylko zło i braki, które j</w:t>
      </w:r>
      <w:r w:rsidR="009A0DCB" w:rsidRPr="00974200">
        <w:rPr>
          <w:rFonts w:cstheme="minorHAnsi"/>
          <w:sz w:val="28"/>
          <w:szCs w:val="28"/>
          <w:shd w:val="clear" w:color="auto" w:fill="FFFFFF"/>
        </w:rPr>
        <w:t>ą</w:t>
      </w:r>
      <w:r w:rsidR="004328FD" w:rsidRPr="00974200">
        <w:rPr>
          <w:rFonts w:cstheme="minorHAnsi"/>
          <w:sz w:val="28"/>
          <w:szCs w:val="28"/>
          <w:shd w:val="clear" w:color="auto" w:fill="FFFFFF"/>
        </w:rPr>
        <w:t xml:space="preserve"> otaczały. </w:t>
      </w:r>
      <w:r w:rsidR="00195CEA" w:rsidRPr="00974200">
        <w:rPr>
          <w:rFonts w:cstheme="minorHAnsi"/>
          <w:sz w:val="28"/>
          <w:szCs w:val="28"/>
          <w:shd w:val="clear" w:color="auto" w:fill="FFFFFF"/>
        </w:rPr>
        <w:t>Dostrzegała, że to tylko część prawdy</w:t>
      </w:r>
      <w:r w:rsidR="005E5A98" w:rsidRPr="00974200">
        <w:rPr>
          <w:rFonts w:cstheme="minorHAnsi"/>
          <w:sz w:val="28"/>
          <w:szCs w:val="28"/>
          <w:shd w:val="clear" w:color="auto" w:fill="FFFFFF"/>
        </w:rPr>
        <w:t xml:space="preserve"> o rzeczywistości</w:t>
      </w:r>
      <w:r w:rsidR="00206E23" w:rsidRPr="00974200">
        <w:rPr>
          <w:rFonts w:cstheme="minorHAnsi"/>
          <w:sz w:val="28"/>
          <w:szCs w:val="28"/>
          <w:shd w:val="clear" w:color="auto" w:fill="FFFFFF"/>
        </w:rPr>
        <w:t>, która ją otacza</w:t>
      </w:r>
      <w:r w:rsidR="005E5A98" w:rsidRPr="00974200">
        <w:rPr>
          <w:rFonts w:cstheme="minorHAnsi"/>
          <w:sz w:val="28"/>
          <w:szCs w:val="28"/>
          <w:shd w:val="clear" w:color="auto" w:fill="FFFFFF"/>
        </w:rPr>
        <w:t xml:space="preserve">. Jej mąż Włodek </w:t>
      </w:r>
      <w:r w:rsidR="00A42E64" w:rsidRPr="00974200">
        <w:rPr>
          <w:rFonts w:cstheme="minorHAnsi"/>
          <w:sz w:val="28"/>
          <w:szCs w:val="28"/>
          <w:shd w:val="clear" w:color="auto" w:fill="FFFFFF"/>
        </w:rPr>
        <w:t xml:space="preserve">bardzo się tym denerwował i zaczął coraz później przychodzić do domu, aby nie słuchać narzekań żony. </w:t>
      </w:r>
      <w:r w:rsidR="00F96EB7" w:rsidRPr="00974200">
        <w:rPr>
          <w:rFonts w:cstheme="minorHAnsi"/>
          <w:sz w:val="28"/>
          <w:szCs w:val="28"/>
          <w:shd w:val="clear" w:color="auto" w:fill="FFFFFF"/>
        </w:rPr>
        <w:t xml:space="preserve">Zosia </w:t>
      </w:r>
      <w:r w:rsidR="00385142" w:rsidRPr="00974200">
        <w:rPr>
          <w:rFonts w:cstheme="minorHAnsi"/>
          <w:sz w:val="28"/>
          <w:szCs w:val="28"/>
          <w:shd w:val="clear" w:color="auto" w:fill="FFFFFF"/>
        </w:rPr>
        <w:t xml:space="preserve">bardzo kochała Włodka i postanowiła zawalczyć o swoje małżeństwo. </w:t>
      </w:r>
      <w:r w:rsidR="00B02AA5" w:rsidRPr="00974200">
        <w:rPr>
          <w:rFonts w:cstheme="minorHAnsi"/>
          <w:sz w:val="28"/>
          <w:szCs w:val="28"/>
          <w:shd w:val="clear" w:color="auto" w:fill="FFFFFF"/>
        </w:rPr>
        <w:t xml:space="preserve">Utrata męża była dla niej bodźcem do zmiany siebie. </w:t>
      </w:r>
      <w:r w:rsidR="000176DB" w:rsidRPr="00974200">
        <w:rPr>
          <w:rFonts w:cstheme="minorHAnsi"/>
          <w:sz w:val="28"/>
          <w:szCs w:val="28"/>
          <w:shd w:val="clear" w:color="auto" w:fill="FFFFFF"/>
        </w:rPr>
        <w:t>Robiła mężowi późną kolację i czekała</w:t>
      </w:r>
      <w:r w:rsidR="00142B89" w:rsidRPr="00974200">
        <w:rPr>
          <w:rFonts w:cstheme="minorHAnsi"/>
          <w:sz w:val="28"/>
          <w:szCs w:val="28"/>
          <w:shd w:val="clear" w:color="auto" w:fill="FFFFFF"/>
        </w:rPr>
        <w:t>,</w:t>
      </w:r>
      <w:r w:rsidR="000176DB"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C13B2" w:rsidRPr="00974200">
        <w:rPr>
          <w:rFonts w:cstheme="minorHAnsi"/>
          <w:sz w:val="28"/>
          <w:szCs w:val="28"/>
          <w:shd w:val="clear" w:color="auto" w:fill="FFFFFF"/>
        </w:rPr>
        <w:t>pamiętając o dziękowaniu za to</w:t>
      </w:r>
      <w:r w:rsidR="00BD0101" w:rsidRPr="00974200">
        <w:rPr>
          <w:rFonts w:cstheme="minorHAnsi"/>
          <w:sz w:val="28"/>
          <w:szCs w:val="28"/>
          <w:shd w:val="clear" w:color="auto" w:fill="FFFFFF"/>
        </w:rPr>
        <w:t>,</w:t>
      </w:r>
      <w:r w:rsidR="00BC13B2" w:rsidRPr="00974200">
        <w:rPr>
          <w:rFonts w:cstheme="minorHAnsi"/>
          <w:sz w:val="28"/>
          <w:szCs w:val="28"/>
          <w:shd w:val="clear" w:color="auto" w:fill="FFFFFF"/>
        </w:rPr>
        <w:t xml:space="preserve"> co przyniósł, zarobił, stworzył. Zmiana języka i </w:t>
      </w:r>
      <w:r w:rsidR="004A061D" w:rsidRPr="00974200">
        <w:rPr>
          <w:rFonts w:cstheme="minorHAnsi"/>
          <w:sz w:val="28"/>
          <w:szCs w:val="28"/>
          <w:shd w:val="clear" w:color="auto" w:fill="FFFFFF"/>
        </w:rPr>
        <w:t>sposób oczekiwania sprawił, że Włodek szybciej wracał do domu</w:t>
      </w:r>
      <w:r w:rsidR="00093C8D" w:rsidRPr="00974200">
        <w:rPr>
          <w:rFonts w:cstheme="minorHAnsi"/>
          <w:sz w:val="28"/>
          <w:szCs w:val="28"/>
          <w:shd w:val="clear" w:color="auto" w:fill="FFFFFF"/>
        </w:rPr>
        <w:t>, a</w:t>
      </w:r>
      <w:r w:rsidR="007107B4" w:rsidRPr="00974200">
        <w:rPr>
          <w:rFonts w:cstheme="minorHAnsi"/>
          <w:sz w:val="28"/>
          <w:szCs w:val="28"/>
          <w:shd w:val="clear" w:color="auto" w:fill="FFFFFF"/>
        </w:rPr>
        <w:t>by</w:t>
      </w:r>
      <w:r w:rsidR="00093C8D" w:rsidRPr="00974200">
        <w:rPr>
          <w:rFonts w:cstheme="minorHAnsi"/>
          <w:sz w:val="28"/>
          <w:szCs w:val="28"/>
          <w:shd w:val="clear" w:color="auto" w:fill="FFFFFF"/>
        </w:rPr>
        <w:t xml:space="preserve"> spotkać się z kochającą żoną. </w:t>
      </w:r>
      <w:r w:rsidR="000A7F4B" w:rsidRPr="00974200">
        <w:rPr>
          <w:rFonts w:cstheme="minorHAnsi"/>
          <w:sz w:val="28"/>
          <w:szCs w:val="28"/>
          <w:shd w:val="clear" w:color="auto" w:fill="FFFFFF"/>
        </w:rPr>
        <w:t xml:space="preserve">Zosia dojrzała do tego, że </w:t>
      </w:r>
      <w:r w:rsidR="00D23531" w:rsidRPr="00974200">
        <w:rPr>
          <w:rFonts w:cstheme="minorHAnsi"/>
          <w:sz w:val="28"/>
          <w:szCs w:val="28"/>
          <w:shd w:val="clear" w:color="auto" w:fill="FFFFFF"/>
        </w:rPr>
        <w:t>przebywanie z mężem było dla niej ważniejsze</w:t>
      </w:r>
      <w:r w:rsidR="000E6C44" w:rsidRPr="00974200">
        <w:rPr>
          <w:rFonts w:cstheme="minorHAnsi"/>
          <w:sz w:val="28"/>
          <w:szCs w:val="28"/>
          <w:shd w:val="clear" w:color="auto" w:fill="FFFFFF"/>
        </w:rPr>
        <w:t>,</w:t>
      </w:r>
      <w:r w:rsidR="00D23531" w:rsidRPr="00974200">
        <w:rPr>
          <w:rFonts w:cstheme="minorHAnsi"/>
          <w:sz w:val="28"/>
          <w:szCs w:val="28"/>
          <w:shd w:val="clear" w:color="auto" w:fill="FFFFFF"/>
        </w:rPr>
        <w:t xml:space="preserve"> niż kolejne zakupione przedmioty, sprzęty </w:t>
      </w:r>
      <w:r w:rsidR="00E05F1A" w:rsidRPr="00974200">
        <w:rPr>
          <w:rFonts w:cstheme="minorHAnsi"/>
          <w:sz w:val="28"/>
          <w:szCs w:val="28"/>
          <w:shd w:val="clear" w:color="auto" w:fill="FFFFFF"/>
        </w:rPr>
        <w:t xml:space="preserve">lub inne pożyteczne gadżety. </w:t>
      </w:r>
      <w:r w:rsidR="005953F0" w:rsidRPr="00974200">
        <w:rPr>
          <w:rFonts w:cstheme="minorHAnsi"/>
          <w:sz w:val="28"/>
          <w:szCs w:val="28"/>
          <w:shd w:val="clear" w:color="auto" w:fill="FFFFFF"/>
        </w:rPr>
        <w:t xml:space="preserve">Miłość sprawiła, że Zosia zaczęła przyglądać się otrzymanemu dobru od męża i to bardzo cenić. </w:t>
      </w:r>
    </w:p>
    <w:p w14:paraId="62F3D97C" w14:textId="77777777" w:rsidR="00D45DF4" w:rsidRPr="00974200" w:rsidRDefault="00D45DF4" w:rsidP="00D45DF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FEB5E43" w14:textId="6E9B3FB0" w:rsidR="00D45DF4" w:rsidRPr="00974200" w:rsidRDefault="00725365" w:rsidP="0097420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Jakie owoce rodziło szemranie Izraelitów?</w:t>
      </w:r>
    </w:p>
    <w:p w14:paraId="438BFF9D" w14:textId="05E5512E" w:rsidR="00D45DF4" w:rsidRPr="00974200" w:rsidRDefault="00725365" w:rsidP="0097420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 xml:space="preserve">Co sprawiło, że Zosia zapragnęła zawalczyć o swoje małżeństwo? </w:t>
      </w:r>
    </w:p>
    <w:p w14:paraId="6CDA0A9E" w14:textId="37A333CC" w:rsidR="00D45DF4" w:rsidRPr="00974200" w:rsidRDefault="00E05F40" w:rsidP="0097420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974200">
        <w:rPr>
          <w:rFonts w:cstheme="minorHAnsi"/>
          <w:sz w:val="28"/>
          <w:szCs w:val="28"/>
          <w:shd w:val="clear" w:color="auto" w:fill="FFFFFF"/>
        </w:rPr>
        <w:t>Czy dostrzegasz</w:t>
      </w:r>
      <w:r w:rsidR="000666E1" w:rsidRPr="00974200">
        <w:rPr>
          <w:rFonts w:cstheme="minorHAnsi"/>
          <w:sz w:val="28"/>
          <w:szCs w:val="28"/>
          <w:shd w:val="clear" w:color="auto" w:fill="FFFFFF"/>
        </w:rPr>
        <w:t>,</w:t>
      </w:r>
      <w:r w:rsidRPr="00974200">
        <w:rPr>
          <w:rFonts w:cstheme="minorHAnsi"/>
          <w:sz w:val="28"/>
          <w:szCs w:val="28"/>
          <w:shd w:val="clear" w:color="auto" w:fill="FFFFFF"/>
        </w:rPr>
        <w:t xml:space="preserve"> ile jest w twoim życiu narzekania, niezadowolenia</w:t>
      </w:r>
      <w:r w:rsidR="00AD5708" w:rsidRPr="00974200">
        <w:rPr>
          <w:rFonts w:cstheme="minorHAnsi"/>
          <w:sz w:val="28"/>
          <w:szCs w:val="28"/>
          <w:shd w:val="clear" w:color="auto" w:fill="FFFFFF"/>
        </w:rPr>
        <w:t>, ale</w:t>
      </w:r>
      <w:r w:rsidR="00974200" w:rsidRPr="00974200">
        <w:rPr>
          <w:rFonts w:cstheme="minorHAnsi"/>
          <w:sz w:val="28"/>
          <w:szCs w:val="28"/>
          <w:shd w:val="clear" w:color="auto" w:fill="FFFFFF"/>
        </w:rPr>
        <w:br/>
      </w:r>
      <w:r w:rsidR="00AD5708" w:rsidRPr="00974200">
        <w:rPr>
          <w:rFonts w:cstheme="minorHAnsi"/>
          <w:sz w:val="28"/>
          <w:szCs w:val="28"/>
          <w:shd w:val="clear" w:color="auto" w:fill="FFFFFF"/>
        </w:rPr>
        <w:t>i wdzięczności?</w:t>
      </w:r>
      <w:r w:rsidRPr="0097420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766C4FC8" w14:textId="7455C21B" w:rsidR="00D45DF4" w:rsidRDefault="00B020EC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B020E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MODLITWA:</w:t>
      </w:r>
    </w:p>
    <w:p w14:paraId="5C1A83E8" w14:textId="3884F0CD" w:rsidR="00B020EC" w:rsidRPr="00974200" w:rsidRDefault="00AD5708" w:rsidP="00D45DF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 xml:space="preserve">Jezu, spraw, abym mógł dostrzegać najmniejsze dobro w swoim życiu. Przemień moje narzekanie na wdzięczność. </w:t>
      </w:r>
      <w:r w:rsidR="00974200">
        <w:rPr>
          <w:rFonts w:cstheme="minorHAnsi"/>
          <w:color w:val="000000"/>
          <w:sz w:val="28"/>
          <w:szCs w:val="28"/>
          <w:shd w:val="clear" w:color="auto" w:fill="FFFFFF"/>
        </w:rPr>
        <w:t>Amen</w:t>
      </w:r>
    </w:p>
    <w:p w14:paraId="63E69FE3" w14:textId="77777777" w:rsidR="00B020EC" w:rsidRPr="00B020EC" w:rsidRDefault="00B020EC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43D90F6" w14:textId="77777777" w:rsidR="00D45DF4" w:rsidRDefault="00D45DF4" w:rsidP="00D45DF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PROPOZYCJA SŁOWA BOŻEGO W KORONKACH BIBLIJNYCH</w:t>
      </w:r>
    </w:p>
    <w:p w14:paraId="38EEF706" w14:textId="77777777" w:rsidR="00D45DF4" w:rsidRDefault="00D45DF4" w:rsidP="00D45DF4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Pragnę zaproponować nową formę spotkania ze Słowem Bożym w postaci koronek biblijnych, które przez moc Bożego Słowa pozwolą uzdrowić w sercu nasze wszelkie dolegliwości.</w:t>
      </w:r>
    </w:p>
    <w:p w14:paraId="428769DC" w14:textId="77777777" w:rsidR="00D45DF4" w:rsidRDefault="00D45DF4" w:rsidP="00D45DF4">
      <w:pPr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Koronki odmawiamy na różańcu tj.</w:t>
      </w:r>
      <w:r>
        <w:rPr>
          <w:sz w:val="28"/>
          <w:szCs w:val="28"/>
        </w:rPr>
        <w:t xml:space="preserve"> zaczynamy modlitwą np. Wierzę w Boga lub Wierzę w Ciebie Boże żywy… Następnie duże i małe paciorki wg. wybranej koronki (fragmenty Pisma Świętego).</w:t>
      </w:r>
    </w:p>
    <w:p w14:paraId="5FF4FE1A" w14:textId="77777777" w:rsidR="00D45DF4" w:rsidRDefault="00D45DF4" w:rsidP="00D45DF4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Koronką należałoby się tak długo modlić, aż zaczną być widoczne konkretne zmiany w naszym zachowaniu, życiu. To właśnie dzięki Słowu Bożemu, zawartemu w koronkach, Bóg może nas przemieniać</w:t>
      </w:r>
      <w:r>
        <w:rPr>
          <w:rFonts w:cstheme="minorHAnsi"/>
          <w:color w:val="C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bowiem Słowo Boże ma moc. Działa samo z siebie, o ile ofiaruje Mu się swój czas i konkretny tekst z Pisma Świętego. Zmiany po modlitwie koronkami wymagają czasu. Trzeba wytrwałości w pokonywaniu oporu, złamania schematów myślowych i dystansu do zadanych nam ran. </w:t>
      </w:r>
    </w:p>
    <w:p w14:paraId="54C51BD6" w14:textId="77777777" w:rsidR="00D45DF4" w:rsidRDefault="00D45DF4" w:rsidP="00D45DF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D135DFD" w14:textId="62038E7B" w:rsidR="00C24338" w:rsidRDefault="00C24338" w:rsidP="00C243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- DUCH ŚW. </w:t>
      </w:r>
    </w:p>
    <w:p w14:paraId="6B09BBCD" w14:textId="77777777" w:rsidR="00C24338" w:rsidRDefault="00C24338" w:rsidP="00C24338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F76A247" w14:textId="77777777" w:rsidR="00C24338" w:rsidRPr="007F010C" w:rsidRDefault="00C24338" w:rsidP="00C24338">
      <w:pPr>
        <w:jc w:val="both"/>
        <w:rPr>
          <w:b/>
          <w:bCs/>
          <w:sz w:val="16"/>
          <w:szCs w:val="16"/>
        </w:rPr>
      </w:pPr>
    </w:p>
    <w:p w14:paraId="353C72E8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6B110485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E76525" w14:textId="77777777" w:rsidR="00C24338" w:rsidRPr="00974200" w:rsidRDefault="00C24338" w:rsidP="00974200">
      <w:pPr>
        <w:jc w:val="both"/>
        <w:rPr>
          <w:rFonts w:cstheme="minorHAnsi"/>
          <w:b/>
          <w:bCs/>
          <w:sz w:val="28"/>
          <w:szCs w:val="28"/>
        </w:rPr>
      </w:pP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Święty Duch karności ujdzie przed obłudą,</w:t>
      </w:r>
      <w:r w:rsidRPr="00974200">
        <w:rPr>
          <w:rFonts w:cstheme="minorHAnsi"/>
          <w:color w:val="000000"/>
          <w:sz w:val="28"/>
          <w:szCs w:val="28"/>
        </w:rPr>
        <w:t xml:space="preserve"> </w:t>
      </w: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usunie się od niemądrych myśli,</w:t>
      </w:r>
      <w:r w:rsidRPr="00974200">
        <w:rPr>
          <w:rFonts w:cstheme="minorHAnsi"/>
          <w:color w:val="000000"/>
          <w:sz w:val="28"/>
          <w:szCs w:val="28"/>
        </w:rPr>
        <w:t xml:space="preserve"> </w:t>
      </w: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wypłoszy Go nadejście nieprawości. (</w:t>
      </w:r>
      <w:proofErr w:type="spellStart"/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Mdr</w:t>
      </w:r>
      <w:proofErr w:type="spellEnd"/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 xml:space="preserve"> 1,5)</w:t>
      </w:r>
    </w:p>
    <w:p w14:paraId="761FF59C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31E5237" w14:textId="77777777" w:rsidR="00C24338" w:rsidRPr="00974200" w:rsidRDefault="00C24338" w:rsidP="00C24338">
      <w:pPr>
        <w:jc w:val="both"/>
        <w:rPr>
          <w:b/>
          <w:bCs/>
          <w:sz w:val="28"/>
          <w:szCs w:val="28"/>
        </w:rPr>
      </w:pP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Święty Duch karności ujdzie przed obłudą. (</w:t>
      </w:r>
      <w:proofErr w:type="spellStart"/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Mdr</w:t>
      </w:r>
      <w:proofErr w:type="spellEnd"/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 xml:space="preserve"> 1,5)</w:t>
      </w:r>
    </w:p>
    <w:p w14:paraId="7D44DB39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</w:p>
    <w:p w14:paraId="06FB4ACF" w14:textId="77777777" w:rsidR="00974200" w:rsidRDefault="00974200" w:rsidP="00C24338">
      <w:pPr>
        <w:jc w:val="both"/>
        <w:rPr>
          <w:b/>
          <w:bCs/>
          <w:sz w:val="32"/>
          <w:szCs w:val="32"/>
        </w:rPr>
      </w:pPr>
    </w:p>
    <w:p w14:paraId="559B1257" w14:textId="5F16C11C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- 2</w:t>
      </w:r>
    </w:p>
    <w:p w14:paraId="391B7E87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ED1E299" w14:textId="7530FFBC" w:rsidR="00C24338" w:rsidRPr="00974200" w:rsidRDefault="00C24338" w:rsidP="00C24338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Niech nie wychodzi z waszych ust żadna mowa szkodliwa, lecz tylko budująca, zależnie od potrzeby, by wyświadczała dobro słuchającym. I nie zasmucajcie Bożego Ducha Świętego, którym zostaliście opieczętowani na dzień odkupienia</w:t>
      </w:r>
      <w:r w:rsidR="0097420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 xml:space="preserve"> (Ef 4, 29 </w:t>
      </w:r>
      <w:r w:rsidR="00974200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 xml:space="preserve"> 30)</w:t>
      </w:r>
    </w:p>
    <w:p w14:paraId="04EEF475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74436C5" w14:textId="7E3C2464" w:rsidR="00C24338" w:rsidRPr="00974200" w:rsidRDefault="00C24338" w:rsidP="00C24338">
      <w:pPr>
        <w:jc w:val="both"/>
        <w:rPr>
          <w:b/>
          <w:bCs/>
          <w:sz w:val="28"/>
          <w:szCs w:val="28"/>
        </w:rPr>
      </w:pPr>
      <w:r w:rsidRPr="00974200">
        <w:rPr>
          <w:rFonts w:cstheme="minorHAnsi"/>
          <w:color w:val="000000"/>
          <w:sz w:val="28"/>
          <w:szCs w:val="28"/>
          <w:shd w:val="clear" w:color="auto" w:fill="FFFFFF"/>
        </w:rPr>
        <w:t>I nie zasmucajcie Bożego Ducha Świętego. (Ef 4,30)</w:t>
      </w:r>
    </w:p>
    <w:p w14:paraId="7209AC1B" w14:textId="77777777" w:rsidR="00974200" w:rsidRPr="00CA0720" w:rsidRDefault="00974200" w:rsidP="00C24338">
      <w:pPr>
        <w:jc w:val="both"/>
        <w:rPr>
          <w:b/>
          <w:bCs/>
          <w:sz w:val="16"/>
          <w:szCs w:val="16"/>
        </w:rPr>
      </w:pPr>
    </w:p>
    <w:p w14:paraId="1EF6001B" w14:textId="2C9883EB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- 3</w:t>
      </w:r>
    </w:p>
    <w:p w14:paraId="5E6ECBCC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B8D2F98" w14:textId="77777777" w:rsidR="00C24338" w:rsidRPr="0041566D" w:rsidRDefault="00C24338" w:rsidP="00C24338">
      <w:pPr>
        <w:jc w:val="both"/>
        <w:rPr>
          <w:rFonts w:cstheme="minorHAnsi"/>
          <w:b/>
          <w:bCs/>
          <w:sz w:val="28"/>
          <w:szCs w:val="28"/>
        </w:rPr>
      </w:pP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I spocznie na niej Duch Pański,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duch mądrości i rozumu,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duch rady i męstwa,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duch wiedzy i bojaźni Pańskiej. (Iz 11,2)</w:t>
      </w:r>
    </w:p>
    <w:p w14:paraId="5267B5EE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FBB51E3" w14:textId="4D92991B" w:rsidR="00C24338" w:rsidRPr="0041566D" w:rsidRDefault="00C24338" w:rsidP="00C24338">
      <w:pPr>
        <w:jc w:val="both"/>
        <w:rPr>
          <w:rFonts w:cstheme="minorHAnsi"/>
          <w:b/>
          <w:bCs/>
          <w:sz w:val="28"/>
          <w:szCs w:val="28"/>
        </w:rPr>
      </w:pP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Udzielę wam ducha mojego</w:t>
      </w:r>
      <w:r w:rsidR="0041566D" w:rsidRPr="0041566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Prz</w:t>
      </w:r>
      <w:proofErr w:type="spellEnd"/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 xml:space="preserve"> 1,23)</w:t>
      </w:r>
    </w:p>
    <w:p w14:paraId="3C3F0503" w14:textId="77777777" w:rsidR="0041566D" w:rsidRPr="00CA0720" w:rsidRDefault="0041566D" w:rsidP="00C24338">
      <w:pPr>
        <w:jc w:val="both"/>
        <w:rPr>
          <w:b/>
          <w:bCs/>
          <w:sz w:val="16"/>
          <w:szCs w:val="16"/>
        </w:rPr>
      </w:pPr>
    </w:p>
    <w:p w14:paraId="65B04D1C" w14:textId="0C087A0D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- 4</w:t>
      </w:r>
    </w:p>
    <w:p w14:paraId="378B1FEA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F5415B8" w14:textId="77777777" w:rsidR="00C24338" w:rsidRPr="0041566D" w:rsidRDefault="00C24338" w:rsidP="0041566D">
      <w:pPr>
        <w:jc w:val="both"/>
        <w:rPr>
          <w:rFonts w:cstheme="minorHAnsi"/>
          <w:b/>
          <w:bCs/>
          <w:sz w:val="28"/>
          <w:szCs w:val="28"/>
        </w:rPr>
      </w:pP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Lecz oni się zbuntowali i zasmucili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Jego Świętego Ducha. Więc zmienił się dla nich w nieprzyjaciela;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On zaczął z nimi walczyć. (Iz 63,10)</w:t>
      </w:r>
    </w:p>
    <w:p w14:paraId="07D21927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21B9076" w14:textId="77777777" w:rsidR="00C24338" w:rsidRPr="0041566D" w:rsidRDefault="00C24338" w:rsidP="00C24338">
      <w:pPr>
        <w:jc w:val="both"/>
        <w:rPr>
          <w:b/>
          <w:bCs/>
          <w:sz w:val="28"/>
          <w:szCs w:val="28"/>
        </w:rPr>
      </w:pP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I nie zasmucajcie Bożego Ducha Świętego. (Ef 4,30)</w:t>
      </w:r>
    </w:p>
    <w:p w14:paraId="734479AD" w14:textId="2268E957" w:rsidR="0041566D" w:rsidRPr="00CA0720" w:rsidRDefault="0041566D" w:rsidP="00C24338">
      <w:pPr>
        <w:jc w:val="both"/>
        <w:rPr>
          <w:b/>
          <w:bCs/>
          <w:sz w:val="16"/>
          <w:szCs w:val="16"/>
        </w:rPr>
      </w:pPr>
    </w:p>
    <w:p w14:paraId="0BD1270B" w14:textId="63E8C11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- 5</w:t>
      </w:r>
    </w:p>
    <w:p w14:paraId="71D39B06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DEF20B3" w14:textId="77777777" w:rsidR="00C24338" w:rsidRPr="0041566D" w:rsidRDefault="00C24338" w:rsidP="00C24338">
      <w:pPr>
        <w:jc w:val="both"/>
        <w:rPr>
          <w:rFonts w:cstheme="minorHAnsi"/>
          <w:b/>
          <w:bCs/>
          <w:sz w:val="28"/>
          <w:szCs w:val="28"/>
        </w:rPr>
      </w:pP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Ja zaś zaprawdę pełen jestem mocy Ducha Pańskiego,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sprawiedliwości i męstwa,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abym ogłaszał Jakubowi jego występki,</w:t>
      </w:r>
      <w:r w:rsidRPr="0041566D">
        <w:rPr>
          <w:rFonts w:cstheme="minorHAnsi"/>
          <w:color w:val="000000"/>
          <w:sz w:val="28"/>
          <w:szCs w:val="28"/>
        </w:rPr>
        <w:t xml:space="preserve"> </w:t>
      </w:r>
      <w:r w:rsidRPr="0041566D">
        <w:rPr>
          <w:rFonts w:cstheme="minorHAnsi"/>
          <w:color w:val="000000"/>
          <w:sz w:val="28"/>
          <w:szCs w:val="28"/>
          <w:shd w:val="clear" w:color="auto" w:fill="FFFFFF"/>
        </w:rPr>
        <w:t>grzech jego - Izraelowi. (Mi 3,8)</w:t>
      </w:r>
    </w:p>
    <w:p w14:paraId="39C6660B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B4586DF" w14:textId="0A8B0E2E" w:rsidR="00C24338" w:rsidRPr="008E32C2" w:rsidRDefault="00C24338" w:rsidP="00C24338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Nie siła, nie moc, ale Duch mój [dokończy dzieła]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(Za 4,6)</w:t>
      </w:r>
    </w:p>
    <w:p w14:paraId="3ADC0968" w14:textId="77777777" w:rsidR="008E32C2" w:rsidRPr="00CA0720" w:rsidRDefault="008E32C2" w:rsidP="00C24338">
      <w:pPr>
        <w:jc w:val="both"/>
        <w:rPr>
          <w:b/>
          <w:bCs/>
          <w:sz w:val="16"/>
          <w:szCs w:val="16"/>
        </w:rPr>
      </w:pPr>
    </w:p>
    <w:p w14:paraId="7A3D7010" w14:textId="13ABA4C0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- 6</w:t>
      </w:r>
    </w:p>
    <w:p w14:paraId="22010DED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D7FF72B" w14:textId="77777777" w:rsidR="00C24338" w:rsidRPr="008E32C2" w:rsidRDefault="00C24338" w:rsidP="00C24338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Duch daje życie; ciało na nic się nie przyda. Słowa, które Ja wam powiedziałem, są duchem i są życiem. (J 6, 63)</w:t>
      </w:r>
    </w:p>
    <w:p w14:paraId="5139FDB1" w14:textId="77777777" w:rsidR="00C24338" w:rsidRDefault="00C24338" w:rsidP="00C243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8C65DAC" w14:textId="77777777" w:rsidR="00C24338" w:rsidRPr="008E32C2" w:rsidRDefault="00C24338" w:rsidP="00C24338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Gdzie jest Duch Pański - tam wolność. (2Kor 3,17)</w:t>
      </w:r>
    </w:p>
    <w:p w14:paraId="2D045851" w14:textId="77777777" w:rsidR="00C24338" w:rsidRDefault="00C24338" w:rsidP="00C24338"/>
    <w:p w14:paraId="0A9DA8FE" w14:textId="0D792F0A" w:rsidR="008E32C2" w:rsidRPr="00EB7ACC" w:rsidRDefault="00E8142B" w:rsidP="00F80036">
      <w:pPr>
        <w:jc w:val="center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KORONKI BIBLIJNE </w:t>
      </w:r>
      <w:r w:rsidR="008E32C2">
        <w:rPr>
          <w:rFonts w:cstheme="minorHAnsi"/>
          <w:b/>
          <w:bCs/>
          <w:sz w:val="32"/>
          <w:szCs w:val="32"/>
        </w:rPr>
        <w:t>–</w:t>
      </w:r>
      <w:r>
        <w:rPr>
          <w:rFonts w:cstheme="minorHAnsi"/>
          <w:b/>
          <w:bCs/>
          <w:sz w:val="32"/>
          <w:szCs w:val="32"/>
        </w:rPr>
        <w:t xml:space="preserve"> SZEMRANIE</w:t>
      </w:r>
    </w:p>
    <w:p w14:paraId="190E4241" w14:textId="77777777" w:rsidR="00E8142B" w:rsidRPr="008E32C2" w:rsidRDefault="00E8142B" w:rsidP="00E8142B">
      <w:pPr>
        <w:jc w:val="both"/>
        <w:rPr>
          <w:rFonts w:cstheme="minorHAnsi"/>
          <w:sz w:val="28"/>
          <w:szCs w:val="28"/>
        </w:rPr>
      </w:pPr>
      <w:r w:rsidRPr="008E32C2">
        <w:rPr>
          <w:rFonts w:cstheme="minorHAnsi"/>
          <w:sz w:val="28"/>
          <w:szCs w:val="28"/>
        </w:rPr>
        <w:t xml:space="preserve">Modlitwa na różańcu, początek dotyczy każdej koronki: </w:t>
      </w:r>
      <w:r w:rsidRPr="008E32C2">
        <w:rPr>
          <w:rFonts w:cstheme="minorHAnsi"/>
          <w:b/>
          <w:bCs/>
          <w:sz w:val="28"/>
          <w:szCs w:val="28"/>
        </w:rPr>
        <w:t xml:space="preserve">Wierzę w Boga </w:t>
      </w:r>
    </w:p>
    <w:p w14:paraId="53107979" w14:textId="77777777" w:rsidR="00E8142B" w:rsidRPr="008E32C2" w:rsidRDefault="00E8142B" w:rsidP="00E8142B">
      <w:pPr>
        <w:jc w:val="both"/>
        <w:rPr>
          <w:rFonts w:cstheme="minorHAnsi"/>
          <w:b/>
          <w:bCs/>
          <w:sz w:val="14"/>
          <w:szCs w:val="14"/>
        </w:rPr>
      </w:pPr>
    </w:p>
    <w:p w14:paraId="3A110A33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Koronka </w:t>
      </w:r>
      <w:r>
        <w:rPr>
          <w:rFonts w:cstheme="minorHAnsi"/>
          <w:b/>
          <w:bCs/>
          <w:sz w:val="32"/>
          <w:szCs w:val="32"/>
        </w:rPr>
        <w:t xml:space="preserve">- </w:t>
      </w:r>
      <w:r w:rsidRPr="00EB7ACC">
        <w:rPr>
          <w:rFonts w:cstheme="minorHAnsi"/>
          <w:b/>
          <w:bCs/>
          <w:sz w:val="32"/>
          <w:szCs w:val="32"/>
        </w:rPr>
        <w:t>1</w:t>
      </w:r>
    </w:p>
    <w:p w14:paraId="3AC107F1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1A5A71FC" w14:textId="77777777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Nie szemrajcie, jak niektórzy z nich szemrali i zostali wytraceni przez dokonującego zagłady. (1Kor 10,10)</w:t>
      </w:r>
    </w:p>
    <w:p w14:paraId="1AD38453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3F882B56" w14:textId="559F7DC0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Nie szemraliście przeciwko nam, ale przeciw Panu!»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Wj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16,8)</w:t>
      </w:r>
    </w:p>
    <w:p w14:paraId="63A0778D" w14:textId="77777777" w:rsidR="008E32C2" w:rsidRPr="00583D23" w:rsidRDefault="008E32C2" w:rsidP="00E8142B">
      <w:pPr>
        <w:jc w:val="both"/>
        <w:rPr>
          <w:rFonts w:cstheme="minorHAnsi"/>
          <w:b/>
          <w:bCs/>
          <w:sz w:val="16"/>
          <w:szCs w:val="16"/>
        </w:rPr>
      </w:pPr>
    </w:p>
    <w:p w14:paraId="4196C087" w14:textId="62A80A50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Koronka </w:t>
      </w:r>
      <w:r w:rsidR="008E32C2">
        <w:rPr>
          <w:rFonts w:cstheme="minorHAnsi"/>
          <w:b/>
          <w:bCs/>
          <w:sz w:val="32"/>
          <w:szCs w:val="32"/>
        </w:rPr>
        <w:t>–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EB7ACC">
        <w:rPr>
          <w:rFonts w:cstheme="minorHAnsi"/>
          <w:b/>
          <w:bCs/>
          <w:sz w:val="32"/>
          <w:szCs w:val="32"/>
        </w:rPr>
        <w:t>2</w:t>
      </w:r>
    </w:p>
    <w:p w14:paraId="4F64DF12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6BCEA22F" w14:textId="77777777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Lecz lud zaczął szemrać przeciw Panu narzekając, że jest mu źle. Gdy to usłyszał Pan, zapłonął gniewem. Zapalił się przeciw nim ogień Pana i zniszczył ostatnią część obozu.  (Lb11,1)</w:t>
      </w:r>
    </w:p>
    <w:p w14:paraId="7130CD72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7E7B9336" w14:textId="618204BD" w:rsidR="008E32C2" w:rsidRPr="00CA0720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Zgrzeszyliśmy, 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szemrząc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przeciw Panu i przeciwko tobie. (Lb 21,7)</w:t>
      </w:r>
    </w:p>
    <w:p w14:paraId="24379B25" w14:textId="77777777" w:rsidR="00F80036" w:rsidRPr="00F80036" w:rsidRDefault="00F80036" w:rsidP="00E8142B">
      <w:pPr>
        <w:jc w:val="both"/>
        <w:rPr>
          <w:rFonts w:cstheme="minorHAnsi"/>
          <w:b/>
          <w:bCs/>
          <w:sz w:val="16"/>
          <w:szCs w:val="16"/>
        </w:rPr>
      </w:pPr>
    </w:p>
    <w:p w14:paraId="6243D757" w14:textId="0FCC1B15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Koronka </w:t>
      </w:r>
      <w:r>
        <w:rPr>
          <w:rFonts w:cstheme="minorHAnsi"/>
          <w:b/>
          <w:bCs/>
          <w:sz w:val="32"/>
          <w:szCs w:val="32"/>
        </w:rPr>
        <w:t xml:space="preserve">- </w:t>
      </w:r>
      <w:r w:rsidRPr="00EB7ACC">
        <w:rPr>
          <w:rFonts w:cstheme="minorHAnsi"/>
          <w:b/>
          <w:bCs/>
          <w:sz w:val="32"/>
          <w:szCs w:val="32"/>
        </w:rPr>
        <w:t>3</w:t>
      </w:r>
    </w:p>
    <w:p w14:paraId="5FA92149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lastRenderedPageBreak/>
        <w:t>Duże paciorki:</w:t>
      </w:r>
    </w:p>
    <w:p w14:paraId="766ED0F2" w14:textId="2E8C9249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Przede wszystkim miejcie wytrwałą miłość jedni ku drugim, bo miłość zakrywa wiele grzechów. </w:t>
      </w:r>
      <w:r w:rsidRPr="008E32C2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Okazujcie sobie wzajemną gościnność bez szemrania! 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br/>
        <w:t>(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1P 4,8-9)</w:t>
      </w:r>
    </w:p>
    <w:p w14:paraId="1452D58B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48D6F243" w14:textId="77777777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Słyszałem szemranie Izraelitów przeciw Mnie. (Lb 14,27)</w:t>
      </w:r>
    </w:p>
    <w:p w14:paraId="3D67D925" w14:textId="77777777" w:rsidR="008E32C2" w:rsidRPr="00583D23" w:rsidRDefault="008E32C2" w:rsidP="00E8142B">
      <w:pPr>
        <w:jc w:val="both"/>
        <w:rPr>
          <w:rFonts w:cstheme="minorHAnsi"/>
          <w:b/>
          <w:bCs/>
          <w:sz w:val="16"/>
          <w:szCs w:val="16"/>
        </w:rPr>
      </w:pPr>
    </w:p>
    <w:p w14:paraId="497397D2" w14:textId="61D4D7CE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Koronka 4</w:t>
      </w:r>
    </w:p>
    <w:p w14:paraId="729429AE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390FE29C" w14:textId="77777777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Nie uskarżajcie się, bracia, jeden na drugiego, byście nie popadli pod sąd. Oto sędzia stoi przed drzwiami. 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Jk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5,9)</w:t>
      </w:r>
    </w:p>
    <w:p w14:paraId="317551D1" w14:textId="77777777" w:rsidR="00E8142B" w:rsidRPr="008F0EB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7CD07BEA" w14:textId="704023F2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Czyńcie wszystko bez szemrań i powątpiewań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Flp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2,14)</w:t>
      </w:r>
    </w:p>
    <w:p w14:paraId="1C977566" w14:textId="77777777" w:rsidR="008E32C2" w:rsidRPr="00583D23" w:rsidRDefault="008E32C2" w:rsidP="00E8142B">
      <w:pPr>
        <w:jc w:val="both"/>
        <w:rPr>
          <w:rFonts w:cstheme="minorHAnsi"/>
          <w:b/>
          <w:bCs/>
          <w:sz w:val="16"/>
          <w:szCs w:val="16"/>
        </w:rPr>
      </w:pPr>
    </w:p>
    <w:p w14:paraId="4CBBF2EF" w14:textId="30C1F9C3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Koronka </w:t>
      </w:r>
      <w:r>
        <w:rPr>
          <w:rFonts w:cstheme="minorHAnsi"/>
          <w:b/>
          <w:bCs/>
          <w:sz w:val="32"/>
          <w:szCs w:val="32"/>
        </w:rPr>
        <w:t xml:space="preserve">- </w:t>
      </w:r>
      <w:r w:rsidRPr="00EB7ACC">
        <w:rPr>
          <w:rFonts w:cstheme="minorHAnsi"/>
          <w:b/>
          <w:bCs/>
          <w:sz w:val="32"/>
          <w:szCs w:val="32"/>
        </w:rPr>
        <w:t>5</w:t>
      </w:r>
    </w:p>
    <w:p w14:paraId="6163993B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44FA678A" w14:textId="77777777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Strzeżcie się więc próżnego szemrania,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powściągajcie język od złej mowy. 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Mdr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1,11)</w:t>
      </w:r>
    </w:p>
    <w:p w14:paraId="556303AE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52910F4A" w14:textId="77777777" w:rsidR="00E8142B" w:rsidRPr="008E32C2" w:rsidRDefault="00E8142B" w:rsidP="00E8142B">
      <w:pPr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Duchem zbłąkani poznają mądrość,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a szemrzący zdobędą pouczenie. (Iz 29,24)</w:t>
      </w:r>
    </w:p>
    <w:p w14:paraId="220464FF" w14:textId="77777777" w:rsidR="00E8142B" w:rsidRPr="000C6B74" w:rsidRDefault="00E8142B" w:rsidP="00E8142B">
      <w:pPr>
        <w:jc w:val="both"/>
        <w:rPr>
          <w:rFonts w:cstheme="minorHAnsi"/>
          <w:b/>
          <w:bCs/>
          <w:sz w:val="16"/>
          <w:szCs w:val="16"/>
        </w:rPr>
      </w:pPr>
    </w:p>
    <w:p w14:paraId="1DA35FAF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Koronka </w:t>
      </w:r>
      <w:r>
        <w:rPr>
          <w:rFonts w:cstheme="minorHAnsi"/>
          <w:b/>
          <w:bCs/>
          <w:sz w:val="32"/>
          <w:szCs w:val="32"/>
        </w:rPr>
        <w:t xml:space="preserve">- </w:t>
      </w:r>
      <w:r w:rsidRPr="00EB7ACC">
        <w:rPr>
          <w:rFonts w:cstheme="minorHAnsi"/>
          <w:b/>
          <w:bCs/>
          <w:sz w:val="32"/>
          <w:szCs w:val="32"/>
        </w:rPr>
        <w:t>6</w:t>
      </w:r>
    </w:p>
    <w:p w14:paraId="1F9A7645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03B809AA" w14:textId="1A83D45B" w:rsidR="00E8142B" w:rsidRPr="008E32C2" w:rsidRDefault="00E8142B" w:rsidP="00E8142B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Wówczas, gdy liczba uczniów wzrastała, zaczęli helleniści</w:t>
      </w:r>
      <w:r w:rsidRPr="008E32C2">
        <w:rPr>
          <w:sz w:val="20"/>
          <w:szCs w:val="20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szemrać przeciwko Hebrajczykom, że przy codziennym rozdawaniu jałmużny zaniedbywano ich wdowy. 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Dz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6,1)</w:t>
      </w:r>
    </w:p>
    <w:p w14:paraId="46577501" w14:textId="77777777" w:rsidR="00E8142B" w:rsidRPr="00EB7ACC" w:rsidRDefault="00E8142B" w:rsidP="00E8142B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297BDCA3" w14:textId="1E47690D" w:rsidR="00F80036" w:rsidRPr="00F80036" w:rsidRDefault="00E8142B" w:rsidP="00F80036">
      <w:pPr>
        <w:jc w:val="both"/>
        <w:rPr>
          <w:rFonts w:cstheme="minorHAnsi"/>
          <w:b/>
          <w:bCs/>
          <w:sz w:val="28"/>
          <w:szCs w:val="28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Słyszałem szemranie Izraelitów. (Wj16,12)</w:t>
      </w:r>
    </w:p>
    <w:p w14:paraId="3B16AF97" w14:textId="7D0E5265" w:rsidR="008E32C2" w:rsidRDefault="00AB2E29" w:rsidP="00583D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KORONKI BIBLIJNE </w:t>
      </w:r>
      <w:r w:rsidR="008E32C2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MIŁOSIERDZIE</w:t>
      </w:r>
    </w:p>
    <w:p w14:paraId="0A62479F" w14:textId="77777777" w:rsidR="00AB2E29" w:rsidRPr="002C33F6" w:rsidRDefault="00AB2E29" w:rsidP="00AB2E29">
      <w:pPr>
        <w:rPr>
          <w:b/>
          <w:bCs/>
          <w:sz w:val="28"/>
          <w:szCs w:val="28"/>
        </w:rPr>
      </w:pPr>
      <w:r w:rsidRPr="000F1BF8">
        <w:rPr>
          <w:sz w:val="28"/>
          <w:szCs w:val="28"/>
        </w:rPr>
        <w:t xml:space="preserve">Modlitwa na różańcu, początek dotyczy każdej koronki: </w:t>
      </w:r>
      <w:r w:rsidRPr="000F1BF8">
        <w:rPr>
          <w:b/>
          <w:bCs/>
          <w:sz w:val="28"/>
          <w:szCs w:val="28"/>
        </w:rPr>
        <w:t>Wierzę w Boga</w:t>
      </w:r>
    </w:p>
    <w:p w14:paraId="77624319" w14:textId="77777777" w:rsidR="00AB2E29" w:rsidRPr="005655E2" w:rsidRDefault="00AB2E29" w:rsidP="00AB2E29">
      <w:pPr>
        <w:jc w:val="both"/>
        <w:rPr>
          <w:b/>
          <w:bCs/>
          <w:sz w:val="16"/>
          <w:szCs w:val="16"/>
        </w:rPr>
      </w:pPr>
    </w:p>
    <w:p w14:paraId="0FB519F6" w14:textId="77777777" w:rsidR="00AB2E29" w:rsidRDefault="00AB2E29" w:rsidP="00AB2E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31B199DB" w14:textId="77777777" w:rsidR="00AB2E29" w:rsidRDefault="00AB2E29" w:rsidP="00AB2E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056835D6" w14:textId="77777777" w:rsidR="00AB2E29" w:rsidRPr="008E32C2" w:rsidRDefault="00AB2E29" w:rsidP="00AB2E2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Nie potrzebują lekarza zdrowi, lecz ci, którzy się źle mają.</w:t>
      </w:r>
      <w:bookmarkStart w:id="10" w:name="W13"/>
      <w:bookmarkEnd w:id="10"/>
      <w:r w:rsidRPr="008E32C2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Idźcie i starajcie się zrozumieć, co znaczy: Chcę raczej miłosierdzia niż ofiary. (Mt 9, 12-13)</w:t>
      </w:r>
    </w:p>
    <w:p w14:paraId="09E60CF7" w14:textId="77777777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F077D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598C1860" w14:textId="25ED06F6" w:rsidR="00AB2E29" w:rsidRPr="008E32C2" w:rsidRDefault="00AB2E29" w:rsidP="00AB2E2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Chcę raczej miłosierdzia niż ofiary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(Mt 9, 13)</w:t>
      </w:r>
    </w:p>
    <w:p w14:paraId="6E900100" w14:textId="77777777" w:rsidR="00AB2E29" w:rsidRPr="005655E2" w:rsidRDefault="00AB2E29" w:rsidP="00AB2E29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25834CF2" w14:textId="77777777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BC391D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KORONKA 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 w:rsidRPr="00BC391D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2</w:t>
      </w:r>
    </w:p>
    <w:p w14:paraId="392BA1C7" w14:textId="77777777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59EA1C2B" w14:textId="40E1FCED" w:rsidR="00AB2E29" w:rsidRPr="008E32C2" w:rsidRDefault="00AB2E29" w:rsidP="00AB2E2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Gdy Józef przebywał w tym więzieniu,</w:t>
      </w:r>
      <w:bookmarkStart w:id="11" w:name="W21"/>
      <w:bookmarkEnd w:id="11"/>
      <w:r w:rsidRPr="008E32C2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Pan był z nim okazując mu miłosierdzie, tak że zjednał on sobie naczelnika więzienia.</w:t>
      </w:r>
      <w:bookmarkStart w:id="12" w:name="W22"/>
      <w:bookmarkEnd w:id="12"/>
      <w:r w:rsidRPr="008E32C2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Toteż ów naczelnik więzienia dał Józefowi władzę nad wszystkimi znajdującymi się tam więźniami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(Rdz 39, 20b-22a)</w:t>
      </w:r>
    </w:p>
    <w:p w14:paraId="05478567" w14:textId="77777777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3D5637D" w14:textId="38B0DCD3" w:rsidR="00AB2E29" w:rsidRPr="008E32C2" w:rsidRDefault="00AB2E29" w:rsidP="00AB2E2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B0FF4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Ja zaś zaufałem Twemu miłosierdziu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13,6)</w:t>
      </w:r>
    </w:p>
    <w:p w14:paraId="4D600772" w14:textId="77777777" w:rsidR="008E32C2" w:rsidRPr="00585686" w:rsidRDefault="008E32C2" w:rsidP="00AB2E29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299B069F" w14:textId="7414647D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- 3</w:t>
      </w:r>
    </w:p>
    <w:p w14:paraId="3B59CAAB" w14:textId="77777777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7EC0D1D7" w14:textId="77777777" w:rsidR="00AB2E29" w:rsidRPr="008E32C2" w:rsidRDefault="00AB2E29" w:rsidP="00AB2E29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A gdy już będziesz miał z nią się złączyć, powstańcie najpierw oboje i módlcie się, i proście Pana nieba, aby okazał wam miłosierdzie i</w:t>
      </w:r>
      <w:r w:rsidRPr="008E32C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ocalił was. Nie bój się, ponieważ od wieków jest ona przeznaczona dla ciebie. (Tb 6,18)</w:t>
      </w:r>
    </w:p>
    <w:p w14:paraId="463F2F7F" w14:textId="77777777" w:rsidR="00AB2E29" w:rsidRDefault="00AB2E29" w:rsidP="00AB2E29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010E07DD" w14:textId="780A79F3" w:rsidR="00AB2E29" w:rsidRPr="008E32C2" w:rsidRDefault="00AB2E29" w:rsidP="008E32C2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A Ty, o Panie, nie wstrzymuj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wobec mnie Twego miłosierdzia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40,12)</w:t>
      </w:r>
    </w:p>
    <w:p w14:paraId="14B5DF80" w14:textId="77777777" w:rsidR="008E32C2" w:rsidRPr="00585686" w:rsidRDefault="008E32C2" w:rsidP="00AB2E29">
      <w:pPr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2D7CB39D" w14:textId="44F561CD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- 4</w:t>
      </w:r>
    </w:p>
    <w:p w14:paraId="24035315" w14:textId="77777777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Duże paciorki:</w:t>
      </w:r>
    </w:p>
    <w:p w14:paraId="2E9721F0" w14:textId="77777777" w:rsidR="00AB2E29" w:rsidRPr="008E32C2" w:rsidRDefault="00AB2E29" w:rsidP="00AB2E29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I poślubię cię sobie [znowu] na wieki,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poślubię przez sprawiedliwość i prawo,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przez miłość i miłosierdzie.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Poślubię cię sobie przez wierność,</w:t>
      </w:r>
      <w:r w:rsidRPr="008E32C2">
        <w:rPr>
          <w:rFonts w:cstheme="minorHAnsi"/>
          <w:color w:val="000000"/>
          <w:sz w:val="28"/>
          <w:szCs w:val="28"/>
        </w:rPr>
        <w:t xml:space="preserve"> 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a poznasz Pana. (Oz 2, 21-22)</w:t>
      </w:r>
    </w:p>
    <w:p w14:paraId="76FDB316" w14:textId="77777777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5C9415DB" w14:textId="57AB6ED8" w:rsidR="008E32C2" w:rsidRDefault="00AB2E29" w:rsidP="00AB2E2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Pan jest miłosierny i łaskawy</w:t>
      </w:r>
      <w:r w:rsidR="008E32C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8E32C2">
        <w:rPr>
          <w:rFonts w:cstheme="minorHAnsi"/>
          <w:color w:val="000000"/>
          <w:sz w:val="28"/>
          <w:szCs w:val="28"/>
          <w:shd w:val="clear" w:color="auto" w:fill="FFFFFF"/>
        </w:rPr>
        <w:t xml:space="preserve"> 11, 4)</w:t>
      </w:r>
    </w:p>
    <w:p w14:paraId="2B6E3E4D" w14:textId="77777777" w:rsidR="00583D23" w:rsidRPr="00583D23" w:rsidRDefault="00583D23" w:rsidP="00AB2E29">
      <w:pPr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43668B9" w14:textId="58E176B6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- 5</w:t>
      </w:r>
    </w:p>
    <w:p w14:paraId="265C60F8" w14:textId="77777777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4100C2D1" w14:textId="77777777" w:rsidR="00AB2E29" w:rsidRPr="00B173E6" w:rsidRDefault="00AB2E29" w:rsidP="00AB2E29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Byli twardego karku i uwzięli się,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by wrócić do niewoli swej w Egipcie.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Lecz Ty jesteś Bogiem przebaczenia,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jesteś łaskawy i miłosierny,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cierpliwy i wielkiej dobroci;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i nie opuściłeś ich. (Ne 9,17)</w:t>
      </w:r>
    </w:p>
    <w:p w14:paraId="553E92A8" w14:textId="77777777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5C8D22DA" w14:textId="2CA21BF8" w:rsidR="00AB2E29" w:rsidRPr="00B173E6" w:rsidRDefault="00AB2E29" w:rsidP="00AB2E2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Ja zaś zaufałem Twemu miłosierdziu</w:t>
      </w:r>
      <w:r w:rsidR="00B173E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13,6)</w:t>
      </w:r>
    </w:p>
    <w:p w14:paraId="427D809D" w14:textId="77777777" w:rsidR="00B173E6" w:rsidRPr="00585686" w:rsidRDefault="00B173E6" w:rsidP="00AB2E29">
      <w:pPr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796FB4B8" w14:textId="6217B4BC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- 6</w:t>
      </w:r>
    </w:p>
    <w:p w14:paraId="4D74F89E" w14:textId="77777777" w:rsidR="00AB2E29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1B72B651" w14:textId="77777777" w:rsidR="00AB2E29" w:rsidRPr="00B173E6" w:rsidRDefault="00AB2E29" w:rsidP="00AB2E29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Przecież On mówi do Mojżesza: Ja wyświadczam łaskę, komu chcę, i miłosierdzie, nad kim się lituję.</w:t>
      </w:r>
      <w:bookmarkStart w:id="13" w:name="W16"/>
      <w:bookmarkEnd w:id="13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[Wybranie] więc nie zależy od tego, kto go chce lub o nie się ubiega, ale od Boga, który okazuje miłosierdzie. 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9, 15-16)</w:t>
      </w:r>
    </w:p>
    <w:p w14:paraId="1AC91101" w14:textId="77777777" w:rsidR="00AB2E29" w:rsidRPr="00DF33BC" w:rsidRDefault="00AB2E29" w:rsidP="00AB2E29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7EE97E3D" w14:textId="3B49D08E" w:rsidR="00AB2E29" w:rsidRPr="00B173E6" w:rsidRDefault="00AB2E29" w:rsidP="00B173E6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Miłosierdzie odnosi triumf nad sądem</w:t>
      </w:r>
      <w:r w:rsidR="00B173E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Jk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2,13)</w:t>
      </w:r>
    </w:p>
    <w:p w14:paraId="40C86CF9" w14:textId="77777777" w:rsidR="00B173E6" w:rsidRDefault="00B173E6" w:rsidP="00825DAE">
      <w:pPr>
        <w:jc w:val="center"/>
        <w:rPr>
          <w:b/>
          <w:bCs/>
          <w:sz w:val="36"/>
          <w:szCs w:val="36"/>
        </w:rPr>
      </w:pPr>
    </w:p>
    <w:p w14:paraId="24A98A48" w14:textId="408057C9" w:rsidR="00825DAE" w:rsidRDefault="00825DAE" w:rsidP="00825D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 w:rsidR="00B173E6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GRZECH</w:t>
      </w:r>
    </w:p>
    <w:p w14:paraId="54CF0400" w14:textId="77777777" w:rsidR="00B173E6" w:rsidRDefault="00B173E6" w:rsidP="00825DAE">
      <w:pPr>
        <w:jc w:val="center"/>
        <w:rPr>
          <w:b/>
          <w:bCs/>
          <w:sz w:val="36"/>
          <w:szCs w:val="36"/>
        </w:rPr>
      </w:pPr>
    </w:p>
    <w:p w14:paraId="172AA9C0" w14:textId="77777777" w:rsidR="00825DAE" w:rsidRPr="0052281C" w:rsidRDefault="00825DAE" w:rsidP="00825DAE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5ABEEA10" w14:textId="77777777" w:rsidR="00825DAE" w:rsidRPr="006C3681" w:rsidRDefault="00825DAE" w:rsidP="00825DAE">
      <w:pPr>
        <w:jc w:val="both"/>
        <w:rPr>
          <w:b/>
          <w:bCs/>
          <w:sz w:val="8"/>
          <w:szCs w:val="8"/>
        </w:rPr>
      </w:pPr>
    </w:p>
    <w:p w14:paraId="6926544E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7E7D3522" w14:textId="77777777" w:rsidR="00825DAE" w:rsidRPr="0027581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Duże paciorki:</w:t>
      </w:r>
    </w:p>
    <w:p w14:paraId="246C62C6" w14:textId="77777777" w:rsidR="00825DAE" w:rsidRPr="00B173E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Chodźcie i spór ze Mną wiedźcie! -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mówi Pan.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Choćby wasze grzechy były jak szkarłat,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jak śnieg wybieleją;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choćby czerwone jak purpura,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staną się jak wełna. (Iz 1,18)</w:t>
      </w:r>
    </w:p>
    <w:p w14:paraId="6D15FE80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FD153A8" w14:textId="16B48E64" w:rsidR="00825DAE" w:rsidRPr="00B173E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Ufaj, synu! Odpuszczają ci się twoje grzechy</w:t>
      </w:r>
      <w:r w:rsidR="00B173E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(Mt 9,2)</w:t>
      </w:r>
    </w:p>
    <w:p w14:paraId="410CB803" w14:textId="77777777" w:rsidR="00585686" w:rsidRPr="00585686" w:rsidRDefault="00585686" w:rsidP="00825DAE">
      <w:pPr>
        <w:jc w:val="both"/>
        <w:rPr>
          <w:b/>
          <w:bCs/>
          <w:sz w:val="16"/>
          <w:szCs w:val="16"/>
        </w:rPr>
      </w:pPr>
    </w:p>
    <w:p w14:paraId="7377683C" w14:textId="1EF1E5E1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- 2</w:t>
      </w:r>
    </w:p>
    <w:p w14:paraId="46E6AD59" w14:textId="77777777" w:rsidR="00825DAE" w:rsidRPr="0027581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A950A5F" w14:textId="77777777" w:rsidR="00825DAE" w:rsidRPr="00B173E6" w:rsidRDefault="00825DAE" w:rsidP="00825DAE">
      <w:pPr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Lecz On był przebity za nasze grzechy,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zdruzgotany za nasze winy.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Spadła Nań chłosta zbawienna dla nas,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a w Jego ranach jest nasze zdrowie. (Iz 53,5)</w:t>
      </w:r>
    </w:p>
    <w:p w14:paraId="62BBAC96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4D8DAAC" w14:textId="77777777" w:rsidR="00825DAE" w:rsidRPr="00B173E6" w:rsidRDefault="00825DAE" w:rsidP="00825DAE">
      <w:pPr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A On poniósł grzechy wielu,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i oręduje za przestępcami. (Iz 53,12) </w:t>
      </w:r>
    </w:p>
    <w:p w14:paraId="25D5DE97" w14:textId="77777777" w:rsidR="00B173E6" w:rsidRPr="00585686" w:rsidRDefault="00B173E6" w:rsidP="00825DAE">
      <w:pPr>
        <w:jc w:val="both"/>
        <w:rPr>
          <w:b/>
          <w:bCs/>
          <w:sz w:val="16"/>
          <w:szCs w:val="16"/>
        </w:rPr>
      </w:pPr>
    </w:p>
    <w:p w14:paraId="103EF587" w14:textId="27C75A09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- 3</w:t>
      </w:r>
    </w:p>
    <w:p w14:paraId="5A5DF13E" w14:textId="77777777" w:rsidR="00825DAE" w:rsidRPr="0027581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0FCB003" w14:textId="77777777" w:rsidR="00825DAE" w:rsidRPr="00B173E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Gdzie jednak wzmógł się grzech, tam jeszcze obficiej rozlała się łaska,</w:t>
      </w:r>
      <w:r w:rsidRPr="00B173E6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aby jak grzech zaznaczył swoje królowanie śmiercią, tak łaska przejawiła swe królowanie przez sprawiedliwość wiodącą do życia wiecznego przez Jezusa Chrystusa, Pana naszego. 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5,20-21)</w:t>
      </w:r>
    </w:p>
    <w:p w14:paraId="58F950C9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6E11F5E" w14:textId="0932CF81" w:rsidR="00B173E6" w:rsidRPr="0058568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On zaś, gdy przyjdzie, przekona świat o grzechu. (J 16,8)</w:t>
      </w:r>
    </w:p>
    <w:p w14:paraId="6502FA7F" w14:textId="77777777" w:rsidR="00585686" w:rsidRPr="00585686" w:rsidRDefault="00585686" w:rsidP="00825DAE">
      <w:pPr>
        <w:jc w:val="both"/>
        <w:rPr>
          <w:b/>
          <w:bCs/>
          <w:sz w:val="16"/>
          <w:szCs w:val="16"/>
        </w:rPr>
      </w:pPr>
    </w:p>
    <w:p w14:paraId="14CE6222" w14:textId="7D4F447A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- 4</w:t>
      </w:r>
    </w:p>
    <w:p w14:paraId="4C977F9A" w14:textId="77777777" w:rsidR="00825DAE" w:rsidRPr="0027581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B071B32" w14:textId="77777777" w:rsidR="00825DAE" w:rsidRPr="00B173E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Albowiem grzech nie powinien nad wami panować, skoro nie jesteście poddani Prawu, lecz łasce. 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6,14)</w:t>
      </w:r>
    </w:p>
    <w:p w14:paraId="0AAB4EB8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97F98E5" w14:textId="15E8B137" w:rsidR="00B173E6" w:rsidRPr="0058568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Miłość zakrywa wiele grzechów</w:t>
      </w:r>
      <w:r w:rsidR="00B173E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(1P 4,8b)</w:t>
      </w:r>
      <w:r w:rsidRPr="00B173E6">
        <w:rPr>
          <w:rFonts w:cstheme="minorHAnsi"/>
          <w:b/>
          <w:bCs/>
          <w:sz w:val="28"/>
          <w:szCs w:val="28"/>
        </w:rPr>
        <w:t xml:space="preserve">       </w:t>
      </w:r>
    </w:p>
    <w:p w14:paraId="36153BFA" w14:textId="7CAA39FD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- 5</w:t>
      </w:r>
    </w:p>
    <w:p w14:paraId="67AABF5C" w14:textId="77777777" w:rsidR="00825DAE" w:rsidRPr="0027581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C7C0896" w14:textId="77777777" w:rsidR="00825DAE" w:rsidRPr="00B173E6" w:rsidRDefault="00825DAE" w:rsidP="00825DA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Jeżeli wyznajemy nasze grzechy,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[Bóg] jako wierny i sprawiedliwy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odpuści je nam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i oczyści nas z wszelkiej nieprawości. (1J 1,9)</w:t>
      </w:r>
    </w:p>
    <w:p w14:paraId="5D622600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958C118" w14:textId="1F7EB180" w:rsidR="00825DAE" w:rsidRPr="00B173E6" w:rsidRDefault="00825DAE" w:rsidP="00825DAE">
      <w:pPr>
        <w:jc w:val="both"/>
        <w:rPr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Albowiem zapłatą za grzech jest śmierć</w:t>
      </w:r>
      <w:r w:rsid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6,23a)</w:t>
      </w:r>
    </w:p>
    <w:p w14:paraId="07AB6C72" w14:textId="77777777" w:rsidR="00B173E6" w:rsidRPr="00585686" w:rsidRDefault="00B173E6" w:rsidP="00825DAE">
      <w:pPr>
        <w:jc w:val="both"/>
        <w:rPr>
          <w:b/>
          <w:bCs/>
          <w:sz w:val="16"/>
          <w:szCs w:val="16"/>
        </w:rPr>
      </w:pPr>
    </w:p>
    <w:p w14:paraId="477474D6" w14:textId="5A6C4BF9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- 6</w:t>
      </w:r>
    </w:p>
    <w:p w14:paraId="59B30F48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55E1951" w14:textId="1EAB7477" w:rsidR="00825DAE" w:rsidRPr="00B173E6" w:rsidRDefault="00825DAE" w:rsidP="00825DAE">
      <w:pPr>
        <w:jc w:val="both"/>
        <w:rPr>
          <w:rFonts w:cstheme="minorHAnsi"/>
          <w:b/>
          <w:bCs/>
          <w:sz w:val="28"/>
          <w:szCs w:val="28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Dla was w pierwszym rzędzie wskrzesił Bóg Sługę swego i posłał Go, aby błogosławił każdemu z was w odwracaniu się </w:t>
      </w:r>
      <w:r w:rsidR="00585686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d grzechów». (</w:t>
      </w:r>
      <w:proofErr w:type="spellStart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Dz</w:t>
      </w:r>
      <w:proofErr w:type="spellEnd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 3,26)</w:t>
      </w:r>
    </w:p>
    <w:p w14:paraId="45FE224D" w14:textId="77777777" w:rsidR="00825DAE" w:rsidRDefault="00825DAE" w:rsidP="00825D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176B0B3" w14:textId="77777777" w:rsidR="00825DAE" w:rsidRPr="00B173E6" w:rsidRDefault="00825DAE" w:rsidP="00825DA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Krew Jezusa, Syna Jego,</w:t>
      </w:r>
      <w:r w:rsidRPr="00B173E6">
        <w:rPr>
          <w:rFonts w:cstheme="minorHAnsi"/>
          <w:color w:val="000000"/>
          <w:sz w:val="28"/>
          <w:szCs w:val="28"/>
        </w:rPr>
        <w:t xml:space="preserve"> 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oczyszcza nas z wszelkiego grzechu. (1J 1,7)</w:t>
      </w:r>
    </w:p>
    <w:p w14:paraId="0B68B4F5" w14:textId="77777777" w:rsidR="00B173E6" w:rsidRPr="00585686" w:rsidRDefault="00B173E6" w:rsidP="00825DAE">
      <w:pPr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323FC252" w14:textId="566C14D9" w:rsidR="00825DAE" w:rsidRDefault="00825DAE" w:rsidP="00825DAE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- 7</w:t>
      </w:r>
    </w:p>
    <w:p w14:paraId="530E9D2E" w14:textId="77777777" w:rsidR="00825DAE" w:rsidRDefault="00825DAE" w:rsidP="00825DAE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72B0C76F" w14:textId="4C39615F" w:rsidR="00825DAE" w:rsidRPr="00B173E6" w:rsidRDefault="00825DAE" w:rsidP="00825DA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On uwolnił nas spod władzy ciemności i przeniósł do królestwa swego umiłowanego Syna, </w:t>
      </w:r>
      <w:bookmarkStart w:id="14" w:name="W14"/>
      <w:bookmarkEnd w:id="14"/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 xml:space="preserve">w którym mamy odkupienie - odpuszczenie grzechów. </w:t>
      </w:r>
      <w:r w:rsidR="00B173E6">
        <w:rPr>
          <w:rFonts w:cstheme="minorHAnsi"/>
          <w:color w:val="000000"/>
          <w:sz w:val="28"/>
          <w:szCs w:val="28"/>
          <w:shd w:val="clear" w:color="auto" w:fill="FFFFFF"/>
        </w:rPr>
        <w:br/>
        <w:t>(</w:t>
      </w: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Kol 3,13-14)</w:t>
      </w:r>
    </w:p>
    <w:p w14:paraId="02DFEE0E" w14:textId="77777777" w:rsidR="00825DAE" w:rsidRDefault="00825DAE" w:rsidP="00825DA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1952F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63BC44F5" w14:textId="77777777" w:rsidR="00825DAE" w:rsidRPr="00B173E6" w:rsidRDefault="00825DAE" w:rsidP="00825DA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173E6">
        <w:rPr>
          <w:rFonts w:cstheme="minorHAnsi"/>
          <w:color w:val="000000"/>
          <w:sz w:val="28"/>
          <w:szCs w:val="28"/>
          <w:shd w:val="clear" w:color="auto" w:fill="FFFFFF"/>
        </w:rPr>
        <w:t>Każdy, kto popełnia grzech, jest niewolnikiem grzechu. (J 8,34)</w:t>
      </w:r>
    </w:p>
    <w:p w14:paraId="28C9CC44" w14:textId="77777777" w:rsidR="00D45DF4" w:rsidRDefault="00D45DF4" w:rsidP="00D45DF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0AE1947" w14:textId="77777777" w:rsidR="00D45DF4" w:rsidRDefault="00D45DF4" w:rsidP="00D45DF4">
      <w:pPr>
        <w:jc w:val="both"/>
        <w:rPr>
          <w:noProof/>
        </w:rPr>
      </w:pPr>
    </w:p>
    <w:p w14:paraId="120CAB10" w14:textId="77777777" w:rsidR="00D45DF4" w:rsidRDefault="00D45DF4" w:rsidP="00D45DF4">
      <w:pPr>
        <w:jc w:val="both"/>
        <w:rPr>
          <w:noProof/>
        </w:rPr>
      </w:pPr>
    </w:p>
    <w:p w14:paraId="0B0B385E" w14:textId="77777777" w:rsidR="00D45DF4" w:rsidRDefault="00D45DF4" w:rsidP="00D45DF4">
      <w:pPr>
        <w:jc w:val="both"/>
        <w:rPr>
          <w:rFonts w:cstheme="minorHAnsi"/>
          <w:sz w:val="28"/>
          <w:szCs w:val="28"/>
        </w:rPr>
      </w:pPr>
    </w:p>
    <w:p w14:paraId="487E206D" w14:textId="77777777" w:rsidR="00D45DF4" w:rsidRDefault="00D45DF4" w:rsidP="00D45DF4"/>
    <w:p w14:paraId="75787CBC" w14:textId="77777777" w:rsidR="002866D1" w:rsidRDefault="002866D1"/>
    <w:sectPr w:rsidR="002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B14"/>
    <w:multiLevelType w:val="hybridMultilevel"/>
    <w:tmpl w:val="A5926AC8"/>
    <w:lvl w:ilvl="0" w:tplc="A5F8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5DCF"/>
    <w:multiLevelType w:val="hybridMultilevel"/>
    <w:tmpl w:val="1592EA02"/>
    <w:lvl w:ilvl="0" w:tplc="A5F8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787A"/>
    <w:multiLevelType w:val="hybridMultilevel"/>
    <w:tmpl w:val="4AB0CEC8"/>
    <w:lvl w:ilvl="0" w:tplc="A5F8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D2608"/>
    <w:multiLevelType w:val="hybridMultilevel"/>
    <w:tmpl w:val="9A6486A8"/>
    <w:lvl w:ilvl="0" w:tplc="A5F8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C97"/>
    <w:multiLevelType w:val="hybridMultilevel"/>
    <w:tmpl w:val="A43E69F8"/>
    <w:lvl w:ilvl="0" w:tplc="A5F8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5D46"/>
    <w:multiLevelType w:val="hybridMultilevel"/>
    <w:tmpl w:val="B944DC96"/>
    <w:lvl w:ilvl="0" w:tplc="BA8653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B72"/>
    <w:multiLevelType w:val="hybridMultilevel"/>
    <w:tmpl w:val="8DE2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05583">
    <w:abstractNumId w:val="5"/>
  </w:num>
  <w:num w:numId="2" w16cid:durableId="1141653210">
    <w:abstractNumId w:val="6"/>
  </w:num>
  <w:num w:numId="3" w16cid:durableId="2119715539">
    <w:abstractNumId w:val="3"/>
  </w:num>
  <w:num w:numId="4" w16cid:durableId="768620809">
    <w:abstractNumId w:val="4"/>
  </w:num>
  <w:num w:numId="5" w16cid:durableId="50350031">
    <w:abstractNumId w:val="1"/>
  </w:num>
  <w:num w:numId="6" w16cid:durableId="728695549">
    <w:abstractNumId w:val="2"/>
  </w:num>
  <w:num w:numId="7" w16cid:durableId="100278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7A"/>
    <w:rsid w:val="00007139"/>
    <w:rsid w:val="000176DB"/>
    <w:rsid w:val="00036DFE"/>
    <w:rsid w:val="00052BD9"/>
    <w:rsid w:val="00052FA0"/>
    <w:rsid w:val="0006280A"/>
    <w:rsid w:val="000666E1"/>
    <w:rsid w:val="00074422"/>
    <w:rsid w:val="00082216"/>
    <w:rsid w:val="00086DC4"/>
    <w:rsid w:val="00087923"/>
    <w:rsid w:val="00092C09"/>
    <w:rsid w:val="000932E3"/>
    <w:rsid w:val="00093C8D"/>
    <w:rsid w:val="00095121"/>
    <w:rsid w:val="000A7F4B"/>
    <w:rsid w:val="000B36A6"/>
    <w:rsid w:val="000C77B1"/>
    <w:rsid w:val="000D08D3"/>
    <w:rsid w:val="000D20CD"/>
    <w:rsid w:val="000E0B12"/>
    <w:rsid w:val="000E6C44"/>
    <w:rsid w:val="001027A6"/>
    <w:rsid w:val="00102C84"/>
    <w:rsid w:val="001208DD"/>
    <w:rsid w:val="0012199B"/>
    <w:rsid w:val="00142B89"/>
    <w:rsid w:val="00154062"/>
    <w:rsid w:val="00173897"/>
    <w:rsid w:val="00195CEA"/>
    <w:rsid w:val="001A1FCE"/>
    <w:rsid w:val="001A574F"/>
    <w:rsid w:val="001D0004"/>
    <w:rsid w:val="00201119"/>
    <w:rsid w:val="00206E23"/>
    <w:rsid w:val="002458B1"/>
    <w:rsid w:val="00264BFB"/>
    <w:rsid w:val="00265871"/>
    <w:rsid w:val="002665AF"/>
    <w:rsid w:val="002766C8"/>
    <w:rsid w:val="00282D5C"/>
    <w:rsid w:val="002848E3"/>
    <w:rsid w:val="00284C1D"/>
    <w:rsid w:val="002866D1"/>
    <w:rsid w:val="00291C4B"/>
    <w:rsid w:val="002A156F"/>
    <w:rsid w:val="002B1C4C"/>
    <w:rsid w:val="002D3106"/>
    <w:rsid w:val="002F1D51"/>
    <w:rsid w:val="00360702"/>
    <w:rsid w:val="003808F0"/>
    <w:rsid w:val="00385142"/>
    <w:rsid w:val="00390D58"/>
    <w:rsid w:val="00392DEE"/>
    <w:rsid w:val="003A47C1"/>
    <w:rsid w:val="003A70B4"/>
    <w:rsid w:val="003B2F1C"/>
    <w:rsid w:val="003B6F3B"/>
    <w:rsid w:val="003C294E"/>
    <w:rsid w:val="003E2651"/>
    <w:rsid w:val="003E61E4"/>
    <w:rsid w:val="003E6A67"/>
    <w:rsid w:val="003F78B9"/>
    <w:rsid w:val="00405228"/>
    <w:rsid w:val="00410D4C"/>
    <w:rsid w:val="0041566D"/>
    <w:rsid w:val="00421A73"/>
    <w:rsid w:val="004328FD"/>
    <w:rsid w:val="00451345"/>
    <w:rsid w:val="00454564"/>
    <w:rsid w:val="00466072"/>
    <w:rsid w:val="00471616"/>
    <w:rsid w:val="00474FE0"/>
    <w:rsid w:val="00476DC5"/>
    <w:rsid w:val="004842C6"/>
    <w:rsid w:val="00487A61"/>
    <w:rsid w:val="00490560"/>
    <w:rsid w:val="00492FB7"/>
    <w:rsid w:val="00494B6D"/>
    <w:rsid w:val="004A061D"/>
    <w:rsid w:val="004B3070"/>
    <w:rsid w:val="004C5B79"/>
    <w:rsid w:val="004C7394"/>
    <w:rsid w:val="00503EE6"/>
    <w:rsid w:val="005046E2"/>
    <w:rsid w:val="0050788D"/>
    <w:rsid w:val="00524082"/>
    <w:rsid w:val="005338CC"/>
    <w:rsid w:val="005367F7"/>
    <w:rsid w:val="00550C27"/>
    <w:rsid w:val="0055477A"/>
    <w:rsid w:val="00556F55"/>
    <w:rsid w:val="00564B83"/>
    <w:rsid w:val="00583D23"/>
    <w:rsid w:val="00585686"/>
    <w:rsid w:val="0059433E"/>
    <w:rsid w:val="005953F0"/>
    <w:rsid w:val="005A1FEE"/>
    <w:rsid w:val="005A2CC2"/>
    <w:rsid w:val="005C733C"/>
    <w:rsid w:val="005E1FA5"/>
    <w:rsid w:val="005E5A98"/>
    <w:rsid w:val="006070B1"/>
    <w:rsid w:val="006161A2"/>
    <w:rsid w:val="00616E5E"/>
    <w:rsid w:val="00616F7C"/>
    <w:rsid w:val="006212E2"/>
    <w:rsid w:val="00630F9C"/>
    <w:rsid w:val="0064199E"/>
    <w:rsid w:val="00650FD8"/>
    <w:rsid w:val="00670E81"/>
    <w:rsid w:val="00682922"/>
    <w:rsid w:val="006A0709"/>
    <w:rsid w:val="006A0DF5"/>
    <w:rsid w:val="006A2B82"/>
    <w:rsid w:val="006A5313"/>
    <w:rsid w:val="006B0DE6"/>
    <w:rsid w:val="006B3045"/>
    <w:rsid w:val="006D4A9D"/>
    <w:rsid w:val="006F5B30"/>
    <w:rsid w:val="007107B4"/>
    <w:rsid w:val="00712953"/>
    <w:rsid w:val="00714A99"/>
    <w:rsid w:val="0072032A"/>
    <w:rsid w:val="00721748"/>
    <w:rsid w:val="00725365"/>
    <w:rsid w:val="00727C80"/>
    <w:rsid w:val="00731310"/>
    <w:rsid w:val="007341FE"/>
    <w:rsid w:val="00754324"/>
    <w:rsid w:val="007669FC"/>
    <w:rsid w:val="00780B08"/>
    <w:rsid w:val="007901B4"/>
    <w:rsid w:val="00792824"/>
    <w:rsid w:val="007942E4"/>
    <w:rsid w:val="00797C4B"/>
    <w:rsid w:val="007B721E"/>
    <w:rsid w:val="007C57FD"/>
    <w:rsid w:val="007D1E94"/>
    <w:rsid w:val="007E7DA8"/>
    <w:rsid w:val="00825DAE"/>
    <w:rsid w:val="008342F1"/>
    <w:rsid w:val="008406A9"/>
    <w:rsid w:val="00842BF8"/>
    <w:rsid w:val="0085099A"/>
    <w:rsid w:val="0086028F"/>
    <w:rsid w:val="008628FC"/>
    <w:rsid w:val="00884372"/>
    <w:rsid w:val="008A3339"/>
    <w:rsid w:val="008A4B79"/>
    <w:rsid w:val="008B233A"/>
    <w:rsid w:val="008B7977"/>
    <w:rsid w:val="008D2DAB"/>
    <w:rsid w:val="008D3A5B"/>
    <w:rsid w:val="008E32C2"/>
    <w:rsid w:val="008F7E29"/>
    <w:rsid w:val="009116D4"/>
    <w:rsid w:val="00943DCF"/>
    <w:rsid w:val="009612E9"/>
    <w:rsid w:val="00974200"/>
    <w:rsid w:val="0098013E"/>
    <w:rsid w:val="009A0DCB"/>
    <w:rsid w:val="009B1D59"/>
    <w:rsid w:val="009B4654"/>
    <w:rsid w:val="009D7939"/>
    <w:rsid w:val="009E1E17"/>
    <w:rsid w:val="009E5E0D"/>
    <w:rsid w:val="009F4572"/>
    <w:rsid w:val="009F5EB4"/>
    <w:rsid w:val="00A01BE8"/>
    <w:rsid w:val="00A2050D"/>
    <w:rsid w:val="00A244ED"/>
    <w:rsid w:val="00A351FF"/>
    <w:rsid w:val="00A42E64"/>
    <w:rsid w:val="00A61DEE"/>
    <w:rsid w:val="00A73FE5"/>
    <w:rsid w:val="00A8269F"/>
    <w:rsid w:val="00A83303"/>
    <w:rsid w:val="00A85A98"/>
    <w:rsid w:val="00AA45F8"/>
    <w:rsid w:val="00AB2E29"/>
    <w:rsid w:val="00AD5708"/>
    <w:rsid w:val="00AE2CDE"/>
    <w:rsid w:val="00AF4C35"/>
    <w:rsid w:val="00B020EC"/>
    <w:rsid w:val="00B02AA5"/>
    <w:rsid w:val="00B173E6"/>
    <w:rsid w:val="00B30212"/>
    <w:rsid w:val="00B30F74"/>
    <w:rsid w:val="00B35569"/>
    <w:rsid w:val="00BA15F7"/>
    <w:rsid w:val="00BB141C"/>
    <w:rsid w:val="00BB25E9"/>
    <w:rsid w:val="00BB3BBB"/>
    <w:rsid w:val="00BB4D02"/>
    <w:rsid w:val="00BC0FDF"/>
    <w:rsid w:val="00BC13B2"/>
    <w:rsid w:val="00BC3C0D"/>
    <w:rsid w:val="00BC6059"/>
    <w:rsid w:val="00BD0101"/>
    <w:rsid w:val="00BE5B0C"/>
    <w:rsid w:val="00C10C56"/>
    <w:rsid w:val="00C172B7"/>
    <w:rsid w:val="00C24338"/>
    <w:rsid w:val="00C31FA5"/>
    <w:rsid w:val="00C33D23"/>
    <w:rsid w:val="00C343C0"/>
    <w:rsid w:val="00C358A4"/>
    <w:rsid w:val="00C51C7E"/>
    <w:rsid w:val="00C65A4E"/>
    <w:rsid w:val="00C704F1"/>
    <w:rsid w:val="00CA0720"/>
    <w:rsid w:val="00CA2233"/>
    <w:rsid w:val="00CA4994"/>
    <w:rsid w:val="00CC0393"/>
    <w:rsid w:val="00CE4261"/>
    <w:rsid w:val="00D12C32"/>
    <w:rsid w:val="00D21EFD"/>
    <w:rsid w:val="00D23531"/>
    <w:rsid w:val="00D27E77"/>
    <w:rsid w:val="00D36DA2"/>
    <w:rsid w:val="00D45DF4"/>
    <w:rsid w:val="00D51662"/>
    <w:rsid w:val="00D8681A"/>
    <w:rsid w:val="00DB2946"/>
    <w:rsid w:val="00DD5FF4"/>
    <w:rsid w:val="00DF5E4D"/>
    <w:rsid w:val="00DF7730"/>
    <w:rsid w:val="00E05F1A"/>
    <w:rsid w:val="00E05F40"/>
    <w:rsid w:val="00E10295"/>
    <w:rsid w:val="00E132CB"/>
    <w:rsid w:val="00E37CED"/>
    <w:rsid w:val="00E54055"/>
    <w:rsid w:val="00E5479C"/>
    <w:rsid w:val="00E80690"/>
    <w:rsid w:val="00E80DAA"/>
    <w:rsid w:val="00E8142B"/>
    <w:rsid w:val="00ED0FEC"/>
    <w:rsid w:val="00EE0253"/>
    <w:rsid w:val="00EF0243"/>
    <w:rsid w:val="00F010A1"/>
    <w:rsid w:val="00F20096"/>
    <w:rsid w:val="00F20803"/>
    <w:rsid w:val="00F21027"/>
    <w:rsid w:val="00F24679"/>
    <w:rsid w:val="00F33DF1"/>
    <w:rsid w:val="00F35148"/>
    <w:rsid w:val="00F40A30"/>
    <w:rsid w:val="00F4454F"/>
    <w:rsid w:val="00F446A0"/>
    <w:rsid w:val="00F47F69"/>
    <w:rsid w:val="00F80036"/>
    <w:rsid w:val="00F90553"/>
    <w:rsid w:val="00F9458A"/>
    <w:rsid w:val="00F950AD"/>
    <w:rsid w:val="00F96EB7"/>
    <w:rsid w:val="00FB21DF"/>
    <w:rsid w:val="00FB43C0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3562"/>
  <w15:chartTrackingRefBased/>
  <w15:docId w15:val="{0DDC477B-3207-4A01-A314-FC0CDFC7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D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5D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45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748"/>
    <w:pPr>
      <w:ind w:left="720"/>
      <w:contextualSpacing/>
    </w:pPr>
  </w:style>
  <w:style w:type="character" w:customStyle="1" w:styleId="werset">
    <w:name w:val="werset"/>
    <w:basedOn w:val="Domylnaczcionkaakapitu"/>
    <w:rsid w:val="00F2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jprokopiuk@gmail.com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2706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9</cp:revision>
  <cp:lastPrinted>2023-02-14T17:48:00Z</cp:lastPrinted>
  <dcterms:created xsi:type="dcterms:W3CDTF">2023-02-15T14:26:00Z</dcterms:created>
  <dcterms:modified xsi:type="dcterms:W3CDTF">2023-02-15T14:34:00Z</dcterms:modified>
</cp:coreProperties>
</file>