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A858" w14:textId="2BFD44B1" w:rsidR="00676C44" w:rsidRDefault="00ED7F78" w:rsidP="00676C44">
      <w:pPr>
        <w:rPr>
          <w:noProof/>
        </w:rPr>
      </w:pPr>
      <w:r>
        <w:rPr>
          <w:noProof/>
        </w:rPr>
        <w:t xml:space="preserve">                                  </w:t>
      </w:r>
      <w:r w:rsidR="00676C44">
        <w:rPr>
          <w:noProof/>
        </w:rPr>
        <w:drawing>
          <wp:inline distT="0" distB="0" distL="0" distR="0" wp14:anchorId="060ECC13" wp14:editId="00B7B8A4">
            <wp:extent cx="1879422" cy="887505"/>
            <wp:effectExtent l="0" t="0" r="6985" b="8255"/>
            <wp:docPr id="1" name="Obraz 1" descr="Conjunto De Desenhos Encara Uma Criança Com Várias Emoções E Expressões  Preto E Branco Ilustração do Vetor - Ilustração de pessoa, homem: 15982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nto De Desenhos Encara Uma Criança Com Várias Emoções E Expressões  Preto E Branco Ilustração do Vetor - Ilustração de pessoa, homem: 1598210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66" cy="8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C44">
        <w:rPr>
          <w:noProof/>
        </w:rPr>
        <w:drawing>
          <wp:inline distT="0" distB="0" distL="0" distR="0" wp14:anchorId="233326D9" wp14:editId="7C66204E">
            <wp:extent cx="1936377" cy="914400"/>
            <wp:effectExtent l="0" t="0" r="6985" b="0"/>
            <wp:docPr id="3" name="Obraz 3" descr="Conjunto De Desenhos Encara Uma Criança Com Várias Emoções E Expressões  Preto E Branco Ilustração do Vetor - Ilustração de pessoa, homem: 15982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junto De Desenhos Encara Uma Criança Com Várias Emoções E Expressões  Preto E Branco Ilustração do Vetor - Ilustração de pessoa, homem: 1598210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76" cy="9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0885" w14:textId="77777777" w:rsidR="00676C44" w:rsidRDefault="00676C44" w:rsidP="00676C44">
      <w:pPr>
        <w:rPr>
          <w:noProof/>
        </w:rPr>
      </w:pPr>
    </w:p>
    <w:p w14:paraId="384310F6" w14:textId="75EB9E61" w:rsidR="00676C44" w:rsidRDefault="009A6E5B" w:rsidP="00676C44">
      <w:pPr>
        <w:jc w:val="center"/>
        <w:rPr>
          <w:b/>
          <w:bCs/>
          <w:sz w:val="110"/>
          <w:szCs w:val="110"/>
        </w:rPr>
      </w:pPr>
      <w:r>
        <w:rPr>
          <w:b/>
          <w:bCs/>
          <w:sz w:val="110"/>
          <w:szCs w:val="110"/>
        </w:rPr>
        <w:t>EUCHARYSTIA –</w:t>
      </w:r>
    </w:p>
    <w:p w14:paraId="5EA1EC4B" w14:textId="5FE70CBB" w:rsidR="009A6E5B" w:rsidRPr="00D17D59" w:rsidRDefault="009A6E5B" w:rsidP="00676C44">
      <w:pPr>
        <w:jc w:val="center"/>
        <w:rPr>
          <w:b/>
          <w:bCs/>
          <w:sz w:val="90"/>
          <w:szCs w:val="90"/>
        </w:rPr>
      </w:pPr>
      <w:r w:rsidRPr="00D17D59">
        <w:rPr>
          <w:b/>
          <w:bCs/>
          <w:sz w:val="90"/>
          <w:szCs w:val="90"/>
        </w:rPr>
        <w:t xml:space="preserve">STÓŁ </w:t>
      </w:r>
      <w:r w:rsidR="00D17D59" w:rsidRPr="00D17D59">
        <w:rPr>
          <w:b/>
          <w:bCs/>
          <w:sz w:val="90"/>
          <w:szCs w:val="90"/>
        </w:rPr>
        <w:t>C</w:t>
      </w:r>
      <w:r w:rsidRPr="00D17D59">
        <w:rPr>
          <w:b/>
          <w:bCs/>
          <w:sz w:val="90"/>
          <w:szCs w:val="90"/>
        </w:rPr>
        <w:t>IAŁA</w:t>
      </w:r>
      <w:r w:rsidR="00D17D59" w:rsidRPr="00D17D59">
        <w:rPr>
          <w:b/>
          <w:bCs/>
          <w:sz w:val="90"/>
          <w:szCs w:val="90"/>
        </w:rPr>
        <w:t xml:space="preserve"> PAŃSKIEGO</w:t>
      </w:r>
    </w:p>
    <w:p w14:paraId="7FEE737F" w14:textId="004EB07F" w:rsidR="00676C44" w:rsidRPr="006125D8" w:rsidRDefault="003E0869" w:rsidP="00676C44">
      <w:pPr>
        <w:jc w:val="center"/>
        <w:rPr>
          <w:b/>
          <w:bCs/>
          <w:sz w:val="60"/>
          <w:szCs w:val="60"/>
        </w:rPr>
      </w:pPr>
      <w:r>
        <w:rPr>
          <w:noProof/>
        </w:rPr>
        <w:drawing>
          <wp:inline distT="0" distB="0" distL="0" distR="0" wp14:anchorId="2DEBB52C" wp14:editId="10243B58">
            <wp:extent cx="1764406" cy="3895628"/>
            <wp:effectExtent l="0" t="0" r="7620" b="0"/>
            <wp:docPr id="4" name="Obraz 4" descr="Kolorowanka Kielich i host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ielich i hosta « maluchy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71" cy="39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1CFEF" w14:textId="77777777" w:rsidR="00676C44" w:rsidRDefault="00676C44" w:rsidP="00676C44">
      <w:pPr>
        <w:jc w:val="center"/>
        <w:rPr>
          <w:noProof/>
        </w:rPr>
      </w:pPr>
    </w:p>
    <w:p w14:paraId="01230D52" w14:textId="77777777" w:rsidR="00676C44" w:rsidRDefault="00676C44" w:rsidP="00676C44">
      <w:pPr>
        <w:jc w:val="center"/>
        <w:rPr>
          <w:noProof/>
        </w:rPr>
      </w:pPr>
    </w:p>
    <w:p w14:paraId="5B7F90C7" w14:textId="77777777" w:rsidR="00676C44" w:rsidRDefault="00676C44" w:rsidP="003E0869">
      <w:pPr>
        <w:jc w:val="center"/>
      </w:pPr>
      <w:r>
        <w:rPr>
          <w:b/>
          <w:bCs/>
          <w:sz w:val="56"/>
          <w:szCs w:val="56"/>
        </w:rPr>
        <w:t>Materiały ze Słowem Bożym</w:t>
      </w:r>
    </w:p>
    <w:p w14:paraId="43F9F15E" w14:textId="12FCBC93" w:rsidR="00676C44" w:rsidRPr="0001442D" w:rsidRDefault="00676C44" w:rsidP="0001442D">
      <w:pPr>
        <w:jc w:val="center"/>
      </w:pPr>
      <w:r>
        <w:rPr>
          <w:b/>
          <w:bCs/>
          <w:sz w:val="56"/>
          <w:szCs w:val="56"/>
        </w:rPr>
        <w:t>dla dzieci i rodziców</w:t>
      </w:r>
    </w:p>
    <w:p w14:paraId="66AD81A2" w14:textId="77777777" w:rsidR="00676C44" w:rsidRDefault="00676C44" w:rsidP="00676C44">
      <w:pPr>
        <w:jc w:val="center"/>
        <w:rPr>
          <w:sz w:val="48"/>
          <w:szCs w:val="48"/>
        </w:rPr>
      </w:pPr>
      <w:r>
        <w:rPr>
          <w:sz w:val="44"/>
          <w:szCs w:val="44"/>
        </w:rPr>
        <w:lastRenderedPageBreak/>
        <w:t xml:space="preserve">OPRACOWAŁA: </w:t>
      </w:r>
    </w:p>
    <w:p w14:paraId="2952FF91" w14:textId="77777777" w:rsidR="00676C44" w:rsidRDefault="00676C44" w:rsidP="00676C4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70231DBD" w14:textId="77777777" w:rsidR="00676C44" w:rsidRDefault="00676C44" w:rsidP="00676C44">
      <w:pPr>
        <w:jc w:val="center"/>
        <w:rPr>
          <w:sz w:val="44"/>
          <w:szCs w:val="44"/>
        </w:rPr>
      </w:pPr>
    </w:p>
    <w:p w14:paraId="0E38C11E" w14:textId="77777777" w:rsidR="00676C44" w:rsidRDefault="00676C44" w:rsidP="00676C44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32554D47" w14:textId="77777777" w:rsidR="00676C44" w:rsidRDefault="00676C44" w:rsidP="00676C4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0D826B2C" w14:textId="77777777" w:rsidR="00676C44" w:rsidRDefault="00676C44" w:rsidP="00676C44">
      <w:pPr>
        <w:jc w:val="center"/>
        <w:rPr>
          <w:sz w:val="44"/>
          <w:szCs w:val="44"/>
        </w:rPr>
      </w:pPr>
    </w:p>
    <w:p w14:paraId="5F562A4F" w14:textId="77777777" w:rsidR="00676C44" w:rsidRDefault="00676C44" w:rsidP="00676C44">
      <w:pPr>
        <w:jc w:val="center"/>
        <w:rPr>
          <w:sz w:val="44"/>
          <w:szCs w:val="44"/>
        </w:rPr>
      </w:pPr>
      <w:r>
        <w:rPr>
          <w:sz w:val="44"/>
          <w:szCs w:val="44"/>
        </w:rPr>
        <w:t>HISTORIE:</w:t>
      </w:r>
    </w:p>
    <w:p w14:paraId="07A202CD" w14:textId="77777777" w:rsidR="00676C44" w:rsidRDefault="00676C44" w:rsidP="00676C4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44"/>
          <w:szCs w:val="44"/>
        </w:rPr>
        <w:t>Łukasz Kneć</w:t>
      </w:r>
    </w:p>
    <w:p w14:paraId="6D522DBD" w14:textId="77777777" w:rsidR="00676C44" w:rsidRDefault="00676C44" w:rsidP="00676C44">
      <w:pPr>
        <w:rPr>
          <w:sz w:val="56"/>
          <w:szCs w:val="56"/>
        </w:rPr>
      </w:pPr>
    </w:p>
    <w:p w14:paraId="04B19F81" w14:textId="77777777" w:rsidR="00676C44" w:rsidRDefault="00676C44" w:rsidP="00676C44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6350" distL="114300" distR="114300" simplePos="0" relativeHeight="251659264" behindDoc="0" locked="0" layoutInCell="1" allowOverlap="1" wp14:anchorId="74F254FE" wp14:editId="0FB3983A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0C472" w14:textId="77777777" w:rsidR="00676C44" w:rsidRDefault="00676C44" w:rsidP="00676C44">
      <w:pPr>
        <w:jc w:val="center"/>
        <w:rPr>
          <w:sz w:val="40"/>
          <w:szCs w:val="40"/>
        </w:rPr>
      </w:pPr>
    </w:p>
    <w:p w14:paraId="28BD262D" w14:textId="77777777" w:rsidR="00676C44" w:rsidRDefault="00676C44" w:rsidP="00676C44">
      <w:pPr>
        <w:jc w:val="center"/>
        <w:rPr>
          <w:sz w:val="40"/>
          <w:szCs w:val="40"/>
        </w:rPr>
      </w:pPr>
    </w:p>
    <w:p w14:paraId="7B6E613D" w14:textId="77777777" w:rsidR="00676C44" w:rsidRDefault="00676C44" w:rsidP="00676C44">
      <w:pPr>
        <w:jc w:val="center"/>
        <w:rPr>
          <w:sz w:val="40"/>
          <w:szCs w:val="40"/>
        </w:rPr>
      </w:pPr>
    </w:p>
    <w:p w14:paraId="30927BEF" w14:textId="0DEAC30F" w:rsidR="0001442D" w:rsidRDefault="007842EB" w:rsidP="007842EB">
      <w:pPr>
        <w:tabs>
          <w:tab w:val="left" w:pos="29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49559A5" w14:textId="75EA1773" w:rsidR="00676C44" w:rsidRDefault="00676C44" w:rsidP="00676C44">
      <w:pPr>
        <w:jc w:val="center"/>
      </w:pPr>
      <w:r>
        <w:rPr>
          <w:sz w:val="40"/>
          <w:szCs w:val="40"/>
        </w:rPr>
        <w:t>Strona Słowa Bożego:</w:t>
      </w:r>
    </w:p>
    <w:p w14:paraId="009CEBC8" w14:textId="77777777" w:rsidR="00676C44" w:rsidRDefault="00676C44" w:rsidP="00676C44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1F0E0D28" w14:textId="77777777" w:rsidR="00676C44" w:rsidRPr="00626156" w:rsidRDefault="00676C44" w:rsidP="00676C44">
      <w:pPr>
        <w:jc w:val="center"/>
        <w:rPr>
          <w:sz w:val="36"/>
          <w:szCs w:val="36"/>
        </w:rPr>
      </w:pPr>
      <w:r>
        <w:rPr>
          <w:sz w:val="36"/>
          <w:szCs w:val="36"/>
        </w:rPr>
        <w:t>jjprokopiuk@gmail.com</w:t>
      </w:r>
    </w:p>
    <w:p w14:paraId="791B8588" w14:textId="172F56CD" w:rsidR="00676C44" w:rsidRDefault="003A0797" w:rsidP="00676C44">
      <w:pPr>
        <w:jc w:val="center"/>
        <w:rPr>
          <w:sz w:val="52"/>
          <w:szCs w:val="52"/>
        </w:rPr>
      </w:pPr>
      <w:r>
        <w:rPr>
          <w:sz w:val="52"/>
          <w:szCs w:val="52"/>
        </w:rPr>
        <w:t>Luty</w:t>
      </w:r>
      <w:r w:rsidR="00676C44">
        <w:rPr>
          <w:sz w:val="52"/>
          <w:szCs w:val="52"/>
        </w:rPr>
        <w:t xml:space="preserve"> 202</w:t>
      </w:r>
      <w:r w:rsidR="007E29B6">
        <w:rPr>
          <w:sz w:val="52"/>
          <w:szCs w:val="52"/>
        </w:rPr>
        <w:t>3</w:t>
      </w:r>
    </w:p>
    <w:p w14:paraId="64A05502" w14:textId="77777777" w:rsidR="0001442D" w:rsidRPr="003604C9" w:rsidRDefault="0001442D" w:rsidP="00676C44">
      <w:pPr>
        <w:jc w:val="center"/>
        <w:rPr>
          <w:sz w:val="52"/>
          <w:szCs w:val="52"/>
        </w:rPr>
      </w:pPr>
    </w:p>
    <w:p w14:paraId="2FDE9B1F" w14:textId="77777777" w:rsidR="00676C44" w:rsidRDefault="00676C44" w:rsidP="00676C44">
      <w:pPr>
        <w:jc w:val="both"/>
        <w:rPr>
          <w:sz w:val="32"/>
          <w:szCs w:val="32"/>
        </w:rPr>
      </w:pPr>
      <w:r w:rsidRPr="009D1A17">
        <w:rPr>
          <w:sz w:val="28"/>
          <w:szCs w:val="28"/>
        </w:rPr>
        <w:lastRenderedPageBreak/>
        <w:t>Materiały są przeznaczone na trzy dni</w:t>
      </w:r>
      <w:r>
        <w:rPr>
          <w:sz w:val="28"/>
          <w:szCs w:val="28"/>
        </w:rPr>
        <w:t xml:space="preserve"> pracy z dzieckiem.</w:t>
      </w:r>
      <w:r w:rsidRPr="009D1A17">
        <w:rPr>
          <w:sz w:val="28"/>
          <w:szCs w:val="28"/>
        </w:rPr>
        <w:t xml:space="preserve"> </w:t>
      </w:r>
      <w:r>
        <w:rPr>
          <w:sz w:val="28"/>
          <w:szCs w:val="28"/>
        </w:rPr>
        <w:t>Można</w:t>
      </w:r>
      <w:r w:rsidRPr="009D1A17">
        <w:rPr>
          <w:sz w:val="28"/>
          <w:szCs w:val="28"/>
        </w:rPr>
        <w:t xml:space="preserve"> zrealizować </w:t>
      </w:r>
      <w:r>
        <w:rPr>
          <w:sz w:val="28"/>
          <w:szCs w:val="28"/>
        </w:rPr>
        <w:t xml:space="preserve">je </w:t>
      </w:r>
      <w:r w:rsidRPr="009D1A17">
        <w:rPr>
          <w:sz w:val="28"/>
          <w:szCs w:val="28"/>
        </w:rPr>
        <w:t>w dowolnym czasie</w:t>
      </w:r>
      <w:r>
        <w:rPr>
          <w:sz w:val="28"/>
          <w:szCs w:val="28"/>
        </w:rPr>
        <w:t xml:space="preserve">, jednak warto pamiętać, że </w:t>
      </w:r>
      <w:r w:rsidRPr="009D1A17">
        <w:rPr>
          <w:sz w:val="28"/>
          <w:szCs w:val="28"/>
        </w:rPr>
        <w:t>stanowią</w:t>
      </w:r>
      <w:r>
        <w:rPr>
          <w:sz w:val="28"/>
          <w:szCs w:val="28"/>
        </w:rPr>
        <w:t xml:space="preserve"> one</w:t>
      </w:r>
      <w:r w:rsidRPr="009D1A17">
        <w:rPr>
          <w:sz w:val="28"/>
          <w:szCs w:val="28"/>
        </w:rPr>
        <w:t xml:space="preserve"> całość. </w:t>
      </w:r>
      <w:r>
        <w:rPr>
          <w:sz w:val="28"/>
          <w:szCs w:val="28"/>
        </w:rPr>
        <w:t>Jest to spotkanie ze Słowem Bożym, którego treści rozważamy przy pomocy bajek.</w:t>
      </w:r>
    </w:p>
    <w:p w14:paraId="09F1B4EE" w14:textId="77777777" w:rsidR="00676C44" w:rsidRDefault="00676C44" w:rsidP="00676C44">
      <w:pPr>
        <w:jc w:val="both"/>
        <w:rPr>
          <w:sz w:val="32"/>
          <w:szCs w:val="32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676C44" w14:paraId="5C2B14E3" w14:textId="77777777" w:rsidTr="00B432CF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18B6B893" w14:textId="77777777" w:rsidR="00676C44" w:rsidRPr="001F0CBC" w:rsidRDefault="00676C44" w:rsidP="00B432CF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15CF5BF2" w14:textId="7FFC7101" w:rsidR="00676C44" w:rsidRPr="00A76AEE" w:rsidRDefault="00010ED5" w:rsidP="00B43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D5B22">
              <w:rPr>
                <w:sz w:val="28"/>
                <w:szCs w:val="28"/>
              </w:rPr>
              <w:t>W Eucharystii jest także drugi stół</w:t>
            </w:r>
            <w:r w:rsidR="00751393">
              <w:rPr>
                <w:sz w:val="28"/>
                <w:szCs w:val="28"/>
              </w:rPr>
              <w:t>, który nazywa</w:t>
            </w:r>
            <w:r w:rsidR="00262748">
              <w:rPr>
                <w:sz w:val="28"/>
                <w:szCs w:val="28"/>
              </w:rPr>
              <w:t>m</w:t>
            </w:r>
            <w:r w:rsidR="00751393">
              <w:rPr>
                <w:sz w:val="28"/>
                <w:szCs w:val="28"/>
              </w:rPr>
              <w:t xml:space="preserve">y stołem Ciała Pańskiego. Ten stół reprezentuje ołtarz, na którym dokonuje się przemiana </w:t>
            </w:r>
            <w:r w:rsidR="00262748">
              <w:rPr>
                <w:sz w:val="28"/>
                <w:szCs w:val="28"/>
              </w:rPr>
              <w:t xml:space="preserve">chleba i wina w Ciało i </w:t>
            </w:r>
            <w:r w:rsidR="00D879AE">
              <w:rPr>
                <w:sz w:val="28"/>
                <w:szCs w:val="28"/>
              </w:rPr>
              <w:t>K</w:t>
            </w:r>
            <w:r w:rsidR="00262748">
              <w:rPr>
                <w:sz w:val="28"/>
                <w:szCs w:val="28"/>
              </w:rPr>
              <w:t>rew Jezusa.</w:t>
            </w:r>
            <w:r w:rsidR="00D9171C">
              <w:rPr>
                <w:sz w:val="28"/>
                <w:szCs w:val="28"/>
              </w:rPr>
              <w:t xml:space="preserve"> </w:t>
            </w:r>
            <w:r w:rsidR="00D879AE">
              <w:rPr>
                <w:sz w:val="28"/>
                <w:szCs w:val="28"/>
              </w:rPr>
              <w:t xml:space="preserve">Ciało i krew to symbole całego człowieka. </w:t>
            </w:r>
            <w:r w:rsidR="00D9171C">
              <w:rPr>
                <w:sz w:val="28"/>
                <w:szCs w:val="28"/>
              </w:rPr>
              <w:t xml:space="preserve">Przemiana </w:t>
            </w:r>
            <w:r w:rsidR="00BB173F">
              <w:rPr>
                <w:sz w:val="28"/>
                <w:szCs w:val="28"/>
              </w:rPr>
              <w:t>hostii i wina dokonuje się po specjalnej modlitwie kapłana</w:t>
            </w:r>
            <w:r w:rsidR="003609CA">
              <w:rPr>
                <w:sz w:val="28"/>
                <w:szCs w:val="28"/>
              </w:rPr>
              <w:t xml:space="preserve">, która nazywana jest </w:t>
            </w:r>
            <w:r w:rsidR="00A33381">
              <w:rPr>
                <w:sz w:val="28"/>
                <w:szCs w:val="28"/>
              </w:rPr>
              <w:t>modlitwą konsekracyjną</w:t>
            </w:r>
            <w:r w:rsidR="00945F32">
              <w:rPr>
                <w:sz w:val="28"/>
                <w:szCs w:val="28"/>
              </w:rPr>
              <w:t xml:space="preserve">, czyli przemiany. </w:t>
            </w:r>
            <w:r w:rsidR="001B255E">
              <w:rPr>
                <w:sz w:val="28"/>
                <w:szCs w:val="28"/>
              </w:rPr>
              <w:t>Po tej modlitwie, pomimo, że nic zewnętrznie się nie zmienia</w:t>
            </w:r>
            <w:r w:rsidR="00400130">
              <w:rPr>
                <w:sz w:val="28"/>
                <w:szCs w:val="28"/>
              </w:rPr>
              <w:t>,</w:t>
            </w:r>
            <w:r w:rsidR="005930D2">
              <w:rPr>
                <w:sz w:val="28"/>
                <w:szCs w:val="28"/>
              </w:rPr>
              <w:t xml:space="preserve"> jest obecny prawdziwy </w:t>
            </w:r>
            <w:r w:rsidR="005C6D2A">
              <w:rPr>
                <w:sz w:val="28"/>
                <w:szCs w:val="28"/>
              </w:rPr>
              <w:t>Bóg</w:t>
            </w:r>
            <w:r w:rsidR="00945F32">
              <w:rPr>
                <w:sz w:val="28"/>
                <w:szCs w:val="28"/>
              </w:rPr>
              <w:t xml:space="preserve"> w małej hostii </w:t>
            </w:r>
            <w:r w:rsidR="007931BC">
              <w:rPr>
                <w:sz w:val="28"/>
                <w:szCs w:val="28"/>
              </w:rPr>
              <w:t>i winie. Eucharystia zost</w:t>
            </w:r>
            <w:r w:rsidR="00495C02">
              <w:rPr>
                <w:sz w:val="28"/>
                <w:szCs w:val="28"/>
              </w:rPr>
              <w:t>ała ustanowiona</w:t>
            </w:r>
            <w:r>
              <w:rPr>
                <w:sz w:val="28"/>
                <w:szCs w:val="28"/>
              </w:rPr>
              <w:br/>
            </w:r>
            <w:r w:rsidR="00495C02">
              <w:rPr>
                <w:sz w:val="28"/>
                <w:szCs w:val="28"/>
              </w:rPr>
              <w:t xml:space="preserve">w przed dzień śmierci Jezusa, w czwartek. W </w:t>
            </w:r>
            <w:r>
              <w:rPr>
                <w:sz w:val="28"/>
                <w:szCs w:val="28"/>
              </w:rPr>
              <w:t>k</w:t>
            </w:r>
            <w:r w:rsidR="00C10E37">
              <w:rPr>
                <w:sz w:val="28"/>
                <w:szCs w:val="28"/>
              </w:rPr>
              <w:t xml:space="preserve">ościele katolickim </w:t>
            </w:r>
            <w:r w:rsidR="00C949BB">
              <w:rPr>
                <w:sz w:val="28"/>
                <w:szCs w:val="28"/>
              </w:rPr>
              <w:t>W</w:t>
            </w:r>
            <w:r w:rsidR="00495C02">
              <w:rPr>
                <w:sz w:val="28"/>
                <w:szCs w:val="28"/>
              </w:rPr>
              <w:t xml:space="preserve">ielki Czwartek w Wielkim </w:t>
            </w:r>
            <w:r>
              <w:rPr>
                <w:sz w:val="28"/>
                <w:szCs w:val="28"/>
              </w:rPr>
              <w:t>T</w:t>
            </w:r>
            <w:r w:rsidR="00495C02">
              <w:rPr>
                <w:sz w:val="28"/>
                <w:szCs w:val="28"/>
              </w:rPr>
              <w:t xml:space="preserve">ygodniu </w:t>
            </w:r>
            <w:r w:rsidR="00404BF5">
              <w:rPr>
                <w:sz w:val="28"/>
                <w:szCs w:val="28"/>
              </w:rPr>
              <w:t>celebrujemy i świętujemy ustanowienie Eucharystii</w:t>
            </w:r>
            <w:r w:rsidR="005C6D2A">
              <w:rPr>
                <w:sz w:val="28"/>
                <w:szCs w:val="28"/>
              </w:rPr>
              <w:t xml:space="preserve"> </w:t>
            </w:r>
            <w:r w:rsidR="00C949BB">
              <w:rPr>
                <w:sz w:val="28"/>
                <w:szCs w:val="28"/>
              </w:rPr>
              <w:t xml:space="preserve">i ustanowienie kapłaństwa. </w:t>
            </w:r>
            <w:r w:rsidR="00F27EEF">
              <w:rPr>
                <w:sz w:val="28"/>
                <w:szCs w:val="28"/>
              </w:rPr>
              <w:t xml:space="preserve">Drugim świętem w </w:t>
            </w:r>
            <w:r>
              <w:rPr>
                <w:sz w:val="28"/>
                <w:szCs w:val="28"/>
              </w:rPr>
              <w:t>k</w:t>
            </w:r>
            <w:r w:rsidR="00F27EEF">
              <w:rPr>
                <w:sz w:val="28"/>
                <w:szCs w:val="28"/>
              </w:rPr>
              <w:t>ościele katolickim</w:t>
            </w:r>
            <w:r w:rsidR="00AD34EB">
              <w:rPr>
                <w:sz w:val="28"/>
                <w:szCs w:val="28"/>
              </w:rPr>
              <w:t xml:space="preserve">, w którym świętujemy </w:t>
            </w:r>
            <w:r w:rsidR="00C90A41">
              <w:rPr>
                <w:sz w:val="28"/>
                <w:szCs w:val="28"/>
              </w:rPr>
              <w:t>Eucharystię</w:t>
            </w:r>
            <w:r w:rsidR="00AD34EB">
              <w:rPr>
                <w:sz w:val="28"/>
                <w:szCs w:val="28"/>
              </w:rPr>
              <w:t xml:space="preserve"> jest </w:t>
            </w:r>
            <w:r>
              <w:rPr>
                <w:sz w:val="28"/>
                <w:szCs w:val="28"/>
              </w:rPr>
              <w:t>U</w:t>
            </w:r>
            <w:r w:rsidR="00C90A41">
              <w:rPr>
                <w:sz w:val="28"/>
                <w:szCs w:val="28"/>
              </w:rPr>
              <w:t>roczystość</w:t>
            </w:r>
            <w:r w:rsidR="00AD34EB">
              <w:rPr>
                <w:sz w:val="28"/>
                <w:szCs w:val="28"/>
              </w:rPr>
              <w:t xml:space="preserve"> Najświętszego Ciała i Krwi Jezusa, zwane potocznie Bożym Ciałem.</w:t>
            </w:r>
            <w:r w:rsidR="00F27EEF">
              <w:rPr>
                <w:sz w:val="28"/>
                <w:szCs w:val="28"/>
              </w:rPr>
              <w:t xml:space="preserve"> </w:t>
            </w:r>
          </w:p>
          <w:p w14:paraId="4F070A83" w14:textId="77777777" w:rsidR="00676C44" w:rsidRDefault="00676C44" w:rsidP="00B432CF">
            <w:pPr>
              <w:jc w:val="both"/>
              <w:rPr>
                <w:rFonts w:cstheme="minorHAnsi"/>
                <w:color w:val="333333"/>
                <w:sz w:val="32"/>
                <w:szCs w:val="32"/>
              </w:rPr>
            </w:pPr>
          </w:p>
        </w:tc>
      </w:tr>
    </w:tbl>
    <w:p w14:paraId="7BCD255F" w14:textId="77777777" w:rsidR="00676C44" w:rsidRDefault="00676C44" w:rsidP="00676C44">
      <w:pPr>
        <w:jc w:val="both"/>
        <w:rPr>
          <w:rFonts w:cstheme="minorHAnsi"/>
          <w:color w:val="333333"/>
          <w:sz w:val="32"/>
          <w:szCs w:val="32"/>
        </w:rPr>
      </w:pPr>
    </w:p>
    <w:p w14:paraId="43B107B5" w14:textId="77777777" w:rsidR="00676C44" w:rsidRPr="006A5FE2" w:rsidRDefault="00676C44" w:rsidP="00676C44">
      <w:pPr>
        <w:jc w:val="both"/>
        <w:rPr>
          <w:rFonts w:cstheme="minorHAnsi"/>
          <w:sz w:val="32"/>
          <w:szCs w:val="32"/>
        </w:rPr>
      </w:pPr>
    </w:p>
    <w:p w14:paraId="79818F4E" w14:textId="3ECFF274" w:rsidR="00676C44" w:rsidRDefault="00676C44" w:rsidP="00676C4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pierwszy – </w:t>
      </w:r>
      <w:r w:rsidR="00ED7F78">
        <w:rPr>
          <w:b/>
          <w:bCs/>
          <w:sz w:val="32"/>
          <w:szCs w:val="32"/>
        </w:rPr>
        <w:t xml:space="preserve">KAPŁAN </w:t>
      </w:r>
    </w:p>
    <w:p w14:paraId="5A2706A8" w14:textId="1AFA4F5D" w:rsidR="00676C44" w:rsidRPr="00836B4F" w:rsidRDefault="00836B4F" w:rsidP="00836B4F">
      <w:pPr>
        <w:jc w:val="both"/>
        <w:rPr>
          <w:rFonts w:cstheme="minorHAnsi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836B4F">
        <w:rPr>
          <w:rFonts w:cstheme="minorHAnsi"/>
          <w:b/>
          <w:bCs/>
          <w:i/>
          <w:iCs/>
          <w:color w:val="000000"/>
          <w:sz w:val="32"/>
          <w:szCs w:val="32"/>
          <w:shd w:val="clear" w:color="auto" w:fill="FFFFFF"/>
        </w:rPr>
        <w:t>Łk 1, 5-20</w:t>
      </w:r>
    </w:p>
    <w:p w14:paraId="26373F83" w14:textId="1CBBBC57" w:rsidR="00676C44" w:rsidRPr="00010ED5" w:rsidRDefault="00836B4F" w:rsidP="00836B4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Za czasów Heroda, króla Judei, żył pewien kapłan, imieniem Zachariasz,</w:t>
      </w:r>
      <w:r w:rsid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 oddziału Abiasza. Miał on żonę z rodu Aarona, a na imię było jej Elżbieta.</w:t>
      </w:r>
      <w:bookmarkStart w:id="0" w:name="W6"/>
      <w:bookmarkEnd w:id="0"/>
      <w:r w:rsidRPr="00010ED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Oboje byli sprawiedliwi wobec Boga i postępowali nienagannie według wszystkich przykazań i przepisów Pańskich. </w:t>
      </w:r>
      <w:bookmarkStart w:id="1" w:name="W7"/>
      <w:bookmarkEnd w:id="1"/>
      <w:r w:rsidRPr="00010ED5">
        <w:rPr>
          <w:rStyle w:val="werset"/>
          <w:rFonts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7 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mieli jednak dziecka, ponieważ Elżbieta była niepłodna; oboje zaś byli już posunięci w latach.</w:t>
      </w:r>
      <w:bookmarkStart w:id="2" w:name="W8"/>
      <w:bookmarkEnd w:id="2"/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Kiedy w wyznaczonej dla swego oddziału kolei pełnił służbę kapłańską przed Bogiem,</w:t>
      </w:r>
      <w:bookmarkStart w:id="3" w:name="W9"/>
      <w:bookmarkEnd w:id="3"/>
      <w:r w:rsidRPr="00010ED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jemu zgodnie ze zwyczajem kapłańskim przypadł </w:t>
      </w:r>
      <w:r w:rsidR="005B34C5"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los,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żeby wejść do przybytku Pańskiego i złożyć ofiarę kadzenia. </w:t>
      </w:r>
      <w:bookmarkStart w:id="4" w:name="W10"/>
      <w:bookmarkEnd w:id="4"/>
      <w:r w:rsidRPr="00010ED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cały lud modlił się na zewnątrz w czasie kadzenia.</w:t>
      </w:r>
      <w:bookmarkStart w:id="5" w:name="W11"/>
      <w:bookmarkEnd w:id="5"/>
      <w:r w:rsidRPr="00010ED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Naraz ukazał mu się anioł Pański, stojący po prawej stronie ołtarza kadzenia. </w:t>
      </w:r>
      <w:bookmarkStart w:id="6" w:name="W12"/>
      <w:bookmarkEnd w:id="6"/>
      <w:r w:rsidRPr="00010ED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Przeraził się na ten widok Zachariasz i strach padł na niego. </w:t>
      </w:r>
      <w:bookmarkStart w:id="7" w:name="W13"/>
      <w:bookmarkEnd w:id="7"/>
      <w:r w:rsidRPr="00010ED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Lecz anioł rzekł do niego: «Nie bój się Zachariaszu! Twoja prośba została wysłuchana: żona twoja Elżbieta urodzi ci syna, któremu nadasz imię Jan. </w:t>
      </w:r>
      <w:bookmarkStart w:id="8" w:name="W14"/>
      <w:bookmarkEnd w:id="8"/>
      <w:r w:rsidRPr="00010ED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Będzie to dla ciebie radość i wesele; i wielu</w:t>
      </w:r>
      <w:r w:rsid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 jego narodzenia cieszyć się będzie. </w:t>
      </w:r>
      <w:bookmarkStart w:id="9" w:name="W15"/>
      <w:bookmarkEnd w:id="9"/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Będzie bowiem wielki w oczach Pana; wina</w:t>
      </w:r>
      <w:r w:rsid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lastRenderedPageBreak/>
        <w:t>i sycery pić nie będzie i już w łonie matki napełniony będzie Duchem Świętym. </w:t>
      </w:r>
      <w:bookmarkStart w:id="10" w:name="W16"/>
      <w:bookmarkEnd w:id="10"/>
      <w:r w:rsidRPr="00010ED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Wielu spośród synów Izraela nawróci do Pana, Boga </w:t>
      </w:r>
      <w:r w:rsidR="005B34C5"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ich; on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sam pójdzie przed Nim w duchu i mocy Eliasza, żeby serca ojców nakłonić ku dzieciom, a nieposłusznych - do usposobienia sprawiedliwych, by przygotować Panu lud doskonały». </w:t>
      </w:r>
      <w:bookmarkStart w:id="11" w:name="W18"/>
      <w:bookmarkEnd w:id="11"/>
      <w:r w:rsidRPr="00010ED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 to rzekł Zachariasz do anioła: «Po czym to poznam? Bo ja jestem już stary i moja żona jest w podeszły wieku». </w:t>
      </w:r>
      <w:bookmarkStart w:id="12" w:name="W19"/>
      <w:bookmarkEnd w:id="12"/>
      <w:r w:rsidRPr="00010ED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Odpowiedział mu anioł: «Ja jestem Gabriel, który stoję przed Bogiem. A zostałem posłany, aby mówić z tobą</w:t>
      </w:r>
      <w:r w:rsid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oznajmić ci tę wieść radosną.</w:t>
      </w:r>
      <w:bookmarkStart w:id="13" w:name="W20"/>
      <w:bookmarkEnd w:id="13"/>
      <w:r w:rsidRPr="00010ED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A oto będziesz niemy i nie będziesz mógł mówić aż do dnia, w którym się to stanie, bo nie uwierzyłeś moim słowom, które się spełnią w swoim czasie».</w:t>
      </w:r>
    </w:p>
    <w:p w14:paraId="308C4E52" w14:textId="77777777" w:rsidR="00676C44" w:rsidRDefault="00676C44" w:rsidP="00676C44">
      <w:pPr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676C44" w:rsidRPr="001F0CBC" w14:paraId="3389F7F5" w14:textId="77777777" w:rsidTr="00B432CF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11A56F71" w14:textId="77777777" w:rsidR="00676C44" w:rsidRPr="001F0CBC" w:rsidRDefault="00676C44" w:rsidP="00B432CF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12B0F8C0" w14:textId="537E2BEE" w:rsidR="00676C44" w:rsidRDefault="00676C44" w:rsidP="00B432CF">
            <w:pPr>
              <w:rPr>
                <w:b/>
                <w:bCs/>
                <w:sz w:val="28"/>
                <w:szCs w:val="28"/>
              </w:rPr>
            </w:pPr>
            <w:r w:rsidRPr="00A76AEE">
              <w:rPr>
                <w:b/>
                <w:bCs/>
                <w:sz w:val="28"/>
                <w:szCs w:val="28"/>
              </w:rPr>
              <w:t>Komentarz do czytania:</w:t>
            </w:r>
          </w:p>
          <w:p w14:paraId="2A681B36" w14:textId="77777777" w:rsidR="00010ED5" w:rsidRDefault="00010ED5" w:rsidP="00B432CF">
            <w:pPr>
              <w:rPr>
                <w:b/>
                <w:bCs/>
                <w:sz w:val="28"/>
                <w:szCs w:val="28"/>
              </w:rPr>
            </w:pPr>
          </w:p>
          <w:p w14:paraId="2E74F78C" w14:textId="114C4098" w:rsidR="00676C44" w:rsidRPr="004373ED" w:rsidRDefault="00010ED5" w:rsidP="00B432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578CF" w:rsidRPr="000578CF">
              <w:rPr>
                <w:sz w:val="28"/>
                <w:szCs w:val="28"/>
              </w:rPr>
              <w:t>Kapłan</w:t>
            </w:r>
            <w:r w:rsidR="000578CF">
              <w:rPr>
                <w:sz w:val="28"/>
                <w:szCs w:val="28"/>
              </w:rPr>
              <w:t>, czyli mężczyzna wyświ</w:t>
            </w:r>
            <w:r w:rsidR="00A03322">
              <w:rPr>
                <w:sz w:val="28"/>
                <w:szCs w:val="28"/>
              </w:rPr>
              <w:t>ę</w:t>
            </w:r>
            <w:r w:rsidR="000578CF">
              <w:rPr>
                <w:sz w:val="28"/>
                <w:szCs w:val="28"/>
              </w:rPr>
              <w:t>cony na kapłana</w:t>
            </w:r>
            <w:r w:rsidR="00A03322">
              <w:rPr>
                <w:sz w:val="28"/>
                <w:szCs w:val="28"/>
              </w:rPr>
              <w:t>, po wieloletnich przygotowaniach</w:t>
            </w:r>
            <w:r w:rsidR="00745771">
              <w:rPr>
                <w:sz w:val="28"/>
                <w:szCs w:val="28"/>
              </w:rPr>
              <w:t>, otrzymuje świ</w:t>
            </w:r>
            <w:r w:rsidR="00CA5227">
              <w:rPr>
                <w:sz w:val="28"/>
                <w:szCs w:val="28"/>
              </w:rPr>
              <w:t>ę</w:t>
            </w:r>
            <w:r w:rsidR="00745771">
              <w:rPr>
                <w:sz w:val="28"/>
                <w:szCs w:val="28"/>
              </w:rPr>
              <w:t>cenia kapłańskie, które dają mu władzę sprowadzania Boga na ziemię</w:t>
            </w:r>
            <w:r w:rsidR="00C472C1">
              <w:rPr>
                <w:sz w:val="28"/>
                <w:szCs w:val="28"/>
              </w:rPr>
              <w:t>.</w:t>
            </w:r>
            <w:r w:rsidR="00745771">
              <w:rPr>
                <w:sz w:val="28"/>
                <w:szCs w:val="28"/>
              </w:rPr>
              <w:t xml:space="preserve"> </w:t>
            </w:r>
            <w:r w:rsidR="00C472C1">
              <w:rPr>
                <w:sz w:val="28"/>
                <w:szCs w:val="28"/>
              </w:rPr>
              <w:t>J</w:t>
            </w:r>
            <w:r w:rsidR="00FA4B26">
              <w:rPr>
                <w:sz w:val="28"/>
                <w:szCs w:val="28"/>
              </w:rPr>
              <w:t>est</w:t>
            </w:r>
            <w:r w:rsidR="00C472C1">
              <w:rPr>
                <w:sz w:val="28"/>
                <w:szCs w:val="28"/>
              </w:rPr>
              <w:t xml:space="preserve"> </w:t>
            </w:r>
            <w:r w:rsidR="00FA4B26">
              <w:rPr>
                <w:sz w:val="28"/>
                <w:szCs w:val="28"/>
              </w:rPr>
              <w:t>zwykłym człowiekiem, zwykłym mężczyzną</w:t>
            </w:r>
            <w:r w:rsidR="00517BBA">
              <w:rPr>
                <w:sz w:val="28"/>
                <w:szCs w:val="28"/>
              </w:rPr>
              <w:t>,</w:t>
            </w:r>
            <w:r w:rsidR="00FA4B26">
              <w:rPr>
                <w:sz w:val="28"/>
                <w:szCs w:val="28"/>
              </w:rPr>
              <w:t xml:space="preserve"> powołanym do tej posługi. </w:t>
            </w:r>
            <w:r w:rsidR="00154B5B">
              <w:rPr>
                <w:sz w:val="28"/>
                <w:szCs w:val="28"/>
              </w:rPr>
              <w:t xml:space="preserve">Jego zadaniem jest także troszczenie się o właściwe przechowywania Ciała Pańskiego w postaci komunikantów </w:t>
            </w:r>
            <w:r w:rsidR="00CF519D">
              <w:rPr>
                <w:sz w:val="28"/>
                <w:szCs w:val="28"/>
              </w:rPr>
              <w:t xml:space="preserve">oraz </w:t>
            </w:r>
            <w:r w:rsidR="00BB54B1">
              <w:rPr>
                <w:sz w:val="28"/>
                <w:szCs w:val="28"/>
              </w:rPr>
              <w:t>krzewienie</w:t>
            </w:r>
            <w:r w:rsidR="00CF519D">
              <w:rPr>
                <w:sz w:val="28"/>
                <w:szCs w:val="28"/>
              </w:rPr>
              <w:t xml:space="preserve"> wiary </w:t>
            </w:r>
            <w:r w:rsidR="00CA5227">
              <w:rPr>
                <w:sz w:val="28"/>
                <w:szCs w:val="28"/>
              </w:rPr>
              <w:t xml:space="preserve">w Boga obecnego </w:t>
            </w:r>
            <w:r w:rsidR="007B639B">
              <w:rPr>
                <w:sz w:val="28"/>
                <w:szCs w:val="28"/>
              </w:rPr>
              <w:t>w Eucharystii</w:t>
            </w:r>
            <w:r w:rsidR="0019443B">
              <w:rPr>
                <w:sz w:val="28"/>
                <w:szCs w:val="28"/>
              </w:rPr>
              <w:t xml:space="preserve"> oraz wiary w Boże Słowo</w:t>
            </w:r>
            <w:r w:rsidR="004373ED">
              <w:rPr>
                <w:sz w:val="28"/>
                <w:szCs w:val="28"/>
              </w:rPr>
              <w:t>.</w:t>
            </w:r>
            <w:r w:rsidR="007B639B">
              <w:rPr>
                <w:sz w:val="28"/>
                <w:szCs w:val="28"/>
              </w:rPr>
              <w:t xml:space="preserve"> </w:t>
            </w:r>
            <w:r w:rsidR="00430004">
              <w:rPr>
                <w:sz w:val="28"/>
                <w:szCs w:val="28"/>
              </w:rPr>
              <w:t>Kapłaństwo jest wprost związane z Eucharystią</w:t>
            </w:r>
            <w:r w:rsidR="00B606FD">
              <w:rPr>
                <w:sz w:val="28"/>
                <w:szCs w:val="28"/>
              </w:rPr>
              <w:t xml:space="preserve">. </w:t>
            </w:r>
            <w:r w:rsidR="00B606FD" w:rsidRPr="004373ED">
              <w:rPr>
                <w:b/>
                <w:bCs/>
                <w:sz w:val="28"/>
                <w:szCs w:val="28"/>
              </w:rPr>
              <w:t>Eucharystia jest sercem kapłana.</w:t>
            </w:r>
            <w:r w:rsidR="004373ED">
              <w:rPr>
                <w:b/>
                <w:bCs/>
                <w:sz w:val="28"/>
                <w:szCs w:val="28"/>
              </w:rPr>
              <w:t xml:space="preserve"> </w:t>
            </w:r>
            <w:r w:rsidR="004373ED" w:rsidRPr="004373ED">
              <w:rPr>
                <w:sz w:val="28"/>
                <w:szCs w:val="28"/>
              </w:rPr>
              <w:t>W związku z tym kapłan</w:t>
            </w:r>
            <w:r w:rsidR="004373ED">
              <w:rPr>
                <w:sz w:val="28"/>
                <w:szCs w:val="28"/>
              </w:rPr>
              <w:t xml:space="preserve"> jest wezwany, aby pogłębiać duchowość </w:t>
            </w:r>
            <w:r w:rsidR="00943A45">
              <w:rPr>
                <w:sz w:val="28"/>
                <w:szCs w:val="28"/>
              </w:rPr>
              <w:t>eucharystyczną w swoim życiu.</w:t>
            </w:r>
            <w:r w:rsidR="00F60096">
              <w:rPr>
                <w:sz w:val="28"/>
                <w:szCs w:val="28"/>
              </w:rPr>
              <w:t xml:space="preserve"> My potrzebujemy </w:t>
            </w:r>
            <w:r w:rsidR="00C66919">
              <w:rPr>
                <w:sz w:val="28"/>
                <w:szCs w:val="28"/>
              </w:rPr>
              <w:t>modlić</w:t>
            </w:r>
            <w:r w:rsidR="00F60096">
              <w:rPr>
                <w:sz w:val="28"/>
                <w:szCs w:val="28"/>
              </w:rPr>
              <w:t xml:space="preserve"> się</w:t>
            </w:r>
            <w:r>
              <w:rPr>
                <w:sz w:val="28"/>
                <w:szCs w:val="28"/>
              </w:rPr>
              <w:br/>
            </w:r>
            <w:r w:rsidR="00F60096">
              <w:rPr>
                <w:sz w:val="28"/>
                <w:szCs w:val="28"/>
              </w:rPr>
              <w:t>o powołania kapłańskie i wspierać kapłanów choćby przez modlitwę w ich służbie</w:t>
            </w:r>
            <w:r w:rsidR="00C66919">
              <w:rPr>
                <w:sz w:val="28"/>
                <w:szCs w:val="28"/>
              </w:rPr>
              <w:t>, aby Bóg żywy mógł nieustannie do nas schodzić.</w:t>
            </w:r>
          </w:p>
          <w:p w14:paraId="0096C82C" w14:textId="6B1F6510" w:rsidR="00B606FD" w:rsidRPr="001F0CBC" w:rsidRDefault="00B606FD" w:rsidP="00B432CF">
            <w:pPr>
              <w:jc w:val="both"/>
              <w:rPr>
                <w:sz w:val="32"/>
                <w:szCs w:val="32"/>
              </w:rPr>
            </w:pPr>
          </w:p>
        </w:tc>
      </w:tr>
    </w:tbl>
    <w:p w14:paraId="4EFA3FC8" w14:textId="77777777" w:rsidR="00676C44" w:rsidRDefault="00676C44" w:rsidP="00676C44">
      <w:pPr>
        <w:rPr>
          <w:b/>
          <w:bCs/>
          <w:sz w:val="32"/>
          <w:szCs w:val="32"/>
        </w:rPr>
      </w:pPr>
    </w:p>
    <w:p w14:paraId="716DAF76" w14:textId="6626494D" w:rsidR="00676C44" w:rsidRDefault="009F44F7" w:rsidP="00676C4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Historia</w:t>
      </w:r>
      <w:r w:rsidR="00676C44">
        <w:rPr>
          <w:b/>
          <w:bCs/>
          <w:sz w:val="32"/>
          <w:szCs w:val="32"/>
        </w:rPr>
        <w:t xml:space="preserve"> o </w:t>
      </w:r>
      <w:r w:rsidR="00836B4F">
        <w:rPr>
          <w:b/>
          <w:bCs/>
          <w:sz w:val="32"/>
          <w:szCs w:val="32"/>
        </w:rPr>
        <w:t>księdzu Jarku</w:t>
      </w:r>
    </w:p>
    <w:p w14:paraId="7601CB3B" w14:textId="5CF9FCAD" w:rsidR="003A09EA" w:rsidRPr="00010ED5" w:rsidRDefault="00C02A70" w:rsidP="00930552">
      <w:pPr>
        <w:ind w:firstLine="708"/>
        <w:jc w:val="both"/>
        <w:rPr>
          <w:sz w:val="28"/>
          <w:szCs w:val="28"/>
        </w:rPr>
      </w:pPr>
      <w:r w:rsidRPr="00010ED5">
        <w:rPr>
          <w:sz w:val="28"/>
          <w:szCs w:val="28"/>
        </w:rPr>
        <w:t xml:space="preserve">„Proszę księdza! Czy ksiądz jest w ogóle potrzebny. Przecież Pan Bóg </w:t>
      </w:r>
      <w:r w:rsidR="00C5439B" w:rsidRPr="00010ED5">
        <w:rPr>
          <w:sz w:val="28"/>
          <w:szCs w:val="28"/>
        </w:rPr>
        <w:t>j</w:t>
      </w:r>
      <w:r w:rsidRPr="00010ED5">
        <w:rPr>
          <w:sz w:val="28"/>
          <w:szCs w:val="28"/>
        </w:rPr>
        <w:t>est wszechmocny oraz wszechobecny</w:t>
      </w:r>
      <w:r w:rsidR="00C5439B" w:rsidRPr="00010ED5">
        <w:rPr>
          <w:sz w:val="28"/>
          <w:szCs w:val="28"/>
        </w:rPr>
        <w:t>,</w:t>
      </w:r>
      <w:r w:rsidRPr="00010ED5">
        <w:rPr>
          <w:sz w:val="28"/>
          <w:szCs w:val="28"/>
        </w:rPr>
        <w:t xml:space="preserve"> więc nie potrzeba nam żadnych pośredników. </w:t>
      </w:r>
      <w:r w:rsidR="00DB12B2" w:rsidRPr="00010ED5">
        <w:rPr>
          <w:sz w:val="28"/>
          <w:szCs w:val="28"/>
        </w:rPr>
        <w:t>T</w:t>
      </w:r>
      <w:r w:rsidRPr="00010ED5">
        <w:rPr>
          <w:sz w:val="28"/>
          <w:szCs w:val="28"/>
        </w:rPr>
        <w:t>ak mówi mój wujek</w:t>
      </w:r>
      <w:r w:rsidR="003A09EA" w:rsidRPr="00010ED5">
        <w:rPr>
          <w:sz w:val="28"/>
          <w:szCs w:val="28"/>
        </w:rPr>
        <w:t xml:space="preserve">!” </w:t>
      </w:r>
      <w:r w:rsidR="00010ED5">
        <w:rPr>
          <w:sz w:val="28"/>
          <w:szCs w:val="28"/>
        </w:rPr>
        <w:t xml:space="preserve">- </w:t>
      </w:r>
      <w:r w:rsidR="003A09EA" w:rsidRPr="00010ED5">
        <w:rPr>
          <w:sz w:val="28"/>
          <w:szCs w:val="28"/>
        </w:rPr>
        <w:t>powiedział Marek na zbiórce ministranckiej</w:t>
      </w:r>
      <w:r w:rsidR="00533250" w:rsidRPr="00010ED5">
        <w:rPr>
          <w:sz w:val="28"/>
          <w:szCs w:val="28"/>
        </w:rPr>
        <w:t>,</w:t>
      </w:r>
      <w:r w:rsidR="003A09EA" w:rsidRPr="00010ED5">
        <w:rPr>
          <w:sz w:val="28"/>
          <w:szCs w:val="28"/>
        </w:rPr>
        <w:t xml:space="preserve"> a </w:t>
      </w:r>
      <w:r w:rsidR="00555973" w:rsidRPr="00010ED5">
        <w:rPr>
          <w:sz w:val="28"/>
          <w:szCs w:val="28"/>
        </w:rPr>
        <w:t>wszyscy</w:t>
      </w:r>
      <w:r w:rsidR="003A09EA" w:rsidRPr="00010ED5">
        <w:rPr>
          <w:sz w:val="28"/>
          <w:szCs w:val="28"/>
        </w:rPr>
        <w:t xml:space="preserve"> jego </w:t>
      </w:r>
      <w:r w:rsidR="00555973" w:rsidRPr="00010ED5">
        <w:rPr>
          <w:sz w:val="28"/>
          <w:szCs w:val="28"/>
        </w:rPr>
        <w:t>koledzy</w:t>
      </w:r>
      <w:r w:rsidR="003A09EA" w:rsidRPr="00010ED5">
        <w:rPr>
          <w:sz w:val="28"/>
          <w:szCs w:val="28"/>
        </w:rPr>
        <w:t xml:space="preserve"> aż zamarli zastanawiając się</w:t>
      </w:r>
      <w:r w:rsidR="00533250" w:rsidRPr="00010ED5">
        <w:rPr>
          <w:sz w:val="28"/>
          <w:szCs w:val="28"/>
        </w:rPr>
        <w:t>,</w:t>
      </w:r>
      <w:r w:rsidR="003A09EA" w:rsidRPr="00010ED5">
        <w:rPr>
          <w:sz w:val="28"/>
          <w:szCs w:val="28"/>
        </w:rPr>
        <w:t xml:space="preserve"> jak bardzo zdenerwuje się ksiądz Jerzy.</w:t>
      </w:r>
    </w:p>
    <w:p w14:paraId="625E0347" w14:textId="50BF8FE6" w:rsidR="00676C44" w:rsidRPr="00010ED5" w:rsidRDefault="003A09EA" w:rsidP="00676C44">
      <w:pPr>
        <w:jc w:val="both"/>
        <w:rPr>
          <w:sz w:val="28"/>
          <w:szCs w:val="28"/>
        </w:rPr>
      </w:pPr>
      <w:r w:rsidRPr="00010ED5">
        <w:rPr>
          <w:sz w:val="28"/>
          <w:szCs w:val="28"/>
        </w:rPr>
        <w:t>Tymczasem ksiądz Jerzy wcale nie wydawał się zdenerwowany pytaniem</w:t>
      </w:r>
      <w:r w:rsidR="00010ED5">
        <w:rPr>
          <w:sz w:val="28"/>
          <w:szCs w:val="28"/>
        </w:rPr>
        <w:br/>
      </w:r>
      <w:r w:rsidRPr="00010ED5">
        <w:rPr>
          <w:sz w:val="28"/>
          <w:szCs w:val="28"/>
        </w:rPr>
        <w:t>i w ogóle nie był zły na Marka, który zawsze musiał wyskoczyć z jakimś dziwnym pytaniem. Nawet się uśmiechnął tajemniczo</w:t>
      </w:r>
      <w:r w:rsidR="00533250" w:rsidRPr="00010ED5">
        <w:rPr>
          <w:sz w:val="28"/>
          <w:szCs w:val="28"/>
        </w:rPr>
        <w:t>,</w:t>
      </w:r>
      <w:r w:rsidR="00B617A9" w:rsidRPr="00010ED5">
        <w:rPr>
          <w:sz w:val="28"/>
          <w:szCs w:val="28"/>
        </w:rPr>
        <w:t xml:space="preserve"> co całkowicie zadziwiło chłopców.</w:t>
      </w:r>
    </w:p>
    <w:p w14:paraId="29D03C44" w14:textId="642E41D6" w:rsidR="00B617A9" w:rsidRPr="00010ED5" w:rsidRDefault="00010ED5" w:rsidP="00676C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</w:t>
      </w:r>
      <w:r w:rsidR="00B617A9" w:rsidRPr="00010ED5">
        <w:rPr>
          <w:sz w:val="28"/>
          <w:szCs w:val="28"/>
        </w:rPr>
        <w:t>Wie</w:t>
      </w:r>
      <w:r w:rsidR="0056352B" w:rsidRPr="00010ED5">
        <w:rPr>
          <w:sz w:val="28"/>
          <w:szCs w:val="28"/>
        </w:rPr>
        <w:t>l</w:t>
      </w:r>
      <w:r w:rsidR="00B617A9" w:rsidRPr="00010ED5">
        <w:rPr>
          <w:sz w:val="28"/>
          <w:szCs w:val="28"/>
        </w:rPr>
        <w:t>ce to bardzo ciekawe pytanie i myślę, że najlepiej odpowie na nie historia mojej babci</w:t>
      </w:r>
      <w:r>
        <w:rPr>
          <w:sz w:val="28"/>
          <w:szCs w:val="28"/>
        </w:rPr>
        <w:t>” - p</w:t>
      </w:r>
      <w:r w:rsidR="00B617A9" w:rsidRPr="00010ED5">
        <w:rPr>
          <w:sz w:val="28"/>
          <w:szCs w:val="28"/>
        </w:rPr>
        <w:t>owiedział ksiądz</w:t>
      </w:r>
      <w:r w:rsidR="0056352B" w:rsidRPr="00010ED5">
        <w:rPr>
          <w:sz w:val="28"/>
          <w:szCs w:val="28"/>
        </w:rPr>
        <w:t>,</w:t>
      </w:r>
      <w:r w:rsidR="00B617A9" w:rsidRPr="00010ED5">
        <w:rPr>
          <w:sz w:val="28"/>
          <w:szCs w:val="28"/>
        </w:rPr>
        <w:t xml:space="preserve"> a chłopakom oczy zrobiły się wielkie ze zdziwienia.</w:t>
      </w:r>
    </w:p>
    <w:p w14:paraId="647B4C98" w14:textId="3E425424" w:rsidR="00B617A9" w:rsidRPr="00010ED5" w:rsidRDefault="00B617A9" w:rsidP="00676C44">
      <w:pPr>
        <w:jc w:val="both"/>
        <w:rPr>
          <w:sz w:val="28"/>
          <w:szCs w:val="28"/>
        </w:rPr>
      </w:pPr>
      <w:r w:rsidRPr="00010ED5">
        <w:rPr>
          <w:sz w:val="28"/>
          <w:szCs w:val="28"/>
        </w:rPr>
        <w:t xml:space="preserve">„Jak byłem mały to w naszym domu mieszkała z nami moja babcia Ela. Była bardzo dobrą i pobożną osobą. </w:t>
      </w:r>
      <w:r w:rsidR="007241E4" w:rsidRPr="00010ED5">
        <w:rPr>
          <w:sz w:val="28"/>
          <w:szCs w:val="28"/>
        </w:rPr>
        <w:t xml:space="preserve">Dlatego bardzo się zdziwiłem, gdy poinformowała nas wszystkich, że będzie co tydzień w czwartek </w:t>
      </w:r>
      <w:r w:rsidR="00FF096C" w:rsidRPr="00010ED5">
        <w:rPr>
          <w:sz w:val="28"/>
          <w:szCs w:val="28"/>
        </w:rPr>
        <w:t>rano</w:t>
      </w:r>
      <w:r w:rsidR="00FC55C8" w:rsidRPr="00010ED5">
        <w:rPr>
          <w:sz w:val="28"/>
          <w:szCs w:val="28"/>
        </w:rPr>
        <w:t xml:space="preserve"> </w:t>
      </w:r>
      <w:r w:rsidR="007241E4" w:rsidRPr="00010ED5">
        <w:rPr>
          <w:sz w:val="28"/>
          <w:szCs w:val="28"/>
        </w:rPr>
        <w:t xml:space="preserve">spotykać </w:t>
      </w:r>
      <w:r w:rsidR="00FC55C8" w:rsidRPr="00010ED5">
        <w:rPr>
          <w:sz w:val="28"/>
          <w:szCs w:val="28"/>
        </w:rPr>
        <w:t xml:space="preserve">się </w:t>
      </w:r>
      <w:r w:rsidR="007241E4" w:rsidRPr="00010ED5">
        <w:rPr>
          <w:sz w:val="28"/>
          <w:szCs w:val="28"/>
        </w:rPr>
        <w:t xml:space="preserve">z </w:t>
      </w:r>
      <w:r w:rsidR="00010ED5">
        <w:rPr>
          <w:sz w:val="28"/>
          <w:szCs w:val="28"/>
        </w:rPr>
        <w:t>p</w:t>
      </w:r>
      <w:r w:rsidR="007241E4" w:rsidRPr="00010ED5">
        <w:rPr>
          <w:sz w:val="28"/>
          <w:szCs w:val="28"/>
        </w:rPr>
        <w:t xml:space="preserve">anią Kasią, sąsiadką z klatki obok. </w:t>
      </w:r>
      <w:r w:rsidR="00010ED5">
        <w:rPr>
          <w:sz w:val="28"/>
          <w:szCs w:val="28"/>
        </w:rPr>
        <w:t>O</w:t>
      </w:r>
      <w:r w:rsidR="007241E4" w:rsidRPr="00010ED5">
        <w:rPr>
          <w:sz w:val="28"/>
          <w:szCs w:val="28"/>
        </w:rPr>
        <w:t xml:space="preserve">padła </w:t>
      </w:r>
      <w:r w:rsidR="00010ED5">
        <w:rPr>
          <w:sz w:val="28"/>
          <w:szCs w:val="28"/>
        </w:rPr>
        <w:t xml:space="preserve">mi </w:t>
      </w:r>
      <w:r w:rsidR="007241E4" w:rsidRPr="00010ED5">
        <w:rPr>
          <w:sz w:val="28"/>
          <w:szCs w:val="28"/>
        </w:rPr>
        <w:t xml:space="preserve">szczęka ze zdziwienia, bo </w:t>
      </w:r>
      <w:r w:rsidR="00010ED5">
        <w:rPr>
          <w:sz w:val="28"/>
          <w:szCs w:val="28"/>
        </w:rPr>
        <w:t>p</w:t>
      </w:r>
      <w:r w:rsidR="007241E4" w:rsidRPr="00010ED5">
        <w:rPr>
          <w:sz w:val="28"/>
          <w:szCs w:val="28"/>
        </w:rPr>
        <w:t>ani Kasia miała na osiedlu bardzo zł</w:t>
      </w:r>
      <w:r w:rsidR="00010ED5">
        <w:rPr>
          <w:sz w:val="28"/>
          <w:szCs w:val="28"/>
        </w:rPr>
        <w:t>ą</w:t>
      </w:r>
      <w:r w:rsidR="007241E4" w:rsidRPr="00010ED5">
        <w:rPr>
          <w:sz w:val="28"/>
          <w:szCs w:val="28"/>
        </w:rPr>
        <w:t xml:space="preserve"> opinię. Była kłótliwa, obmawiała i plotkowała o wszystkich, </w:t>
      </w:r>
      <w:r w:rsidR="00FF096C" w:rsidRPr="00010ED5">
        <w:rPr>
          <w:sz w:val="28"/>
          <w:szCs w:val="28"/>
        </w:rPr>
        <w:t xml:space="preserve">często chodziła brudna i zaniedbana no i w ogóle nie chodziła do kościoła. Miała ksywkę </w:t>
      </w:r>
      <w:r w:rsidR="00010ED5">
        <w:rPr>
          <w:sz w:val="28"/>
          <w:szCs w:val="28"/>
        </w:rPr>
        <w:t>„</w:t>
      </w:r>
      <w:r w:rsidR="00FF096C" w:rsidRPr="00010ED5">
        <w:rPr>
          <w:sz w:val="28"/>
          <w:szCs w:val="28"/>
        </w:rPr>
        <w:t>Hog</w:t>
      </w:r>
      <w:r w:rsidR="00010ED5">
        <w:rPr>
          <w:sz w:val="28"/>
          <w:szCs w:val="28"/>
        </w:rPr>
        <w:t>ata”</w:t>
      </w:r>
      <w:r w:rsidR="00FF096C" w:rsidRPr="00010ED5">
        <w:rPr>
          <w:sz w:val="28"/>
          <w:szCs w:val="28"/>
        </w:rPr>
        <w:t xml:space="preserve">, jak taka czarownica z bajki o </w:t>
      </w:r>
      <w:r w:rsidR="00010ED5">
        <w:rPr>
          <w:sz w:val="28"/>
          <w:szCs w:val="28"/>
        </w:rPr>
        <w:t>S</w:t>
      </w:r>
      <w:r w:rsidR="00FF096C" w:rsidRPr="00010ED5">
        <w:rPr>
          <w:sz w:val="28"/>
          <w:szCs w:val="28"/>
        </w:rPr>
        <w:t>merfach. Tymczasem babci</w:t>
      </w:r>
      <w:r w:rsidR="001B0BE5" w:rsidRPr="00010ED5">
        <w:rPr>
          <w:sz w:val="28"/>
          <w:szCs w:val="28"/>
        </w:rPr>
        <w:t>a</w:t>
      </w:r>
      <w:r w:rsidR="00FF096C" w:rsidRPr="00010ED5">
        <w:rPr>
          <w:sz w:val="28"/>
          <w:szCs w:val="28"/>
        </w:rPr>
        <w:t xml:space="preserve"> powiedziała, że będzie ją gościć herbatą oraz pysznymi kanapkami oraz ciastem</w:t>
      </w:r>
      <w:r w:rsidR="008749DC" w:rsidRPr="00010ED5">
        <w:rPr>
          <w:sz w:val="28"/>
          <w:szCs w:val="28"/>
        </w:rPr>
        <w:t xml:space="preserve">, które specjalnie dla niej będzie piekł proboszcz z naszej parafii. </w:t>
      </w:r>
      <w:r w:rsidR="00010ED5">
        <w:rPr>
          <w:sz w:val="28"/>
          <w:szCs w:val="28"/>
        </w:rPr>
        <w:t xml:space="preserve">Tym razem </w:t>
      </w:r>
      <w:r w:rsidR="008749DC" w:rsidRPr="00010ED5">
        <w:rPr>
          <w:sz w:val="28"/>
          <w:szCs w:val="28"/>
        </w:rPr>
        <w:t xml:space="preserve">to rodzicom opadły </w:t>
      </w:r>
      <w:r w:rsidR="00094BD7" w:rsidRPr="00010ED5">
        <w:rPr>
          <w:sz w:val="28"/>
          <w:szCs w:val="28"/>
        </w:rPr>
        <w:t>szczęki,</w:t>
      </w:r>
      <w:r w:rsidR="008749DC" w:rsidRPr="00010ED5">
        <w:rPr>
          <w:sz w:val="28"/>
          <w:szCs w:val="28"/>
        </w:rPr>
        <w:t xml:space="preserve"> bo okazało się, że to właśnie jego pomysł i poprosił babci</w:t>
      </w:r>
      <w:r w:rsidR="00094BD7" w:rsidRPr="00010ED5">
        <w:rPr>
          <w:sz w:val="28"/>
          <w:szCs w:val="28"/>
        </w:rPr>
        <w:t>ę</w:t>
      </w:r>
      <w:r w:rsidR="008749DC" w:rsidRPr="00010ED5">
        <w:rPr>
          <w:sz w:val="28"/>
          <w:szCs w:val="28"/>
        </w:rPr>
        <w:t xml:space="preserve"> o pomoc.</w:t>
      </w:r>
    </w:p>
    <w:p w14:paraId="5C1E5045" w14:textId="69FD71DA" w:rsidR="008749DC" w:rsidRPr="00010ED5" w:rsidRDefault="008749DC" w:rsidP="00010ED5">
      <w:pPr>
        <w:ind w:firstLine="708"/>
        <w:jc w:val="both"/>
        <w:rPr>
          <w:sz w:val="28"/>
          <w:szCs w:val="28"/>
        </w:rPr>
      </w:pPr>
      <w:r w:rsidRPr="00010ED5">
        <w:rPr>
          <w:sz w:val="28"/>
          <w:szCs w:val="28"/>
        </w:rPr>
        <w:t>I tak babcia co czwartek rano gościła sąsiadkę. Bardzo dziwne były to spotkani</w:t>
      </w:r>
      <w:r w:rsidR="00010ED5">
        <w:rPr>
          <w:sz w:val="28"/>
          <w:szCs w:val="28"/>
        </w:rPr>
        <w:t>a</w:t>
      </w:r>
      <w:r w:rsidR="00930552">
        <w:rPr>
          <w:sz w:val="28"/>
          <w:szCs w:val="28"/>
        </w:rPr>
        <w:t xml:space="preserve"> „Hogata”</w:t>
      </w:r>
      <w:r w:rsidRPr="00010ED5">
        <w:rPr>
          <w:sz w:val="28"/>
          <w:szCs w:val="28"/>
        </w:rPr>
        <w:t xml:space="preserve"> przychodziła i prawie nic nie mówiła, co było bardzo dziwne, i tylko zajadała się kanapkami oraz ciastem. Wpychała je w siebie z prędkością karabinu maszynowego parząc sobie co chwilę </w:t>
      </w:r>
      <w:r w:rsidR="000D22A9" w:rsidRPr="00010ED5">
        <w:rPr>
          <w:sz w:val="28"/>
          <w:szCs w:val="28"/>
        </w:rPr>
        <w:t>język</w:t>
      </w:r>
      <w:r w:rsidRPr="00010ED5">
        <w:rPr>
          <w:sz w:val="28"/>
          <w:szCs w:val="28"/>
        </w:rPr>
        <w:t xml:space="preserve"> gorącą herbatą. Na koniec zjadała prawie całe cia</w:t>
      </w:r>
      <w:r w:rsidR="000D22A9" w:rsidRPr="00010ED5">
        <w:rPr>
          <w:sz w:val="28"/>
          <w:szCs w:val="28"/>
        </w:rPr>
        <w:t>s</w:t>
      </w:r>
      <w:r w:rsidRPr="00010ED5">
        <w:rPr>
          <w:sz w:val="28"/>
          <w:szCs w:val="28"/>
        </w:rPr>
        <w:t>to</w:t>
      </w:r>
      <w:r w:rsidR="00920D34" w:rsidRPr="00010ED5">
        <w:rPr>
          <w:sz w:val="28"/>
          <w:szCs w:val="28"/>
        </w:rPr>
        <w:t>,</w:t>
      </w:r>
      <w:r w:rsidRPr="00010ED5">
        <w:rPr>
          <w:sz w:val="28"/>
          <w:szCs w:val="28"/>
        </w:rPr>
        <w:t xml:space="preserve"> a wszystko to co został</w:t>
      </w:r>
      <w:r w:rsidR="000E775B" w:rsidRPr="00010ED5">
        <w:rPr>
          <w:sz w:val="28"/>
          <w:szCs w:val="28"/>
        </w:rPr>
        <w:t>o</w:t>
      </w:r>
      <w:r w:rsidRPr="00010ED5">
        <w:rPr>
          <w:sz w:val="28"/>
          <w:szCs w:val="28"/>
        </w:rPr>
        <w:t xml:space="preserve"> (a było to czasem </w:t>
      </w:r>
      <w:r w:rsidR="000D22A9" w:rsidRPr="00010ED5">
        <w:rPr>
          <w:sz w:val="28"/>
          <w:szCs w:val="28"/>
        </w:rPr>
        <w:t>na dwie porządne siatki zakupowe) zabierała ze sobą.</w:t>
      </w:r>
      <w:r w:rsidR="00920D34" w:rsidRPr="00010ED5">
        <w:rPr>
          <w:sz w:val="28"/>
          <w:szCs w:val="28"/>
        </w:rPr>
        <w:t xml:space="preserve"> </w:t>
      </w:r>
      <w:r w:rsidR="000D22A9" w:rsidRPr="00010ED5">
        <w:rPr>
          <w:sz w:val="28"/>
          <w:szCs w:val="28"/>
        </w:rPr>
        <w:t>W</w:t>
      </w:r>
      <w:r w:rsidR="00920D34" w:rsidRPr="00010ED5">
        <w:rPr>
          <w:sz w:val="28"/>
          <w:szCs w:val="28"/>
        </w:rPr>
        <w:t xml:space="preserve"> </w:t>
      </w:r>
      <w:r w:rsidR="000D22A9" w:rsidRPr="00010ED5">
        <w:rPr>
          <w:sz w:val="28"/>
          <w:szCs w:val="28"/>
        </w:rPr>
        <w:t>tym czasie babcia opowiadała jej o swoim ogródku, jak pięknie jej rosną warzywa. Opowiadało o dobrych wydarzeniach jakie zadziały się</w:t>
      </w:r>
      <w:r w:rsidR="00AB418C" w:rsidRPr="00010ED5">
        <w:rPr>
          <w:sz w:val="28"/>
          <w:szCs w:val="28"/>
        </w:rPr>
        <w:t xml:space="preserve"> </w:t>
      </w:r>
      <w:r w:rsidR="000D22A9" w:rsidRPr="00010ED5">
        <w:rPr>
          <w:sz w:val="28"/>
          <w:szCs w:val="28"/>
        </w:rPr>
        <w:t>w okoli</w:t>
      </w:r>
      <w:r w:rsidR="00AB418C" w:rsidRPr="00010ED5">
        <w:rPr>
          <w:sz w:val="28"/>
          <w:szCs w:val="28"/>
        </w:rPr>
        <w:t>cy</w:t>
      </w:r>
      <w:r w:rsidR="000D22A9" w:rsidRPr="00010ED5">
        <w:rPr>
          <w:sz w:val="28"/>
          <w:szCs w:val="28"/>
        </w:rPr>
        <w:t xml:space="preserve">. Chwaliła </w:t>
      </w:r>
      <w:r w:rsidR="00930552">
        <w:rPr>
          <w:sz w:val="28"/>
          <w:szCs w:val="28"/>
        </w:rPr>
        <w:t>p</w:t>
      </w:r>
      <w:r w:rsidR="000D22A9" w:rsidRPr="00010ED5">
        <w:rPr>
          <w:sz w:val="28"/>
          <w:szCs w:val="28"/>
        </w:rPr>
        <w:t>anią Kasię za wszystko co się dało</w:t>
      </w:r>
      <w:r w:rsidR="00930552">
        <w:rPr>
          <w:sz w:val="28"/>
          <w:szCs w:val="28"/>
        </w:rPr>
        <w:t>:</w:t>
      </w:r>
      <w:r w:rsidR="000D22A9" w:rsidRPr="00010ED5">
        <w:rPr>
          <w:sz w:val="28"/>
          <w:szCs w:val="28"/>
        </w:rPr>
        <w:t xml:space="preserve"> że ma ładną spinkę we włosach, że dzisiaj się nie spóźniła, że </w:t>
      </w:r>
      <w:r w:rsidR="006A4B3E" w:rsidRPr="00010ED5">
        <w:rPr>
          <w:sz w:val="28"/>
          <w:szCs w:val="28"/>
        </w:rPr>
        <w:t xml:space="preserve">dobrze o niej mówiła pani z warzywniaka oraz opowiadała jej co było na dzisiejszej porannej </w:t>
      </w:r>
      <w:r w:rsidR="00C9521B" w:rsidRPr="00010ED5">
        <w:rPr>
          <w:sz w:val="28"/>
          <w:szCs w:val="28"/>
        </w:rPr>
        <w:t>Eucharystii,</w:t>
      </w:r>
      <w:r w:rsidR="006A4B3E" w:rsidRPr="00010ED5">
        <w:rPr>
          <w:sz w:val="28"/>
          <w:szCs w:val="28"/>
        </w:rPr>
        <w:t xml:space="preserve"> gdyż babcia zawsze w czwartek, przed wizytą sąsiadki, szła na Mszę Św. i przyjmowała Najświętszy Sakrament oraz odbierała ciasto proboszcza</w:t>
      </w:r>
      <w:r w:rsidR="00930552">
        <w:rPr>
          <w:sz w:val="28"/>
          <w:szCs w:val="28"/>
        </w:rPr>
        <w:t xml:space="preserve">. </w:t>
      </w:r>
      <w:r w:rsidR="006A4B3E" w:rsidRPr="00010ED5">
        <w:rPr>
          <w:sz w:val="28"/>
          <w:szCs w:val="28"/>
        </w:rPr>
        <w:t xml:space="preserve"> Pani Kasia zajadała się smakołykami, a że miała pełne usta jedzenia to nic nie mówiła tylko słuchała. Bardzo dziwiliśmy się tym wizytom</w:t>
      </w:r>
      <w:r w:rsidR="00522C84" w:rsidRPr="00010ED5">
        <w:rPr>
          <w:sz w:val="28"/>
          <w:szCs w:val="28"/>
        </w:rPr>
        <w:t>,</w:t>
      </w:r>
      <w:r w:rsidR="00C9521B" w:rsidRPr="00010ED5">
        <w:rPr>
          <w:sz w:val="28"/>
          <w:szCs w:val="28"/>
        </w:rPr>
        <w:t xml:space="preserve"> a tato mówił, że ksiądz proboszcz z babcią to chyba stracili całkiem zmysły. Jednak największym naszym </w:t>
      </w:r>
      <w:r w:rsidR="000309A5" w:rsidRPr="00010ED5">
        <w:rPr>
          <w:sz w:val="28"/>
          <w:szCs w:val="28"/>
        </w:rPr>
        <w:t>zdziwieniem</w:t>
      </w:r>
      <w:r w:rsidR="00C9521B" w:rsidRPr="00010ED5">
        <w:rPr>
          <w:sz w:val="28"/>
          <w:szCs w:val="28"/>
        </w:rPr>
        <w:t xml:space="preserve"> było to, że po kliku miesiącach zobaczyliśmy </w:t>
      </w:r>
      <w:r w:rsidR="00930552">
        <w:rPr>
          <w:sz w:val="28"/>
          <w:szCs w:val="28"/>
        </w:rPr>
        <w:t>p</w:t>
      </w:r>
      <w:r w:rsidR="00C9521B" w:rsidRPr="00010ED5">
        <w:rPr>
          <w:sz w:val="28"/>
          <w:szCs w:val="28"/>
        </w:rPr>
        <w:t>anią Kasię idącą na poranne śniadanie wraz z babcią</w:t>
      </w:r>
      <w:r w:rsidR="00555973" w:rsidRPr="00010ED5">
        <w:rPr>
          <w:sz w:val="28"/>
          <w:szCs w:val="28"/>
        </w:rPr>
        <w:t xml:space="preserve">, </w:t>
      </w:r>
      <w:r w:rsidR="00C9521B" w:rsidRPr="00010ED5">
        <w:rPr>
          <w:sz w:val="28"/>
          <w:szCs w:val="28"/>
        </w:rPr>
        <w:t>ale</w:t>
      </w:r>
      <w:r w:rsidR="00555973" w:rsidRPr="00010ED5">
        <w:rPr>
          <w:sz w:val="28"/>
          <w:szCs w:val="28"/>
        </w:rPr>
        <w:t xml:space="preserve"> -</w:t>
      </w:r>
      <w:r w:rsidR="00C9521B" w:rsidRPr="00010ED5">
        <w:rPr>
          <w:sz w:val="28"/>
          <w:szCs w:val="28"/>
        </w:rPr>
        <w:t xml:space="preserve"> i tu całkiem zgłupieliśmy</w:t>
      </w:r>
      <w:r w:rsidR="00555973" w:rsidRPr="00010ED5">
        <w:rPr>
          <w:sz w:val="28"/>
          <w:szCs w:val="28"/>
        </w:rPr>
        <w:t xml:space="preserve"> -</w:t>
      </w:r>
      <w:r w:rsidR="00C9521B" w:rsidRPr="00010ED5">
        <w:rPr>
          <w:sz w:val="28"/>
          <w:szCs w:val="28"/>
        </w:rPr>
        <w:t xml:space="preserve"> szły razem</w:t>
      </w:r>
      <w:r w:rsidR="00930552">
        <w:rPr>
          <w:sz w:val="28"/>
          <w:szCs w:val="28"/>
        </w:rPr>
        <w:br/>
      </w:r>
      <w:r w:rsidR="00C9521B" w:rsidRPr="00010ED5">
        <w:rPr>
          <w:sz w:val="28"/>
          <w:szCs w:val="28"/>
        </w:rPr>
        <w:t xml:space="preserve">z </w:t>
      </w:r>
      <w:r w:rsidR="000309A5" w:rsidRPr="00010ED5">
        <w:rPr>
          <w:sz w:val="28"/>
          <w:szCs w:val="28"/>
        </w:rPr>
        <w:t>kościoła</w:t>
      </w:r>
      <w:r w:rsidR="00C9521B" w:rsidRPr="00010ED5">
        <w:rPr>
          <w:sz w:val="28"/>
          <w:szCs w:val="28"/>
        </w:rPr>
        <w:t xml:space="preserve">. Okazało się, że </w:t>
      </w:r>
      <w:r w:rsidR="00930552">
        <w:rPr>
          <w:sz w:val="28"/>
          <w:szCs w:val="28"/>
        </w:rPr>
        <w:t>p</w:t>
      </w:r>
      <w:r w:rsidR="00C9521B" w:rsidRPr="00010ED5">
        <w:rPr>
          <w:sz w:val="28"/>
          <w:szCs w:val="28"/>
        </w:rPr>
        <w:t xml:space="preserve">ani Kasia postanowiła wreszcie podziękować proboszczowi za ciasto a on zaprosił ją, by sobie </w:t>
      </w:r>
      <w:r w:rsidR="000309A5" w:rsidRPr="00010ED5">
        <w:rPr>
          <w:sz w:val="28"/>
          <w:szCs w:val="28"/>
        </w:rPr>
        <w:t>posiedziała</w:t>
      </w:r>
      <w:r w:rsidR="00C9521B" w:rsidRPr="00010ED5">
        <w:rPr>
          <w:sz w:val="28"/>
          <w:szCs w:val="28"/>
        </w:rPr>
        <w:t xml:space="preserve"> spokojnie w kąciku kościoła i </w:t>
      </w:r>
      <w:r w:rsidR="00555973" w:rsidRPr="00010ED5">
        <w:rPr>
          <w:sz w:val="28"/>
          <w:szCs w:val="28"/>
        </w:rPr>
        <w:t>poczekała,</w:t>
      </w:r>
      <w:r w:rsidR="00C9521B" w:rsidRPr="00010ED5">
        <w:rPr>
          <w:sz w:val="28"/>
          <w:szCs w:val="28"/>
        </w:rPr>
        <w:t xml:space="preserve"> </w:t>
      </w:r>
      <w:r w:rsidR="000309A5" w:rsidRPr="00010ED5">
        <w:rPr>
          <w:sz w:val="28"/>
          <w:szCs w:val="28"/>
        </w:rPr>
        <w:t xml:space="preserve">bo po Mszy Św. przekaże jej kolejne ciasto. Po kolejnych kilku tygodniach </w:t>
      </w:r>
      <w:r w:rsidR="00930552">
        <w:rPr>
          <w:sz w:val="28"/>
          <w:szCs w:val="28"/>
        </w:rPr>
        <w:t xml:space="preserve">„Hogata” </w:t>
      </w:r>
      <w:r w:rsidR="000309A5" w:rsidRPr="00010ED5">
        <w:rPr>
          <w:sz w:val="28"/>
          <w:szCs w:val="28"/>
        </w:rPr>
        <w:t>zmieniła się nie do poznania. Była czysta, uśmiechnięta, nie krzyczała i nie przezywała nikogo i z</w:t>
      </w:r>
      <w:r w:rsidR="00930552">
        <w:rPr>
          <w:sz w:val="28"/>
          <w:szCs w:val="28"/>
        </w:rPr>
        <w:t>aczęła</w:t>
      </w:r>
      <w:r w:rsidR="000309A5" w:rsidRPr="00010ED5">
        <w:rPr>
          <w:sz w:val="28"/>
          <w:szCs w:val="28"/>
        </w:rPr>
        <w:t xml:space="preserve"> chodzić</w:t>
      </w:r>
      <w:r w:rsidR="00BD6A8A" w:rsidRPr="00010ED5">
        <w:rPr>
          <w:sz w:val="28"/>
          <w:szCs w:val="28"/>
        </w:rPr>
        <w:t xml:space="preserve"> </w:t>
      </w:r>
      <w:r w:rsidR="000309A5" w:rsidRPr="00010ED5">
        <w:rPr>
          <w:sz w:val="28"/>
          <w:szCs w:val="28"/>
        </w:rPr>
        <w:t xml:space="preserve">na Msze Św. Babcia wyjawiła mi tajemnicę, że </w:t>
      </w:r>
      <w:r w:rsidR="00930552">
        <w:rPr>
          <w:sz w:val="28"/>
          <w:szCs w:val="28"/>
        </w:rPr>
        <w:t>p</w:t>
      </w:r>
      <w:r w:rsidR="000309A5" w:rsidRPr="00010ED5">
        <w:rPr>
          <w:sz w:val="28"/>
          <w:szCs w:val="28"/>
        </w:rPr>
        <w:t xml:space="preserve">ani Kasia była bardzo </w:t>
      </w:r>
      <w:r w:rsidR="00006080" w:rsidRPr="00010ED5">
        <w:rPr>
          <w:sz w:val="28"/>
          <w:szCs w:val="28"/>
        </w:rPr>
        <w:t>ubogą</w:t>
      </w:r>
      <w:r w:rsidR="000309A5" w:rsidRPr="00010ED5">
        <w:rPr>
          <w:sz w:val="28"/>
          <w:szCs w:val="28"/>
        </w:rPr>
        <w:t xml:space="preserve"> kobietą</w:t>
      </w:r>
      <w:r w:rsidR="00930552">
        <w:rPr>
          <w:sz w:val="28"/>
          <w:szCs w:val="28"/>
        </w:rPr>
        <w:br/>
      </w:r>
      <w:r w:rsidR="000309A5" w:rsidRPr="00010ED5">
        <w:rPr>
          <w:sz w:val="28"/>
          <w:szCs w:val="28"/>
        </w:rPr>
        <w:lastRenderedPageBreak/>
        <w:t xml:space="preserve">i dodatkowo skrzywdzoną przez ludzi. Dlatego była tak </w:t>
      </w:r>
      <w:r w:rsidR="00006080" w:rsidRPr="00010ED5">
        <w:rPr>
          <w:sz w:val="28"/>
          <w:szCs w:val="28"/>
        </w:rPr>
        <w:t xml:space="preserve">zła dla innych. Te śniadania u babci były jedynymi porządnymi jej posiłkami w tygodniu a ciasto od proboszcza to był znak, że dostaje coś za darmo, po </w:t>
      </w:r>
      <w:r w:rsidR="00555973" w:rsidRPr="00010ED5">
        <w:rPr>
          <w:sz w:val="28"/>
          <w:szCs w:val="28"/>
        </w:rPr>
        <w:t>prostu</w:t>
      </w:r>
      <w:r w:rsidR="00006080" w:rsidRPr="00010ED5">
        <w:rPr>
          <w:sz w:val="28"/>
          <w:szCs w:val="28"/>
        </w:rPr>
        <w:t xml:space="preserve"> z miłości do niej jako człowieka. To właśnie j</w:t>
      </w:r>
      <w:r w:rsidR="002663DA" w:rsidRPr="00010ED5">
        <w:rPr>
          <w:sz w:val="28"/>
          <w:szCs w:val="28"/>
        </w:rPr>
        <w:t>ą</w:t>
      </w:r>
      <w:r w:rsidR="00006080" w:rsidRPr="00010ED5">
        <w:rPr>
          <w:sz w:val="28"/>
          <w:szCs w:val="28"/>
        </w:rPr>
        <w:t xml:space="preserve"> przemieniło. Wtedy to zrozumiałem, że tak samo Bóg daje nam siebie w Eucharystii</w:t>
      </w:r>
      <w:r w:rsidR="00276DC1" w:rsidRPr="00010ED5">
        <w:rPr>
          <w:sz w:val="28"/>
          <w:szCs w:val="28"/>
        </w:rPr>
        <w:t>,</w:t>
      </w:r>
      <w:r w:rsidR="00006080" w:rsidRPr="00010ED5">
        <w:rPr>
          <w:sz w:val="28"/>
          <w:szCs w:val="28"/>
        </w:rPr>
        <w:t xml:space="preserve"> ale potrzebuje </w:t>
      </w:r>
      <w:r w:rsidR="00276DC1" w:rsidRPr="00010ED5">
        <w:rPr>
          <w:sz w:val="28"/>
          <w:szCs w:val="28"/>
        </w:rPr>
        <w:t>pośredników,</w:t>
      </w:r>
      <w:r w:rsidR="00006080" w:rsidRPr="00010ED5">
        <w:rPr>
          <w:sz w:val="28"/>
          <w:szCs w:val="28"/>
        </w:rPr>
        <w:t xml:space="preserve"> aby nam Ją przekazali. Dlatego potrzebny jest Kapłan. Bez niego nie dostalibyśmy </w:t>
      </w:r>
      <w:r w:rsidR="00555973" w:rsidRPr="00010ED5">
        <w:rPr>
          <w:sz w:val="28"/>
          <w:szCs w:val="28"/>
        </w:rPr>
        <w:t>Pokarmu, który zmienia życie”</w:t>
      </w:r>
      <w:r w:rsidR="00930552">
        <w:rPr>
          <w:sz w:val="28"/>
          <w:szCs w:val="28"/>
        </w:rPr>
        <w:t>.</w:t>
      </w:r>
    </w:p>
    <w:p w14:paraId="714A062E" w14:textId="77777777" w:rsidR="00B617A9" w:rsidRPr="00010ED5" w:rsidRDefault="00B617A9" w:rsidP="00676C44">
      <w:pPr>
        <w:jc w:val="both"/>
        <w:rPr>
          <w:sz w:val="28"/>
          <w:szCs w:val="28"/>
        </w:rPr>
      </w:pPr>
    </w:p>
    <w:p w14:paraId="4BB0A14B" w14:textId="57A5B9EA" w:rsidR="00676C44" w:rsidRPr="00930552" w:rsidRDefault="008A4210" w:rsidP="00AF723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30552">
        <w:rPr>
          <w:sz w:val="28"/>
          <w:szCs w:val="28"/>
        </w:rPr>
        <w:t>Kapłan Zachariasz był kapłanem żydowskim. Z czym była związana jego posługa kapłańska?</w:t>
      </w:r>
    </w:p>
    <w:p w14:paraId="5228A6AB" w14:textId="1B77C099" w:rsidR="00676C44" w:rsidRPr="00930552" w:rsidRDefault="00992B97" w:rsidP="00AF723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930552">
        <w:rPr>
          <w:sz w:val="28"/>
          <w:szCs w:val="28"/>
        </w:rPr>
        <w:t xml:space="preserve">W jaki sposób ksiądz Jarek </w:t>
      </w:r>
      <w:r w:rsidR="00555973" w:rsidRPr="00930552">
        <w:rPr>
          <w:sz w:val="28"/>
          <w:szCs w:val="28"/>
        </w:rPr>
        <w:t>wyjaśnił kim jest kapłan i dlaczego Eucharystia jest pokarmem zmieniającym życie</w:t>
      </w:r>
      <w:r w:rsidRPr="00930552">
        <w:rPr>
          <w:sz w:val="28"/>
          <w:szCs w:val="28"/>
        </w:rPr>
        <w:t>?</w:t>
      </w:r>
    </w:p>
    <w:p w14:paraId="0BA5A509" w14:textId="3472C5B4" w:rsidR="00676C44" w:rsidRDefault="00992B97" w:rsidP="00AF723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30552">
        <w:rPr>
          <w:sz w:val="28"/>
          <w:szCs w:val="28"/>
        </w:rPr>
        <w:t>Kim jest dla ciebie kapłan? Jak rozumiesz jego pracę w swojej parafii? Czy modlisz się za niego?</w:t>
      </w:r>
    </w:p>
    <w:p w14:paraId="52C36EDD" w14:textId="0A1E6B7A" w:rsidR="00930552" w:rsidRDefault="00930552" w:rsidP="00AF723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Rebus</w:t>
      </w:r>
    </w:p>
    <w:p w14:paraId="30589559" w14:textId="77777777" w:rsidR="00073A14" w:rsidRDefault="00073A14" w:rsidP="00073A14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4BC3E5E" wp14:editId="14B146A3">
                <wp:simplePos x="0" y="0"/>
                <wp:positionH relativeFrom="column">
                  <wp:posOffset>4575738</wp:posOffset>
                </wp:positionH>
                <wp:positionV relativeFrom="paragraph">
                  <wp:posOffset>828748</wp:posOffset>
                </wp:positionV>
                <wp:extent cx="177840" cy="144360"/>
                <wp:effectExtent l="38100" t="38100" r="50800" b="46355"/>
                <wp:wrapNone/>
                <wp:docPr id="44" name="Pismo odręczne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784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C65C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4" o:spid="_x0000_s1026" type="#_x0000_t75" style="position:absolute;margin-left:359.6pt;margin-top:64.55pt;width:15.4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FEF8E50" wp14:editId="54338E9E">
                <wp:simplePos x="0" y="0"/>
                <wp:positionH relativeFrom="column">
                  <wp:posOffset>4964898</wp:posOffset>
                </wp:positionH>
                <wp:positionV relativeFrom="paragraph">
                  <wp:posOffset>795628</wp:posOffset>
                </wp:positionV>
                <wp:extent cx="217080" cy="210960"/>
                <wp:effectExtent l="38100" t="38100" r="50165" b="55880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1708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685DC" id="Pismo odręczne 41" o:spid="_x0000_s1026" type="#_x0000_t75" style="position:absolute;margin-left:390.25pt;margin-top:61.95pt;width:18.5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8F33178" wp14:editId="04BD9BEB">
                <wp:simplePos x="0" y="0"/>
                <wp:positionH relativeFrom="column">
                  <wp:posOffset>3498258</wp:posOffset>
                </wp:positionH>
                <wp:positionV relativeFrom="paragraph">
                  <wp:posOffset>813988</wp:posOffset>
                </wp:positionV>
                <wp:extent cx="197640" cy="159120"/>
                <wp:effectExtent l="38100" t="57150" r="50165" b="50800"/>
                <wp:wrapNone/>
                <wp:docPr id="39" name="Pismo odręczn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764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66072E" id="Pismo odręczne 39" o:spid="_x0000_s1026" type="#_x0000_t75" style="position:absolute;margin-left:274.75pt;margin-top:63.4pt;width:16.95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913393F" wp14:editId="71880C89">
                <wp:simplePos x="0" y="0"/>
                <wp:positionH relativeFrom="column">
                  <wp:posOffset>2070318</wp:posOffset>
                </wp:positionH>
                <wp:positionV relativeFrom="paragraph">
                  <wp:posOffset>691370</wp:posOffset>
                </wp:positionV>
                <wp:extent cx="225720" cy="262800"/>
                <wp:effectExtent l="38100" t="38100" r="41275" b="42545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25720" cy="2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A4889" id="Pismo odręczne 33" o:spid="_x0000_s1026" type="#_x0000_t75" style="position:absolute;margin-left:162.3pt;margin-top:53.75pt;width:19.15pt;height:2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B55DE48" wp14:editId="783D2308">
                <wp:simplePos x="0" y="0"/>
                <wp:positionH relativeFrom="column">
                  <wp:posOffset>976638</wp:posOffset>
                </wp:positionH>
                <wp:positionV relativeFrom="paragraph">
                  <wp:posOffset>769850</wp:posOffset>
                </wp:positionV>
                <wp:extent cx="228600" cy="174600"/>
                <wp:effectExtent l="38100" t="38100" r="57150" b="54610"/>
                <wp:wrapNone/>
                <wp:docPr id="31" name="Pismo odręczn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2860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D71DF" id="Pismo odręczne 31" o:spid="_x0000_s1026" type="#_x0000_t75" style="position:absolute;margin-left:76.2pt;margin-top:59.9pt;width:19.4pt;height: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">
                <v:imagedata r:id="rId20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75D08E" wp14:editId="2ECED218">
            <wp:extent cx="1053349" cy="492643"/>
            <wp:effectExtent l="0" t="0" r="0" b="3175"/>
            <wp:docPr id="6" name="Obraz 6" descr="Narty ELAN ACE SCX FUSION 2023 + wiązania EMX 12.0 Fusion GW Freaksshop.pl  - Sklep sportowy, Narty zjazdowe, Narty skiturowe, narty damskie,  Bielsko-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rty ELAN ACE SCX FUSION 2023 + wiązania EMX 12.0 Fusion GW Freaksshop.pl  - Sklep sportowy, Narty zjazdowe, Narty skiturowe, narty damskie,  Bielsko-Biał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00" cy="5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961">
        <w:t>rty</w:t>
      </w:r>
      <w:r>
        <w:rPr>
          <w:noProof/>
        </w:rPr>
        <w:drawing>
          <wp:inline distT="0" distB="0" distL="0" distR="0" wp14:anchorId="4F5EBBE2" wp14:editId="005AACCA">
            <wp:extent cx="914400" cy="914400"/>
            <wp:effectExtent l="0" t="0" r="0" b="0"/>
            <wp:docPr id="30" name="Grafika 30" descr="Jajko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a 30" descr="Jajko kontur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961">
        <w:t xml:space="preserve">ajko          </w:t>
      </w:r>
      <w:r>
        <w:rPr>
          <w:noProof/>
        </w:rPr>
        <w:drawing>
          <wp:inline distT="0" distB="0" distL="0" distR="0" wp14:anchorId="31A37323" wp14:editId="6684D091">
            <wp:extent cx="800100" cy="800100"/>
            <wp:effectExtent l="0" t="0" r="0" b="0"/>
            <wp:docPr id="38" name="Grafika 38" descr="Kontur anielskiej twarzy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a 38" descr="Kontur anielskiej twarzy kontur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964" cy="80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5C9">
        <w:t xml:space="preserve">    </w:t>
      </w:r>
      <w:r>
        <w:t>y</w:t>
      </w:r>
      <w:r w:rsidRPr="00C115C9">
        <w:t xml:space="preserve">     </w:t>
      </w:r>
      <w:r>
        <w:rPr>
          <w:noProof/>
        </w:rPr>
        <w:drawing>
          <wp:inline distT="0" distB="0" distL="0" distR="0" wp14:anchorId="10424483" wp14:editId="594B1667">
            <wp:extent cx="728663" cy="939170"/>
            <wp:effectExtent l="0" t="0" r="0" b="0"/>
            <wp:docPr id="36" name="Grafika 36" descr="Zszywacz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a 36" descr="Zszywacz kontur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73" cy="99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961">
        <w:t xml:space="preserve">   z</w:t>
      </w:r>
      <w:r>
        <w:t>___</w:t>
      </w:r>
      <w:r w:rsidRPr="00C82961">
        <w:t xml:space="preserve"> </w:t>
      </w:r>
      <w:r>
        <w:t>wacz</w:t>
      </w:r>
    </w:p>
    <w:p w14:paraId="51663E4A" w14:textId="77777777" w:rsidR="00073A14" w:rsidRDefault="00073A14" w:rsidP="00073A14"/>
    <w:p w14:paraId="5A70773F" w14:textId="77777777" w:rsidR="00073A14" w:rsidRDefault="00073A14" w:rsidP="00073A14"/>
    <w:p w14:paraId="4C0DD8C6" w14:textId="279B87FA" w:rsidR="00930552" w:rsidRPr="00073A14" w:rsidRDefault="00073A14" w:rsidP="00073A1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0A74BD4" wp14:editId="1D14D8C3">
                <wp:simplePos x="0" y="0"/>
                <wp:positionH relativeFrom="column">
                  <wp:posOffset>915978</wp:posOffset>
                </wp:positionH>
                <wp:positionV relativeFrom="paragraph">
                  <wp:posOffset>758570</wp:posOffset>
                </wp:positionV>
                <wp:extent cx="155880" cy="213840"/>
                <wp:effectExtent l="57150" t="38100" r="53975" b="53340"/>
                <wp:wrapNone/>
                <wp:docPr id="61" name="Pismo odręczne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588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5CC0A" id="Pismo odręczne 61" o:spid="_x0000_s1026" type="#_x0000_t75" style="position:absolute;margin-left:71.4pt;margin-top:59.05pt;width:13.65pt;height:1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3CC7506" wp14:editId="15B24C43">
                <wp:simplePos x="0" y="0"/>
                <wp:positionH relativeFrom="column">
                  <wp:posOffset>1899920</wp:posOffset>
                </wp:positionH>
                <wp:positionV relativeFrom="paragraph">
                  <wp:posOffset>733425</wp:posOffset>
                </wp:positionV>
                <wp:extent cx="95250" cy="228600"/>
                <wp:effectExtent l="57150" t="38100" r="57150" b="57150"/>
                <wp:wrapNone/>
                <wp:docPr id="60" name="Pismo odręczne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525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04273" id="Pismo odręczne 60" o:spid="_x0000_s1026" type="#_x0000_t75" style="position:absolute;margin-left:148.9pt;margin-top:57.05pt;width:8.9pt;height:1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4245B16" wp14:editId="31C75666">
                <wp:simplePos x="0" y="0"/>
                <wp:positionH relativeFrom="column">
                  <wp:posOffset>2837298</wp:posOffset>
                </wp:positionH>
                <wp:positionV relativeFrom="paragraph">
                  <wp:posOffset>769730</wp:posOffset>
                </wp:positionV>
                <wp:extent cx="106560" cy="159840"/>
                <wp:effectExtent l="38100" t="57150" r="46355" b="50165"/>
                <wp:wrapNone/>
                <wp:docPr id="54" name="Pismo odręczne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656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3F0BE" id="Pismo odręczne 54" o:spid="_x0000_s1026" type="#_x0000_t75" style="position:absolute;margin-left:222.7pt;margin-top:59.9pt;width:9.85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74A6730" wp14:editId="0C657801">
                <wp:simplePos x="0" y="0"/>
                <wp:positionH relativeFrom="column">
                  <wp:posOffset>3747378</wp:posOffset>
                </wp:positionH>
                <wp:positionV relativeFrom="paragraph">
                  <wp:posOffset>766490</wp:posOffset>
                </wp:positionV>
                <wp:extent cx="205920" cy="225000"/>
                <wp:effectExtent l="38100" t="38100" r="41910" b="41910"/>
                <wp:wrapNone/>
                <wp:docPr id="53" name="Pismo odręczne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0592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F775A" id="Pismo odręczne 53" o:spid="_x0000_s1026" type="#_x0000_t75" style="position:absolute;margin-left:294.35pt;margin-top:59.65pt;width:17.6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BB9707E" wp14:editId="041D591C">
                <wp:simplePos x="0" y="0"/>
                <wp:positionH relativeFrom="column">
                  <wp:posOffset>4867698</wp:posOffset>
                </wp:positionH>
                <wp:positionV relativeFrom="paragraph">
                  <wp:posOffset>740210</wp:posOffset>
                </wp:positionV>
                <wp:extent cx="228600" cy="270360"/>
                <wp:effectExtent l="38100" t="57150" r="57150" b="53975"/>
                <wp:wrapNone/>
                <wp:docPr id="52" name="Pismo odręczn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2860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C7185" id="Pismo odręczne 52" o:spid="_x0000_s1026" type="#_x0000_t75" style="position:absolute;margin-left:382.6pt;margin-top:57.6pt;width:19.4pt;height:2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">
                <v:imagedata r:id="rId3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F037A6" wp14:editId="3E93C926">
            <wp:extent cx="914400" cy="914400"/>
            <wp:effectExtent l="0" t="0" r="0" b="0"/>
            <wp:docPr id="46" name="Grafika 46" descr="Sanki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fika 46" descr="Sanki kontur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A14">
        <w:t xml:space="preserve">nki  </w:t>
      </w:r>
      <w:r>
        <w:rPr>
          <w:noProof/>
        </w:rPr>
        <w:drawing>
          <wp:inline distT="0" distB="0" distL="0" distR="0" wp14:anchorId="46989BBC" wp14:editId="679B4879">
            <wp:extent cx="700087" cy="700087"/>
            <wp:effectExtent l="0" t="0" r="0" b="5080"/>
            <wp:docPr id="47" name="Grafika 47" descr="Krawat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fika 47" descr="Krawat kontur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44" cy="70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A14">
        <w:t xml:space="preserve">wat  </w:t>
      </w:r>
      <w:r>
        <w:rPr>
          <w:noProof/>
        </w:rPr>
        <w:drawing>
          <wp:inline distT="0" distB="0" distL="0" distR="0" wp14:anchorId="4B38273E" wp14:editId="444654D5">
            <wp:extent cx="676275" cy="676275"/>
            <wp:effectExtent l="0" t="0" r="0" b="0"/>
            <wp:docPr id="48" name="Grafika 48" descr="Meda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a 48" descr="Medal kontur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40" cy="6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A14">
        <w:t xml:space="preserve">dal    </w:t>
      </w:r>
      <w:r>
        <w:rPr>
          <w:noProof/>
        </w:rPr>
        <w:drawing>
          <wp:inline distT="0" distB="0" distL="0" distR="0" wp14:anchorId="59314B04" wp14:editId="5317B7E9">
            <wp:extent cx="595312" cy="595312"/>
            <wp:effectExtent l="0" t="0" r="0" b="0"/>
            <wp:docPr id="49" name="Grafika 49" descr="Torebka z nasionami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a 49" descr="Torebka z nasionami kontur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24" cy="59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A14">
        <w:t xml:space="preserve">asiona </w:t>
      </w:r>
      <w:r>
        <w:rPr>
          <w:noProof/>
        </w:rPr>
        <w:drawing>
          <wp:inline distT="0" distB="0" distL="0" distR="0" wp14:anchorId="4FF74F38" wp14:editId="5DA6EE8F">
            <wp:extent cx="714375" cy="714375"/>
            <wp:effectExtent l="0" t="0" r="0" b="0"/>
            <wp:docPr id="51" name="Grafika 51" descr="Torebka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fika 51" descr="Torebka kontur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66" cy="7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A14">
        <w:t>orebka</w:t>
      </w:r>
    </w:p>
    <w:p w14:paraId="04F3B717" w14:textId="14C3AC13" w:rsidR="00930552" w:rsidRDefault="00930552" w:rsidP="00930552">
      <w:pPr>
        <w:jc w:val="both"/>
        <w:rPr>
          <w:sz w:val="28"/>
          <w:szCs w:val="28"/>
        </w:rPr>
      </w:pPr>
    </w:p>
    <w:p w14:paraId="31AD09A7" w14:textId="565820B6" w:rsidR="00930552" w:rsidRDefault="00930552" w:rsidP="00930552">
      <w:pPr>
        <w:jc w:val="both"/>
        <w:rPr>
          <w:sz w:val="28"/>
          <w:szCs w:val="28"/>
        </w:rPr>
      </w:pPr>
    </w:p>
    <w:p w14:paraId="0DEBC62E" w14:textId="291E80F2" w:rsidR="00930552" w:rsidRDefault="00930552" w:rsidP="00930552">
      <w:pPr>
        <w:jc w:val="both"/>
        <w:rPr>
          <w:sz w:val="28"/>
          <w:szCs w:val="28"/>
        </w:rPr>
      </w:pPr>
    </w:p>
    <w:p w14:paraId="5DC1A7E4" w14:textId="0A27341E" w:rsidR="00930552" w:rsidRDefault="00930552" w:rsidP="00930552">
      <w:pPr>
        <w:jc w:val="both"/>
        <w:rPr>
          <w:sz w:val="28"/>
          <w:szCs w:val="28"/>
        </w:rPr>
      </w:pPr>
    </w:p>
    <w:p w14:paraId="1D0716C0" w14:textId="77777777" w:rsidR="005B34C5" w:rsidRPr="00930552" w:rsidRDefault="005B34C5" w:rsidP="00930552">
      <w:pPr>
        <w:jc w:val="both"/>
        <w:rPr>
          <w:sz w:val="28"/>
          <w:szCs w:val="28"/>
        </w:rPr>
      </w:pPr>
    </w:p>
    <w:p w14:paraId="7F087424" w14:textId="27C981E9" w:rsidR="00676C44" w:rsidRPr="00930552" w:rsidRDefault="00930552" w:rsidP="00676C4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30552">
        <w:rPr>
          <w:sz w:val="28"/>
          <w:szCs w:val="28"/>
        </w:rPr>
        <w:lastRenderedPageBreak/>
        <w:t>Pokoloruj obrazek</w:t>
      </w:r>
    </w:p>
    <w:p w14:paraId="7889A1A1" w14:textId="700E0DA9" w:rsidR="00930552" w:rsidRDefault="00930552" w:rsidP="00930552">
      <w:pPr>
        <w:jc w:val="both"/>
        <w:rPr>
          <w:sz w:val="24"/>
          <w:szCs w:val="24"/>
        </w:rPr>
      </w:pPr>
    </w:p>
    <w:p w14:paraId="662F0A6C" w14:textId="77777777" w:rsidR="00930552" w:rsidRPr="00930552" w:rsidRDefault="00930552" w:rsidP="00930552">
      <w:pPr>
        <w:jc w:val="both"/>
        <w:rPr>
          <w:sz w:val="24"/>
          <w:szCs w:val="24"/>
        </w:rPr>
      </w:pPr>
    </w:p>
    <w:p w14:paraId="025C85FD" w14:textId="16BAFF45" w:rsidR="00676C44" w:rsidRDefault="00836B4F" w:rsidP="00676C44">
      <w:pPr>
        <w:jc w:val="both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C5CAA35" wp14:editId="5AA5DAD8">
            <wp:extent cx="6074101" cy="5946775"/>
            <wp:effectExtent l="0" t="0" r="3175" b="0"/>
            <wp:docPr id="5" name="Obraz 5" descr="Kapłaństwo – Parafia Rzymskokatolicka pw. bł. Jolanty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łaństwo – Parafia Rzymskokatolicka pw. bł. Jolanty w ...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529" cy="598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CE698" w14:textId="0A5E3871" w:rsidR="00676C44" w:rsidRDefault="00676C44" w:rsidP="00676C44">
      <w:pPr>
        <w:jc w:val="both"/>
        <w:rPr>
          <w:noProof/>
        </w:rPr>
      </w:pPr>
    </w:p>
    <w:p w14:paraId="5BA7EB04" w14:textId="53EFD97C" w:rsidR="00E92936" w:rsidRDefault="00E92936" w:rsidP="00676C44">
      <w:pPr>
        <w:jc w:val="both"/>
        <w:rPr>
          <w:noProof/>
        </w:rPr>
      </w:pPr>
    </w:p>
    <w:p w14:paraId="33774C81" w14:textId="02BEBE45" w:rsidR="00E92936" w:rsidRDefault="00E92936" w:rsidP="00676C44">
      <w:pPr>
        <w:jc w:val="both"/>
        <w:rPr>
          <w:noProof/>
        </w:rPr>
      </w:pPr>
    </w:p>
    <w:p w14:paraId="6A960287" w14:textId="17EBEE5B" w:rsidR="00E92936" w:rsidRDefault="00E92936" w:rsidP="00676C44">
      <w:pPr>
        <w:jc w:val="both"/>
        <w:rPr>
          <w:noProof/>
        </w:rPr>
      </w:pPr>
    </w:p>
    <w:p w14:paraId="5123E675" w14:textId="694D08B1" w:rsidR="00E92936" w:rsidRDefault="00E92936" w:rsidP="00676C44">
      <w:pPr>
        <w:jc w:val="both"/>
        <w:rPr>
          <w:noProof/>
        </w:rPr>
      </w:pPr>
    </w:p>
    <w:p w14:paraId="4B53679C" w14:textId="59BAA86F" w:rsidR="00E92936" w:rsidRDefault="00E92936" w:rsidP="00676C44">
      <w:pPr>
        <w:jc w:val="both"/>
        <w:rPr>
          <w:noProof/>
        </w:rPr>
      </w:pPr>
    </w:p>
    <w:p w14:paraId="68DC7F37" w14:textId="6E095976" w:rsidR="00E92936" w:rsidRDefault="00E92936" w:rsidP="00676C44">
      <w:pPr>
        <w:jc w:val="both"/>
        <w:rPr>
          <w:noProof/>
        </w:rPr>
      </w:pPr>
    </w:p>
    <w:p w14:paraId="62772B16" w14:textId="35A11A29" w:rsidR="00676C44" w:rsidRDefault="00676C44" w:rsidP="00676C4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drugi </w:t>
      </w:r>
      <w:r w:rsidR="009B729F">
        <w:rPr>
          <w:b/>
          <w:bCs/>
          <w:sz w:val="32"/>
          <w:szCs w:val="32"/>
        </w:rPr>
        <w:t>– KONSEKRACJA</w:t>
      </w:r>
      <w:r w:rsidR="00CE556E">
        <w:rPr>
          <w:b/>
          <w:bCs/>
          <w:sz w:val="32"/>
          <w:szCs w:val="32"/>
        </w:rPr>
        <w:t xml:space="preserve">, </w:t>
      </w:r>
      <w:r w:rsidR="005B34C5">
        <w:rPr>
          <w:b/>
          <w:bCs/>
          <w:sz w:val="32"/>
          <w:szCs w:val="32"/>
        </w:rPr>
        <w:t>CZYLI PRZEMIANA</w:t>
      </w:r>
    </w:p>
    <w:p w14:paraId="10BCE1FB" w14:textId="4E71F892" w:rsidR="00676C44" w:rsidRDefault="00E92936" w:rsidP="00676C4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Mk 14, 22-25</w:t>
      </w:r>
    </w:p>
    <w:p w14:paraId="39361EBE" w14:textId="324526EA" w:rsidR="00676C44" w:rsidRPr="00930552" w:rsidRDefault="00E92936" w:rsidP="00676C4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93055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gdy jedli, wziął chleb, odmówił błogosławieństwo, połamał i dał im mówiąc: «Bierzcie, to jest Ciało moje». </w:t>
      </w:r>
      <w:bookmarkStart w:id="14" w:name="W23"/>
      <w:bookmarkEnd w:id="14"/>
      <w:r w:rsidRPr="0093055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Potem wziął kielich i odmówiwszy dziękczynienie dał im, i pili z niego wszyscy.</w:t>
      </w:r>
      <w:bookmarkStart w:id="15" w:name="W24"/>
      <w:bookmarkEnd w:id="15"/>
      <w:r w:rsidRPr="0093055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3055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rzekł do nich: «To jest moja Krew Przymierza, która za wielu będzie wylana.</w:t>
      </w:r>
      <w:bookmarkStart w:id="16" w:name="W25"/>
      <w:bookmarkEnd w:id="16"/>
      <w:r w:rsidRPr="0093055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3055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Zaprawdę, powiadam wam: Odtąd nie będę już pił</w:t>
      </w:r>
      <w:r w:rsidR="0093055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93055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 owocu winnego krzewu aż do owego dnia, kiedy pić go będę nowy w królestwie Bożym».</w:t>
      </w:r>
    </w:p>
    <w:p w14:paraId="5E285AA3" w14:textId="77777777" w:rsidR="00676C44" w:rsidRDefault="00676C44" w:rsidP="00676C44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676C44" w:rsidRPr="001F0CBC" w14:paraId="7FAD4D1A" w14:textId="77777777" w:rsidTr="00B432CF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4D29F635" w14:textId="77777777" w:rsidR="00676C44" w:rsidRPr="001F0CBC" w:rsidRDefault="00676C44" w:rsidP="00B432CF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5DD724AC" w14:textId="21F2C07E" w:rsidR="00676C44" w:rsidRDefault="00676C44" w:rsidP="00B432CF">
            <w:pPr>
              <w:rPr>
                <w:b/>
                <w:bCs/>
                <w:sz w:val="28"/>
                <w:szCs w:val="28"/>
              </w:rPr>
            </w:pPr>
            <w:r w:rsidRPr="00A76AEE">
              <w:rPr>
                <w:b/>
                <w:bCs/>
                <w:sz w:val="28"/>
                <w:szCs w:val="28"/>
              </w:rPr>
              <w:t>Komentarz do czytania:</w:t>
            </w:r>
          </w:p>
          <w:p w14:paraId="78CF614F" w14:textId="77777777" w:rsidR="00930552" w:rsidRDefault="00930552" w:rsidP="00B432CF">
            <w:pPr>
              <w:rPr>
                <w:b/>
                <w:bCs/>
                <w:sz w:val="28"/>
                <w:szCs w:val="28"/>
              </w:rPr>
            </w:pPr>
          </w:p>
          <w:p w14:paraId="13C8212C" w14:textId="16605606" w:rsidR="00676C44" w:rsidRPr="006818D1" w:rsidRDefault="00930552" w:rsidP="00B432CF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818D1" w:rsidRPr="006818D1">
              <w:rPr>
                <w:sz w:val="28"/>
                <w:szCs w:val="28"/>
              </w:rPr>
              <w:t xml:space="preserve">Modlitwa konsekracyjna, czyli modlitwa przemiany </w:t>
            </w:r>
            <w:r w:rsidR="00AD013B">
              <w:rPr>
                <w:sz w:val="28"/>
                <w:szCs w:val="28"/>
              </w:rPr>
              <w:t>chleba i wina w Ciało i Krew Jezusa</w:t>
            </w:r>
            <w:r w:rsidR="00096BD6">
              <w:rPr>
                <w:sz w:val="28"/>
                <w:szCs w:val="28"/>
              </w:rPr>
              <w:t>, została nam podarowana przez samego Jezusa</w:t>
            </w:r>
            <w:r w:rsidR="00E92936">
              <w:rPr>
                <w:sz w:val="28"/>
                <w:szCs w:val="28"/>
              </w:rPr>
              <w:t xml:space="preserve"> w czasie ostatniej wieczerzy. Przemiana dokonuje się mocą Ducha Świętego i może ją dokonywać wyłącznie kapłan mocą święceń kapłańskich. Chleb i wino to proste produkty ludzi żyjących w Izraelu w czasach Jezusa. Jesteśmy zaproszeni, aby swoje życie, swoje problemy i radości oddawali na Eucharystii Jezusowi, aby On mocą Swojego Ducha przemieniał je w życie</w:t>
            </w:r>
            <w:r>
              <w:rPr>
                <w:sz w:val="28"/>
                <w:szCs w:val="28"/>
              </w:rPr>
              <w:br/>
            </w:r>
            <w:r w:rsidR="00E92936">
              <w:rPr>
                <w:sz w:val="28"/>
                <w:szCs w:val="28"/>
              </w:rPr>
              <w:t>i wszelkie dobro. Jeśli nic nie będziemy przynosić Jezusi na Eucharystię, to On nie będzie mógł przemieniać naszego życia.</w:t>
            </w:r>
          </w:p>
        </w:tc>
      </w:tr>
    </w:tbl>
    <w:p w14:paraId="3673E086" w14:textId="77777777" w:rsidR="00676C44" w:rsidRPr="005D4BC2" w:rsidRDefault="00676C44" w:rsidP="00676C4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EDCDA7A" w14:textId="09B66C71" w:rsidR="00930552" w:rsidRDefault="00676C44" w:rsidP="00676C4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Historia o </w:t>
      </w:r>
      <w:r w:rsidR="00E9293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przemianie Krysi</w:t>
      </w:r>
    </w:p>
    <w:p w14:paraId="42F6E716" w14:textId="14EA0FB5" w:rsidR="000A66B5" w:rsidRPr="00930552" w:rsidRDefault="006B25FA" w:rsidP="00930552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„Jeszcze jeden basen Krysiu i będzie koniec na dziś” </w:t>
      </w:r>
      <w:r w:rsid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krzyknęła trenerka</w:t>
      </w:r>
      <w:r w:rsidR="00CD218B" w:rsidRPr="0093055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93055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="000A66B5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dziewczynka aż zagryzła wargę ze złości. Miała już kompletnie dość. </w:t>
      </w:r>
      <w:r w:rsidR="00E56033" w:rsidRPr="00930552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0A66B5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Ten cały dzień był wykańczający. Najpierw </w:t>
      </w:r>
      <w:r w:rsidR="00A37D20" w:rsidRPr="00930552">
        <w:rPr>
          <w:rFonts w:cstheme="minorHAnsi"/>
          <w:color w:val="000000"/>
          <w:sz w:val="28"/>
          <w:szCs w:val="28"/>
          <w:shd w:val="clear" w:color="auto" w:fill="FFFFFF"/>
        </w:rPr>
        <w:t>wszystkie te lekcje w szkole</w:t>
      </w:r>
      <w:r w:rsidR="00E56033" w:rsidRPr="00930552">
        <w:rPr>
          <w:rFonts w:cstheme="minorHAnsi"/>
          <w:color w:val="000000"/>
          <w:sz w:val="28"/>
          <w:szCs w:val="28"/>
          <w:shd w:val="clear" w:color="auto" w:fill="FFFFFF"/>
        </w:rPr>
        <w:t>, niezapowiedzian</w:t>
      </w:r>
      <w:r w:rsidR="00D320A1" w:rsidRPr="00930552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A37D20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320A1" w:rsidRPr="00930552">
        <w:rPr>
          <w:rFonts w:cstheme="minorHAnsi"/>
          <w:color w:val="000000"/>
          <w:sz w:val="28"/>
          <w:szCs w:val="28"/>
          <w:shd w:val="clear" w:color="auto" w:fill="FFFFFF"/>
        </w:rPr>
        <w:t>kartkówka</w:t>
      </w:r>
      <w:r w:rsidR="00A37D20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z matematyki</w:t>
      </w:r>
      <w:r w:rsidR="00E56033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C747FB" w:rsidRPr="00930552">
        <w:rPr>
          <w:rFonts w:cstheme="minorHAnsi"/>
          <w:color w:val="000000"/>
          <w:sz w:val="28"/>
          <w:szCs w:val="28"/>
          <w:shd w:val="clear" w:color="auto" w:fill="FFFFFF"/>
        </w:rPr>
        <w:t>kłótnia</w:t>
      </w:r>
      <w:r w:rsidR="00E56033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z </w:t>
      </w:r>
      <w:r w:rsidR="00C747FB" w:rsidRPr="00930552">
        <w:rPr>
          <w:rFonts w:cstheme="minorHAnsi"/>
          <w:color w:val="000000"/>
          <w:sz w:val="28"/>
          <w:szCs w:val="28"/>
          <w:shd w:val="clear" w:color="auto" w:fill="FFFFFF"/>
        </w:rPr>
        <w:t>Martą przez co zapomniał</w:t>
      </w:r>
      <w:r w:rsidR="00D320A1" w:rsidRPr="00930552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C747FB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zjeść obiad na stołówce, p</w:t>
      </w:r>
      <w:r w:rsidR="00A37D20" w:rsidRPr="00930552">
        <w:rPr>
          <w:rFonts w:cstheme="minorHAnsi"/>
          <w:color w:val="000000"/>
          <w:sz w:val="28"/>
          <w:szCs w:val="28"/>
          <w:shd w:val="clear" w:color="auto" w:fill="FFFFFF"/>
        </w:rPr>
        <w:t>óźniej bieg na zajęcia</w:t>
      </w:r>
      <w:r w:rsidR="00E56033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z pływania</w:t>
      </w:r>
      <w:r w:rsidR="00AF4985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. A jeszcze dziś </w:t>
      </w:r>
      <w:r w:rsidR="00E56033" w:rsidRPr="00930552">
        <w:rPr>
          <w:rFonts w:cstheme="minorHAnsi"/>
          <w:color w:val="000000"/>
          <w:sz w:val="28"/>
          <w:szCs w:val="28"/>
          <w:shd w:val="clear" w:color="auto" w:fill="FFFFFF"/>
        </w:rPr>
        <w:t>trenerka postanow</w:t>
      </w:r>
      <w:r w:rsidR="00C747FB" w:rsidRPr="00930552">
        <w:rPr>
          <w:rFonts w:cstheme="minorHAnsi"/>
          <w:color w:val="000000"/>
          <w:sz w:val="28"/>
          <w:szCs w:val="28"/>
          <w:shd w:val="clear" w:color="auto" w:fill="FFFFFF"/>
        </w:rPr>
        <w:t>i</w:t>
      </w:r>
      <w:r w:rsidR="00E56033" w:rsidRPr="00930552">
        <w:rPr>
          <w:rFonts w:cstheme="minorHAnsi"/>
          <w:color w:val="000000"/>
          <w:sz w:val="28"/>
          <w:szCs w:val="28"/>
          <w:shd w:val="clear" w:color="auto" w:fill="FFFFFF"/>
        </w:rPr>
        <w:t>ła</w:t>
      </w:r>
      <w:r w:rsidR="00AF4985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, że rozpoczną przygotowania do </w:t>
      </w:r>
      <w:r w:rsidR="001146EE" w:rsidRPr="00930552">
        <w:rPr>
          <w:rFonts w:cstheme="minorHAnsi"/>
          <w:color w:val="000000"/>
          <w:sz w:val="28"/>
          <w:szCs w:val="28"/>
          <w:shd w:val="clear" w:color="auto" w:fill="FFFFFF"/>
        </w:rPr>
        <w:t>zawodów międzyszkolnych jakie będą za</w:t>
      </w:r>
      <w:r w:rsidR="005B34C5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1146EE" w:rsidRPr="00930552">
        <w:rPr>
          <w:rFonts w:cstheme="minorHAnsi"/>
          <w:color w:val="000000"/>
          <w:sz w:val="28"/>
          <w:szCs w:val="28"/>
          <w:shd w:val="clear" w:color="auto" w:fill="FFFFFF"/>
        </w:rPr>
        <w:t>2 miesiące.</w:t>
      </w:r>
      <w:r w:rsidR="006E1507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To jakaś rzeźnia!</w:t>
      </w:r>
      <w:r w:rsidR="00541AD3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” </w:t>
      </w:r>
      <w:r w:rsid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1146EE" w:rsidRPr="00930552">
        <w:rPr>
          <w:rFonts w:cstheme="minorHAnsi"/>
          <w:color w:val="000000"/>
          <w:sz w:val="28"/>
          <w:szCs w:val="28"/>
          <w:shd w:val="clear" w:color="auto" w:fill="FFFFFF"/>
        </w:rPr>
        <w:t>pomyślała Krysia.</w:t>
      </w:r>
    </w:p>
    <w:p w14:paraId="4DEBA6A7" w14:textId="72693C7C" w:rsidR="001146EE" w:rsidRPr="00930552" w:rsidRDefault="001146EE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„Nie dam rady Pani trener</w:t>
      </w:r>
      <w:r w:rsidR="006E1507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. Nie widzę dziś </w:t>
      </w:r>
      <w:r w:rsidR="00AD5529" w:rsidRPr="00930552">
        <w:rPr>
          <w:rFonts w:cstheme="minorHAnsi"/>
          <w:color w:val="000000"/>
          <w:sz w:val="28"/>
          <w:szCs w:val="28"/>
          <w:shd w:val="clear" w:color="auto" w:fill="FFFFFF"/>
        </w:rPr>
        <w:t>jeszcze jednego basenu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” </w:t>
      </w:r>
      <w:r w:rsidR="00AD5529" w:rsidRPr="00930552">
        <w:rPr>
          <w:rFonts w:cstheme="minorHAnsi"/>
          <w:color w:val="000000"/>
          <w:sz w:val="28"/>
          <w:szCs w:val="28"/>
          <w:shd w:val="clear" w:color="auto" w:fill="FFFFFF"/>
        </w:rPr>
        <w:t>–</w:t>
      </w:r>
      <w:r w:rsidR="006E1507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po</w:t>
      </w:r>
      <w:r w:rsidR="006E1507" w:rsidRPr="00930552">
        <w:rPr>
          <w:rFonts w:cstheme="minorHAnsi"/>
          <w:color w:val="000000"/>
          <w:sz w:val="28"/>
          <w:szCs w:val="28"/>
          <w:shd w:val="clear" w:color="auto" w:fill="FFFFFF"/>
        </w:rPr>
        <w:t>w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i</w:t>
      </w:r>
      <w:r w:rsidR="006E1507" w:rsidRPr="00930552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działa</w:t>
      </w:r>
      <w:r w:rsidR="00AD5529" w:rsidRPr="0093055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152D0ADD" w14:textId="7D7B00E4" w:rsidR="00AD5529" w:rsidRPr="00930552" w:rsidRDefault="00AD5529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„Kryśka weź się w garść. To, że ty nie widzisz to </w:t>
      </w:r>
      <w:r w:rsidR="001D1F0F" w:rsidRPr="00930552">
        <w:rPr>
          <w:rFonts w:cstheme="minorHAnsi"/>
          <w:color w:val="000000"/>
          <w:sz w:val="28"/>
          <w:szCs w:val="28"/>
          <w:shd w:val="clear" w:color="auto" w:fill="FFFFFF"/>
        </w:rPr>
        <w:t>nie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znaczy, że </w:t>
      </w:r>
      <w:r w:rsidR="001D1F0F" w:rsidRPr="00930552">
        <w:rPr>
          <w:rFonts w:cstheme="minorHAnsi"/>
          <w:color w:val="000000"/>
          <w:sz w:val="28"/>
          <w:szCs w:val="28"/>
          <w:shd w:val="clear" w:color="auto" w:fill="FFFFFF"/>
        </w:rPr>
        <w:t>tego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nie ma. Ja </w:t>
      </w:r>
      <w:r w:rsidR="001D1F0F" w:rsidRPr="00930552">
        <w:rPr>
          <w:rFonts w:cstheme="minorHAnsi"/>
          <w:color w:val="000000"/>
          <w:sz w:val="28"/>
          <w:szCs w:val="28"/>
          <w:shd w:val="clear" w:color="auto" w:fill="FFFFFF"/>
        </w:rPr>
        <w:t>wiem,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jak musisz się przygotować </w:t>
      </w:r>
      <w:r w:rsidR="00982FFF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i wiem co jest dla ciebie dobre, nawet </w:t>
      </w:r>
      <w:r w:rsidR="001D1F0F" w:rsidRPr="00930552">
        <w:rPr>
          <w:rFonts w:cstheme="minorHAnsi"/>
          <w:color w:val="000000"/>
          <w:sz w:val="28"/>
          <w:szCs w:val="28"/>
          <w:shd w:val="clear" w:color="auto" w:fill="FFFFFF"/>
        </w:rPr>
        <w:t>jeśli</w:t>
      </w:r>
      <w:r w:rsidR="00982FFF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82FFF" w:rsidRPr="00930552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sama tak nie uważasz lub myślisz inaczej. Musisz mi zaufać, uwierzyć w mój plan ćwiczeń a rezultaty przyjdą na pewno. Zgoda?!”</w:t>
      </w:r>
      <w:r w:rsidR="0093055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16C257EE" w14:textId="72DE30B9" w:rsidR="00982FFF" w:rsidRPr="00930552" w:rsidRDefault="00982FFF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„No dobra”</w:t>
      </w:r>
      <w:r w:rsidR="001D1F0F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powiedziała dziewczynka</w:t>
      </w:r>
      <w:r w:rsidR="0093055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6A94623A" w14:textId="5C6DB19A" w:rsidR="001D1F0F" w:rsidRPr="00930552" w:rsidRDefault="001D1F0F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„To jeszcze jeden basen a w nagrodę za dyskusję na koniec poćwiczymy zawroty” – dodała z uśmiechem trenerka.</w:t>
      </w:r>
    </w:p>
    <w:p w14:paraId="6EE88B49" w14:textId="05FEC56F" w:rsidR="001D1F0F" w:rsidRPr="00930552" w:rsidRDefault="001D1F0F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Po basenie mama zabrała wypompowaną Krysię i oznajmiła jej, że dziś jest Msza Św. </w:t>
      </w:r>
      <w:r w:rsidR="005220B0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w intencji dziadka, który zmarł rok temu i zabiera ją do kościoła. </w:t>
      </w:r>
    </w:p>
    <w:p w14:paraId="19E8DA5D" w14:textId="510019D3" w:rsidR="003C6247" w:rsidRPr="00930552" w:rsidRDefault="003C6247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„Mamo! Jestem padnięta. Po co mam tam iść. To strata czasu, tam się nic nie dzieje” – wykrzyczała</w:t>
      </w:r>
      <w:r w:rsidR="0093055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5AF4E0B3" w14:textId="6BFE6364" w:rsidR="003C6247" w:rsidRPr="00930552" w:rsidRDefault="003C6247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Mama była jednak nieustępliwa. Gdy Krysi usiadła w </w:t>
      </w:r>
      <w:r w:rsidR="002F472B" w:rsidRPr="00930552">
        <w:rPr>
          <w:rFonts w:cstheme="minorHAnsi"/>
          <w:color w:val="000000"/>
          <w:sz w:val="28"/>
          <w:szCs w:val="28"/>
          <w:shd w:val="clear" w:color="auto" w:fill="FFFFFF"/>
        </w:rPr>
        <w:t>ławce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z</w:t>
      </w:r>
      <w:r w:rsidR="00400F1A" w:rsidRPr="00930552">
        <w:rPr>
          <w:rFonts w:cstheme="minorHAnsi"/>
          <w:color w:val="000000"/>
          <w:sz w:val="28"/>
          <w:szCs w:val="28"/>
          <w:shd w:val="clear" w:color="auto" w:fill="FFFFFF"/>
        </w:rPr>
        <w:t>aczęła się rozglądać p</w:t>
      </w:r>
      <w:r w:rsidR="00A6368D" w:rsidRPr="00930552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="00400F1A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kościele znudzonym wzrokiem. </w:t>
      </w:r>
    </w:p>
    <w:p w14:paraId="2478D4F6" w14:textId="66AB6BED" w:rsidR="00F33537" w:rsidRPr="00930552" w:rsidRDefault="00400F1A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„Do czego modlą się ci ludzie. P</w:t>
      </w:r>
      <w:r w:rsidR="007B5442" w:rsidRPr="00930552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co </w:t>
      </w:r>
      <w:r w:rsidR="007B5442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oni 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tu przychodzą</w:t>
      </w:r>
      <w:r w:rsidR="007B5442" w:rsidRPr="00930552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B5442" w:rsidRPr="00930552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rzecież tu nie ma nikogo</w:t>
      </w:r>
      <w:r w:rsidR="00541AD3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tylko k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ilka obrazów, rzeźb i </w:t>
      </w:r>
      <w:r w:rsidR="007B5442" w:rsidRPr="00930552">
        <w:rPr>
          <w:rFonts w:cstheme="minorHAnsi"/>
          <w:color w:val="000000"/>
          <w:sz w:val="28"/>
          <w:szCs w:val="28"/>
          <w:shd w:val="clear" w:color="auto" w:fill="FFFFFF"/>
        </w:rPr>
        <w:t>ten gadający ksią</w:t>
      </w:r>
      <w:r w:rsidR="00541AD3" w:rsidRPr="00930552">
        <w:rPr>
          <w:rFonts w:cstheme="minorHAnsi"/>
          <w:color w:val="000000"/>
          <w:sz w:val="28"/>
          <w:szCs w:val="28"/>
          <w:shd w:val="clear" w:color="auto" w:fill="FFFFFF"/>
        </w:rPr>
        <w:t>d</w:t>
      </w:r>
      <w:r w:rsidR="00F33537" w:rsidRPr="00930552">
        <w:rPr>
          <w:rFonts w:cstheme="minorHAnsi"/>
          <w:color w:val="000000"/>
          <w:sz w:val="28"/>
          <w:szCs w:val="28"/>
          <w:shd w:val="clear" w:color="auto" w:fill="FFFFFF"/>
        </w:rPr>
        <w:t>z</w:t>
      </w:r>
      <w:r w:rsidR="00541AD3" w:rsidRPr="00930552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="00F33537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541AD3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pomyślała </w:t>
      </w:r>
      <w:r w:rsidR="00F33537" w:rsidRPr="00930552">
        <w:rPr>
          <w:rFonts w:cstheme="minorHAnsi"/>
          <w:color w:val="000000"/>
          <w:sz w:val="28"/>
          <w:szCs w:val="28"/>
          <w:shd w:val="clear" w:color="auto" w:fill="FFFFFF"/>
        </w:rPr>
        <w:t>a oczy same jej się zamknęły i dziewczynka zasnęła.</w:t>
      </w:r>
    </w:p>
    <w:p w14:paraId="47089BB2" w14:textId="7AD3E20A" w:rsidR="000B4303" w:rsidRPr="00930552" w:rsidRDefault="00F33537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Nagle zobaczyła tłum świetlistych postaci stojących wokół niej. Obok każdej osoby zobaczyła </w:t>
      </w:r>
      <w:r w:rsidR="00A72185" w:rsidRPr="00930552">
        <w:rPr>
          <w:rFonts w:cstheme="minorHAnsi"/>
          <w:color w:val="000000"/>
          <w:sz w:val="28"/>
          <w:szCs w:val="28"/>
          <w:shd w:val="clear" w:color="auto" w:fill="FFFFFF"/>
        </w:rPr>
        <w:t>jakby ani</w:t>
      </w:r>
      <w:r w:rsidR="00C241C7" w:rsidRPr="00930552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="00A72185" w:rsidRPr="00930552">
        <w:rPr>
          <w:rFonts w:cstheme="minorHAnsi"/>
          <w:color w:val="000000"/>
          <w:sz w:val="28"/>
          <w:szCs w:val="28"/>
          <w:shd w:val="clear" w:color="auto" w:fill="FFFFFF"/>
        </w:rPr>
        <w:t>ł, który stał i z radością lub zatroskanie</w:t>
      </w:r>
      <w:r w:rsidR="00930552">
        <w:rPr>
          <w:rFonts w:cstheme="minorHAnsi"/>
          <w:color w:val="000000"/>
          <w:sz w:val="28"/>
          <w:szCs w:val="28"/>
          <w:shd w:val="clear" w:color="auto" w:fill="FFFFFF"/>
        </w:rPr>
        <w:t>m</w:t>
      </w:r>
      <w:r w:rsidR="00A72185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spoglądał na stojącego obok człowiek</w:t>
      </w:r>
      <w:r w:rsidR="00930552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A72185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. Widziała też </w:t>
      </w:r>
      <w:r w:rsidR="00C241C7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szare </w:t>
      </w:r>
      <w:r w:rsidR="00D36A2C" w:rsidRPr="00930552">
        <w:rPr>
          <w:rFonts w:cstheme="minorHAnsi"/>
          <w:color w:val="000000"/>
          <w:sz w:val="28"/>
          <w:szCs w:val="28"/>
          <w:shd w:val="clear" w:color="auto" w:fill="FFFFFF"/>
        </w:rPr>
        <w:t>i wykrzywione postacie czające się w zakamarkach, ukrywające się pod ł</w:t>
      </w:r>
      <w:r w:rsidR="00C241C7" w:rsidRPr="00930552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D36A2C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wkami </w:t>
      </w:r>
      <w:r w:rsidR="00C241C7" w:rsidRPr="00930552">
        <w:rPr>
          <w:rFonts w:cstheme="minorHAnsi"/>
          <w:color w:val="000000"/>
          <w:sz w:val="28"/>
          <w:szCs w:val="28"/>
          <w:shd w:val="clear" w:color="auto" w:fill="FFFFFF"/>
        </w:rPr>
        <w:t>i starające się szeptać do ludzi</w:t>
      </w:r>
      <w:r w:rsidR="00C859D3" w:rsidRPr="0093055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C241C7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B4303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aby odwrócić ich uwagę od ołtarza. </w:t>
      </w:r>
    </w:p>
    <w:p w14:paraId="54530988" w14:textId="186D302E" w:rsidR="002120D2" w:rsidRPr="00930552" w:rsidRDefault="000B4303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Nagle na ołtarzu wybuchnął jakby </w:t>
      </w:r>
      <w:r w:rsidR="005A1850" w:rsidRPr="00930552">
        <w:rPr>
          <w:rFonts w:cstheme="minorHAnsi"/>
          <w:color w:val="000000"/>
          <w:sz w:val="28"/>
          <w:szCs w:val="28"/>
          <w:shd w:val="clear" w:color="auto" w:fill="FFFFFF"/>
        </w:rPr>
        <w:t>płomień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5A1850" w:rsidRPr="00930552">
        <w:rPr>
          <w:rFonts w:cstheme="minorHAnsi"/>
          <w:color w:val="000000"/>
          <w:sz w:val="28"/>
          <w:szCs w:val="28"/>
          <w:shd w:val="clear" w:color="auto" w:fill="FFFFFF"/>
        </w:rPr>
        <w:t>wystrzeliło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A1850" w:rsidRPr="00930552">
        <w:rPr>
          <w:rFonts w:cstheme="minorHAnsi"/>
          <w:color w:val="000000"/>
          <w:sz w:val="28"/>
          <w:szCs w:val="28"/>
          <w:shd w:val="clear" w:color="auto" w:fill="FFFFFF"/>
        </w:rPr>
        <w:t>światło,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któ</w:t>
      </w:r>
      <w:r w:rsidR="005A1850" w:rsidRPr="00930552">
        <w:rPr>
          <w:rFonts w:cstheme="minorHAnsi"/>
          <w:color w:val="000000"/>
          <w:sz w:val="28"/>
          <w:szCs w:val="28"/>
          <w:shd w:val="clear" w:color="auto" w:fill="FFFFFF"/>
        </w:rPr>
        <w:t>r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e zalało wszystko do</w:t>
      </w:r>
      <w:r w:rsidR="00D57774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okoła. </w:t>
      </w:r>
      <w:r w:rsidR="005A1850" w:rsidRPr="00930552">
        <w:rPr>
          <w:rFonts w:cstheme="minorHAnsi"/>
          <w:color w:val="000000"/>
          <w:sz w:val="28"/>
          <w:szCs w:val="28"/>
          <w:shd w:val="clear" w:color="auto" w:fill="FFFFFF"/>
        </w:rPr>
        <w:t>Świetliste</w:t>
      </w:r>
      <w:r w:rsidR="00D57774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postacie padły na kolana i zaczęły piękni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r w:rsidR="00D57774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śpiewać. Było ta</w:t>
      </w:r>
      <w:r w:rsidR="00C859D3" w:rsidRPr="00930552">
        <w:rPr>
          <w:rFonts w:cstheme="minorHAnsi"/>
          <w:color w:val="000000"/>
          <w:sz w:val="28"/>
          <w:szCs w:val="28"/>
          <w:shd w:val="clear" w:color="auto" w:fill="FFFFFF"/>
        </w:rPr>
        <w:t>k</w:t>
      </w:r>
      <w:r w:rsidR="00D57774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pięknie i uroczyście. Tymczasem wielu ludzi wciąż rozglądało się </w:t>
      </w:r>
      <w:r w:rsidR="005A1850" w:rsidRPr="00930552">
        <w:rPr>
          <w:rFonts w:cstheme="minorHAnsi"/>
          <w:color w:val="000000"/>
          <w:sz w:val="28"/>
          <w:szCs w:val="28"/>
          <w:shd w:val="clear" w:color="auto" w:fill="FFFFFF"/>
        </w:rPr>
        <w:t>dookoła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441D3B" w:rsidRPr="00930552">
        <w:rPr>
          <w:rFonts w:cstheme="minorHAnsi"/>
          <w:color w:val="000000"/>
          <w:sz w:val="28"/>
          <w:szCs w:val="28"/>
          <w:shd w:val="clear" w:color="auto" w:fill="FFFFFF"/>
        </w:rPr>
        <w:t>nie uważając</w:t>
      </w:r>
      <w:r w:rsidR="005A1850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co się dzieje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441D3B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tylko co chwilę nachylali się i nasłuchiwali słó</w:t>
      </w:r>
      <w:r w:rsidR="008724EA" w:rsidRPr="00930552">
        <w:rPr>
          <w:rFonts w:cstheme="minorHAnsi"/>
          <w:color w:val="000000"/>
          <w:sz w:val="28"/>
          <w:szCs w:val="28"/>
          <w:shd w:val="clear" w:color="auto" w:fill="FFFFFF"/>
        </w:rPr>
        <w:t>w</w:t>
      </w:r>
      <w:r w:rsidR="00441D3B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ukrytych w cieniach maszkaronów.</w:t>
      </w:r>
      <w:r w:rsidR="008724EA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Nagle </w:t>
      </w:r>
      <w:r w:rsidR="002120D2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dziewczynka </w:t>
      </w:r>
      <w:r w:rsidR="008724EA" w:rsidRPr="00930552">
        <w:rPr>
          <w:rFonts w:cstheme="minorHAnsi"/>
          <w:color w:val="000000"/>
          <w:sz w:val="28"/>
          <w:szCs w:val="28"/>
          <w:shd w:val="clear" w:color="auto" w:fill="FFFFFF"/>
        </w:rPr>
        <w:t>usł</w:t>
      </w:r>
      <w:r w:rsidR="002120D2" w:rsidRPr="00930552">
        <w:rPr>
          <w:rFonts w:cstheme="minorHAnsi"/>
          <w:color w:val="000000"/>
          <w:sz w:val="28"/>
          <w:szCs w:val="28"/>
          <w:shd w:val="clear" w:color="auto" w:fill="FFFFFF"/>
        </w:rPr>
        <w:t>y</w:t>
      </w:r>
      <w:r w:rsidR="008724EA" w:rsidRPr="00930552">
        <w:rPr>
          <w:rFonts w:cstheme="minorHAnsi"/>
          <w:color w:val="000000"/>
          <w:sz w:val="28"/>
          <w:szCs w:val="28"/>
          <w:shd w:val="clear" w:color="auto" w:fill="FFFFFF"/>
        </w:rPr>
        <w:t>szała głos.</w:t>
      </w:r>
    </w:p>
    <w:p w14:paraId="5413A307" w14:textId="0E7E25AB" w:rsidR="008724EA" w:rsidRPr="00930552" w:rsidRDefault="002120D2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8724EA" w:rsidRPr="00930552">
        <w:rPr>
          <w:rFonts w:cstheme="minorHAnsi"/>
          <w:color w:val="000000"/>
          <w:sz w:val="28"/>
          <w:szCs w:val="28"/>
          <w:shd w:val="clear" w:color="auto" w:fill="FFFFFF"/>
        </w:rPr>
        <w:t>Kochana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Krysiu. Proszę uwierz we Mnie. To, że nie widzisz to nie znaczy, że Mnie nie ma. Ja Jestem</w:t>
      </w:r>
      <w:r w:rsidR="00DA159F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i pragnę byś mnie pokochała oraz uwierzyła w to</w:t>
      </w:r>
      <w:r w:rsidR="00061EBE" w:rsidRPr="0093055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DA159F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co ci przygotowałem.</w:t>
      </w:r>
      <w:r w:rsidR="002226E6" w:rsidRPr="00930552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</w:p>
    <w:p w14:paraId="0B6C8F3C" w14:textId="762EBF7B" w:rsidR="002226E6" w:rsidRPr="00930552" w:rsidRDefault="002226E6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Krysia poczuła się taka </w:t>
      </w:r>
      <w:r w:rsidR="004A3506" w:rsidRPr="00930552">
        <w:rPr>
          <w:rFonts w:cstheme="minorHAnsi"/>
          <w:color w:val="000000"/>
          <w:sz w:val="28"/>
          <w:szCs w:val="28"/>
          <w:shd w:val="clear" w:color="auto" w:fill="FFFFFF"/>
        </w:rPr>
        <w:t>szczęśliwa</w:t>
      </w: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t>, tak bardzo kochana oraz bezpieczna</w:t>
      </w:r>
      <w:r w:rsidR="004A3506" w:rsidRPr="00930552">
        <w:rPr>
          <w:rFonts w:cstheme="minorHAnsi"/>
          <w:color w:val="000000"/>
          <w:sz w:val="28"/>
          <w:szCs w:val="28"/>
          <w:shd w:val="clear" w:color="auto" w:fill="FFFFFF"/>
        </w:rPr>
        <w:t>, że postanowiła zerwać się i podbiec do tej Światłości. Poderwała się i … spadła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4A3506" w:rsidRPr="00930552">
        <w:rPr>
          <w:rFonts w:cstheme="minorHAnsi"/>
          <w:color w:val="000000"/>
          <w:sz w:val="28"/>
          <w:szCs w:val="28"/>
          <w:shd w:val="clear" w:color="auto" w:fill="FFFFFF"/>
        </w:rPr>
        <w:t>z ławki</w:t>
      </w:r>
      <w:r w:rsidR="00265162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i</w:t>
      </w:r>
      <w:r w:rsidR="002F30F0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65162" w:rsidRPr="00930552">
        <w:rPr>
          <w:rFonts w:cstheme="minorHAnsi"/>
          <w:color w:val="000000"/>
          <w:sz w:val="28"/>
          <w:szCs w:val="28"/>
          <w:shd w:val="clear" w:color="auto" w:fill="FFFFFF"/>
        </w:rPr>
        <w:t>obudziła</w:t>
      </w:r>
      <w:r w:rsidR="002F30F0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się</w:t>
      </w:r>
      <w:r w:rsidR="00265162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6C4DE0" w:rsidRPr="00930552">
        <w:rPr>
          <w:rFonts w:cstheme="minorHAnsi"/>
          <w:color w:val="000000"/>
          <w:sz w:val="28"/>
          <w:szCs w:val="28"/>
          <w:shd w:val="clear" w:color="auto" w:fill="FFFFFF"/>
        </w:rPr>
        <w:t>Wszyscy</w:t>
      </w:r>
      <w:r w:rsidR="00265162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ludzie obejrzeli się na nią a j</w:t>
      </w:r>
      <w:r w:rsidR="00023082" w:rsidRPr="00930552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r w:rsidR="00265162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j mama patrzyła na nią </w:t>
      </w:r>
      <w:r w:rsidR="006C4DE0" w:rsidRPr="00930552">
        <w:rPr>
          <w:rFonts w:cstheme="minorHAnsi"/>
          <w:color w:val="000000"/>
          <w:sz w:val="28"/>
          <w:szCs w:val="28"/>
          <w:shd w:val="clear" w:color="auto" w:fill="FFFFFF"/>
        </w:rPr>
        <w:t>z zagniewaniem. Lecz Krysia w ogóle się tym nie przejęła. Ona wierzyła, że ten mały opłatek chleba, który kapłan trzyma właśnie w ręku</w:t>
      </w:r>
      <w:r w:rsidR="00DE4C82" w:rsidRPr="0093055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6C4DE0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to jest </w:t>
      </w:r>
      <w:r w:rsidR="00AE1883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to </w:t>
      </w:r>
      <w:r w:rsidR="006C4DE0" w:rsidRPr="00930552">
        <w:rPr>
          <w:rFonts w:cstheme="minorHAnsi"/>
          <w:color w:val="000000"/>
          <w:sz w:val="28"/>
          <w:szCs w:val="28"/>
          <w:shd w:val="clear" w:color="auto" w:fill="FFFFFF"/>
        </w:rPr>
        <w:t>Świat</w:t>
      </w:r>
      <w:r w:rsidR="00AE1883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ło, które widziała we śnie. To jest sam Bóg i zapragnęła przyjąć </w:t>
      </w:r>
      <w:r w:rsidR="00DE4C82" w:rsidRPr="00930552">
        <w:rPr>
          <w:rFonts w:cstheme="minorHAnsi"/>
          <w:color w:val="000000"/>
          <w:sz w:val="28"/>
          <w:szCs w:val="28"/>
          <w:shd w:val="clear" w:color="auto" w:fill="FFFFFF"/>
        </w:rPr>
        <w:t>G</w:t>
      </w:r>
      <w:r w:rsidR="00AE1883" w:rsidRPr="00930552">
        <w:rPr>
          <w:rFonts w:cstheme="minorHAnsi"/>
          <w:color w:val="000000"/>
          <w:sz w:val="28"/>
          <w:szCs w:val="28"/>
          <w:shd w:val="clear" w:color="auto" w:fill="FFFFFF"/>
        </w:rPr>
        <w:t>o do swojego serca.</w:t>
      </w:r>
    </w:p>
    <w:p w14:paraId="53940B82" w14:textId="1AED0088" w:rsidR="00676C44" w:rsidRPr="00930552" w:rsidRDefault="00D6004C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0552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„Wierzę Ci Jezu! Wciąż nie rozumiem i nie widzę, lecz ufam Ci</w:t>
      </w:r>
      <w:r w:rsidR="003D2C0D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!” 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3D2C0D" w:rsidRPr="00930552">
        <w:rPr>
          <w:rFonts w:cstheme="minorHAnsi"/>
          <w:color w:val="000000"/>
          <w:sz w:val="28"/>
          <w:szCs w:val="28"/>
          <w:shd w:val="clear" w:color="auto" w:fill="FFFFFF"/>
        </w:rPr>
        <w:t>wyszeptała</w:t>
      </w:r>
      <w:r w:rsidR="00321507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cał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321507" w:rsidRPr="00930552">
        <w:rPr>
          <w:rFonts w:cstheme="minorHAnsi"/>
          <w:color w:val="000000"/>
          <w:sz w:val="28"/>
          <w:szCs w:val="28"/>
          <w:shd w:val="clear" w:color="auto" w:fill="FFFFFF"/>
        </w:rPr>
        <w:t xml:space="preserve"> szczęśliwa</w:t>
      </w:r>
      <w:r w:rsidR="003D2C0D" w:rsidRPr="0093055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718A6765" w14:textId="77777777" w:rsidR="00676C44" w:rsidRPr="00930552" w:rsidRDefault="00676C44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5AD807B" w14:textId="19B346B9" w:rsidR="00676C44" w:rsidRPr="00AF7237" w:rsidRDefault="00CE6C70" w:rsidP="00AF723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Jakie gesty Jezus wykonuje przy konsekracji chleba i wina?</w:t>
      </w:r>
    </w:p>
    <w:p w14:paraId="4C26D303" w14:textId="4A716053" w:rsidR="00676C44" w:rsidRPr="00AF7237" w:rsidRDefault="00CE6C70" w:rsidP="00AF723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Dzięki Komu dokonała się przemiana Krysi?</w:t>
      </w:r>
    </w:p>
    <w:p w14:paraId="22ADBC1C" w14:textId="77777777" w:rsidR="00AF7237" w:rsidRDefault="00CE6C70" w:rsidP="00676C4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Czy odkryłeś własną drogę do przemiany swojego serca? </w:t>
      </w:r>
    </w:p>
    <w:p w14:paraId="7AEDAB8F" w14:textId="3250868B" w:rsidR="00676C44" w:rsidRPr="00AF7237" w:rsidRDefault="005B34C5" w:rsidP="00676C4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F7237">
        <w:rPr>
          <w:rFonts w:cstheme="minorHAnsi"/>
          <w:sz w:val="28"/>
          <w:szCs w:val="28"/>
        </w:rPr>
        <w:t>Pokoloruj obrazek</w:t>
      </w:r>
    </w:p>
    <w:p w14:paraId="66007A1F" w14:textId="36079506" w:rsidR="003D5586" w:rsidRDefault="003D5586" w:rsidP="00676C44">
      <w:pPr>
        <w:jc w:val="both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980AB96" wp14:editId="0E20AE39">
            <wp:extent cx="5191125" cy="5125085"/>
            <wp:effectExtent l="0" t="0" r="9525" b="0"/>
            <wp:docPr id="7" name="Obraz 7" descr="20 Msza święta ideas | religia, kolorowanki, kości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Msza święta ideas | religia, kolorowanki, kościół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99" cy="516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9B625" w14:textId="77777777" w:rsidR="00AF7237" w:rsidRDefault="00AF7237" w:rsidP="00676C44">
      <w:pPr>
        <w:jc w:val="both"/>
        <w:rPr>
          <w:rFonts w:cstheme="minorHAnsi"/>
          <w:b/>
          <w:bCs/>
          <w:sz w:val="32"/>
          <w:szCs w:val="32"/>
        </w:rPr>
      </w:pPr>
    </w:p>
    <w:p w14:paraId="70997A69" w14:textId="77777777" w:rsidR="005B34C5" w:rsidRDefault="005B34C5" w:rsidP="00676C44">
      <w:pPr>
        <w:jc w:val="both"/>
        <w:rPr>
          <w:rFonts w:cstheme="minorHAnsi"/>
          <w:b/>
          <w:bCs/>
          <w:sz w:val="32"/>
          <w:szCs w:val="32"/>
        </w:rPr>
      </w:pPr>
    </w:p>
    <w:p w14:paraId="72BB040B" w14:textId="77777777" w:rsidR="005B34C5" w:rsidRDefault="005B34C5" w:rsidP="00676C44">
      <w:pPr>
        <w:jc w:val="both"/>
        <w:rPr>
          <w:rFonts w:cstheme="minorHAnsi"/>
          <w:b/>
          <w:bCs/>
          <w:sz w:val="32"/>
          <w:szCs w:val="32"/>
        </w:rPr>
      </w:pPr>
    </w:p>
    <w:p w14:paraId="3DD513DC" w14:textId="77777777" w:rsidR="005B34C5" w:rsidRDefault="005B34C5" w:rsidP="00676C44">
      <w:pPr>
        <w:jc w:val="both"/>
        <w:rPr>
          <w:rFonts w:cstheme="minorHAnsi"/>
          <w:b/>
          <w:bCs/>
          <w:sz w:val="32"/>
          <w:szCs w:val="32"/>
        </w:rPr>
      </w:pPr>
    </w:p>
    <w:p w14:paraId="551F7452" w14:textId="56464542" w:rsidR="00676C44" w:rsidRDefault="00676C44" w:rsidP="00676C44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Dzień trzeci – </w:t>
      </w:r>
      <w:r w:rsidR="003D5586">
        <w:rPr>
          <w:rFonts w:cstheme="minorHAnsi"/>
          <w:b/>
          <w:bCs/>
          <w:sz w:val="32"/>
          <w:szCs w:val="32"/>
        </w:rPr>
        <w:t xml:space="preserve">ADORACJA </w:t>
      </w:r>
      <w:r w:rsidR="00D628E9">
        <w:rPr>
          <w:rFonts w:cstheme="minorHAnsi"/>
          <w:b/>
          <w:bCs/>
          <w:sz w:val="32"/>
          <w:szCs w:val="32"/>
        </w:rPr>
        <w:t>NAJŚWIĘTSZ</w:t>
      </w:r>
      <w:r w:rsidR="003D5586">
        <w:rPr>
          <w:rFonts w:cstheme="minorHAnsi"/>
          <w:b/>
          <w:bCs/>
          <w:sz w:val="32"/>
          <w:szCs w:val="32"/>
        </w:rPr>
        <w:t>EGO</w:t>
      </w:r>
      <w:r w:rsidR="00D628E9">
        <w:rPr>
          <w:rFonts w:cstheme="minorHAnsi"/>
          <w:b/>
          <w:bCs/>
          <w:sz w:val="32"/>
          <w:szCs w:val="32"/>
        </w:rPr>
        <w:t xml:space="preserve"> SAKRAMENT</w:t>
      </w:r>
      <w:r w:rsidR="003D5586">
        <w:rPr>
          <w:rFonts w:cstheme="minorHAnsi"/>
          <w:b/>
          <w:bCs/>
          <w:sz w:val="32"/>
          <w:szCs w:val="32"/>
        </w:rPr>
        <w:t>U</w:t>
      </w:r>
    </w:p>
    <w:p w14:paraId="32BE5CFC" w14:textId="164E6031" w:rsidR="00676C44" w:rsidRDefault="003D5586" w:rsidP="00676C44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J 6,32- 35</w:t>
      </w:r>
    </w:p>
    <w:p w14:paraId="4C01F84D" w14:textId="32144B0D" w:rsidR="00676C44" w:rsidRPr="00AF7237" w:rsidRDefault="003D5586" w:rsidP="00676C44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«Zaprawdę, zaprawdę, powiadam wam: Nie Mojżesz dał wam chleb z nieba, ale dopiero Ojciec mój da wam prawdziwy chleb z nieba. </w:t>
      </w:r>
      <w:bookmarkStart w:id="17" w:name="W33"/>
      <w:bookmarkEnd w:id="17"/>
      <w:r w:rsidRPr="00AF7237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F723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Albowiem chlebem Bożym jest Ten, który z nieba zstępuje i życie daje światu». </w:t>
      </w:r>
      <w:bookmarkStart w:id="18" w:name="W34"/>
      <w:bookmarkEnd w:id="18"/>
      <w:r w:rsidRPr="00AF7237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F723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Rzekli więc do Niego: «Panie, dawaj nam zawsze tego chleba!» </w:t>
      </w:r>
      <w:bookmarkStart w:id="19" w:name="W35"/>
      <w:bookmarkEnd w:id="19"/>
      <w:r w:rsidRPr="00AF7237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F723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Odpowiedział im Jezus: «Jam jest chleb życia. Kto do Mnie przychodzi, nie będzie łaknął; a kto we Mnie wierzy, nigdy pragnąć nie będzie.</w:t>
      </w:r>
    </w:p>
    <w:p w14:paraId="3D82B389" w14:textId="77777777" w:rsidR="00676C44" w:rsidRDefault="00676C44" w:rsidP="00676C44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676C44" w:rsidRPr="001F0CBC" w14:paraId="5E0EAB4F" w14:textId="77777777" w:rsidTr="00B432CF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5A2E544E" w14:textId="77777777" w:rsidR="00676C44" w:rsidRPr="001F0CBC" w:rsidRDefault="00676C44" w:rsidP="00B432CF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3E651465" w14:textId="239D63D0" w:rsidR="00676C44" w:rsidRDefault="00676C44" w:rsidP="00B432CF">
            <w:pPr>
              <w:rPr>
                <w:b/>
                <w:bCs/>
                <w:sz w:val="28"/>
                <w:szCs w:val="28"/>
              </w:rPr>
            </w:pPr>
            <w:r w:rsidRPr="00A76AEE">
              <w:rPr>
                <w:b/>
                <w:bCs/>
                <w:sz w:val="28"/>
                <w:szCs w:val="28"/>
              </w:rPr>
              <w:t>Komentarz do czytania:</w:t>
            </w:r>
          </w:p>
          <w:p w14:paraId="680AE925" w14:textId="77777777" w:rsidR="00AF7237" w:rsidRDefault="00AF7237" w:rsidP="00B432CF">
            <w:pPr>
              <w:rPr>
                <w:b/>
                <w:bCs/>
                <w:sz w:val="28"/>
                <w:szCs w:val="28"/>
              </w:rPr>
            </w:pPr>
          </w:p>
          <w:p w14:paraId="240B3C22" w14:textId="371625EB" w:rsidR="00676C44" w:rsidRPr="001F0CBC" w:rsidRDefault="00AF7237" w:rsidP="00B432CF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36904" w:rsidRPr="00AF7237">
              <w:rPr>
                <w:sz w:val="28"/>
                <w:szCs w:val="28"/>
              </w:rPr>
              <w:t>Najświętszy Sakrament, to Ciało Pańskie konsekrowane w czasie Eucharystii, które przechowywane jest w tzw. Tabernakulum. Konsekrowana hostia lub małe komunikanty, to żywy i prawdziwy Jezus, który ukrył się w kruchym opłatku chleba. Tylko nasza wiara pozwala ujrzeć oczami serce niewidocznego Boga w małej hostii. Jezus ukrył się w małym komunikancie, aby nikogo nie przestraszyć i zaprosić go głębokiej relacji</w:t>
            </w:r>
            <w:r>
              <w:rPr>
                <w:sz w:val="28"/>
                <w:szCs w:val="28"/>
              </w:rPr>
              <w:br/>
            </w:r>
            <w:r w:rsidR="00236904" w:rsidRPr="00AF7237">
              <w:rPr>
                <w:sz w:val="28"/>
                <w:szCs w:val="28"/>
              </w:rPr>
              <w:t xml:space="preserve">z Nim Samym. W </w:t>
            </w:r>
            <w:r>
              <w:rPr>
                <w:sz w:val="28"/>
                <w:szCs w:val="28"/>
              </w:rPr>
              <w:t>K</w:t>
            </w:r>
            <w:r w:rsidR="00236904" w:rsidRPr="00AF7237">
              <w:rPr>
                <w:sz w:val="28"/>
                <w:szCs w:val="28"/>
              </w:rPr>
              <w:t xml:space="preserve">ościele </w:t>
            </w:r>
            <w:r>
              <w:rPr>
                <w:sz w:val="28"/>
                <w:szCs w:val="28"/>
              </w:rPr>
              <w:t>k</w:t>
            </w:r>
            <w:r w:rsidR="00236904" w:rsidRPr="00AF7237">
              <w:rPr>
                <w:sz w:val="28"/>
                <w:szCs w:val="28"/>
              </w:rPr>
              <w:t>atolickim konsekrowaną hostię nazywa się Najświętszym Sakramentem</w:t>
            </w:r>
            <w:r>
              <w:rPr>
                <w:sz w:val="28"/>
                <w:szCs w:val="28"/>
              </w:rPr>
              <w:t>, która znajduje się m. in. w</w:t>
            </w:r>
            <w:r w:rsidR="00236904" w:rsidRPr="00AF7237">
              <w:rPr>
                <w:sz w:val="28"/>
                <w:szCs w:val="28"/>
              </w:rPr>
              <w:t xml:space="preserve"> monstrancji wystawian</w:t>
            </w:r>
            <w:r>
              <w:rPr>
                <w:sz w:val="28"/>
                <w:szCs w:val="28"/>
              </w:rPr>
              <w:t>ej</w:t>
            </w:r>
            <w:r w:rsidR="00236904" w:rsidRPr="00AF7237">
              <w:rPr>
                <w:sz w:val="28"/>
                <w:szCs w:val="28"/>
              </w:rPr>
              <w:t xml:space="preserve"> do adoracji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3CED00F" w14:textId="77777777" w:rsidR="00676C44" w:rsidRPr="005D4BC2" w:rsidRDefault="00676C44" w:rsidP="00676C4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010D1E6" w14:textId="0BE6543F" w:rsidR="00676C44" w:rsidRDefault="00CE6C70" w:rsidP="00676C4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 o owocach adoracji Jezusa w Najświętszym Sakramencie</w:t>
      </w:r>
    </w:p>
    <w:p w14:paraId="0051478A" w14:textId="77FFABF4" w:rsidR="00676C44" w:rsidRPr="00AF7237" w:rsidRDefault="00AD31D8" w:rsidP="00AF7237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F33574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Dzisiaj mamy znów adorację” 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F33574" w:rsidRPr="00AF7237">
        <w:rPr>
          <w:rFonts w:cstheme="minorHAnsi"/>
          <w:color w:val="000000"/>
          <w:sz w:val="28"/>
          <w:szCs w:val="28"/>
          <w:shd w:val="clear" w:color="auto" w:fill="FFFFFF"/>
        </w:rPr>
        <w:t>oznajmi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ł </w:t>
      </w:r>
      <w:r w:rsidR="004A5DE3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jeden z </w:t>
      </w:r>
      <w:r w:rsidR="00BB06B3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chłopaków pozostałym </w:t>
      </w:r>
      <w:r w:rsidR="004D3099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osobom czekającym </w:t>
      </w:r>
      <w:r w:rsidR="00A57718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na spotkanie </w:t>
      </w:r>
      <w:r w:rsidR="004A5DE3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przygotowujące do przyjęcia </w:t>
      </w:r>
      <w:r w:rsidR="004D3099" w:rsidRPr="00AF7237">
        <w:rPr>
          <w:rFonts w:cstheme="minorHAnsi"/>
          <w:color w:val="000000"/>
          <w:sz w:val="28"/>
          <w:szCs w:val="28"/>
          <w:shd w:val="clear" w:color="auto" w:fill="FFFFFF"/>
        </w:rPr>
        <w:t>Sakramentu Bierzmowania</w:t>
      </w:r>
      <w:r w:rsidR="004A5DE3" w:rsidRPr="00AF723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73A02B40" w14:textId="6309BFFA" w:rsidR="00277E35" w:rsidRPr="00AF7237" w:rsidRDefault="00277E35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„O nie! Tylko nie to!</w:t>
      </w:r>
      <w:r w:rsidR="00091E41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C</w:t>
      </w:r>
      <w:r w:rsidR="00BB06B3" w:rsidRPr="00AF7237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="00091E41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ja będę tam robić?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” 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powiedziała Beata.</w:t>
      </w:r>
    </w:p>
    <w:p w14:paraId="185FD13D" w14:textId="6F638D99" w:rsidR="00091E41" w:rsidRPr="00AF7237" w:rsidRDefault="00277E35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091E41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Ja jestem przygotowany. Wziąłem sobie komiks do czytania” 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091E41" w:rsidRPr="00AF7237">
        <w:rPr>
          <w:rFonts w:cstheme="minorHAnsi"/>
          <w:color w:val="000000"/>
          <w:sz w:val="28"/>
          <w:szCs w:val="28"/>
          <w:shd w:val="clear" w:color="auto" w:fill="FFFFFF"/>
        </w:rPr>
        <w:t>powiedział Antek.</w:t>
      </w:r>
    </w:p>
    <w:p w14:paraId="71FFB4C4" w14:textId="744117D6" w:rsidR="000876E6" w:rsidRPr="00AF7237" w:rsidRDefault="00091E41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F07EC7" w:rsidRPr="00AF7237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ja mam </w:t>
      </w:r>
      <w:r w:rsidR="000876E6" w:rsidRPr="00AF7237">
        <w:rPr>
          <w:rFonts w:cstheme="minorHAnsi"/>
          <w:color w:val="000000"/>
          <w:sz w:val="28"/>
          <w:szCs w:val="28"/>
          <w:shd w:val="clear" w:color="auto" w:fill="FFFFFF"/>
        </w:rPr>
        <w:t>komórkę. Rodzice nie zabrali mi przed wyjściem z domu</w:t>
      </w:r>
      <w:r w:rsidR="00F81A53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0876E6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więc pooglądam sobie jakieś filmiki. Tylko muszę wyciszyć dźwięk” 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0876E6" w:rsidRPr="00AF7237">
        <w:rPr>
          <w:rFonts w:cstheme="minorHAnsi"/>
          <w:color w:val="000000"/>
          <w:sz w:val="28"/>
          <w:szCs w:val="28"/>
          <w:shd w:val="clear" w:color="auto" w:fill="FFFFFF"/>
        </w:rPr>
        <w:t>powiedział Tomek.</w:t>
      </w:r>
    </w:p>
    <w:p w14:paraId="18AF71A3" w14:textId="77777777" w:rsidR="00AF7237" w:rsidRDefault="000876E6" w:rsidP="000876E6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„A ja nie mam nic!” 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narzekała Beata.</w:t>
      </w:r>
    </w:p>
    <w:p w14:paraId="168683B8" w14:textId="35BE00DD" w:rsidR="00F07EC7" w:rsidRPr="00AF7237" w:rsidRDefault="000876E6" w:rsidP="000876E6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„To może </w:t>
      </w:r>
      <w:r w:rsidR="00F07EC7" w:rsidRPr="00AF7237">
        <w:rPr>
          <w:rFonts w:cstheme="minorHAnsi"/>
          <w:color w:val="000000"/>
          <w:sz w:val="28"/>
          <w:szCs w:val="28"/>
          <w:shd w:val="clear" w:color="auto" w:fill="FFFFFF"/>
        </w:rPr>
        <w:t>opowiesz Jezusowi co ci leży na sercu</w:t>
      </w:r>
      <w:r w:rsidR="00A962DC" w:rsidRPr="00AF723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F07EC7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a później posłuchasz co ma ci do powiedzenia”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-</w:t>
      </w:r>
      <w:r w:rsidR="00F07EC7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naśmiewali się koledzy.</w:t>
      </w:r>
    </w:p>
    <w:p w14:paraId="6ABBA505" w14:textId="38B28ECF" w:rsidR="003B070C" w:rsidRPr="00AF7237" w:rsidRDefault="00E85AB5" w:rsidP="000876E6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Zrezygnowana dzi</w:t>
      </w:r>
      <w:r w:rsidR="00946539" w:rsidRPr="00AF7237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wczyna poszła za księdzem i </w:t>
      </w:r>
      <w:r w:rsidR="00946539" w:rsidRPr="00AF7237">
        <w:rPr>
          <w:rFonts w:cstheme="minorHAnsi"/>
          <w:color w:val="000000"/>
          <w:sz w:val="28"/>
          <w:szCs w:val="28"/>
          <w:shd w:val="clear" w:color="auto" w:fill="FFFFFF"/>
        </w:rPr>
        <w:t>klęknęła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w ławce. </w:t>
      </w:r>
      <w:r w:rsidR="00946539" w:rsidRPr="00AF7237">
        <w:rPr>
          <w:rFonts w:cstheme="minorHAnsi"/>
          <w:color w:val="000000"/>
          <w:sz w:val="28"/>
          <w:szCs w:val="28"/>
          <w:shd w:val="clear" w:color="auto" w:fill="FFFFFF"/>
        </w:rPr>
        <w:t>Ksiądz zapowiedział adorację w cisz</w:t>
      </w:r>
      <w:r w:rsidR="00A962DC" w:rsidRPr="00AF7237">
        <w:rPr>
          <w:rFonts w:cstheme="minorHAnsi"/>
          <w:color w:val="000000"/>
          <w:sz w:val="28"/>
          <w:szCs w:val="28"/>
          <w:shd w:val="clear" w:color="auto" w:fill="FFFFFF"/>
        </w:rPr>
        <w:t>y</w:t>
      </w:r>
      <w:r w:rsidR="000364BD" w:rsidRPr="00AF7237">
        <w:rPr>
          <w:rFonts w:cstheme="minorHAnsi"/>
          <w:color w:val="000000"/>
          <w:sz w:val="28"/>
          <w:szCs w:val="28"/>
          <w:shd w:val="clear" w:color="auto" w:fill="FFFFFF"/>
        </w:rPr>
        <w:t>, któ</w:t>
      </w:r>
      <w:r w:rsidR="00A962DC" w:rsidRPr="00AF7237">
        <w:rPr>
          <w:rFonts w:cstheme="minorHAnsi"/>
          <w:color w:val="000000"/>
          <w:sz w:val="28"/>
          <w:szCs w:val="28"/>
          <w:shd w:val="clear" w:color="auto" w:fill="FFFFFF"/>
        </w:rPr>
        <w:t>r</w:t>
      </w:r>
      <w:r w:rsidR="000364BD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miała trwać</w:t>
      </w:r>
      <w:r w:rsidR="000364BD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około 30 minut. P</w:t>
      </w:r>
      <w:r w:rsidR="00111173" w:rsidRPr="00AF7237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="000364BD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tej modlitwie zaprosił ich do salki</w:t>
      </w:r>
      <w:r w:rsidR="00111173" w:rsidRPr="00AF723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3B070C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gdzie 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miało być</w:t>
      </w:r>
      <w:r w:rsidR="003B070C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jeszcze krótkie podsumowanie, przedstawi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enie</w:t>
      </w:r>
      <w:r w:rsidR="003B070C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pla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nów</w:t>
      </w:r>
      <w:r w:rsidR="003B070C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spotkań no i poczęst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unek</w:t>
      </w:r>
      <w:r w:rsidR="003B070C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pizzą. </w:t>
      </w:r>
    </w:p>
    <w:p w14:paraId="27E295FB" w14:textId="4678EE4C" w:rsidR="00B3657E" w:rsidRPr="00AF7237" w:rsidRDefault="003B070C" w:rsidP="000876E6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5A7FF9" w:rsidRPr="00AF7237">
        <w:rPr>
          <w:rFonts w:cstheme="minorHAnsi"/>
          <w:color w:val="000000"/>
          <w:sz w:val="28"/>
          <w:szCs w:val="28"/>
          <w:shd w:val="clear" w:color="auto" w:fill="FFFFFF"/>
        </w:rPr>
        <w:t>N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ic</w:t>
      </w:r>
      <w:r w:rsidR="00111173" w:rsidRPr="00AF723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muszę wytrzymać” 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pomyś</w:t>
      </w:r>
      <w:r w:rsidR="00B3657E" w:rsidRPr="00AF7237">
        <w:rPr>
          <w:rFonts w:cstheme="minorHAnsi"/>
          <w:color w:val="000000"/>
          <w:sz w:val="28"/>
          <w:szCs w:val="28"/>
          <w:shd w:val="clear" w:color="auto" w:fill="FFFFFF"/>
        </w:rPr>
        <w:t>lała Beata.</w:t>
      </w:r>
    </w:p>
    <w:p w14:paraId="423ACE7D" w14:textId="6E11DA44" w:rsidR="00B3657E" w:rsidRPr="00AF7237" w:rsidRDefault="00B3657E" w:rsidP="000876E6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Jednak po chwili już zaczęło jej s</w:t>
      </w:r>
      <w:r w:rsidR="00ED5D8A" w:rsidRPr="00AF7237">
        <w:rPr>
          <w:rFonts w:cstheme="minorHAnsi"/>
          <w:color w:val="000000"/>
          <w:sz w:val="28"/>
          <w:szCs w:val="28"/>
          <w:shd w:val="clear" w:color="auto" w:fill="FFFFFF"/>
        </w:rPr>
        <w:t>ię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nudzić</w:t>
      </w:r>
      <w:r w:rsidR="005A7FF9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tak bardzo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5A7FF9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aż</w:t>
      </w:r>
      <w:r w:rsidR="004A07FE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zaczęła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opowi</w:t>
      </w:r>
      <w:r w:rsidR="004A07FE" w:rsidRPr="00AF7237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d</w:t>
      </w:r>
      <w:r w:rsidR="004A07FE" w:rsidRPr="00AF7237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ć to</w:t>
      </w:r>
      <w:r w:rsidR="004A07FE" w:rsidRPr="00AF723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co jej le</w:t>
      </w:r>
      <w:r w:rsidR="00554EF6" w:rsidRPr="00AF7237">
        <w:rPr>
          <w:rFonts w:cstheme="minorHAnsi"/>
          <w:color w:val="000000"/>
          <w:sz w:val="28"/>
          <w:szCs w:val="28"/>
          <w:shd w:val="clear" w:color="auto" w:fill="FFFFFF"/>
        </w:rPr>
        <w:t>ż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y na sercu</w:t>
      </w:r>
      <w:r w:rsidR="00B01EA9" w:rsidRPr="00AF723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554EF6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tak jak zachęcał ksiądz Wojtek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262A52D7" w14:textId="3B31F64D" w:rsidR="00ED5D8A" w:rsidRPr="00AF7237" w:rsidRDefault="00554EF6" w:rsidP="000876E6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„Na szczęście chłopaki</w:t>
      </w:r>
      <w:r w:rsidR="00ED5D8A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mnie nie </w:t>
      </w:r>
      <w:r w:rsidR="00B01EA9" w:rsidRPr="00AF7237">
        <w:rPr>
          <w:rFonts w:cstheme="minorHAnsi"/>
          <w:color w:val="000000"/>
          <w:sz w:val="28"/>
          <w:szCs w:val="28"/>
          <w:shd w:val="clear" w:color="auto" w:fill="FFFFFF"/>
        </w:rPr>
        <w:t>wyśmieją,</w:t>
      </w:r>
      <w:r w:rsidR="00ED5D8A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bo 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im o tym </w:t>
      </w:r>
      <w:r w:rsidR="00ED5D8A" w:rsidRPr="00AF7237">
        <w:rPr>
          <w:rFonts w:cstheme="minorHAnsi"/>
          <w:color w:val="000000"/>
          <w:sz w:val="28"/>
          <w:szCs w:val="28"/>
          <w:shd w:val="clear" w:color="auto" w:fill="FFFFFF"/>
        </w:rPr>
        <w:t>nie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D5D8A" w:rsidRPr="00AF7237">
        <w:rPr>
          <w:rFonts w:cstheme="minorHAnsi"/>
          <w:color w:val="000000"/>
          <w:sz w:val="28"/>
          <w:szCs w:val="28"/>
          <w:shd w:val="clear" w:color="auto" w:fill="FFFFFF"/>
        </w:rPr>
        <w:t>powiem</w:t>
      </w:r>
      <w:r w:rsidR="00572CF8" w:rsidRPr="00AF7237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-</w:t>
      </w:r>
      <w:r w:rsidR="00572CF8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pomyślała</w:t>
      </w:r>
      <w:r w:rsidR="00ED5D8A" w:rsidRPr="00AF723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249891D7" w14:textId="3BF2EC68" w:rsidR="00676C44" w:rsidRPr="00AF7237" w:rsidRDefault="00E85AB5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W kościele było cicho</w:t>
      </w:r>
      <w:r w:rsidR="00572CF8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a na ołtarzu stała piękna monstrancja. Beata popatrzyła się i zaczę</w:t>
      </w:r>
      <w:r w:rsidR="00A54FB1" w:rsidRPr="00AF7237">
        <w:rPr>
          <w:rFonts w:cstheme="minorHAnsi"/>
          <w:color w:val="000000"/>
          <w:sz w:val="28"/>
          <w:szCs w:val="28"/>
          <w:shd w:val="clear" w:color="auto" w:fill="FFFFFF"/>
        </w:rPr>
        <w:t>ła w sercu mówić o tym</w:t>
      </w:r>
      <w:r w:rsidR="00D10EFC" w:rsidRPr="00AF7237">
        <w:rPr>
          <w:rFonts w:cstheme="minorHAnsi"/>
          <w:color w:val="000000"/>
          <w:sz w:val="28"/>
          <w:szCs w:val="28"/>
          <w:shd w:val="clear" w:color="auto" w:fill="FFFFFF"/>
        </w:rPr>
        <w:t>, że</w:t>
      </w:r>
      <w:r w:rsidR="008D234A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: </w:t>
      </w:r>
      <w:r w:rsidR="00A54FB1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bardzo boi się </w:t>
      </w:r>
      <w:r w:rsidR="008D234A" w:rsidRPr="00AF7237">
        <w:rPr>
          <w:rFonts w:cstheme="minorHAnsi"/>
          <w:color w:val="000000"/>
          <w:sz w:val="28"/>
          <w:szCs w:val="28"/>
          <w:shd w:val="clear" w:color="auto" w:fill="FFFFFF"/>
        </w:rPr>
        <w:t>matematyki,</w:t>
      </w:r>
      <w:r w:rsidR="00A54FB1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gdyż nic z niej rozumie</w:t>
      </w:r>
      <w:r w:rsidR="008D234A" w:rsidRPr="00AF7237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="00A54FB1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znowu pokłóciła się z Mart</w:t>
      </w:r>
      <w:r w:rsidR="008D234A" w:rsidRPr="00AF7237">
        <w:rPr>
          <w:rFonts w:cstheme="minorHAnsi"/>
          <w:color w:val="000000"/>
          <w:sz w:val="28"/>
          <w:szCs w:val="28"/>
          <w:shd w:val="clear" w:color="auto" w:fill="FFFFFF"/>
        </w:rPr>
        <w:t>ą, któ</w:t>
      </w:r>
      <w:r w:rsidR="00D10EFC" w:rsidRPr="00AF7237">
        <w:rPr>
          <w:rFonts w:cstheme="minorHAnsi"/>
          <w:color w:val="000000"/>
          <w:sz w:val="28"/>
          <w:szCs w:val="28"/>
          <w:shd w:val="clear" w:color="auto" w:fill="FFFFFF"/>
        </w:rPr>
        <w:t>r</w:t>
      </w:r>
      <w:r w:rsidR="008D234A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a podobno jest jej najlepszą przyjaciółką; mama dużo pracuje i nie ma jej w domu </w:t>
      </w:r>
      <w:r w:rsidR="00D10EFC" w:rsidRPr="00AF7237">
        <w:rPr>
          <w:rFonts w:cstheme="minorHAnsi"/>
          <w:color w:val="000000"/>
          <w:sz w:val="28"/>
          <w:szCs w:val="28"/>
          <w:shd w:val="clear" w:color="auto" w:fill="FFFFFF"/>
        </w:rPr>
        <w:t>wieczorami</w:t>
      </w:r>
      <w:r w:rsidR="008D234A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, a ona tak bardzo chciałaby porozmawiać z nią sam na sam; </w:t>
      </w:r>
      <w:r w:rsidR="00D10EFC" w:rsidRPr="00AF7237">
        <w:rPr>
          <w:rFonts w:cstheme="minorHAnsi"/>
          <w:color w:val="000000"/>
          <w:sz w:val="28"/>
          <w:szCs w:val="28"/>
          <w:shd w:val="clear" w:color="auto" w:fill="FFFFFF"/>
        </w:rPr>
        <w:t>rodzice obiecali, że dostanie na urodziny psa i już nie może się doczekać</w:t>
      </w:r>
      <w:r w:rsidR="00063596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; </w:t>
      </w:r>
      <w:r w:rsidR="008538FF" w:rsidRPr="00AF7237">
        <w:rPr>
          <w:rFonts w:cstheme="minorHAnsi"/>
          <w:color w:val="000000"/>
          <w:sz w:val="28"/>
          <w:szCs w:val="28"/>
          <w:shd w:val="clear" w:color="auto" w:fill="FFFFFF"/>
        </w:rPr>
        <w:t>chciałaby</w:t>
      </w:r>
      <w:r w:rsidR="00063596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się </w:t>
      </w:r>
      <w:r w:rsidR="008538FF" w:rsidRPr="00AF7237">
        <w:rPr>
          <w:rFonts w:cstheme="minorHAnsi"/>
          <w:color w:val="000000"/>
          <w:sz w:val="28"/>
          <w:szCs w:val="28"/>
          <w:shd w:val="clear" w:color="auto" w:fill="FFFFFF"/>
        </w:rPr>
        <w:t>częściej</w:t>
      </w:r>
      <w:r w:rsidR="00063596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uśmiechać</w:t>
      </w:r>
      <w:r w:rsidR="00A825CA" w:rsidRPr="00AF723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063596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="008538FF" w:rsidRPr="00AF7237">
        <w:rPr>
          <w:rFonts w:cstheme="minorHAnsi"/>
          <w:color w:val="000000"/>
          <w:sz w:val="28"/>
          <w:szCs w:val="28"/>
          <w:shd w:val="clear" w:color="auto" w:fill="FFFFFF"/>
        </w:rPr>
        <w:t>ostatnio</w:t>
      </w:r>
      <w:r w:rsidR="00063596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wciąż czuje się smutna</w:t>
      </w:r>
      <w:r w:rsidR="000E0FA7" w:rsidRPr="00AF7237">
        <w:rPr>
          <w:rFonts w:cstheme="minorHAnsi"/>
          <w:color w:val="000000"/>
          <w:sz w:val="28"/>
          <w:szCs w:val="28"/>
          <w:shd w:val="clear" w:color="auto" w:fill="FFFFFF"/>
        </w:rPr>
        <w:t>. Be</w:t>
      </w:r>
      <w:r w:rsidR="00996840" w:rsidRPr="00AF7237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0E0FA7" w:rsidRPr="00AF7237">
        <w:rPr>
          <w:rFonts w:cstheme="minorHAnsi"/>
          <w:color w:val="000000"/>
          <w:sz w:val="28"/>
          <w:szCs w:val="28"/>
          <w:shd w:val="clear" w:color="auto" w:fill="FFFFFF"/>
        </w:rPr>
        <w:t>ta siedziała</w:t>
      </w:r>
      <w:r w:rsidR="00996840" w:rsidRPr="00AF723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0E0FA7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a</w:t>
      </w:r>
      <w:r w:rsidR="0090288C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słowa</w:t>
      </w:r>
      <w:r w:rsidR="00EB2A4F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E0FA7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wypływały z serca. Mówiła o sprawach </w:t>
      </w:r>
      <w:r w:rsidR="00EB2A4F" w:rsidRPr="00AF7237">
        <w:rPr>
          <w:rFonts w:cstheme="minorHAnsi"/>
          <w:color w:val="000000"/>
          <w:sz w:val="28"/>
          <w:szCs w:val="28"/>
          <w:shd w:val="clear" w:color="auto" w:fill="FFFFFF"/>
        </w:rPr>
        <w:t>trudnych</w:t>
      </w:r>
      <w:r w:rsidR="000E0FA7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, smutny, </w:t>
      </w:r>
      <w:r w:rsidR="00EB2A4F" w:rsidRPr="00AF7237">
        <w:rPr>
          <w:rFonts w:cstheme="minorHAnsi"/>
          <w:color w:val="000000"/>
          <w:sz w:val="28"/>
          <w:szCs w:val="28"/>
          <w:shd w:val="clear" w:color="auto" w:fill="FFFFFF"/>
        </w:rPr>
        <w:t>złych,</w:t>
      </w:r>
      <w:r w:rsidR="000E0FA7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ale także o tym</w:t>
      </w:r>
      <w:r w:rsidR="0090288C" w:rsidRPr="00AF723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0E0FA7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co ją </w:t>
      </w:r>
      <w:r w:rsidR="00EB2A4F" w:rsidRPr="00AF7237">
        <w:rPr>
          <w:rFonts w:cstheme="minorHAnsi"/>
          <w:color w:val="000000"/>
          <w:sz w:val="28"/>
          <w:szCs w:val="28"/>
          <w:shd w:val="clear" w:color="auto" w:fill="FFFFFF"/>
        </w:rPr>
        <w:t>śmieszy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0E0FA7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i raduje. </w:t>
      </w:r>
      <w:r w:rsidR="00EB2A4F" w:rsidRPr="00AF7237">
        <w:rPr>
          <w:rFonts w:cstheme="minorHAnsi"/>
          <w:color w:val="000000"/>
          <w:sz w:val="28"/>
          <w:szCs w:val="28"/>
          <w:shd w:val="clear" w:color="auto" w:fill="FFFFFF"/>
        </w:rPr>
        <w:t>Po chwili poczuła jednak, że musi zamilknąć. Siedziała w ciszy i nagle poczuła</w:t>
      </w:r>
      <w:r w:rsidR="002320AD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, że </w:t>
      </w:r>
      <w:r w:rsidR="00165D61" w:rsidRPr="00AF7237">
        <w:rPr>
          <w:rFonts w:cstheme="minorHAnsi"/>
          <w:color w:val="000000"/>
          <w:sz w:val="28"/>
          <w:szCs w:val="28"/>
          <w:shd w:val="clear" w:color="auto" w:fill="FFFFFF"/>
        </w:rPr>
        <w:t>K</w:t>
      </w:r>
      <w:r w:rsidR="002320AD" w:rsidRPr="00AF7237">
        <w:rPr>
          <w:rFonts w:cstheme="minorHAnsi"/>
          <w:color w:val="000000"/>
          <w:sz w:val="28"/>
          <w:szCs w:val="28"/>
          <w:shd w:val="clear" w:color="auto" w:fill="FFFFFF"/>
        </w:rPr>
        <w:t>toś z nią jest. Tak jakby siedział koło niej przyjaciel, który słucha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2320AD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z uwagą </w:t>
      </w:r>
      <w:r w:rsidR="00E74C3E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wszystko co mówi. Beata zrozumiała, że </w:t>
      </w:r>
      <w:r w:rsidR="003C273F" w:rsidRPr="00AF7237">
        <w:rPr>
          <w:rFonts w:cstheme="minorHAnsi"/>
          <w:color w:val="000000"/>
          <w:sz w:val="28"/>
          <w:szCs w:val="28"/>
          <w:shd w:val="clear" w:color="auto" w:fill="FFFFFF"/>
        </w:rPr>
        <w:t>Pan Jezus j</w:t>
      </w:r>
      <w:r w:rsidR="00165D61" w:rsidRPr="00AF7237">
        <w:rPr>
          <w:rFonts w:cstheme="minorHAnsi"/>
          <w:color w:val="000000"/>
          <w:sz w:val="28"/>
          <w:szCs w:val="28"/>
          <w:shd w:val="clear" w:color="auto" w:fill="FFFFFF"/>
        </w:rPr>
        <w:t>ą</w:t>
      </w:r>
      <w:r w:rsidR="003C273F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kocha. </w:t>
      </w:r>
      <w:r w:rsidR="005C7209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Pojawiła się w jej sercu nadzieja, że On pomoże jej </w:t>
      </w:r>
      <w:r w:rsidR="007F4D67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pokonać wszystkie te problemy. Pomyślała, że powie mamie, że chce by była częściej w domu i żeby znalazła czas tylko dla niej. Marcie postanowiła wybaczyć, bo przecież ta sprzeczka była tak naprawdę o 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głupotę</w:t>
      </w:r>
      <w:r w:rsidR="007F4D67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. A z matematyki, poprosi o pomoc ciocię Ulę. Przecież ona jest inżynierem, to </w:t>
      </w:r>
      <w:r w:rsidR="00835254" w:rsidRPr="00AF7237">
        <w:rPr>
          <w:rFonts w:cstheme="minorHAnsi"/>
          <w:color w:val="000000"/>
          <w:sz w:val="28"/>
          <w:szCs w:val="28"/>
          <w:shd w:val="clear" w:color="auto" w:fill="FFFFFF"/>
        </w:rPr>
        <w:t>n</w:t>
      </w:r>
      <w:r w:rsidR="007F4D67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a pewno mi pomoże zrozumieć </w:t>
      </w:r>
      <w:r w:rsidR="00DE31B5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matmę. Beata </w:t>
      </w:r>
      <w:r w:rsidR="007811F9" w:rsidRPr="00AF7237">
        <w:rPr>
          <w:rFonts w:cstheme="minorHAnsi"/>
          <w:color w:val="000000"/>
          <w:sz w:val="28"/>
          <w:szCs w:val="28"/>
          <w:shd w:val="clear" w:color="auto" w:fill="FFFFFF"/>
        </w:rPr>
        <w:t>uśmiechnęła</w:t>
      </w:r>
      <w:r w:rsidR="00DE31B5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811F9" w:rsidRPr="00AF7237">
        <w:rPr>
          <w:rFonts w:cstheme="minorHAnsi"/>
          <w:color w:val="000000"/>
          <w:sz w:val="28"/>
          <w:szCs w:val="28"/>
          <w:shd w:val="clear" w:color="auto" w:fill="FFFFFF"/>
        </w:rPr>
        <w:t>się</w:t>
      </w:r>
      <w:r w:rsidR="00DE31B5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35254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i </w:t>
      </w:r>
      <w:r w:rsidR="00DE31B5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zauważyła, że właśnie ksiądz </w:t>
      </w:r>
      <w:r w:rsidR="007811F9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zaczął błogosławić ich Panem Jezusem. </w:t>
      </w:r>
    </w:p>
    <w:p w14:paraId="631A9A62" w14:textId="45A5E2FC" w:rsidR="007811F9" w:rsidRPr="00AF7237" w:rsidRDefault="007811F9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„I jak tam Becia nie </w:t>
      </w:r>
      <w:r w:rsidR="00071C03" w:rsidRPr="00AF7237">
        <w:rPr>
          <w:rFonts w:cstheme="minorHAnsi"/>
          <w:color w:val="000000"/>
          <w:sz w:val="28"/>
          <w:szCs w:val="28"/>
          <w:shd w:val="clear" w:color="auto" w:fill="FFFFFF"/>
        </w:rPr>
        <w:t>umarłaś z nudów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071C03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” 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071C03" w:rsidRPr="00AF7237">
        <w:rPr>
          <w:rFonts w:cstheme="minorHAnsi"/>
          <w:color w:val="000000"/>
          <w:sz w:val="28"/>
          <w:szCs w:val="28"/>
          <w:shd w:val="clear" w:color="auto" w:fill="FFFFFF"/>
        </w:rPr>
        <w:t>zapytał pod kościołem Antek.</w:t>
      </w:r>
    </w:p>
    <w:p w14:paraId="7832F3EE" w14:textId="5468DAE0" w:rsidR="00E16216" w:rsidRDefault="00071C03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E34D41" w:rsidRPr="00AF7237">
        <w:rPr>
          <w:rFonts w:cstheme="minorHAnsi"/>
          <w:color w:val="000000"/>
          <w:sz w:val="28"/>
          <w:szCs w:val="28"/>
          <w:shd w:val="clear" w:color="auto" w:fill="FFFFFF"/>
        </w:rPr>
        <w:t>Coś ty! Ja dziś naprawdę porozmawiał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E34D41" w:rsidRPr="00AF7237">
        <w:rPr>
          <w:rFonts w:cstheme="minorHAnsi"/>
          <w:color w:val="000000"/>
          <w:sz w:val="28"/>
          <w:szCs w:val="28"/>
          <w:shd w:val="clear" w:color="auto" w:fill="FFFFFF"/>
        </w:rPr>
        <w:t>m z Jezusem. To było ekstra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="00447B2A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>– w</w:t>
      </w:r>
      <w:r w:rsidR="00E34D41" w:rsidRPr="00AF7237">
        <w:rPr>
          <w:rFonts w:cstheme="minorHAnsi"/>
          <w:color w:val="000000"/>
          <w:sz w:val="28"/>
          <w:szCs w:val="28"/>
          <w:shd w:val="clear" w:color="auto" w:fill="FFFFFF"/>
        </w:rPr>
        <w:t>ykrzyknęła</w:t>
      </w:r>
      <w:r w:rsid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rozradowana</w:t>
      </w:r>
      <w:r w:rsidR="00E34D41" w:rsidRPr="00AF723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129629E4" w14:textId="25D1C52E" w:rsidR="00AF7237" w:rsidRDefault="00AF7237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B8635C5" w14:textId="77777777" w:rsidR="00AF7237" w:rsidRPr="00AF7237" w:rsidRDefault="00AF7237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E0CE9E2" w14:textId="77777777" w:rsidR="00676C44" w:rsidRPr="00AF7237" w:rsidRDefault="00676C44" w:rsidP="00676C4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0756629" w14:textId="308F1861" w:rsidR="00676C44" w:rsidRPr="00AF7237" w:rsidRDefault="00CE6C70" w:rsidP="00AF7237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W jaki sposób Jezus mówi o Sobie w Ewangelii św. Jana?</w:t>
      </w:r>
    </w:p>
    <w:p w14:paraId="02DCEB52" w14:textId="32879629" w:rsidR="00676C44" w:rsidRPr="00AF7237" w:rsidRDefault="00CE6C70" w:rsidP="00AF7237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W jaki sposób Beat</w:t>
      </w:r>
      <w:r w:rsidR="00E16216" w:rsidRPr="00AF7237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 spotkała się z Jezusem?</w:t>
      </w:r>
    </w:p>
    <w:p w14:paraId="67CBEF0E" w14:textId="77777777" w:rsidR="00333F2E" w:rsidRDefault="00CE6C70" w:rsidP="00333F2E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W jaki sposób spotykasz </w:t>
      </w:r>
      <w:r w:rsidR="00F650AC" w:rsidRPr="00AF7237">
        <w:rPr>
          <w:rFonts w:cstheme="minorHAnsi"/>
          <w:color w:val="000000"/>
          <w:sz w:val="28"/>
          <w:szCs w:val="28"/>
          <w:shd w:val="clear" w:color="auto" w:fill="FFFFFF"/>
        </w:rPr>
        <w:t xml:space="preserve">się </w:t>
      </w:r>
      <w:r w:rsidRPr="00AF7237">
        <w:rPr>
          <w:rFonts w:cstheme="minorHAnsi"/>
          <w:color w:val="000000"/>
          <w:sz w:val="28"/>
          <w:szCs w:val="28"/>
          <w:shd w:val="clear" w:color="auto" w:fill="FFFFFF"/>
        </w:rPr>
        <w:t>z Jezusem</w:t>
      </w:r>
      <w:r w:rsidR="00F650AC" w:rsidRPr="00AF7237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F650AC" w:rsidRPr="00AF723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3E3AB2FF" w14:textId="30C72347" w:rsidR="00676C44" w:rsidRPr="00333F2E" w:rsidRDefault="00676C44" w:rsidP="00333F2E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333F2E">
        <w:rPr>
          <w:rFonts w:cstheme="minorHAnsi"/>
          <w:color w:val="000000"/>
          <w:sz w:val="28"/>
          <w:szCs w:val="28"/>
          <w:shd w:val="clear" w:color="auto" w:fill="FFFFFF"/>
        </w:rPr>
        <w:t>Pokoloruj obrazek</w:t>
      </w:r>
    </w:p>
    <w:p w14:paraId="6CF1C710" w14:textId="77777777" w:rsidR="00676C44" w:rsidRDefault="00676C44" w:rsidP="00AF7237">
      <w:pPr>
        <w:spacing w:line="360" w:lineRule="auto"/>
        <w:jc w:val="both"/>
        <w:rPr>
          <w:noProof/>
        </w:rPr>
      </w:pPr>
    </w:p>
    <w:p w14:paraId="37878672" w14:textId="423ADC7D" w:rsidR="00676C44" w:rsidRPr="00333F2E" w:rsidRDefault="003D5586" w:rsidP="00676C44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52D3918" wp14:editId="16241B7F">
            <wp:extent cx="5381625" cy="6285800"/>
            <wp:effectExtent l="0" t="0" r="0" b="1270"/>
            <wp:docPr id="8" name="Obraz 8" descr="Temat: UROCZYSTOŚĆ NAJŚWIĘTSZEGO CIAŁA I KRWI CHRYSTUSA - BOŻE CIA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at: UROCZYSTOŚĆ NAJŚWIĘTSZEGO CIAŁA I KRWI CHRYSTUSA - BOŻE CIAŁO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484" cy="63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D91CA" w14:textId="77777777" w:rsidR="00676C44" w:rsidRDefault="00676C44" w:rsidP="00676C44"/>
    <w:p w14:paraId="4DCAC260" w14:textId="77777777" w:rsidR="00C079EF" w:rsidRDefault="00C079EF"/>
    <w:sectPr w:rsidR="00C0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7D4F" w14:textId="77777777" w:rsidR="00DB3A52" w:rsidRDefault="00DB3A52" w:rsidP="00C02A70">
      <w:pPr>
        <w:spacing w:after="0" w:line="240" w:lineRule="auto"/>
      </w:pPr>
      <w:r>
        <w:separator/>
      </w:r>
    </w:p>
  </w:endnote>
  <w:endnote w:type="continuationSeparator" w:id="0">
    <w:p w14:paraId="2919BD28" w14:textId="77777777" w:rsidR="00DB3A52" w:rsidRDefault="00DB3A52" w:rsidP="00C0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F539" w14:textId="77777777" w:rsidR="00DB3A52" w:rsidRDefault="00DB3A52" w:rsidP="00C02A70">
      <w:pPr>
        <w:spacing w:after="0" w:line="240" w:lineRule="auto"/>
      </w:pPr>
      <w:r>
        <w:separator/>
      </w:r>
    </w:p>
  </w:footnote>
  <w:footnote w:type="continuationSeparator" w:id="0">
    <w:p w14:paraId="277936F4" w14:textId="77777777" w:rsidR="00DB3A52" w:rsidRDefault="00DB3A52" w:rsidP="00C0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546"/>
    <w:multiLevelType w:val="hybridMultilevel"/>
    <w:tmpl w:val="64A69174"/>
    <w:lvl w:ilvl="0" w:tplc="9C029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4302"/>
    <w:multiLevelType w:val="hybridMultilevel"/>
    <w:tmpl w:val="68FCE28C"/>
    <w:lvl w:ilvl="0" w:tplc="C658A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F5B9A"/>
    <w:multiLevelType w:val="hybridMultilevel"/>
    <w:tmpl w:val="C64E56D8"/>
    <w:lvl w:ilvl="0" w:tplc="C658A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F0FB3"/>
    <w:multiLevelType w:val="hybridMultilevel"/>
    <w:tmpl w:val="E5AA3220"/>
    <w:lvl w:ilvl="0" w:tplc="9C029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79D6"/>
    <w:multiLevelType w:val="hybridMultilevel"/>
    <w:tmpl w:val="BDC835A4"/>
    <w:lvl w:ilvl="0" w:tplc="46E42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4DE"/>
    <w:multiLevelType w:val="hybridMultilevel"/>
    <w:tmpl w:val="C29A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09180">
    <w:abstractNumId w:val="5"/>
  </w:num>
  <w:num w:numId="2" w16cid:durableId="336621722">
    <w:abstractNumId w:val="0"/>
  </w:num>
  <w:num w:numId="3" w16cid:durableId="80684082">
    <w:abstractNumId w:val="3"/>
  </w:num>
  <w:num w:numId="4" w16cid:durableId="511729255">
    <w:abstractNumId w:val="1"/>
  </w:num>
  <w:num w:numId="5" w16cid:durableId="441609618">
    <w:abstractNumId w:val="2"/>
  </w:num>
  <w:num w:numId="6" w16cid:durableId="467554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77"/>
    <w:rsid w:val="00006080"/>
    <w:rsid w:val="00010ED5"/>
    <w:rsid w:val="0001442D"/>
    <w:rsid w:val="00023082"/>
    <w:rsid w:val="000309A5"/>
    <w:rsid w:val="000364BD"/>
    <w:rsid w:val="000578CF"/>
    <w:rsid w:val="00061EBE"/>
    <w:rsid w:val="00063596"/>
    <w:rsid w:val="00071C03"/>
    <w:rsid w:val="00073A14"/>
    <w:rsid w:val="000876E6"/>
    <w:rsid w:val="00091E41"/>
    <w:rsid w:val="00094BD7"/>
    <w:rsid w:val="00096BD6"/>
    <w:rsid w:val="000A66B5"/>
    <w:rsid w:val="000B4303"/>
    <w:rsid w:val="000D22A9"/>
    <w:rsid w:val="000E0FA7"/>
    <w:rsid w:val="000E775B"/>
    <w:rsid w:val="00111173"/>
    <w:rsid w:val="001146EE"/>
    <w:rsid w:val="00154B5B"/>
    <w:rsid w:val="00165D61"/>
    <w:rsid w:val="0019443B"/>
    <w:rsid w:val="001B0BE5"/>
    <w:rsid w:val="001B255E"/>
    <w:rsid w:val="001D1F0F"/>
    <w:rsid w:val="002120D2"/>
    <w:rsid w:val="002226E6"/>
    <w:rsid w:val="002320AD"/>
    <w:rsid w:val="00236904"/>
    <w:rsid w:val="00262748"/>
    <w:rsid w:val="00265162"/>
    <w:rsid w:val="002663DA"/>
    <w:rsid w:val="00276DC1"/>
    <w:rsid w:val="00277E35"/>
    <w:rsid w:val="002B77C4"/>
    <w:rsid w:val="002E0AE9"/>
    <w:rsid w:val="002F30F0"/>
    <w:rsid w:val="002F472B"/>
    <w:rsid w:val="00321507"/>
    <w:rsid w:val="00333F2E"/>
    <w:rsid w:val="003609CA"/>
    <w:rsid w:val="003A0797"/>
    <w:rsid w:val="003A09EA"/>
    <w:rsid w:val="003B070C"/>
    <w:rsid w:val="003C273F"/>
    <w:rsid w:val="003C4259"/>
    <w:rsid w:val="003C6247"/>
    <w:rsid w:val="003D2C0D"/>
    <w:rsid w:val="003D5586"/>
    <w:rsid w:val="003E0869"/>
    <w:rsid w:val="003F1DBF"/>
    <w:rsid w:val="00400130"/>
    <w:rsid w:val="00400F1A"/>
    <w:rsid w:val="00404BF5"/>
    <w:rsid w:val="00426F09"/>
    <w:rsid w:val="00430004"/>
    <w:rsid w:val="004373ED"/>
    <w:rsid w:val="00441D3B"/>
    <w:rsid w:val="00447B2A"/>
    <w:rsid w:val="00495C02"/>
    <w:rsid w:val="004A07FE"/>
    <w:rsid w:val="004A3506"/>
    <w:rsid w:val="004A5DE3"/>
    <w:rsid w:val="004D3099"/>
    <w:rsid w:val="004E7B24"/>
    <w:rsid w:val="00517BBA"/>
    <w:rsid w:val="005220B0"/>
    <w:rsid w:val="00522C84"/>
    <w:rsid w:val="00533250"/>
    <w:rsid w:val="00541AD3"/>
    <w:rsid w:val="00554EF6"/>
    <w:rsid w:val="00555973"/>
    <w:rsid w:val="0056352B"/>
    <w:rsid w:val="00572CF8"/>
    <w:rsid w:val="005930D2"/>
    <w:rsid w:val="005A1850"/>
    <w:rsid w:val="005A7FF9"/>
    <w:rsid w:val="005B34C5"/>
    <w:rsid w:val="005C6D2A"/>
    <w:rsid w:val="005C7209"/>
    <w:rsid w:val="00667B02"/>
    <w:rsid w:val="00676C44"/>
    <w:rsid w:val="006818D1"/>
    <w:rsid w:val="006A4B3E"/>
    <w:rsid w:val="006B038A"/>
    <w:rsid w:val="006B25FA"/>
    <w:rsid w:val="006C4DE0"/>
    <w:rsid w:val="006E1507"/>
    <w:rsid w:val="00702DC4"/>
    <w:rsid w:val="0071359E"/>
    <w:rsid w:val="007241E4"/>
    <w:rsid w:val="00745771"/>
    <w:rsid w:val="00751393"/>
    <w:rsid w:val="007811F9"/>
    <w:rsid w:val="007842EB"/>
    <w:rsid w:val="007931BC"/>
    <w:rsid w:val="007B5442"/>
    <w:rsid w:val="007B639B"/>
    <w:rsid w:val="007E29B6"/>
    <w:rsid w:val="007F4D67"/>
    <w:rsid w:val="00835254"/>
    <w:rsid w:val="00836B4F"/>
    <w:rsid w:val="008538FF"/>
    <w:rsid w:val="008724EA"/>
    <w:rsid w:val="008749DC"/>
    <w:rsid w:val="008A4210"/>
    <w:rsid w:val="008D234A"/>
    <w:rsid w:val="008E0477"/>
    <w:rsid w:val="0090288C"/>
    <w:rsid w:val="00920D34"/>
    <w:rsid w:val="00930552"/>
    <w:rsid w:val="00943A45"/>
    <w:rsid w:val="00945F32"/>
    <w:rsid w:val="00946539"/>
    <w:rsid w:val="00982FFF"/>
    <w:rsid w:val="00992B97"/>
    <w:rsid w:val="00996840"/>
    <w:rsid w:val="009A6E5B"/>
    <w:rsid w:val="009B729F"/>
    <w:rsid w:val="009C1F1D"/>
    <w:rsid w:val="009F44F7"/>
    <w:rsid w:val="00A03322"/>
    <w:rsid w:val="00A33381"/>
    <w:rsid w:val="00A35EAB"/>
    <w:rsid w:val="00A37D20"/>
    <w:rsid w:val="00A54FB1"/>
    <w:rsid w:val="00A57718"/>
    <w:rsid w:val="00A6368D"/>
    <w:rsid w:val="00A72185"/>
    <w:rsid w:val="00A825CA"/>
    <w:rsid w:val="00A831D6"/>
    <w:rsid w:val="00A962DC"/>
    <w:rsid w:val="00AB418C"/>
    <w:rsid w:val="00AD013B"/>
    <w:rsid w:val="00AD31D8"/>
    <w:rsid w:val="00AD34EB"/>
    <w:rsid w:val="00AD5529"/>
    <w:rsid w:val="00AE1883"/>
    <w:rsid w:val="00AF4985"/>
    <w:rsid w:val="00AF7237"/>
    <w:rsid w:val="00B01EA9"/>
    <w:rsid w:val="00B3657E"/>
    <w:rsid w:val="00B42F22"/>
    <w:rsid w:val="00B606FD"/>
    <w:rsid w:val="00B617A9"/>
    <w:rsid w:val="00BB06B3"/>
    <w:rsid w:val="00BB173F"/>
    <w:rsid w:val="00BB54B1"/>
    <w:rsid w:val="00BD6A8A"/>
    <w:rsid w:val="00C02A70"/>
    <w:rsid w:val="00C079EF"/>
    <w:rsid w:val="00C10E37"/>
    <w:rsid w:val="00C241C7"/>
    <w:rsid w:val="00C472C1"/>
    <w:rsid w:val="00C5439B"/>
    <w:rsid w:val="00C57D77"/>
    <w:rsid w:val="00C66919"/>
    <w:rsid w:val="00C747FB"/>
    <w:rsid w:val="00C859D3"/>
    <w:rsid w:val="00C90A41"/>
    <w:rsid w:val="00C949BB"/>
    <w:rsid w:val="00C9521B"/>
    <w:rsid w:val="00CA5227"/>
    <w:rsid w:val="00CB0585"/>
    <w:rsid w:val="00CD218B"/>
    <w:rsid w:val="00CD5B22"/>
    <w:rsid w:val="00CE556E"/>
    <w:rsid w:val="00CE6C70"/>
    <w:rsid w:val="00CF519D"/>
    <w:rsid w:val="00D10EFC"/>
    <w:rsid w:val="00D17D59"/>
    <w:rsid w:val="00D320A1"/>
    <w:rsid w:val="00D36A2C"/>
    <w:rsid w:val="00D57774"/>
    <w:rsid w:val="00D6004C"/>
    <w:rsid w:val="00D628E9"/>
    <w:rsid w:val="00D879AE"/>
    <w:rsid w:val="00D9171C"/>
    <w:rsid w:val="00DA159F"/>
    <w:rsid w:val="00DB12B2"/>
    <w:rsid w:val="00DB3A52"/>
    <w:rsid w:val="00DE31B5"/>
    <w:rsid w:val="00DE4C82"/>
    <w:rsid w:val="00E16216"/>
    <w:rsid w:val="00E34D41"/>
    <w:rsid w:val="00E56033"/>
    <w:rsid w:val="00E74C3E"/>
    <w:rsid w:val="00E85AB5"/>
    <w:rsid w:val="00E92936"/>
    <w:rsid w:val="00EB2A4F"/>
    <w:rsid w:val="00ED5D8A"/>
    <w:rsid w:val="00ED7F78"/>
    <w:rsid w:val="00F07EC7"/>
    <w:rsid w:val="00F27EEF"/>
    <w:rsid w:val="00F33537"/>
    <w:rsid w:val="00F33574"/>
    <w:rsid w:val="00F60096"/>
    <w:rsid w:val="00F650AC"/>
    <w:rsid w:val="00F81A53"/>
    <w:rsid w:val="00FA4B26"/>
    <w:rsid w:val="00FC55C8"/>
    <w:rsid w:val="00FF096C"/>
    <w:rsid w:val="00FF1FA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3AB5"/>
  <w15:chartTrackingRefBased/>
  <w15:docId w15:val="{AE67D4A3-2A8C-4EFC-9E18-FC250CD0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36B4F"/>
    <w:rPr>
      <w:color w:val="0000FF"/>
      <w:u w:val="single"/>
    </w:rPr>
  </w:style>
  <w:style w:type="character" w:customStyle="1" w:styleId="werset">
    <w:name w:val="werset"/>
    <w:basedOn w:val="Domylnaczcionkaakapitu"/>
    <w:rsid w:val="00836B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A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A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A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9" Type="http://schemas.openxmlformats.org/officeDocument/2006/relationships/image" Target="media/image17.svg"/><Relationship Id="rId21" Type="http://schemas.openxmlformats.org/officeDocument/2006/relationships/image" Target="media/image5.jpeg"/><Relationship Id="rId34" Type="http://schemas.openxmlformats.org/officeDocument/2006/relationships/customXml" Target="ink/ink9.xml"/><Relationship Id="rId42" Type="http://schemas.openxmlformats.org/officeDocument/2006/relationships/image" Target="media/image24.png"/><Relationship Id="rId47" Type="http://schemas.openxmlformats.org/officeDocument/2006/relationships/image" Target="media/image29.svg"/><Relationship Id="rId50" Type="http://schemas.openxmlformats.org/officeDocument/2006/relationships/image" Target="media/image32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7.png"/><Relationship Id="rId11" Type="http://schemas.openxmlformats.org/officeDocument/2006/relationships/customXml" Target="ink/ink1.xml"/><Relationship Id="rId24" Type="http://schemas.openxmlformats.org/officeDocument/2006/relationships/image" Target="media/image12.png"/><Relationship Id="rId32" Type="http://schemas.openxmlformats.org/officeDocument/2006/relationships/customXml" Target="ink/ink8.xml"/><Relationship Id="rId37" Type="http://schemas.openxmlformats.org/officeDocument/2006/relationships/image" Target="media/image21.png"/><Relationship Id="rId40" Type="http://schemas.openxmlformats.org/officeDocument/2006/relationships/image" Target="media/image22.png"/><Relationship Id="rId45" Type="http://schemas.openxmlformats.org/officeDocument/2006/relationships/image" Target="media/image27.svg"/><Relationship Id="rId5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image" Target="media/image11.svg"/><Relationship Id="rId28" Type="http://schemas.openxmlformats.org/officeDocument/2006/relationships/customXml" Target="ink/ink6.xml"/><Relationship Id="rId36" Type="http://schemas.openxmlformats.org/officeDocument/2006/relationships/customXml" Target="ink/ink10.xml"/><Relationship Id="rId49" Type="http://schemas.openxmlformats.org/officeDocument/2006/relationships/image" Target="media/image31.jpeg"/><Relationship Id="rId10" Type="http://schemas.openxmlformats.org/officeDocument/2006/relationships/image" Target="media/image4.png"/><Relationship Id="rId19" Type="http://schemas.openxmlformats.org/officeDocument/2006/relationships/customXml" Target="ink/ink5.xml"/><Relationship Id="rId31" Type="http://schemas.openxmlformats.org/officeDocument/2006/relationships/image" Target="media/image18.png"/><Relationship Id="rId44" Type="http://schemas.openxmlformats.org/officeDocument/2006/relationships/image" Target="media/image26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svg"/><Relationship Id="rId30" Type="http://schemas.openxmlformats.org/officeDocument/2006/relationships/customXml" Target="ink/ink7.xml"/><Relationship Id="rId35" Type="http://schemas.openxmlformats.org/officeDocument/2006/relationships/image" Target="media/image20.png"/><Relationship Id="rId43" Type="http://schemas.openxmlformats.org/officeDocument/2006/relationships/image" Target="media/image25.svg"/><Relationship Id="rId48" Type="http://schemas.openxmlformats.org/officeDocument/2006/relationships/image" Target="media/image30.jpeg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customXml" Target="ink/ink4.xml"/><Relationship Id="rId25" Type="http://schemas.openxmlformats.org/officeDocument/2006/relationships/image" Target="media/image13.svg"/><Relationship Id="rId33" Type="http://schemas.openxmlformats.org/officeDocument/2006/relationships/image" Target="media/image19.png"/><Relationship Id="rId38" Type="http://schemas.openxmlformats.org/officeDocument/2006/relationships/image" Target="media/image16.png"/><Relationship Id="rId46" Type="http://schemas.openxmlformats.org/officeDocument/2006/relationships/image" Target="media/image28.png"/><Relationship Id="rId20" Type="http://schemas.openxmlformats.org/officeDocument/2006/relationships/image" Target="media/image9.png"/><Relationship Id="rId41" Type="http://schemas.openxmlformats.org/officeDocument/2006/relationships/image" Target="media/image23.sv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1T16:57:57.6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493 401 24575,'-2'-4'0,"0"1"0,-1-1 0,0 1 0,1 0 0,-1 0 0,0 0 0,-1 0 0,1 0 0,0 1 0,-1 0 0,1-1 0,-1 1 0,-5-2 0,-2-3 0,-20-13 0,-8-6 0,-62-54 0,43 24 0,11 11 0,-64-50 0,74 73-1365,27 15-5461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1T17:07:26.2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635 750 24575,'-2'-7'0,"1"0"0,-1 1 0,0-1 0,-1 1 0,0-1 0,0 1 0,0 0 0,-1 0 0,-7-10 0,-3-6 0,-21-40 0,-58-75 0,76 115 0,-1 1 0,-1 1 0,-1 0 0,-1 2 0,0 0 0,-38-22 0,47 31 0,0 0 0,1-1 0,0 0 0,1 0 0,0-1 0,-16-24 0,-16-16 0,3 5-40,28 32-149,0 0-1,0 1 1,-1 1 0,-1 0 0,0 0-1,-17-10 1,20 16-6637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1T16:57:34.1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603 586 24575,'-1'-2'0,"0"0"0,0 0 0,0 0 0,-1 0 0,1 0 0,0 1 0,-1-1 0,1 1 0,-1-1 0,1 1 0,-4-3 0,-2-3 0,-366-382 0,337 353-455,-2 2 0,-76-53 0,98 78-6371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1T16:56:29.7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549 442 24575,'-2'-5'0,"0"1"0,0-1 0,0 1 0,-1 0 0,1 0 0,-1 0 0,0 0 0,0 0 0,-6-5 0,-1-2 0,-19-23 0,-1 0 0,-2 2 0,-50-38 0,-116-68 0,71 68-1365,118 64-5461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1T16:38:23.9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626 729 24575,'-13'-21'0,"-1"0"0,-1 0 0,-1 2 0,0 0 0,-36-31 0,-9-11 0,-205-250 117,104 118-1599,151 180-5344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1T16:38:08.8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635 485 24575,'-13'-11'0,"0"1"0,0 0 0,-18-9 0,-23-18 0,-72-68 0,33 26 0,-186-122 0,267 189-1365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1T17:08:01.9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433 593 24575,'-1'-3'0,"0"0"0,-1 0 0,1 0 0,0 0 0,-1 0 0,0 1 0,0-1 0,0 0 0,0 1 0,0 0 0,-4-3 0,-2-4 0,-93-110 0,56 69 0,3-2 0,-57-87 0,-5-31-1365,95 151-5461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1T17:07:55.5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266 636 24575,'-1'-28'0,"0"1"0,-2-1 0,-1 1 0,-1 0 0,-1 1 0,-1-1 0,-2 1 0,0 0 0,-2 1 0,-1 0 0,-18-27 0,-128-211 0,154 255-1365,0 0-5461</inkml:trace>
  <inkml:trace contextRef="#ctx0" brushRef="#br0" timeOffset="1063.8">1 1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1T17:07:32.3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295 443 24575,'-14'-24'0,"-2"0"0,-26-31 0,-10-16 0,-8-28 28,-44-63-1421,97 154-5433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1T17:07:29.7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572 624 24575,'-1'-4'0,"-1"-1"0,1 1 0,-1 0 0,1-1 0,-1 1 0,-1 0 0,1 0 0,0 0 0,-1 1 0,-5-6 0,-2-6 0,-4-8 0,-131-192 0,121 185 0,-1 1 0,-1 0 0,-2 2 0,-53-40 0,4 18 0,-18-14 0,79 45-1365,12 10-5461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</cp:revision>
  <cp:lastPrinted>2023-02-01T17:21:00Z</cp:lastPrinted>
  <dcterms:created xsi:type="dcterms:W3CDTF">2023-02-02T10:39:00Z</dcterms:created>
  <dcterms:modified xsi:type="dcterms:W3CDTF">2023-02-02T10:39:00Z</dcterms:modified>
</cp:coreProperties>
</file>