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2132" w14:textId="77777777" w:rsidR="003A504C" w:rsidRDefault="003A504C" w:rsidP="001109A6">
      <w:pPr>
        <w:rPr>
          <w:noProof/>
        </w:rPr>
      </w:pPr>
    </w:p>
    <w:p w14:paraId="26CA5BA0" w14:textId="61C5E4CB" w:rsidR="003A504C" w:rsidRDefault="003A504C" w:rsidP="00E832F7">
      <w:pPr>
        <w:jc w:val="center"/>
        <w:rPr>
          <w:b/>
          <w:bCs/>
          <w:sz w:val="130"/>
          <w:szCs w:val="130"/>
        </w:rPr>
      </w:pPr>
      <w:r w:rsidRPr="003A504C">
        <w:rPr>
          <w:b/>
          <w:bCs/>
          <w:sz w:val="130"/>
          <w:szCs w:val="130"/>
        </w:rPr>
        <w:t>STRZEC SWOICH MYŚLI</w:t>
      </w:r>
      <w:r w:rsidR="001109A6">
        <w:rPr>
          <w:b/>
          <w:bCs/>
          <w:sz w:val="130"/>
          <w:szCs w:val="130"/>
        </w:rPr>
        <w:t xml:space="preserve">- </w:t>
      </w:r>
    </w:p>
    <w:p w14:paraId="142CC9A4" w14:textId="5C936431" w:rsidR="001109A6" w:rsidRPr="001109A6" w:rsidRDefault="001109A6" w:rsidP="001109A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JAK PANOWAĆ NAD SWOIMI MYŚLAMI?</w:t>
      </w:r>
    </w:p>
    <w:p w14:paraId="78058B20" w14:textId="5E6038FA" w:rsidR="00E832F7" w:rsidRPr="00EE7B5D" w:rsidRDefault="00E832F7" w:rsidP="00E832F7">
      <w:pPr>
        <w:jc w:val="center"/>
        <w:rPr>
          <w:sz w:val="32"/>
          <w:szCs w:val="32"/>
        </w:rPr>
      </w:pPr>
    </w:p>
    <w:p w14:paraId="3C29C1D9" w14:textId="2C76B8D9" w:rsidR="003A504C" w:rsidRDefault="00EE7B5D" w:rsidP="00E832F7">
      <w:pPr>
        <w:jc w:val="center"/>
      </w:pPr>
      <w:r>
        <w:rPr>
          <w:noProof/>
          <w:lang w:eastAsia="pl-PL"/>
        </w:rPr>
        <w:drawing>
          <wp:inline distT="0" distB="0" distL="0" distR="0" wp14:anchorId="6F30864C" wp14:editId="5E749973">
            <wp:extent cx="3857625" cy="3540834"/>
            <wp:effectExtent l="0" t="0" r="0" b="2540"/>
            <wp:docPr id="2" name="Obraz 2" descr="Człowiek myśli 27868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łowiek myśli 278687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704" cy="355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E6891" w14:textId="77777777" w:rsidR="003A504C" w:rsidRDefault="003A504C" w:rsidP="00E832F7">
      <w:pPr>
        <w:jc w:val="center"/>
      </w:pPr>
    </w:p>
    <w:p w14:paraId="42FE4822" w14:textId="77777777" w:rsidR="003A504C" w:rsidRDefault="003A504C" w:rsidP="00E832F7">
      <w:pPr>
        <w:jc w:val="center"/>
      </w:pPr>
    </w:p>
    <w:p w14:paraId="29842241" w14:textId="77777777" w:rsidR="003A504C" w:rsidRDefault="003A504C" w:rsidP="00E832F7">
      <w:pPr>
        <w:jc w:val="center"/>
      </w:pPr>
    </w:p>
    <w:p w14:paraId="080B5F43" w14:textId="72BA9060" w:rsidR="003A504C" w:rsidRDefault="003A504C" w:rsidP="00E832F7">
      <w:pPr>
        <w:jc w:val="center"/>
      </w:pPr>
      <w:r>
        <w:rPr>
          <w:b/>
          <w:bCs/>
          <w:sz w:val="56"/>
          <w:szCs w:val="56"/>
        </w:rPr>
        <w:t xml:space="preserve">Materiały tematyczne ze Słowem </w:t>
      </w:r>
      <w:r w:rsidR="008E1E8E">
        <w:rPr>
          <w:b/>
          <w:bCs/>
          <w:sz w:val="56"/>
          <w:szCs w:val="56"/>
        </w:rPr>
        <w:t xml:space="preserve">Bożym dla </w:t>
      </w:r>
      <w:r>
        <w:rPr>
          <w:b/>
          <w:bCs/>
          <w:sz w:val="56"/>
          <w:szCs w:val="56"/>
        </w:rPr>
        <w:t>dorosłych</w:t>
      </w:r>
    </w:p>
    <w:p w14:paraId="375246D0" w14:textId="77777777" w:rsidR="003A504C" w:rsidRDefault="003A504C" w:rsidP="00E832F7">
      <w:pPr>
        <w:jc w:val="center"/>
        <w:rPr>
          <w:b/>
          <w:bCs/>
          <w:sz w:val="56"/>
          <w:szCs w:val="56"/>
        </w:rPr>
      </w:pPr>
    </w:p>
    <w:p w14:paraId="6A735940" w14:textId="619E2822" w:rsidR="003A504C" w:rsidRDefault="003A504C" w:rsidP="00E832F7">
      <w:pPr>
        <w:jc w:val="center"/>
        <w:rPr>
          <w:sz w:val="48"/>
          <w:szCs w:val="48"/>
        </w:rPr>
      </w:pPr>
      <w:r>
        <w:rPr>
          <w:sz w:val="44"/>
          <w:szCs w:val="44"/>
        </w:rPr>
        <w:t>OPRACOWAŁA:</w:t>
      </w:r>
    </w:p>
    <w:p w14:paraId="6633D539" w14:textId="77777777" w:rsidR="003A504C" w:rsidRDefault="003A504C" w:rsidP="00E832F7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4"/>
          <w:szCs w:val="44"/>
        </w:rPr>
        <w:t>Jolanta Prokopiuk</w:t>
      </w:r>
    </w:p>
    <w:p w14:paraId="6D87D7E7" w14:textId="77777777" w:rsidR="003A504C" w:rsidRDefault="003A504C" w:rsidP="00E832F7">
      <w:pPr>
        <w:jc w:val="center"/>
        <w:rPr>
          <w:sz w:val="44"/>
          <w:szCs w:val="44"/>
        </w:rPr>
      </w:pPr>
    </w:p>
    <w:p w14:paraId="0F729DDA" w14:textId="77777777" w:rsidR="003A504C" w:rsidRDefault="003A504C" w:rsidP="00E832F7">
      <w:pPr>
        <w:jc w:val="center"/>
        <w:rPr>
          <w:sz w:val="48"/>
          <w:szCs w:val="48"/>
        </w:rPr>
      </w:pPr>
      <w:r>
        <w:rPr>
          <w:sz w:val="44"/>
          <w:szCs w:val="44"/>
        </w:rPr>
        <w:t>KOREKTA:</w:t>
      </w:r>
    </w:p>
    <w:p w14:paraId="3B1E5B15" w14:textId="0B768F40" w:rsidR="003A504C" w:rsidRDefault="003A504C" w:rsidP="00E832F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Marta Iwaniec</w:t>
      </w:r>
    </w:p>
    <w:p w14:paraId="169918E3" w14:textId="77777777" w:rsidR="003A504C" w:rsidRDefault="003A504C" w:rsidP="00E832F7">
      <w:pPr>
        <w:jc w:val="center"/>
        <w:rPr>
          <w:sz w:val="44"/>
          <w:szCs w:val="44"/>
        </w:rPr>
      </w:pPr>
    </w:p>
    <w:p w14:paraId="0A5C714B" w14:textId="77777777" w:rsidR="003A504C" w:rsidRDefault="003A504C" w:rsidP="00E832F7">
      <w:pPr>
        <w:jc w:val="center"/>
        <w:rPr>
          <w:sz w:val="44"/>
          <w:szCs w:val="44"/>
        </w:rPr>
      </w:pPr>
      <w:r>
        <w:rPr>
          <w:sz w:val="44"/>
          <w:szCs w:val="44"/>
        </w:rPr>
        <w:t>KONSULTACJE:</w:t>
      </w:r>
    </w:p>
    <w:p w14:paraId="1772FFE6" w14:textId="027EE20F" w:rsidR="003A504C" w:rsidRDefault="003A504C" w:rsidP="00E832F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Magdalena Kaczorowska</w:t>
      </w:r>
    </w:p>
    <w:p w14:paraId="31CFD021" w14:textId="77777777" w:rsidR="003A504C" w:rsidRDefault="003A504C" w:rsidP="00E832F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Monika Mosior</w:t>
      </w:r>
    </w:p>
    <w:p w14:paraId="4CC4CE18" w14:textId="77777777" w:rsidR="003A504C" w:rsidRDefault="003A504C" w:rsidP="00E832F7">
      <w:pPr>
        <w:jc w:val="center"/>
        <w:rPr>
          <w:sz w:val="56"/>
          <w:szCs w:val="56"/>
        </w:rPr>
      </w:pPr>
    </w:p>
    <w:p w14:paraId="3523476F" w14:textId="6D580A41" w:rsidR="003A504C" w:rsidRDefault="003A504C" w:rsidP="00E832F7">
      <w:pPr>
        <w:jc w:val="center"/>
        <w:rPr>
          <w:sz w:val="56"/>
          <w:szCs w:val="56"/>
        </w:rPr>
      </w:pPr>
      <w:r>
        <w:rPr>
          <w:noProof/>
          <w:lang w:eastAsia="pl-PL"/>
        </w:rPr>
        <w:drawing>
          <wp:anchor distT="0" distB="6350" distL="114300" distR="114300" simplePos="0" relativeHeight="251659264" behindDoc="0" locked="0" layoutInCell="1" allowOverlap="1" wp14:anchorId="0CAD3130" wp14:editId="0192872A">
            <wp:simplePos x="0" y="0"/>
            <wp:positionH relativeFrom="column">
              <wp:posOffset>2119630</wp:posOffset>
            </wp:positionH>
            <wp:positionV relativeFrom="paragraph">
              <wp:posOffset>1270</wp:posOffset>
            </wp:positionV>
            <wp:extent cx="1524000" cy="147955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84990" w14:textId="77777777" w:rsidR="003A504C" w:rsidRDefault="003A504C" w:rsidP="00E832F7">
      <w:pPr>
        <w:jc w:val="center"/>
        <w:rPr>
          <w:sz w:val="40"/>
          <w:szCs w:val="40"/>
        </w:rPr>
      </w:pPr>
    </w:p>
    <w:p w14:paraId="12AAE3CB" w14:textId="77777777" w:rsidR="003A504C" w:rsidRDefault="003A504C" w:rsidP="00E832F7">
      <w:pPr>
        <w:jc w:val="center"/>
        <w:rPr>
          <w:sz w:val="40"/>
          <w:szCs w:val="40"/>
        </w:rPr>
      </w:pPr>
    </w:p>
    <w:p w14:paraId="40F1AB5A" w14:textId="77777777" w:rsidR="003A504C" w:rsidRDefault="003A504C" w:rsidP="00E832F7">
      <w:pPr>
        <w:jc w:val="center"/>
        <w:rPr>
          <w:sz w:val="40"/>
          <w:szCs w:val="40"/>
        </w:rPr>
      </w:pPr>
    </w:p>
    <w:p w14:paraId="124775E9" w14:textId="77777777" w:rsidR="003A504C" w:rsidRDefault="003A504C" w:rsidP="00E832F7">
      <w:pPr>
        <w:jc w:val="center"/>
      </w:pPr>
      <w:r>
        <w:rPr>
          <w:sz w:val="40"/>
          <w:szCs w:val="40"/>
        </w:rPr>
        <w:t>Strona Słowa Bożego:</w:t>
      </w:r>
    </w:p>
    <w:p w14:paraId="5A8339CB" w14:textId="77777777" w:rsidR="003A504C" w:rsidRDefault="003A504C" w:rsidP="00E832F7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www.oknodonieba.pl</w:t>
      </w:r>
    </w:p>
    <w:p w14:paraId="774D0BE4" w14:textId="77777777" w:rsidR="003A504C" w:rsidRDefault="00000000" w:rsidP="00E832F7">
      <w:pPr>
        <w:jc w:val="center"/>
        <w:rPr>
          <w:sz w:val="36"/>
          <w:szCs w:val="36"/>
        </w:rPr>
      </w:pPr>
      <w:hyperlink r:id="rId7" w:history="1">
        <w:r w:rsidR="003A504C">
          <w:rPr>
            <w:rStyle w:val="Hipercze"/>
            <w:sz w:val="36"/>
            <w:szCs w:val="36"/>
          </w:rPr>
          <w:t>jjprokopiuk@gmail.com</w:t>
        </w:r>
      </w:hyperlink>
    </w:p>
    <w:p w14:paraId="3BB99777" w14:textId="58B2F95E" w:rsidR="003A504C" w:rsidRPr="00606232" w:rsidRDefault="00606232" w:rsidP="00E832F7">
      <w:pPr>
        <w:jc w:val="center"/>
        <w:rPr>
          <w:b/>
          <w:bCs/>
          <w:sz w:val="36"/>
          <w:szCs w:val="36"/>
        </w:rPr>
      </w:pPr>
      <w:r w:rsidRPr="00606232">
        <w:rPr>
          <w:b/>
          <w:bCs/>
          <w:sz w:val="36"/>
          <w:szCs w:val="36"/>
        </w:rPr>
        <w:t xml:space="preserve">Listopad </w:t>
      </w:r>
      <w:r w:rsidR="003A504C" w:rsidRPr="00606232">
        <w:rPr>
          <w:b/>
          <w:bCs/>
          <w:sz w:val="36"/>
          <w:szCs w:val="36"/>
        </w:rPr>
        <w:t>2022</w:t>
      </w:r>
    </w:p>
    <w:p w14:paraId="59F48F3D" w14:textId="77777777" w:rsidR="003A504C" w:rsidRDefault="003A504C" w:rsidP="00097471">
      <w:pPr>
        <w:jc w:val="both"/>
        <w:rPr>
          <w:sz w:val="32"/>
          <w:szCs w:val="32"/>
        </w:rPr>
      </w:pPr>
      <w:r>
        <w:rPr>
          <w:sz w:val="28"/>
          <w:szCs w:val="28"/>
        </w:rPr>
        <w:lastRenderedPageBreak/>
        <w:t>Materiały są przeznaczone na trzy dni pracy. Można zrealizować je w dowolnym czasie, jednak warto pamiętać, że stanowią one całość. Jest to spotkanie ze Słowem Bożym, którego treści rozważamy przy pomocy historii z życia.</w:t>
      </w:r>
    </w:p>
    <w:tbl>
      <w:tblPr>
        <w:tblStyle w:val="Tabela-Siatka"/>
        <w:tblpPr w:leftFromText="141" w:rightFromText="141" w:vertAnchor="text" w:horzAnchor="margin" w:tblpY="264"/>
        <w:tblW w:w="9067" w:type="dxa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505"/>
      </w:tblGrid>
      <w:tr w:rsidR="008B473C" w:rsidRPr="008B473C" w14:paraId="7F0DF2E9" w14:textId="77777777" w:rsidTr="008E1E8E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3792D91D" w14:textId="65157386" w:rsidR="00420486" w:rsidRDefault="00420486" w:rsidP="00D66408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WPROWADZENIE DO TEMATU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FD90" w14:textId="77777777" w:rsidR="00420486" w:rsidRDefault="00420486" w:rsidP="00097471">
            <w:pPr>
              <w:jc w:val="both"/>
              <w:rPr>
                <w:noProof/>
              </w:rPr>
            </w:pPr>
          </w:p>
          <w:p w14:paraId="6FCF477D" w14:textId="0F2020A6" w:rsidR="00420486" w:rsidRPr="00D66408" w:rsidRDefault="008E1E8E" w:rsidP="00097471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</w:t>
            </w:r>
            <w:r w:rsidR="00420486" w:rsidRPr="00D66408">
              <w:rPr>
                <w:noProof/>
                <w:sz w:val="28"/>
                <w:szCs w:val="28"/>
              </w:rPr>
              <w:t xml:space="preserve">Targają nami </w:t>
            </w:r>
            <w:r w:rsidR="008B473C" w:rsidRPr="00D66408">
              <w:rPr>
                <w:noProof/>
                <w:sz w:val="28"/>
                <w:szCs w:val="28"/>
              </w:rPr>
              <w:t>różne myśli i uczucia.  C</w:t>
            </w:r>
            <w:r w:rsidR="00420486" w:rsidRPr="00D66408">
              <w:rPr>
                <w:noProof/>
                <w:sz w:val="28"/>
                <w:szCs w:val="28"/>
              </w:rPr>
              <w:t>zęsto nie wiemy</w:t>
            </w:r>
            <w:r w:rsidR="008B473C" w:rsidRPr="00D66408">
              <w:rPr>
                <w:noProof/>
                <w:sz w:val="28"/>
                <w:szCs w:val="28"/>
              </w:rPr>
              <w:t>,</w:t>
            </w:r>
            <w:r w:rsidR="00420486" w:rsidRPr="00D66408">
              <w:rPr>
                <w:noProof/>
                <w:sz w:val="28"/>
                <w:szCs w:val="28"/>
              </w:rPr>
              <w:t xml:space="preserve"> skąd się biorą</w:t>
            </w:r>
            <w:r w:rsidRPr="00D66408">
              <w:rPr>
                <w:noProof/>
                <w:sz w:val="28"/>
                <w:szCs w:val="28"/>
              </w:rPr>
              <w:br/>
            </w:r>
            <w:r w:rsidR="00420486" w:rsidRPr="00D66408">
              <w:rPr>
                <w:noProof/>
                <w:sz w:val="28"/>
                <w:szCs w:val="28"/>
              </w:rPr>
              <w:t xml:space="preserve">i co z </w:t>
            </w:r>
            <w:r w:rsidR="008B473C" w:rsidRPr="00D66408">
              <w:rPr>
                <w:noProof/>
                <w:sz w:val="28"/>
                <w:szCs w:val="28"/>
              </w:rPr>
              <w:t>tym mamy zrobić. Jesteśmy</w:t>
            </w:r>
            <w:r w:rsidR="00420486" w:rsidRPr="00D66408">
              <w:rPr>
                <w:noProof/>
                <w:sz w:val="28"/>
                <w:szCs w:val="28"/>
              </w:rPr>
              <w:t xml:space="preserve"> rozdarci, obolali, rozgoryczeni, niezadowoleni, zrezygnowani. Potrzebujemy</w:t>
            </w:r>
            <w:r w:rsidR="008B473C" w:rsidRPr="00D66408">
              <w:rPr>
                <w:noProof/>
                <w:sz w:val="28"/>
                <w:szCs w:val="28"/>
              </w:rPr>
              <w:t xml:space="preserve"> wtedy</w:t>
            </w:r>
            <w:r w:rsidR="00420486" w:rsidRPr="00D66408">
              <w:rPr>
                <w:noProof/>
                <w:sz w:val="28"/>
                <w:szCs w:val="28"/>
              </w:rPr>
              <w:t xml:space="preserve"> usłyszeć samy</w:t>
            </w:r>
            <w:r w:rsidR="00F957F7" w:rsidRPr="00D66408">
              <w:rPr>
                <w:noProof/>
                <w:sz w:val="28"/>
                <w:szCs w:val="28"/>
              </w:rPr>
              <w:t>ch siebie. Potrzebujemy poczuć</w:t>
            </w:r>
            <w:r w:rsidR="00420486" w:rsidRPr="00D66408">
              <w:rPr>
                <w:noProof/>
                <w:sz w:val="28"/>
                <w:szCs w:val="28"/>
              </w:rPr>
              <w:t xml:space="preserve"> swoje niezadowolenie, </w:t>
            </w:r>
            <w:r w:rsidR="00F957F7" w:rsidRPr="00D66408">
              <w:rPr>
                <w:noProof/>
                <w:sz w:val="28"/>
                <w:szCs w:val="28"/>
              </w:rPr>
              <w:t>rozgoryczenie, żal. Pragniemy zrozumieć</w:t>
            </w:r>
            <w:r w:rsidR="00420486" w:rsidRPr="00D66408">
              <w:rPr>
                <w:noProof/>
                <w:sz w:val="28"/>
                <w:szCs w:val="28"/>
              </w:rPr>
              <w:t xml:space="preserve"> </w:t>
            </w:r>
            <w:r w:rsidR="00F957F7" w:rsidRPr="00D66408">
              <w:rPr>
                <w:noProof/>
                <w:sz w:val="28"/>
                <w:szCs w:val="28"/>
              </w:rPr>
              <w:t>,</w:t>
            </w:r>
            <w:r w:rsidR="00420486" w:rsidRPr="00D66408">
              <w:rPr>
                <w:noProof/>
                <w:sz w:val="28"/>
                <w:szCs w:val="28"/>
              </w:rPr>
              <w:t xml:space="preserve"> co jest źródłem właśnie takich</w:t>
            </w:r>
            <w:r w:rsidR="00F957F7" w:rsidRPr="00D66408">
              <w:rPr>
                <w:noProof/>
                <w:sz w:val="28"/>
                <w:szCs w:val="28"/>
              </w:rPr>
              <w:t>,</w:t>
            </w:r>
            <w:r w:rsidR="00420486" w:rsidRPr="00D66408">
              <w:rPr>
                <w:noProof/>
                <w:sz w:val="28"/>
                <w:szCs w:val="28"/>
              </w:rPr>
              <w:t xml:space="preserve"> a nie innych uczuć. Potr</w:t>
            </w:r>
            <w:r w:rsidR="00F957F7" w:rsidRPr="00D66408">
              <w:rPr>
                <w:noProof/>
                <w:sz w:val="28"/>
                <w:szCs w:val="28"/>
              </w:rPr>
              <w:t>zebujemy znaleźć czas</w:t>
            </w:r>
            <w:r w:rsidR="00420486" w:rsidRPr="00D66408">
              <w:rPr>
                <w:noProof/>
                <w:sz w:val="28"/>
                <w:szCs w:val="28"/>
              </w:rPr>
              <w:t>, aby usłyszeć</w:t>
            </w:r>
            <w:r w:rsidR="00F957F7" w:rsidRPr="00D66408">
              <w:rPr>
                <w:noProof/>
                <w:sz w:val="28"/>
                <w:szCs w:val="28"/>
              </w:rPr>
              <w:t xml:space="preserve"> samych</w:t>
            </w:r>
            <w:r w:rsidR="00420486" w:rsidRPr="00D66408">
              <w:rPr>
                <w:noProof/>
                <w:sz w:val="28"/>
                <w:szCs w:val="28"/>
              </w:rPr>
              <w:t xml:space="preserve"> siebie. Okazuje się, że możemy mieć duż</w:t>
            </w:r>
            <w:r w:rsidR="00F957F7" w:rsidRPr="00D66408">
              <w:rPr>
                <w:noProof/>
                <w:sz w:val="28"/>
                <w:szCs w:val="28"/>
              </w:rPr>
              <w:t>y wpływ na swoje uczucia i</w:t>
            </w:r>
            <w:r w:rsidR="00420486" w:rsidRPr="00D66408">
              <w:rPr>
                <w:noProof/>
                <w:sz w:val="28"/>
                <w:szCs w:val="28"/>
              </w:rPr>
              <w:t xml:space="preserve"> dobre samopoczucie </w:t>
            </w:r>
            <w:r w:rsidR="00F957F7" w:rsidRPr="00D66408">
              <w:rPr>
                <w:noProof/>
                <w:sz w:val="28"/>
                <w:szCs w:val="28"/>
              </w:rPr>
              <w:t>poprzez</w:t>
            </w:r>
            <w:r w:rsidR="00C8349A" w:rsidRPr="00D66408">
              <w:rPr>
                <w:noProof/>
                <w:sz w:val="28"/>
                <w:szCs w:val="28"/>
              </w:rPr>
              <w:t xml:space="preserve"> czuwanie nad naszymi</w:t>
            </w:r>
            <w:r w:rsidR="00420486" w:rsidRPr="00D66408">
              <w:rPr>
                <w:noProof/>
                <w:sz w:val="28"/>
                <w:szCs w:val="28"/>
              </w:rPr>
              <w:t xml:space="preserve"> myślami. Myśli bowiem maj</w:t>
            </w:r>
            <w:r w:rsidR="0077675A" w:rsidRPr="00D66408">
              <w:rPr>
                <w:noProof/>
                <w:sz w:val="28"/>
                <w:szCs w:val="28"/>
              </w:rPr>
              <w:t>ą</w:t>
            </w:r>
            <w:r w:rsidR="00C8349A" w:rsidRPr="00D66408">
              <w:rPr>
                <w:noProof/>
                <w:sz w:val="28"/>
                <w:szCs w:val="28"/>
              </w:rPr>
              <w:t xml:space="preserve"> wpływ na </w:t>
            </w:r>
            <w:r w:rsidR="00420486" w:rsidRPr="00D66408">
              <w:rPr>
                <w:noProof/>
                <w:sz w:val="28"/>
                <w:szCs w:val="28"/>
              </w:rPr>
              <w:t xml:space="preserve"> działanie i nasze emocje. </w:t>
            </w:r>
            <w:r w:rsidR="00685876" w:rsidRPr="00D66408">
              <w:rPr>
                <w:noProof/>
                <w:sz w:val="28"/>
                <w:szCs w:val="28"/>
              </w:rPr>
              <w:t>Może się zdarzyć</w:t>
            </w:r>
            <w:r w:rsidR="005D1CEF" w:rsidRPr="00D66408">
              <w:rPr>
                <w:noProof/>
                <w:sz w:val="28"/>
                <w:szCs w:val="28"/>
              </w:rPr>
              <w:t>, że wybraliśmy złą d</w:t>
            </w:r>
            <w:r w:rsidR="00C8349A" w:rsidRPr="00D66408">
              <w:rPr>
                <w:noProof/>
                <w:sz w:val="28"/>
                <w:szCs w:val="28"/>
              </w:rPr>
              <w:t xml:space="preserve">rogę </w:t>
            </w:r>
            <w:r w:rsidR="00F957F7" w:rsidRPr="00D66408">
              <w:rPr>
                <w:noProof/>
                <w:sz w:val="28"/>
                <w:szCs w:val="28"/>
              </w:rPr>
              <w:t xml:space="preserve"> zaangażowania i wtedy</w:t>
            </w:r>
            <w:r w:rsidR="005D1CEF" w:rsidRPr="00D66408">
              <w:rPr>
                <w:noProof/>
                <w:sz w:val="28"/>
                <w:szCs w:val="28"/>
              </w:rPr>
              <w:t xml:space="preserve"> okazuje</w:t>
            </w:r>
            <w:r w:rsidR="00F957F7" w:rsidRPr="00D66408">
              <w:rPr>
                <w:noProof/>
                <w:sz w:val="28"/>
                <w:szCs w:val="28"/>
              </w:rPr>
              <w:t xml:space="preserve"> się</w:t>
            </w:r>
            <w:r w:rsidR="005D1CEF" w:rsidRPr="00D66408">
              <w:rPr>
                <w:noProof/>
                <w:sz w:val="28"/>
                <w:szCs w:val="28"/>
              </w:rPr>
              <w:t xml:space="preserve">, że </w:t>
            </w:r>
            <w:r w:rsidR="000172EE" w:rsidRPr="00D66408">
              <w:rPr>
                <w:noProof/>
                <w:sz w:val="28"/>
                <w:szCs w:val="28"/>
              </w:rPr>
              <w:t>nas</w:t>
            </w:r>
            <w:r w:rsidR="00F957F7" w:rsidRPr="00D66408">
              <w:rPr>
                <w:noProof/>
                <w:sz w:val="28"/>
                <w:szCs w:val="28"/>
              </w:rPr>
              <w:t xml:space="preserve">z wybór rodzi podświadomie </w:t>
            </w:r>
            <w:r w:rsidR="000172EE" w:rsidRPr="00D66408">
              <w:rPr>
                <w:noProof/>
                <w:sz w:val="28"/>
                <w:szCs w:val="28"/>
              </w:rPr>
              <w:t xml:space="preserve"> </w:t>
            </w:r>
            <w:r w:rsidR="00D42FD2" w:rsidRPr="00D66408">
              <w:rPr>
                <w:noProof/>
                <w:sz w:val="28"/>
                <w:szCs w:val="28"/>
              </w:rPr>
              <w:t xml:space="preserve">niezadowolenie, ponieważ oczekiwaliśmy czegoś innego. </w:t>
            </w:r>
            <w:r w:rsidR="00CA7044" w:rsidRPr="00D66408">
              <w:rPr>
                <w:noProof/>
                <w:sz w:val="28"/>
                <w:szCs w:val="28"/>
              </w:rPr>
              <w:t>Z natury obarczamy niepowodzeniami innych ludzi</w:t>
            </w:r>
            <w:r w:rsidR="00B8203D" w:rsidRPr="00D66408">
              <w:rPr>
                <w:noProof/>
                <w:sz w:val="28"/>
                <w:szCs w:val="28"/>
              </w:rPr>
              <w:t>, a</w:t>
            </w:r>
            <w:r w:rsidR="00F957F7" w:rsidRPr="00D66408">
              <w:rPr>
                <w:noProof/>
                <w:sz w:val="28"/>
                <w:szCs w:val="28"/>
              </w:rPr>
              <w:t>le</w:t>
            </w:r>
            <w:r w:rsidR="00B8203D" w:rsidRPr="00D66408">
              <w:rPr>
                <w:noProof/>
                <w:sz w:val="28"/>
                <w:szCs w:val="28"/>
              </w:rPr>
              <w:t xml:space="preserve"> żeby cokolwiek zmienić</w:t>
            </w:r>
            <w:r w:rsidR="00F957F7" w:rsidRPr="00D66408">
              <w:rPr>
                <w:noProof/>
                <w:sz w:val="28"/>
                <w:szCs w:val="28"/>
              </w:rPr>
              <w:t>,</w:t>
            </w:r>
            <w:r w:rsidR="00B8203D" w:rsidRPr="00D66408">
              <w:rPr>
                <w:noProof/>
                <w:sz w:val="28"/>
                <w:szCs w:val="28"/>
              </w:rPr>
              <w:t xml:space="preserve"> potrzebujemy przyjrzeć się</w:t>
            </w:r>
            <w:r w:rsidR="00F957F7" w:rsidRPr="00D66408">
              <w:rPr>
                <w:noProof/>
                <w:sz w:val="28"/>
                <w:szCs w:val="28"/>
              </w:rPr>
              <w:t xml:space="preserve"> samym</w:t>
            </w:r>
            <w:r w:rsidR="00B8203D" w:rsidRPr="00D66408">
              <w:rPr>
                <w:noProof/>
                <w:sz w:val="28"/>
                <w:szCs w:val="28"/>
              </w:rPr>
              <w:t xml:space="preserve"> sobie. </w:t>
            </w:r>
            <w:r w:rsidR="00971681" w:rsidRPr="00D66408">
              <w:rPr>
                <w:noProof/>
                <w:sz w:val="28"/>
                <w:szCs w:val="28"/>
              </w:rPr>
              <w:t>Potrzebujemy zobaczyć nasze braki, grzechy, schematy myślowe</w:t>
            </w:r>
            <w:r w:rsidR="0011386B" w:rsidRPr="00D66408">
              <w:rPr>
                <w:noProof/>
                <w:sz w:val="28"/>
                <w:szCs w:val="28"/>
              </w:rPr>
              <w:t>,</w:t>
            </w:r>
            <w:r w:rsidR="00F957F7" w:rsidRPr="00D66408">
              <w:rPr>
                <w:noProof/>
                <w:sz w:val="28"/>
                <w:szCs w:val="28"/>
              </w:rPr>
              <w:t xml:space="preserve"> ale też</w:t>
            </w:r>
            <w:r w:rsidR="0011386B" w:rsidRPr="00D66408">
              <w:rPr>
                <w:noProof/>
                <w:sz w:val="28"/>
                <w:szCs w:val="28"/>
              </w:rPr>
              <w:t xml:space="preserve"> nasze dobre cechy i dobre wybory.</w:t>
            </w:r>
          </w:p>
          <w:p w14:paraId="3D656F11" w14:textId="77777777" w:rsidR="009B7608" w:rsidRPr="00D66408" w:rsidRDefault="009B7608" w:rsidP="00097471">
            <w:pPr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14:paraId="7EA7AE2A" w14:textId="600510E1" w:rsidR="001E56B3" w:rsidRPr="008E1E8E" w:rsidRDefault="00650864" w:rsidP="00097471">
            <w:pPr>
              <w:jc w:val="both"/>
              <w:rPr>
                <w:sz w:val="28"/>
                <w:szCs w:val="28"/>
              </w:rPr>
            </w:pPr>
            <w:r w:rsidRPr="008E1E8E">
              <w:rPr>
                <w:b/>
                <w:bCs/>
                <w:noProof/>
                <w:sz w:val="28"/>
                <w:szCs w:val="28"/>
              </w:rPr>
              <w:t>Boże Słowo mówi także o konieczności zmiany naszego myślenia</w:t>
            </w:r>
            <w:r w:rsidR="00D349ED" w:rsidRPr="008E1E8E">
              <w:rPr>
                <w:b/>
                <w:bCs/>
                <w:noProof/>
                <w:sz w:val="28"/>
                <w:szCs w:val="28"/>
              </w:rPr>
              <w:t>, aby dokonywać dobrych wyborów.</w:t>
            </w:r>
            <w:r w:rsidR="00D349ED" w:rsidRPr="008E1E8E">
              <w:rPr>
                <w:noProof/>
                <w:sz w:val="28"/>
                <w:szCs w:val="28"/>
              </w:rPr>
              <w:t xml:space="preserve"> </w:t>
            </w:r>
            <w:r w:rsidR="001E56B3" w:rsidRPr="008E1E8E">
              <w:rPr>
                <w:sz w:val="28"/>
                <w:szCs w:val="28"/>
              </w:rPr>
              <w:t xml:space="preserve"> </w:t>
            </w:r>
            <w:r w:rsidR="001E56B3" w:rsidRPr="008E1E8E">
              <w:rPr>
                <w:i/>
                <w:iCs/>
                <w:sz w:val="28"/>
                <w:szCs w:val="28"/>
              </w:rPr>
              <w:t>W żadnym wypadku nie naśladujcie świata, który was otacza, lecz pozwólcie, by Słowo Najwyższego przemieniało wasz sposób myślenia na nowy, tak abyście mieli zdolność rozpoznawania co jest wolą Boga, a szczególnie tego, co jest dobre, co Bogu miłe, a co doskonałe.</w:t>
            </w:r>
            <w:r w:rsidR="001E56B3" w:rsidRPr="008E1E8E">
              <w:rPr>
                <w:sz w:val="28"/>
                <w:szCs w:val="28"/>
              </w:rPr>
              <w:t xml:space="preserve"> (Rz 12,2 NPD)</w:t>
            </w:r>
          </w:p>
          <w:p w14:paraId="49644684" w14:textId="01D16EF5" w:rsidR="00650864" w:rsidRPr="008E1E8E" w:rsidRDefault="00650864" w:rsidP="00097471">
            <w:pPr>
              <w:jc w:val="both"/>
              <w:rPr>
                <w:noProof/>
                <w:sz w:val="28"/>
                <w:szCs w:val="28"/>
              </w:rPr>
            </w:pPr>
          </w:p>
          <w:p w14:paraId="337EEAA9" w14:textId="1F554177" w:rsidR="00D66408" w:rsidRDefault="00D66408" w:rsidP="00097471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</w:t>
            </w:r>
            <w:r w:rsidR="00C8349A" w:rsidRPr="00D66408">
              <w:rPr>
                <w:noProof/>
                <w:sz w:val="28"/>
                <w:szCs w:val="28"/>
              </w:rPr>
              <w:t>Nasze myśli mogą przywoływać</w:t>
            </w:r>
            <w:r w:rsidR="00066DBE" w:rsidRPr="00D66408">
              <w:rPr>
                <w:noProof/>
                <w:sz w:val="28"/>
                <w:szCs w:val="28"/>
              </w:rPr>
              <w:t xml:space="preserve"> stare schematy myślowe, które domagają się </w:t>
            </w:r>
            <w:r w:rsidR="007B7BF2" w:rsidRPr="00D66408">
              <w:rPr>
                <w:noProof/>
                <w:sz w:val="28"/>
                <w:szCs w:val="28"/>
              </w:rPr>
              <w:t>przemiany, a w konsekwencji nawrócenia</w:t>
            </w:r>
            <w:r w:rsidR="00AB6BFF" w:rsidRPr="00D66408">
              <w:rPr>
                <w:noProof/>
                <w:sz w:val="28"/>
                <w:szCs w:val="28"/>
              </w:rPr>
              <w:t xml:space="preserve">. Nawrócenie, to najpierw zmiana myślenia. </w:t>
            </w:r>
            <w:r w:rsidR="00686F04" w:rsidRPr="00D66408">
              <w:rPr>
                <w:noProof/>
                <w:sz w:val="28"/>
                <w:szCs w:val="28"/>
              </w:rPr>
              <w:t xml:space="preserve">Potrzebujemy zatem </w:t>
            </w:r>
            <w:r w:rsidR="00B41180" w:rsidRPr="00D66408">
              <w:rPr>
                <w:noProof/>
                <w:sz w:val="28"/>
                <w:szCs w:val="28"/>
              </w:rPr>
              <w:t>zarej</w:t>
            </w:r>
            <w:r w:rsidR="005F2D01" w:rsidRPr="00D66408">
              <w:rPr>
                <w:noProof/>
                <w:sz w:val="28"/>
                <w:szCs w:val="28"/>
              </w:rPr>
              <w:t>estrować własne my</w:t>
            </w:r>
            <w:r w:rsidR="00606237" w:rsidRPr="00D66408">
              <w:rPr>
                <w:noProof/>
                <w:sz w:val="28"/>
                <w:szCs w:val="28"/>
              </w:rPr>
              <w:t>ś</w:t>
            </w:r>
            <w:r w:rsidR="005F2D01" w:rsidRPr="00D66408">
              <w:rPr>
                <w:noProof/>
                <w:sz w:val="28"/>
                <w:szCs w:val="28"/>
              </w:rPr>
              <w:t xml:space="preserve">li  i sposób myślenia. </w:t>
            </w:r>
            <w:r w:rsidR="00A57D51" w:rsidRPr="00D66408">
              <w:rPr>
                <w:noProof/>
                <w:sz w:val="28"/>
                <w:szCs w:val="28"/>
              </w:rPr>
              <w:t>Myśli  i uczucia sygnalizują nam o</w:t>
            </w:r>
            <w:r w:rsidR="00B255CB" w:rsidRPr="00D66408">
              <w:rPr>
                <w:noProof/>
                <w:sz w:val="28"/>
                <w:szCs w:val="28"/>
              </w:rPr>
              <w:t xml:space="preserve"> tym</w:t>
            </w:r>
            <w:r w:rsidR="00C8349A" w:rsidRPr="00D66408">
              <w:rPr>
                <w:noProof/>
                <w:sz w:val="28"/>
                <w:szCs w:val="28"/>
              </w:rPr>
              <w:t>,</w:t>
            </w:r>
            <w:r w:rsidR="00B255CB" w:rsidRPr="00D66408">
              <w:rPr>
                <w:noProof/>
                <w:sz w:val="28"/>
                <w:szCs w:val="28"/>
              </w:rPr>
              <w:t xml:space="preserve"> co się dzieje w naszym sercu. </w:t>
            </w:r>
            <w:r w:rsidR="00A57C27">
              <w:rPr>
                <w:noProof/>
                <w:sz w:val="28"/>
                <w:szCs w:val="28"/>
              </w:rPr>
              <w:t xml:space="preserve">To właśnie Słowo Boże ma moc przemieniać nasze myśli. </w:t>
            </w:r>
          </w:p>
          <w:p w14:paraId="24BD307F" w14:textId="08FA4FCE" w:rsidR="00A57C27" w:rsidRDefault="00A57C27" w:rsidP="00097471">
            <w:pPr>
              <w:jc w:val="both"/>
              <w:rPr>
                <w:noProof/>
                <w:sz w:val="28"/>
                <w:szCs w:val="28"/>
              </w:rPr>
            </w:pPr>
          </w:p>
          <w:p w14:paraId="05D4593F" w14:textId="3E707D56" w:rsidR="00A57C27" w:rsidRDefault="00A57C27" w:rsidP="00097471">
            <w:pPr>
              <w:jc w:val="both"/>
              <w:rPr>
                <w:noProof/>
                <w:sz w:val="28"/>
                <w:szCs w:val="28"/>
              </w:rPr>
            </w:pPr>
          </w:p>
          <w:p w14:paraId="7C850F99" w14:textId="77777777" w:rsidR="00A57C27" w:rsidRPr="00A57C27" w:rsidRDefault="00A57C27" w:rsidP="00097471">
            <w:pPr>
              <w:jc w:val="both"/>
              <w:rPr>
                <w:noProof/>
                <w:sz w:val="28"/>
                <w:szCs w:val="28"/>
              </w:rPr>
            </w:pPr>
          </w:p>
          <w:p w14:paraId="1F5C9DD0" w14:textId="769F8FC7" w:rsidR="006F6B30" w:rsidRPr="00D66408" w:rsidRDefault="006A4672" w:rsidP="00097471">
            <w:pPr>
              <w:pStyle w:val="Akapitzlist"/>
              <w:numPr>
                <w:ilvl w:val="0"/>
                <w:numId w:val="1"/>
              </w:numPr>
              <w:jc w:val="both"/>
              <w:rPr>
                <w:noProof/>
                <w:sz w:val="28"/>
                <w:szCs w:val="28"/>
              </w:rPr>
            </w:pPr>
            <w:r w:rsidRPr="00D66408">
              <w:rPr>
                <w:noProof/>
                <w:sz w:val="28"/>
                <w:szCs w:val="28"/>
              </w:rPr>
              <w:lastRenderedPageBreak/>
              <w:t>Potrzebujemy u</w:t>
            </w:r>
            <w:r w:rsidR="0053158D" w:rsidRPr="00D66408">
              <w:rPr>
                <w:noProof/>
                <w:sz w:val="28"/>
                <w:szCs w:val="28"/>
              </w:rPr>
              <w:t>ś</w:t>
            </w:r>
            <w:r w:rsidRPr="00D66408">
              <w:rPr>
                <w:noProof/>
                <w:sz w:val="28"/>
                <w:szCs w:val="28"/>
              </w:rPr>
              <w:t>wiadomić sobie nasze my</w:t>
            </w:r>
            <w:r w:rsidR="0053158D" w:rsidRPr="00D66408">
              <w:rPr>
                <w:noProof/>
                <w:sz w:val="28"/>
                <w:szCs w:val="28"/>
              </w:rPr>
              <w:t>ś</w:t>
            </w:r>
            <w:r w:rsidRPr="00D66408">
              <w:rPr>
                <w:noProof/>
                <w:sz w:val="28"/>
                <w:szCs w:val="28"/>
              </w:rPr>
              <w:t>li  i uczucia, które rodzą się</w:t>
            </w:r>
            <w:r w:rsidR="005F13E1" w:rsidRPr="00D66408">
              <w:rPr>
                <w:noProof/>
                <w:sz w:val="28"/>
                <w:szCs w:val="28"/>
              </w:rPr>
              <w:t xml:space="preserve"> ze słów Bożych.</w:t>
            </w:r>
          </w:p>
          <w:p w14:paraId="2A18E2F4" w14:textId="1F39A5F6" w:rsidR="006A4672" w:rsidRPr="00D66408" w:rsidRDefault="001325DE" w:rsidP="00097471">
            <w:pPr>
              <w:pStyle w:val="Akapitzlist"/>
              <w:numPr>
                <w:ilvl w:val="0"/>
                <w:numId w:val="1"/>
              </w:numPr>
              <w:jc w:val="both"/>
              <w:rPr>
                <w:noProof/>
                <w:sz w:val="28"/>
                <w:szCs w:val="28"/>
              </w:rPr>
            </w:pPr>
            <w:r w:rsidRPr="00D66408">
              <w:rPr>
                <w:noProof/>
                <w:sz w:val="28"/>
                <w:szCs w:val="28"/>
              </w:rPr>
              <w:t>Osobie, która nas</w:t>
            </w:r>
            <w:r w:rsidR="005F13E1" w:rsidRPr="00D66408">
              <w:rPr>
                <w:noProof/>
                <w:sz w:val="28"/>
                <w:szCs w:val="28"/>
              </w:rPr>
              <w:t xml:space="preserve"> zraniła potrzebujemy przebaczyć</w:t>
            </w:r>
            <w:r w:rsidRPr="00D66408">
              <w:rPr>
                <w:noProof/>
                <w:sz w:val="28"/>
                <w:szCs w:val="28"/>
              </w:rPr>
              <w:t xml:space="preserve"> i  błogosławić.</w:t>
            </w:r>
          </w:p>
          <w:p w14:paraId="6E7DCF67" w14:textId="75E8288D" w:rsidR="00F34B16" w:rsidRPr="008E1E8E" w:rsidRDefault="00F34B16" w:rsidP="00097471">
            <w:pPr>
              <w:pStyle w:val="Akapitzlist"/>
              <w:numPr>
                <w:ilvl w:val="0"/>
                <w:numId w:val="1"/>
              </w:numPr>
              <w:jc w:val="both"/>
              <w:rPr>
                <w:noProof/>
                <w:sz w:val="28"/>
                <w:szCs w:val="28"/>
              </w:rPr>
            </w:pPr>
            <w:r w:rsidRPr="00D66408">
              <w:rPr>
                <w:noProof/>
                <w:sz w:val="28"/>
                <w:szCs w:val="28"/>
              </w:rPr>
              <w:t>Potrzebujemy nasz</w:t>
            </w:r>
            <w:r w:rsidR="005F13E1" w:rsidRPr="00D66408">
              <w:rPr>
                <w:noProof/>
                <w:sz w:val="28"/>
                <w:szCs w:val="28"/>
              </w:rPr>
              <w:t>e</w:t>
            </w:r>
            <w:r w:rsidRPr="00D66408">
              <w:rPr>
                <w:noProof/>
                <w:sz w:val="28"/>
                <w:szCs w:val="28"/>
              </w:rPr>
              <w:t xml:space="preserve"> </w:t>
            </w:r>
            <w:r w:rsidRPr="008E1E8E">
              <w:rPr>
                <w:noProof/>
                <w:sz w:val="28"/>
                <w:szCs w:val="28"/>
              </w:rPr>
              <w:t>rany, rodzące się uczucia</w:t>
            </w:r>
            <w:r w:rsidR="005F13E1" w:rsidRPr="008E1E8E">
              <w:rPr>
                <w:noProof/>
                <w:sz w:val="28"/>
                <w:szCs w:val="28"/>
              </w:rPr>
              <w:t>,</w:t>
            </w:r>
            <w:r w:rsidRPr="008E1E8E">
              <w:rPr>
                <w:noProof/>
                <w:sz w:val="28"/>
                <w:szCs w:val="28"/>
              </w:rPr>
              <w:t xml:space="preserve"> oddać Bogu żywemu, tak jak to uczyła </w:t>
            </w:r>
            <w:r w:rsidR="00131CDB" w:rsidRPr="008E1E8E">
              <w:rPr>
                <w:noProof/>
                <w:sz w:val="28"/>
                <w:szCs w:val="28"/>
              </w:rPr>
              <w:t>matka Samuela.</w:t>
            </w:r>
          </w:p>
          <w:p w14:paraId="7DF67FDE" w14:textId="77777777" w:rsidR="00420486" w:rsidRPr="008E1E8E" w:rsidRDefault="00420486" w:rsidP="00097471">
            <w:pPr>
              <w:jc w:val="both"/>
              <w:rPr>
                <w:noProof/>
                <w:sz w:val="28"/>
                <w:szCs w:val="28"/>
              </w:rPr>
            </w:pPr>
          </w:p>
          <w:p w14:paraId="0E5F74BB" w14:textId="77777777" w:rsidR="00420486" w:rsidRDefault="00420486" w:rsidP="00097471">
            <w:pPr>
              <w:jc w:val="both"/>
              <w:rPr>
                <w:rFonts w:cstheme="minorHAnsi"/>
                <w:color w:val="333333"/>
                <w:sz w:val="32"/>
                <w:szCs w:val="32"/>
              </w:rPr>
            </w:pPr>
          </w:p>
        </w:tc>
      </w:tr>
    </w:tbl>
    <w:p w14:paraId="1627FD4A" w14:textId="77777777" w:rsidR="003A504C" w:rsidRDefault="003A504C" w:rsidP="00097471">
      <w:pPr>
        <w:jc w:val="both"/>
        <w:rPr>
          <w:sz w:val="32"/>
          <w:szCs w:val="32"/>
        </w:rPr>
      </w:pPr>
    </w:p>
    <w:p w14:paraId="343A2B2C" w14:textId="77777777" w:rsidR="0091239F" w:rsidRDefault="0091239F" w:rsidP="00097471">
      <w:pPr>
        <w:jc w:val="both"/>
        <w:rPr>
          <w:sz w:val="32"/>
          <w:szCs w:val="32"/>
        </w:rPr>
      </w:pPr>
    </w:p>
    <w:p w14:paraId="1CE21C07" w14:textId="11C7175D" w:rsidR="003A504C" w:rsidRDefault="00B8249A" w:rsidP="00097471">
      <w:pPr>
        <w:jc w:val="both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1DD8132B" wp14:editId="05641DEF">
            <wp:extent cx="4838700" cy="4996133"/>
            <wp:effectExtent l="0" t="0" r="0" b="0"/>
            <wp:docPr id="3" name="Obraz 3" descr="Obraz zawierający tekst, wizyt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wizytów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275" cy="503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EA112" w14:textId="26FD1383" w:rsidR="00915F60" w:rsidRDefault="00915F60" w:rsidP="00097471">
      <w:pPr>
        <w:jc w:val="both"/>
        <w:rPr>
          <w:b/>
          <w:bCs/>
          <w:sz w:val="32"/>
          <w:szCs w:val="32"/>
        </w:rPr>
      </w:pPr>
    </w:p>
    <w:p w14:paraId="55E25251" w14:textId="667CE370" w:rsidR="00D66408" w:rsidRDefault="00D66408" w:rsidP="00097471">
      <w:pPr>
        <w:jc w:val="both"/>
        <w:rPr>
          <w:b/>
          <w:bCs/>
          <w:sz w:val="32"/>
          <w:szCs w:val="32"/>
        </w:rPr>
      </w:pPr>
    </w:p>
    <w:p w14:paraId="602E1CBF" w14:textId="77777777" w:rsidR="00D66408" w:rsidRDefault="00D66408" w:rsidP="00097471">
      <w:pPr>
        <w:jc w:val="both"/>
        <w:rPr>
          <w:b/>
          <w:bCs/>
          <w:sz w:val="32"/>
          <w:szCs w:val="32"/>
        </w:rPr>
      </w:pPr>
    </w:p>
    <w:p w14:paraId="2959E833" w14:textId="02FDCD80" w:rsidR="003A504C" w:rsidRPr="0021590A" w:rsidRDefault="003A504C" w:rsidP="00097471">
      <w:pPr>
        <w:jc w:val="both"/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lastRenderedPageBreak/>
        <w:t xml:space="preserve">Dzień pierwszy – </w:t>
      </w:r>
      <w:r w:rsidR="000D5F8A">
        <w:rPr>
          <w:b/>
          <w:bCs/>
          <w:sz w:val="40"/>
          <w:szCs w:val="40"/>
        </w:rPr>
        <w:t>REJESTROWANIE SWOICH MY</w:t>
      </w:r>
      <w:r w:rsidR="00C10058">
        <w:rPr>
          <w:b/>
          <w:bCs/>
          <w:sz w:val="40"/>
          <w:szCs w:val="40"/>
        </w:rPr>
        <w:t>Ś</w:t>
      </w:r>
      <w:r w:rsidR="000D5F8A">
        <w:rPr>
          <w:b/>
          <w:bCs/>
          <w:sz w:val="40"/>
          <w:szCs w:val="40"/>
        </w:rPr>
        <w:t xml:space="preserve">LI </w:t>
      </w:r>
      <w:r w:rsidR="00C10058">
        <w:rPr>
          <w:b/>
          <w:bCs/>
          <w:sz w:val="40"/>
          <w:szCs w:val="40"/>
        </w:rPr>
        <w:t>I UCZUĆ</w:t>
      </w:r>
    </w:p>
    <w:p w14:paraId="69627560" w14:textId="77777777" w:rsidR="003A504C" w:rsidRDefault="003A504C" w:rsidP="00097471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</w:p>
    <w:p w14:paraId="013DC583" w14:textId="1D89EBD5" w:rsidR="003A504C" w:rsidRDefault="006D4527" w:rsidP="00097471">
      <w:pPr>
        <w:jc w:val="both"/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</w:pPr>
      <w:r w:rsidRPr="006D4527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Syr 25,7</w:t>
      </w:r>
    </w:p>
    <w:p w14:paraId="55392EC0" w14:textId="231326C4" w:rsidR="006D4527" w:rsidRPr="00D66408" w:rsidRDefault="00F5553E" w:rsidP="00097471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D6640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Dziewięć myśli uznałem w sercu za błogosławione,</w:t>
      </w:r>
      <w:r w:rsidR="005A104A" w:rsidRPr="00D66408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D6640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 dziesiątą słowami wypowiem:</w:t>
      </w:r>
      <w:r w:rsidR="005A104A" w:rsidRPr="00D66408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D6640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człowiek, który ma radość z dzieci</w:t>
      </w:r>
      <w:r w:rsidR="005A104A" w:rsidRPr="00D66408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D6640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 już za życia patrzy na upadek wrogów</w:t>
      </w:r>
      <w:r w:rsidR="005A104A" w:rsidRPr="00D6640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. </w:t>
      </w:r>
    </w:p>
    <w:p w14:paraId="39CED9B4" w14:textId="3F83DFCD" w:rsidR="003A504C" w:rsidRDefault="00C6050C" w:rsidP="00097471">
      <w:pPr>
        <w:jc w:val="both"/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</w:pPr>
      <w:r w:rsidRPr="00C6050C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Iz 55,8</w:t>
      </w:r>
    </w:p>
    <w:p w14:paraId="7F038250" w14:textId="5B60DC53" w:rsidR="00C6050C" w:rsidRPr="00D66408" w:rsidRDefault="00C1433F" w:rsidP="00097471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D6640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Bo myśli moje nie są myślami waszymi</w:t>
      </w:r>
      <w:r w:rsidRPr="00D66408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D6640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ani wasze drogi moimi drogami -</w:t>
      </w:r>
      <w:r w:rsidRPr="00D66408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D6640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wyrocznia Pana. </w:t>
      </w:r>
    </w:p>
    <w:p w14:paraId="7D22ED66" w14:textId="030A268B" w:rsidR="001340A0" w:rsidRDefault="001340A0" w:rsidP="00097471">
      <w:pPr>
        <w:jc w:val="both"/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</w:pPr>
      <w:r w:rsidRPr="001340A0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Syr 30, 21</w:t>
      </w:r>
      <w:r w:rsidR="008A0229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-22</w:t>
      </w:r>
    </w:p>
    <w:p w14:paraId="6B7A7A3E" w14:textId="41C1F5B7" w:rsidR="001340A0" w:rsidRPr="00D66408" w:rsidRDefault="008A0229" w:rsidP="00097471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D6640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Nie wydawaj duszy swej smutkowi</w:t>
      </w:r>
      <w:r w:rsidRPr="00D66408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D6640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ani nie dręcz siebie myślami.</w:t>
      </w:r>
      <w:r w:rsidRPr="00D66408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D6640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Radość serca jest życiem człowieka,</w:t>
      </w:r>
      <w:r w:rsidRPr="00D66408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D6640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 wesołość męża przedłuża dni jego.</w:t>
      </w:r>
    </w:p>
    <w:p w14:paraId="4F82A130" w14:textId="77777777" w:rsidR="003A504C" w:rsidRPr="008A0229" w:rsidRDefault="003A504C" w:rsidP="00097471">
      <w:pPr>
        <w:jc w:val="both"/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</w:pPr>
    </w:p>
    <w:tbl>
      <w:tblPr>
        <w:tblStyle w:val="Tabela-Siatka"/>
        <w:tblW w:w="9300" w:type="dxa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8"/>
      </w:tblGrid>
      <w:tr w:rsidR="003A504C" w14:paraId="521C3E34" w14:textId="77777777" w:rsidTr="003A504C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616E88B9" w14:textId="47F39EBF" w:rsidR="003A504C" w:rsidRDefault="003A504C" w:rsidP="00D66408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KOMENTAR</w:t>
            </w:r>
            <w:r w:rsidR="008E1E8E"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Z</w:t>
            </w:r>
            <w:r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 xml:space="preserve"> DO</w:t>
            </w:r>
            <w:r w:rsidR="008E1E8E"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CCZYTAŃ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1CB0" w14:textId="75BDDA0B" w:rsidR="003A504C" w:rsidRDefault="003A504C" w:rsidP="00097471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Komentarz do czytania:</w:t>
            </w:r>
          </w:p>
          <w:p w14:paraId="0F62BD87" w14:textId="77777777" w:rsidR="00D66408" w:rsidRDefault="00D66408" w:rsidP="00097471">
            <w:pPr>
              <w:jc w:val="both"/>
              <w:rPr>
                <w:b/>
                <w:bCs/>
                <w:sz w:val="32"/>
                <w:szCs w:val="32"/>
              </w:rPr>
            </w:pPr>
          </w:p>
          <w:p w14:paraId="0AC241D9" w14:textId="08B07D26" w:rsidR="00915F60" w:rsidRPr="00D66408" w:rsidRDefault="00D66408" w:rsidP="00E832F7">
            <w:pPr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EA669E" w:rsidRPr="00D66408">
              <w:rPr>
                <w:sz w:val="28"/>
                <w:szCs w:val="28"/>
              </w:rPr>
              <w:t xml:space="preserve">Rejestrowanie swoich myśli, to podstawa, aby mieć nad nimi kontrolę. </w:t>
            </w:r>
            <w:r w:rsidR="00415592" w:rsidRPr="00D66408">
              <w:rPr>
                <w:sz w:val="28"/>
                <w:szCs w:val="28"/>
              </w:rPr>
              <w:t xml:space="preserve">Nasze myśli mają wpływ na nasze uczucia. </w:t>
            </w:r>
            <w:r w:rsidR="003849BC" w:rsidRPr="00D66408">
              <w:rPr>
                <w:sz w:val="28"/>
                <w:szCs w:val="28"/>
              </w:rPr>
              <w:t xml:space="preserve">Szczególnie jest to dotkliwe, gdy zostajemy głęboko zranieni. </w:t>
            </w:r>
            <w:r w:rsidR="00866571" w:rsidRPr="00D66408">
              <w:rPr>
                <w:sz w:val="28"/>
                <w:szCs w:val="28"/>
              </w:rPr>
              <w:t>Wówczas atakują nas myśli oskarżające</w:t>
            </w:r>
            <w:r w:rsidR="00844853" w:rsidRPr="00D66408">
              <w:rPr>
                <w:sz w:val="28"/>
                <w:szCs w:val="28"/>
              </w:rPr>
              <w:t xml:space="preserve">, które burzą pokój i rozbudzają wewnętrzną wojnę w naszym sercu. </w:t>
            </w:r>
            <w:r w:rsidR="006869DC" w:rsidRPr="00D66408">
              <w:rPr>
                <w:sz w:val="28"/>
                <w:szCs w:val="28"/>
              </w:rPr>
              <w:t>Możemy zmieniać nasze myślenie przez Boże Słowo</w:t>
            </w:r>
            <w:r w:rsidR="000875D6" w:rsidRPr="00D66408">
              <w:rPr>
                <w:sz w:val="28"/>
                <w:szCs w:val="28"/>
              </w:rPr>
              <w:t xml:space="preserve">.  Zachęcam do modlitwy Bożym Słowem w formie koronek, </w:t>
            </w:r>
            <w:r w:rsidR="00221330" w:rsidRPr="00D66408">
              <w:rPr>
                <w:sz w:val="28"/>
                <w:szCs w:val="28"/>
              </w:rPr>
              <w:t xml:space="preserve">które skutecznie mają wpływ na uspokojenie naszego serca i jego przemianę także przez uzdrowienie. </w:t>
            </w:r>
            <w:r w:rsidR="00EA09E4" w:rsidRPr="00D66408">
              <w:rPr>
                <w:b/>
                <w:bCs/>
                <w:sz w:val="28"/>
                <w:szCs w:val="28"/>
              </w:rPr>
              <w:t xml:space="preserve">Kontrolowanie myśli, to nowa jakość życia. </w:t>
            </w:r>
            <w:r w:rsidR="00DD55E3" w:rsidRPr="00D66408">
              <w:rPr>
                <w:sz w:val="28"/>
                <w:szCs w:val="28"/>
              </w:rPr>
              <w:t>Aby kontrolować nasze myśl</w:t>
            </w:r>
            <w:r w:rsidR="00DD55E3" w:rsidRPr="00D66408">
              <w:rPr>
                <w:color w:val="C00000"/>
                <w:sz w:val="28"/>
                <w:szCs w:val="28"/>
              </w:rPr>
              <w:t>i</w:t>
            </w:r>
            <w:r w:rsidR="00B16A7D" w:rsidRPr="00D66408">
              <w:rPr>
                <w:color w:val="C00000"/>
                <w:sz w:val="28"/>
                <w:szCs w:val="28"/>
              </w:rPr>
              <w:t>,</w:t>
            </w:r>
            <w:r w:rsidR="00DD55E3" w:rsidRPr="00D66408">
              <w:rPr>
                <w:color w:val="C00000"/>
                <w:sz w:val="28"/>
                <w:szCs w:val="28"/>
              </w:rPr>
              <w:t xml:space="preserve"> </w:t>
            </w:r>
            <w:r w:rsidR="00DD55E3" w:rsidRPr="00D66408">
              <w:rPr>
                <w:sz w:val="28"/>
                <w:szCs w:val="28"/>
              </w:rPr>
              <w:t>potrzebujemy zaofiarować sobie</w:t>
            </w:r>
            <w:r w:rsidR="00DD55E3" w:rsidRPr="00D66408">
              <w:rPr>
                <w:b/>
                <w:bCs/>
                <w:sz w:val="28"/>
                <w:szCs w:val="28"/>
              </w:rPr>
              <w:t xml:space="preserve"> </w:t>
            </w:r>
            <w:r w:rsidR="00B80416" w:rsidRPr="00D66408">
              <w:rPr>
                <w:sz w:val="28"/>
                <w:szCs w:val="28"/>
              </w:rPr>
              <w:t>czas na modlitwę, aby usłyszeć siebie</w:t>
            </w:r>
            <w:r w:rsidR="00C746CC" w:rsidRPr="00D66408">
              <w:rPr>
                <w:sz w:val="28"/>
                <w:szCs w:val="28"/>
              </w:rPr>
              <w:t xml:space="preserve">. Usłyszeć swoje myśli, usłyszeć swoje uczucia </w:t>
            </w:r>
            <w:r w:rsidR="007534E4" w:rsidRPr="00D66408">
              <w:rPr>
                <w:sz w:val="28"/>
                <w:szCs w:val="28"/>
              </w:rPr>
              <w:t xml:space="preserve">i pozwolić im wybrzmieć. </w:t>
            </w:r>
            <w:r w:rsidR="00622F54" w:rsidRPr="00D66408">
              <w:rPr>
                <w:sz w:val="28"/>
                <w:szCs w:val="28"/>
              </w:rPr>
              <w:t>Kontrola nas swoimi myślami, to w jakiś sposób kontrola naszych uczuć, któ</w:t>
            </w:r>
            <w:r w:rsidR="00561D2E" w:rsidRPr="00D66408">
              <w:rPr>
                <w:sz w:val="28"/>
                <w:szCs w:val="28"/>
              </w:rPr>
              <w:t>re mają wpływ na nasze samopoczucie</w:t>
            </w:r>
            <w:r w:rsidR="008D7BD7" w:rsidRPr="00D66408">
              <w:rPr>
                <w:sz w:val="28"/>
                <w:szCs w:val="28"/>
              </w:rPr>
              <w:t>, zdrowie, zadowolenie i satysfakcje w naszym życiu.</w:t>
            </w:r>
          </w:p>
          <w:p w14:paraId="3464F60E" w14:textId="77777777" w:rsidR="008D7BD7" w:rsidRPr="00D66408" w:rsidRDefault="008D7BD7" w:rsidP="00E832F7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5D972F8" w14:textId="4B274552" w:rsidR="003A504C" w:rsidRDefault="003A504C" w:rsidP="00097471">
            <w:pPr>
              <w:jc w:val="both"/>
              <w:rPr>
                <w:sz w:val="32"/>
                <w:szCs w:val="32"/>
              </w:rPr>
            </w:pPr>
          </w:p>
        </w:tc>
      </w:tr>
    </w:tbl>
    <w:p w14:paraId="573292B6" w14:textId="77777777" w:rsidR="00D66408" w:rsidRDefault="00D66408" w:rsidP="00097471">
      <w:pPr>
        <w:jc w:val="both"/>
        <w:rPr>
          <w:b/>
          <w:bCs/>
          <w:sz w:val="36"/>
          <w:szCs w:val="36"/>
        </w:rPr>
      </w:pPr>
    </w:p>
    <w:p w14:paraId="2884262D" w14:textId="77777777" w:rsidR="00D66408" w:rsidRDefault="00D66408" w:rsidP="00097471">
      <w:pPr>
        <w:jc w:val="both"/>
        <w:rPr>
          <w:b/>
          <w:bCs/>
          <w:sz w:val="36"/>
          <w:szCs w:val="36"/>
        </w:rPr>
      </w:pPr>
    </w:p>
    <w:p w14:paraId="166BD42D" w14:textId="4DFB48AC" w:rsidR="003A504C" w:rsidRPr="0019105C" w:rsidRDefault="003A504C" w:rsidP="00097471">
      <w:pPr>
        <w:jc w:val="both"/>
        <w:rPr>
          <w:b/>
          <w:bCs/>
          <w:sz w:val="36"/>
          <w:szCs w:val="36"/>
        </w:rPr>
      </w:pPr>
      <w:r w:rsidRPr="0019105C">
        <w:rPr>
          <w:b/>
          <w:bCs/>
          <w:sz w:val="36"/>
          <w:szCs w:val="36"/>
        </w:rPr>
        <w:lastRenderedPageBreak/>
        <w:t xml:space="preserve">Historia </w:t>
      </w:r>
    </w:p>
    <w:p w14:paraId="41B7881B" w14:textId="67AD527E" w:rsidR="003A504C" w:rsidRPr="00D66408" w:rsidRDefault="005119F4" w:rsidP="00D66408">
      <w:pPr>
        <w:ind w:firstLine="708"/>
        <w:jc w:val="both"/>
        <w:rPr>
          <w:sz w:val="28"/>
          <w:szCs w:val="28"/>
        </w:rPr>
      </w:pPr>
      <w:r w:rsidRPr="00D66408">
        <w:rPr>
          <w:sz w:val="28"/>
          <w:szCs w:val="28"/>
        </w:rPr>
        <w:t xml:space="preserve">Ania </w:t>
      </w:r>
      <w:r w:rsidR="00256440" w:rsidRPr="00D66408">
        <w:rPr>
          <w:sz w:val="28"/>
          <w:szCs w:val="28"/>
        </w:rPr>
        <w:t>była n</w:t>
      </w:r>
      <w:r w:rsidR="00B16A7D" w:rsidRPr="00D66408">
        <w:rPr>
          <w:sz w:val="28"/>
          <w:szCs w:val="28"/>
        </w:rPr>
        <w:t>auczycielką języka polskiego w szkole p</w:t>
      </w:r>
      <w:r w:rsidR="00256440" w:rsidRPr="00D66408">
        <w:rPr>
          <w:sz w:val="28"/>
          <w:szCs w:val="28"/>
        </w:rPr>
        <w:t xml:space="preserve">odstawowej. </w:t>
      </w:r>
      <w:r w:rsidR="005F0EF7" w:rsidRPr="00D66408">
        <w:rPr>
          <w:sz w:val="28"/>
          <w:szCs w:val="28"/>
        </w:rPr>
        <w:t>Była osobą wymagającą od siebie i in</w:t>
      </w:r>
      <w:r w:rsidR="00933F80" w:rsidRPr="00D66408">
        <w:rPr>
          <w:sz w:val="28"/>
          <w:szCs w:val="28"/>
        </w:rPr>
        <w:t xml:space="preserve">nych. Jej wymagania zrodziły konflikt </w:t>
      </w:r>
      <w:r w:rsidR="00B16A7D" w:rsidRPr="00D66408">
        <w:rPr>
          <w:sz w:val="28"/>
          <w:szCs w:val="28"/>
        </w:rPr>
        <w:t>z</w:t>
      </w:r>
      <w:r w:rsidR="008E1E8E" w:rsidRPr="00D66408">
        <w:rPr>
          <w:sz w:val="28"/>
          <w:szCs w:val="28"/>
        </w:rPr>
        <w:t xml:space="preserve"> </w:t>
      </w:r>
      <w:r w:rsidR="00B16A7D" w:rsidRPr="00D66408">
        <w:rPr>
          <w:sz w:val="28"/>
          <w:szCs w:val="28"/>
        </w:rPr>
        <w:t>dyrektorem</w:t>
      </w:r>
      <w:r w:rsidR="00D66408" w:rsidRPr="00D66408">
        <w:rPr>
          <w:sz w:val="28"/>
          <w:szCs w:val="28"/>
        </w:rPr>
        <w:br/>
      </w:r>
      <w:r w:rsidR="00B16A7D" w:rsidRPr="00D66408">
        <w:rPr>
          <w:sz w:val="28"/>
          <w:szCs w:val="28"/>
        </w:rPr>
        <w:t>-</w:t>
      </w:r>
      <w:r w:rsidR="00933F80" w:rsidRPr="00D66408">
        <w:rPr>
          <w:sz w:val="28"/>
          <w:szCs w:val="28"/>
        </w:rPr>
        <w:t xml:space="preserve"> przełożonym</w:t>
      </w:r>
      <w:r w:rsidR="00216F73" w:rsidRPr="00D66408">
        <w:rPr>
          <w:sz w:val="28"/>
          <w:szCs w:val="28"/>
        </w:rPr>
        <w:t>. Pan dyrektor był człowiekiem kochającym spokój i rozwiązującym konflikty na drodze pokojowej.</w:t>
      </w:r>
      <w:r w:rsidR="00E85E38" w:rsidRPr="00D66408">
        <w:rPr>
          <w:sz w:val="28"/>
          <w:szCs w:val="28"/>
        </w:rPr>
        <w:t xml:space="preserve"> Ania miała głęboką świadomość, że </w:t>
      </w:r>
      <w:r w:rsidR="003A3EB4" w:rsidRPr="00D66408">
        <w:rPr>
          <w:sz w:val="28"/>
          <w:szCs w:val="28"/>
        </w:rPr>
        <w:t xml:space="preserve">stawianie </w:t>
      </w:r>
      <w:r w:rsidR="00347060" w:rsidRPr="00D66408">
        <w:rPr>
          <w:sz w:val="28"/>
          <w:szCs w:val="28"/>
        </w:rPr>
        <w:t xml:space="preserve">sensownych </w:t>
      </w:r>
      <w:r w:rsidR="003A3EB4" w:rsidRPr="00D66408">
        <w:rPr>
          <w:sz w:val="28"/>
          <w:szCs w:val="28"/>
        </w:rPr>
        <w:t xml:space="preserve">wymagań jest dobrem dla każdego dziecka. </w:t>
      </w:r>
      <w:r w:rsidR="004260EA" w:rsidRPr="00D66408">
        <w:rPr>
          <w:sz w:val="28"/>
          <w:szCs w:val="28"/>
        </w:rPr>
        <w:t xml:space="preserve"> </w:t>
      </w:r>
      <w:r w:rsidR="00B16A7D" w:rsidRPr="00D66408">
        <w:rPr>
          <w:sz w:val="28"/>
          <w:szCs w:val="28"/>
        </w:rPr>
        <w:t>N</w:t>
      </w:r>
      <w:r w:rsidR="00EC070C" w:rsidRPr="00D66408">
        <w:rPr>
          <w:sz w:val="28"/>
          <w:szCs w:val="28"/>
        </w:rPr>
        <w:t xml:space="preserve">ie </w:t>
      </w:r>
      <w:r w:rsidR="004260EA" w:rsidRPr="00D66408">
        <w:rPr>
          <w:sz w:val="28"/>
          <w:szCs w:val="28"/>
        </w:rPr>
        <w:t xml:space="preserve">chciała </w:t>
      </w:r>
      <w:r w:rsidR="00EC070C" w:rsidRPr="00D66408">
        <w:rPr>
          <w:sz w:val="28"/>
          <w:szCs w:val="28"/>
        </w:rPr>
        <w:t xml:space="preserve">promować </w:t>
      </w:r>
      <w:r w:rsidR="004260EA" w:rsidRPr="00D66408">
        <w:rPr>
          <w:sz w:val="28"/>
          <w:szCs w:val="28"/>
        </w:rPr>
        <w:t xml:space="preserve">jednego ze swoich uczniów </w:t>
      </w:r>
      <w:r w:rsidR="008E1E8E" w:rsidRPr="00D66408">
        <w:rPr>
          <w:sz w:val="28"/>
          <w:szCs w:val="28"/>
        </w:rPr>
        <w:t>do następnej</w:t>
      </w:r>
      <w:r w:rsidR="00B16A7D" w:rsidRPr="00D66408">
        <w:rPr>
          <w:sz w:val="28"/>
          <w:szCs w:val="28"/>
        </w:rPr>
        <w:t xml:space="preserve"> klasy</w:t>
      </w:r>
      <w:r w:rsidR="00EC070C" w:rsidRPr="00D66408">
        <w:rPr>
          <w:sz w:val="28"/>
          <w:szCs w:val="28"/>
        </w:rPr>
        <w:t xml:space="preserve">. </w:t>
      </w:r>
      <w:r w:rsidR="0017150B" w:rsidRPr="00D66408">
        <w:rPr>
          <w:sz w:val="28"/>
          <w:szCs w:val="28"/>
        </w:rPr>
        <w:t xml:space="preserve">Bartek pomimo wyciąganej ręki </w:t>
      </w:r>
      <w:r w:rsidR="00D53A8F" w:rsidRPr="00D66408">
        <w:rPr>
          <w:sz w:val="28"/>
          <w:szCs w:val="28"/>
        </w:rPr>
        <w:t xml:space="preserve">przez Anię, nie podjął trudu uzupełnienia </w:t>
      </w:r>
      <w:r w:rsidR="005379D5" w:rsidRPr="00D66408">
        <w:rPr>
          <w:sz w:val="28"/>
          <w:szCs w:val="28"/>
        </w:rPr>
        <w:t>wiedzy i konkretnych</w:t>
      </w:r>
      <w:r w:rsidR="00B16A7D" w:rsidRPr="00D66408">
        <w:rPr>
          <w:sz w:val="28"/>
          <w:szCs w:val="28"/>
        </w:rPr>
        <w:t>,</w:t>
      </w:r>
      <w:r w:rsidR="005379D5" w:rsidRPr="00D66408">
        <w:rPr>
          <w:sz w:val="28"/>
          <w:szCs w:val="28"/>
        </w:rPr>
        <w:t xml:space="preserve"> ważnych umiejętności. </w:t>
      </w:r>
      <w:r w:rsidR="000C07E5" w:rsidRPr="00D66408">
        <w:rPr>
          <w:sz w:val="28"/>
          <w:szCs w:val="28"/>
        </w:rPr>
        <w:t xml:space="preserve">Pan dyrektor nie chciał zostawiać żadnego dziecka </w:t>
      </w:r>
      <w:r w:rsidR="00C70609" w:rsidRPr="00D66408">
        <w:rPr>
          <w:sz w:val="28"/>
          <w:szCs w:val="28"/>
        </w:rPr>
        <w:t xml:space="preserve">bez promocji, bo uważał, że kiedyś zaskoczy i sobie tak czy inaczej poradzi w życiu. </w:t>
      </w:r>
      <w:r w:rsidR="00F4512C" w:rsidRPr="00D66408">
        <w:rPr>
          <w:sz w:val="28"/>
          <w:szCs w:val="28"/>
        </w:rPr>
        <w:t>Konflikt narastał mi</w:t>
      </w:r>
      <w:r w:rsidR="00271190" w:rsidRPr="00D66408">
        <w:rPr>
          <w:sz w:val="28"/>
          <w:szCs w:val="28"/>
        </w:rPr>
        <w:t>ę</w:t>
      </w:r>
      <w:r w:rsidR="00F4512C" w:rsidRPr="00D66408">
        <w:rPr>
          <w:sz w:val="28"/>
          <w:szCs w:val="28"/>
        </w:rPr>
        <w:t>dzy dyrektorem</w:t>
      </w:r>
      <w:r w:rsidR="00271190" w:rsidRPr="00D66408">
        <w:rPr>
          <w:sz w:val="28"/>
          <w:szCs w:val="28"/>
        </w:rPr>
        <w:t>, a Anią. Jej sprzeciw był tak widoczny</w:t>
      </w:r>
      <w:r w:rsidR="002F1559" w:rsidRPr="00D66408">
        <w:rPr>
          <w:sz w:val="28"/>
          <w:szCs w:val="28"/>
        </w:rPr>
        <w:t xml:space="preserve">, że zaostrzał </w:t>
      </w:r>
      <w:r w:rsidR="00A5625E" w:rsidRPr="00D66408">
        <w:rPr>
          <w:sz w:val="28"/>
          <w:szCs w:val="28"/>
        </w:rPr>
        <w:t xml:space="preserve">konflikt. </w:t>
      </w:r>
      <w:r w:rsidR="00B16A7D" w:rsidRPr="00D66408">
        <w:rPr>
          <w:sz w:val="28"/>
          <w:szCs w:val="28"/>
        </w:rPr>
        <w:t>Nauczycielka</w:t>
      </w:r>
      <w:r w:rsidR="00C61A96" w:rsidRPr="00D66408">
        <w:rPr>
          <w:sz w:val="28"/>
          <w:szCs w:val="28"/>
        </w:rPr>
        <w:t xml:space="preserve"> była udręczona </w:t>
      </w:r>
      <w:r w:rsidR="00477C41" w:rsidRPr="00D66408">
        <w:rPr>
          <w:sz w:val="28"/>
          <w:szCs w:val="28"/>
        </w:rPr>
        <w:t>tą sytuacją</w:t>
      </w:r>
      <w:r w:rsidR="00C61A96" w:rsidRPr="00D66408">
        <w:rPr>
          <w:sz w:val="28"/>
          <w:szCs w:val="28"/>
        </w:rPr>
        <w:t>, któr</w:t>
      </w:r>
      <w:r w:rsidR="00477C41" w:rsidRPr="00D66408">
        <w:rPr>
          <w:sz w:val="28"/>
          <w:szCs w:val="28"/>
        </w:rPr>
        <w:t>a</w:t>
      </w:r>
      <w:r w:rsidR="00C61A96" w:rsidRPr="00D66408">
        <w:rPr>
          <w:sz w:val="28"/>
          <w:szCs w:val="28"/>
        </w:rPr>
        <w:t xml:space="preserve"> odebrał</w:t>
      </w:r>
      <w:r w:rsidR="00477C41" w:rsidRPr="00D66408">
        <w:rPr>
          <w:sz w:val="28"/>
          <w:szCs w:val="28"/>
        </w:rPr>
        <w:t>a</w:t>
      </w:r>
      <w:r w:rsidR="00595CF2" w:rsidRPr="00D66408">
        <w:rPr>
          <w:sz w:val="28"/>
          <w:szCs w:val="28"/>
        </w:rPr>
        <w:t xml:space="preserve"> jej pokój</w:t>
      </w:r>
      <w:r w:rsidR="00D66408" w:rsidRPr="00D66408">
        <w:rPr>
          <w:sz w:val="28"/>
          <w:szCs w:val="28"/>
        </w:rPr>
        <w:br/>
      </w:r>
      <w:r w:rsidR="00595CF2" w:rsidRPr="00D66408">
        <w:rPr>
          <w:sz w:val="28"/>
          <w:szCs w:val="28"/>
        </w:rPr>
        <w:t>i</w:t>
      </w:r>
      <w:r w:rsidR="00C61A96" w:rsidRPr="00D66408">
        <w:rPr>
          <w:sz w:val="28"/>
          <w:szCs w:val="28"/>
        </w:rPr>
        <w:t xml:space="preserve"> zadowolenie z uczenia dzieci. </w:t>
      </w:r>
      <w:r w:rsidR="00101CE4" w:rsidRPr="00D66408">
        <w:rPr>
          <w:sz w:val="28"/>
          <w:szCs w:val="28"/>
        </w:rPr>
        <w:t>Zauważyła, że sama ze sobą prowadzi wojnę</w:t>
      </w:r>
      <w:r w:rsidR="00D66408" w:rsidRPr="00D66408">
        <w:rPr>
          <w:sz w:val="28"/>
          <w:szCs w:val="28"/>
        </w:rPr>
        <w:br/>
      </w:r>
      <w:r w:rsidR="007D505F" w:rsidRPr="00D66408">
        <w:rPr>
          <w:sz w:val="28"/>
          <w:szCs w:val="28"/>
        </w:rPr>
        <w:t xml:space="preserve">o </w:t>
      </w:r>
      <w:r w:rsidR="008E1E8E" w:rsidRPr="00D66408">
        <w:rPr>
          <w:sz w:val="28"/>
          <w:szCs w:val="28"/>
        </w:rPr>
        <w:t>zasady i</w:t>
      </w:r>
      <w:r w:rsidR="007D505F" w:rsidRPr="00D66408">
        <w:rPr>
          <w:sz w:val="28"/>
          <w:szCs w:val="28"/>
        </w:rPr>
        <w:t xml:space="preserve"> prawdę.</w:t>
      </w:r>
      <w:r w:rsidR="00A5625E" w:rsidRPr="00D66408">
        <w:rPr>
          <w:sz w:val="28"/>
          <w:szCs w:val="28"/>
        </w:rPr>
        <w:t xml:space="preserve"> </w:t>
      </w:r>
      <w:r w:rsidR="007E6A7C" w:rsidRPr="00D66408">
        <w:rPr>
          <w:sz w:val="28"/>
          <w:szCs w:val="28"/>
        </w:rPr>
        <w:t xml:space="preserve">Ten konflikt doprowadził ją </w:t>
      </w:r>
      <w:r w:rsidR="00D22F86" w:rsidRPr="00D66408">
        <w:rPr>
          <w:sz w:val="28"/>
          <w:szCs w:val="28"/>
        </w:rPr>
        <w:t xml:space="preserve">do takiego wyczerpania, że złożyła </w:t>
      </w:r>
      <w:r w:rsidR="00AF30B6" w:rsidRPr="00D66408">
        <w:rPr>
          <w:sz w:val="28"/>
          <w:szCs w:val="28"/>
        </w:rPr>
        <w:t>podanie o zwolnienie z pracy pod koniec roku szkolnego</w:t>
      </w:r>
      <w:r w:rsidR="00595CF2" w:rsidRPr="00D66408">
        <w:rPr>
          <w:sz w:val="28"/>
          <w:szCs w:val="28"/>
        </w:rPr>
        <w:t xml:space="preserve">, a ostatni miesiąc </w:t>
      </w:r>
      <w:r w:rsidR="00D66408" w:rsidRPr="00D66408">
        <w:rPr>
          <w:sz w:val="28"/>
          <w:szCs w:val="28"/>
        </w:rPr>
        <w:br/>
        <w:t>w</w:t>
      </w:r>
      <w:r w:rsidR="00595CF2" w:rsidRPr="00D66408">
        <w:rPr>
          <w:sz w:val="28"/>
          <w:szCs w:val="28"/>
        </w:rPr>
        <w:t xml:space="preserve"> szkole</w:t>
      </w:r>
      <w:r w:rsidR="00460ED5" w:rsidRPr="00D66408">
        <w:rPr>
          <w:sz w:val="28"/>
          <w:szCs w:val="28"/>
        </w:rPr>
        <w:t xml:space="preserve"> </w:t>
      </w:r>
      <w:r w:rsidR="00ED769F" w:rsidRPr="00D66408">
        <w:rPr>
          <w:sz w:val="28"/>
          <w:szCs w:val="28"/>
        </w:rPr>
        <w:t>zakończył się chorobą.</w:t>
      </w:r>
    </w:p>
    <w:p w14:paraId="1874D233" w14:textId="77777777" w:rsidR="003A504C" w:rsidRDefault="003A504C" w:rsidP="00097471">
      <w:pPr>
        <w:jc w:val="both"/>
        <w:rPr>
          <w:sz w:val="32"/>
          <w:szCs w:val="32"/>
        </w:rPr>
      </w:pPr>
    </w:p>
    <w:p w14:paraId="54B0AAFE" w14:textId="556E6634" w:rsidR="003A504C" w:rsidRPr="00D66408" w:rsidRDefault="001A5FBD" w:rsidP="00D6640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D66408">
        <w:rPr>
          <w:sz w:val="28"/>
          <w:szCs w:val="28"/>
        </w:rPr>
        <w:t>Co Boże Słowo mówi o myślach i skutkach tych w myśli w życiu człowieka?</w:t>
      </w:r>
    </w:p>
    <w:p w14:paraId="189CC285" w14:textId="6C1AEAC4" w:rsidR="003A504C" w:rsidRPr="00D66408" w:rsidRDefault="001A5FBD" w:rsidP="00D66408">
      <w:pPr>
        <w:pStyle w:val="Akapitzlist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D66408">
        <w:rPr>
          <w:sz w:val="28"/>
          <w:szCs w:val="28"/>
        </w:rPr>
        <w:t>Jak zareagowała Ania na konfl</w:t>
      </w:r>
      <w:r w:rsidR="00854D83" w:rsidRPr="00D66408">
        <w:rPr>
          <w:sz w:val="28"/>
          <w:szCs w:val="28"/>
        </w:rPr>
        <w:t>ikt ze swoim przełożonym? Jakie były tego skutki?</w:t>
      </w:r>
    </w:p>
    <w:p w14:paraId="50DF1F8A" w14:textId="0175719C" w:rsidR="003A504C" w:rsidRPr="00D66408" w:rsidRDefault="00621C1F" w:rsidP="00D6640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D66408">
        <w:rPr>
          <w:sz w:val="28"/>
          <w:szCs w:val="28"/>
        </w:rPr>
        <w:t xml:space="preserve">Jak reagujesz na konflikty w swoim życiu? Czy potrafisz rejestrować myśli i rodzące się uczucia? </w:t>
      </w:r>
      <w:r w:rsidR="00BC1E67" w:rsidRPr="00D66408">
        <w:rPr>
          <w:sz w:val="28"/>
          <w:szCs w:val="28"/>
        </w:rPr>
        <w:t>Przeanalizuj ostatni swój konflikt.</w:t>
      </w:r>
    </w:p>
    <w:p w14:paraId="497808B4" w14:textId="77777777" w:rsidR="003A504C" w:rsidRDefault="003A504C" w:rsidP="00097471">
      <w:pPr>
        <w:jc w:val="both"/>
        <w:rPr>
          <w:b/>
          <w:bCs/>
          <w:sz w:val="32"/>
          <w:szCs w:val="32"/>
        </w:rPr>
      </w:pPr>
    </w:p>
    <w:p w14:paraId="2744D543" w14:textId="6E6BF6C2" w:rsidR="003A504C" w:rsidRDefault="00DE08AB" w:rsidP="00097471">
      <w:pPr>
        <w:jc w:val="both"/>
        <w:rPr>
          <w:b/>
          <w:bCs/>
          <w:sz w:val="36"/>
          <w:szCs w:val="36"/>
        </w:rPr>
      </w:pPr>
      <w:r w:rsidRPr="00DE08AB">
        <w:rPr>
          <w:b/>
          <w:bCs/>
          <w:sz w:val="36"/>
          <w:szCs w:val="36"/>
        </w:rPr>
        <w:t>MODLITWA:</w:t>
      </w:r>
    </w:p>
    <w:p w14:paraId="64E943D8" w14:textId="331A59AF" w:rsidR="008D7BD7" w:rsidRDefault="00E31BF3" w:rsidP="0054154C">
      <w:pPr>
        <w:ind w:firstLine="708"/>
        <w:jc w:val="both"/>
        <w:rPr>
          <w:sz w:val="28"/>
          <w:szCs w:val="28"/>
        </w:rPr>
      </w:pPr>
      <w:r w:rsidRPr="00D66408">
        <w:rPr>
          <w:sz w:val="28"/>
          <w:szCs w:val="28"/>
        </w:rPr>
        <w:t xml:space="preserve">Jezu, oddaję Ci swoje konflikty i sytuacje, które mnie głęboko zraniły. </w:t>
      </w:r>
      <w:r w:rsidR="00763025" w:rsidRPr="00D66408">
        <w:rPr>
          <w:sz w:val="28"/>
          <w:szCs w:val="28"/>
        </w:rPr>
        <w:t>Proszę Cię o łaskę rejestrowania swoich myśli i uczuć.</w:t>
      </w:r>
      <w:r w:rsidR="008A292A">
        <w:rPr>
          <w:sz w:val="28"/>
          <w:szCs w:val="28"/>
        </w:rPr>
        <w:t xml:space="preserve"> Amen</w:t>
      </w:r>
    </w:p>
    <w:p w14:paraId="392E2C01" w14:textId="3B5AF649" w:rsidR="00D66408" w:rsidRDefault="00D66408" w:rsidP="00097471">
      <w:pPr>
        <w:jc w:val="both"/>
        <w:rPr>
          <w:sz w:val="28"/>
          <w:szCs w:val="28"/>
        </w:rPr>
      </w:pPr>
    </w:p>
    <w:p w14:paraId="2BA712C8" w14:textId="43884857" w:rsidR="00D66408" w:rsidRDefault="00D66408" w:rsidP="00097471">
      <w:pPr>
        <w:jc w:val="both"/>
        <w:rPr>
          <w:sz w:val="28"/>
          <w:szCs w:val="28"/>
        </w:rPr>
      </w:pPr>
    </w:p>
    <w:p w14:paraId="5E4C0898" w14:textId="25F2AB01" w:rsidR="00D66408" w:rsidRDefault="00D66408" w:rsidP="00097471">
      <w:pPr>
        <w:jc w:val="both"/>
        <w:rPr>
          <w:sz w:val="28"/>
          <w:szCs w:val="28"/>
        </w:rPr>
      </w:pPr>
    </w:p>
    <w:p w14:paraId="2FB24083" w14:textId="77777777" w:rsidR="00D66408" w:rsidRDefault="00D66408" w:rsidP="005D643E">
      <w:pPr>
        <w:jc w:val="center"/>
        <w:rPr>
          <w:sz w:val="28"/>
          <w:szCs w:val="28"/>
        </w:rPr>
      </w:pPr>
    </w:p>
    <w:p w14:paraId="1060EAAD" w14:textId="77777777" w:rsidR="00D66408" w:rsidRDefault="00D66408" w:rsidP="005D643E">
      <w:pPr>
        <w:jc w:val="center"/>
        <w:rPr>
          <w:sz w:val="28"/>
          <w:szCs w:val="28"/>
        </w:rPr>
      </w:pPr>
    </w:p>
    <w:p w14:paraId="10CEA6F2" w14:textId="6461A0C1" w:rsidR="003A504C" w:rsidRDefault="003A504C" w:rsidP="00D6640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Dzień drugi – </w:t>
      </w:r>
      <w:r w:rsidR="005C4E2B">
        <w:rPr>
          <w:b/>
          <w:bCs/>
          <w:sz w:val="36"/>
          <w:szCs w:val="36"/>
        </w:rPr>
        <w:t>JAK REA</w:t>
      </w:r>
      <w:r w:rsidR="000D5F8A">
        <w:rPr>
          <w:b/>
          <w:bCs/>
          <w:sz w:val="36"/>
          <w:szCs w:val="36"/>
        </w:rPr>
        <w:t>GOWAĆ NA MY</w:t>
      </w:r>
      <w:r w:rsidR="00DE08AB">
        <w:rPr>
          <w:b/>
          <w:bCs/>
          <w:sz w:val="36"/>
          <w:szCs w:val="36"/>
        </w:rPr>
        <w:t>Ś</w:t>
      </w:r>
      <w:r w:rsidR="000D5F8A">
        <w:rPr>
          <w:b/>
          <w:bCs/>
          <w:sz w:val="36"/>
          <w:szCs w:val="36"/>
        </w:rPr>
        <w:t>LI, GDY JESTEŚMY ZRANIENI?</w:t>
      </w:r>
    </w:p>
    <w:p w14:paraId="6BF63DB1" w14:textId="501B755B" w:rsidR="00454560" w:rsidRDefault="00454560" w:rsidP="00097471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Ef 4, 32</w:t>
      </w:r>
    </w:p>
    <w:p w14:paraId="63B13DDF" w14:textId="0675285A" w:rsidR="00454560" w:rsidRPr="00D66408" w:rsidRDefault="00454560" w:rsidP="00097471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D6640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Bądźcie dla siebie nawzajem dobrzy i miłosierni! Przebaczajcie sobie, tak jak i Bóg nam przebaczył w Chrystusie. </w:t>
      </w:r>
    </w:p>
    <w:p w14:paraId="62E74816" w14:textId="31D8F9DC" w:rsidR="003A504C" w:rsidRPr="00BF1ED3" w:rsidRDefault="00543823" w:rsidP="00097471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1P</w:t>
      </w:r>
      <w:r w:rsidR="00861B20">
        <w:rPr>
          <w:b/>
          <w:bCs/>
          <w:sz w:val="36"/>
          <w:szCs w:val="36"/>
        </w:rPr>
        <w:t xml:space="preserve"> </w:t>
      </w:r>
      <w:r w:rsidR="003D6DAD">
        <w:rPr>
          <w:b/>
          <w:bCs/>
          <w:sz w:val="36"/>
          <w:szCs w:val="36"/>
        </w:rPr>
        <w:t>3,9</w:t>
      </w:r>
    </w:p>
    <w:p w14:paraId="48A91492" w14:textId="008F58C5" w:rsidR="003A504C" w:rsidRPr="00D66408" w:rsidRDefault="003D6DAD" w:rsidP="00097471">
      <w:pPr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D6640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Nie oddawajcie złem za zło ani złorzeczeniem za złorzeczenie! Przeciwnie zaś, błogosławcie! Do tego bowiem jesteście powołani, abyście odziedziczyli błogosławieństwo.</w:t>
      </w:r>
    </w:p>
    <w:p w14:paraId="2C6D4D01" w14:textId="77777777" w:rsidR="003D6DAD" w:rsidRPr="003D6DAD" w:rsidRDefault="003D6DAD" w:rsidP="00097471">
      <w:pPr>
        <w:jc w:val="both"/>
        <w:rPr>
          <w:rFonts w:cstheme="minorHAnsi"/>
          <w:b/>
          <w:bCs/>
          <w:i/>
          <w:iCs/>
          <w:sz w:val="32"/>
          <w:szCs w:val="32"/>
        </w:rPr>
      </w:pPr>
    </w:p>
    <w:tbl>
      <w:tblPr>
        <w:tblStyle w:val="Tabela-Siatka"/>
        <w:tblW w:w="9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8738"/>
      </w:tblGrid>
      <w:tr w:rsidR="003A504C" w14:paraId="0F0A7A6C" w14:textId="77777777" w:rsidTr="003A504C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870BD8" w14:textId="77777777" w:rsidR="003A504C" w:rsidRDefault="003A504C" w:rsidP="008A292A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KOMENTARZ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2480" w14:textId="77777777" w:rsidR="003A504C" w:rsidRDefault="003A504C" w:rsidP="00097471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Komentarz do czytania:</w:t>
            </w:r>
          </w:p>
          <w:p w14:paraId="40502310" w14:textId="77777777" w:rsidR="008A292A" w:rsidRDefault="008A292A" w:rsidP="00097471">
            <w:pPr>
              <w:jc w:val="both"/>
              <w:rPr>
                <w:sz w:val="32"/>
                <w:szCs w:val="32"/>
              </w:rPr>
            </w:pPr>
          </w:p>
          <w:p w14:paraId="0A2D5DC9" w14:textId="78939162" w:rsidR="003A504C" w:rsidRPr="008A292A" w:rsidRDefault="008A292A" w:rsidP="00097471">
            <w:pPr>
              <w:jc w:val="both"/>
              <w:rPr>
                <w:sz w:val="28"/>
                <w:szCs w:val="28"/>
              </w:rPr>
            </w:pPr>
            <w:r w:rsidRPr="008A292A">
              <w:rPr>
                <w:sz w:val="28"/>
                <w:szCs w:val="28"/>
              </w:rPr>
              <w:t xml:space="preserve">      </w:t>
            </w:r>
            <w:r w:rsidR="00B06A9C" w:rsidRPr="008A292A">
              <w:rPr>
                <w:sz w:val="28"/>
                <w:szCs w:val="28"/>
              </w:rPr>
              <w:t xml:space="preserve">Gdy jesteśmy zranieni bardzo często zmagamy się z myślami </w:t>
            </w:r>
            <w:r w:rsidR="00323974" w:rsidRPr="008A292A">
              <w:rPr>
                <w:sz w:val="28"/>
                <w:szCs w:val="28"/>
              </w:rPr>
              <w:t xml:space="preserve">o osobach, które nas zraniły. </w:t>
            </w:r>
            <w:r w:rsidR="00900D22" w:rsidRPr="008A292A">
              <w:rPr>
                <w:sz w:val="28"/>
                <w:szCs w:val="28"/>
              </w:rPr>
              <w:t xml:space="preserve">Często jesteśmy wręcz udręczeni tymi myślami i wojną, która toczy </w:t>
            </w:r>
            <w:r w:rsidR="00430F60" w:rsidRPr="008A292A">
              <w:rPr>
                <w:sz w:val="28"/>
                <w:szCs w:val="28"/>
              </w:rPr>
              <w:t xml:space="preserve">się </w:t>
            </w:r>
            <w:r w:rsidR="00900D22" w:rsidRPr="008A292A">
              <w:rPr>
                <w:sz w:val="28"/>
                <w:szCs w:val="28"/>
              </w:rPr>
              <w:t>w naszym sercu</w:t>
            </w:r>
            <w:r w:rsidR="00430F60" w:rsidRPr="008A292A">
              <w:rPr>
                <w:sz w:val="28"/>
                <w:szCs w:val="28"/>
              </w:rPr>
              <w:t xml:space="preserve">. </w:t>
            </w:r>
            <w:r w:rsidR="003A77F8" w:rsidRPr="008A292A">
              <w:rPr>
                <w:sz w:val="28"/>
                <w:szCs w:val="28"/>
              </w:rPr>
              <w:t xml:space="preserve">Postawa oskarżania, to </w:t>
            </w:r>
            <w:r w:rsidR="008E1E8E" w:rsidRPr="008A292A">
              <w:rPr>
                <w:sz w:val="28"/>
                <w:szCs w:val="28"/>
              </w:rPr>
              <w:t>podstawowa reakcja</w:t>
            </w:r>
            <w:r w:rsidR="003A77F8" w:rsidRPr="008A292A">
              <w:rPr>
                <w:sz w:val="28"/>
                <w:szCs w:val="28"/>
              </w:rPr>
              <w:t xml:space="preserve"> na zaistniałą sytuację. </w:t>
            </w:r>
            <w:r w:rsidR="00E877A1" w:rsidRPr="008A292A">
              <w:rPr>
                <w:sz w:val="28"/>
                <w:szCs w:val="28"/>
              </w:rPr>
              <w:t xml:space="preserve">Jednak oskarżanie wewnętrzne nie przynosi żadnego pokoju i ukojenia. </w:t>
            </w:r>
            <w:r w:rsidR="00A15F37" w:rsidRPr="008A292A">
              <w:rPr>
                <w:sz w:val="28"/>
                <w:szCs w:val="28"/>
              </w:rPr>
              <w:t>Boże Słowo zachęca nas do przebaczania i błogosławienia tej osobie.</w:t>
            </w:r>
            <w:r w:rsidR="0088398C" w:rsidRPr="008A292A">
              <w:rPr>
                <w:sz w:val="28"/>
                <w:szCs w:val="28"/>
              </w:rPr>
              <w:t xml:space="preserve"> Boże Słowo ma moc wyprowadzić nas z naszej wewnętrznej wojny, z którą sobie nie radzimy.</w:t>
            </w:r>
            <w:r w:rsidR="008D7BD7" w:rsidRPr="008A292A">
              <w:rPr>
                <w:sz w:val="28"/>
                <w:szCs w:val="28"/>
              </w:rPr>
              <w:t xml:space="preserve"> </w:t>
            </w:r>
            <w:r w:rsidR="005D643E" w:rsidRPr="008A292A">
              <w:rPr>
                <w:sz w:val="28"/>
                <w:szCs w:val="28"/>
              </w:rPr>
              <w:t>Ta wewnętrzna wojna może nas nie tylko zaprowadzić do zgorzknienia, ale także do chorób autoimmunologicznych.</w:t>
            </w:r>
            <w:r w:rsidR="00AA6663" w:rsidRPr="008A292A">
              <w:rPr>
                <w:sz w:val="28"/>
                <w:szCs w:val="28"/>
              </w:rPr>
              <w:t xml:space="preserve"> Zachęcam do pracy nad swoimi myślami w formie koronek biblijnych, które przez moc Bożego Słowa</w:t>
            </w:r>
            <w:r w:rsidR="0084240D" w:rsidRPr="008A292A">
              <w:rPr>
                <w:sz w:val="28"/>
                <w:szCs w:val="28"/>
              </w:rPr>
              <w:t xml:space="preserve"> wyprowadzą nas na drogę pokoju i zwycięstwa duchowego i psychicznego. </w:t>
            </w:r>
          </w:p>
          <w:p w14:paraId="3F5DB6C0" w14:textId="77777777" w:rsidR="00270FDA" w:rsidRPr="008A292A" w:rsidRDefault="00270FDA" w:rsidP="00097471">
            <w:pPr>
              <w:jc w:val="both"/>
              <w:rPr>
                <w:sz w:val="28"/>
                <w:szCs w:val="28"/>
              </w:rPr>
            </w:pPr>
          </w:p>
          <w:p w14:paraId="212B23D6" w14:textId="7D56E8C9" w:rsidR="0088398C" w:rsidRDefault="0088398C" w:rsidP="00097471">
            <w:pPr>
              <w:jc w:val="both"/>
              <w:rPr>
                <w:sz w:val="32"/>
                <w:szCs w:val="32"/>
              </w:rPr>
            </w:pPr>
          </w:p>
        </w:tc>
      </w:tr>
    </w:tbl>
    <w:p w14:paraId="51F37F77" w14:textId="77777777" w:rsidR="003A504C" w:rsidRDefault="003A504C" w:rsidP="00097471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056DE3D5" w14:textId="77777777" w:rsidR="003A504C" w:rsidRDefault="003A504C" w:rsidP="00097471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Historia:</w:t>
      </w:r>
    </w:p>
    <w:p w14:paraId="63CA0F8F" w14:textId="0440392C" w:rsidR="003A504C" w:rsidRPr="00A57C27" w:rsidRDefault="000A1E9C" w:rsidP="008D438D">
      <w:pPr>
        <w:ind w:firstLine="708"/>
        <w:jc w:val="both"/>
        <w:rPr>
          <w:rFonts w:cstheme="minorHAnsi"/>
          <w:sz w:val="28"/>
          <w:szCs w:val="28"/>
          <w:shd w:val="clear" w:color="auto" w:fill="FFFFFF"/>
        </w:rPr>
      </w:pPr>
      <w:r w:rsidRPr="008A292A">
        <w:rPr>
          <w:rFonts w:cstheme="minorHAnsi"/>
          <w:sz w:val="28"/>
          <w:szCs w:val="28"/>
          <w:shd w:val="clear" w:color="auto" w:fill="FFFFFF"/>
        </w:rPr>
        <w:t xml:space="preserve">Beata </w:t>
      </w:r>
      <w:r w:rsidR="00270FDA" w:rsidRPr="008A292A">
        <w:rPr>
          <w:rFonts w:cstheme="minorHAnsi"/>
          <w:sz w:val="28"/>
          <w:szCs w:val="28"/>
          <w:shd w:val="clear" w:color="auto" w:fill="FFFFFF"/>
        </w:rPr>
        <w:t>i</w:t>
      </w:r>
      <w:r w:rsidRPr="008A292A">
        <w:rPr>
          <w:rFonts w:cstheme="minorHAnsi"/>
          <w:sz w:val="28"/>
          <w:szCs w:val="28"/>
          <w:shd w:val="clear" w:color="auto" w:fill="FFFFFF"/>
        </w:rPr>
        <w:t xml:space="preserve"> Robert rozwi</w:t>
      </w:r>
      <w:r w:rsidR="00EE0F66" w:rsidRPr="008A292A">
        <w:rPr>
          <w:rFonts w:cstheme="minorHAnsi"/>
          <w:sz w:val="28"/>
          <w:szCs w:val="28"/>
          <w:shd w:val="clear" w:color="auto" w:fill="FFFFFF"/>
        </w:rPr>
        <w:t xml:space="preserve">edli się po ośmiu latach </w:t>
      </w:r>
      <w:r w:rsidRPr="008A292A">
        <w:rPr>
          <w:rFonts w:cstheme="minorHAnsi"/>
          <w:sz w:val="28"/>
          <w:szCs w:val="28"/>
          <w:shd w:val="clear" w:color="auto" w:fill="FFFFFF"/>
        </w:rPr>
        <w:t>małżeństwa.</w:t>
      </w:r>
      <w:r w:rsidR="00DF4AD9" w:rsidRPr="008A292A">
        <w:rPr>
          <w:rFonts w:cstheme="minorHAnsi"/>
          <w:sz w:val="28"/>
          <w:szCs w:val="28"/>
          <w:shd w:val="clear" w:color="auto" w:fill="FFFFFF"/>
        </w:rPr>
        <w:t xml:space="preserve"> Ostatni </w:t>
      </w:r>
      <w:r w:rsidR="008E1E8E" w:rsidRPr="008A292A">
        <w:rPr>
          <w:rFonts w:cstheme="minorHAnsi"/>
          <w:sz w:val="28"/>
          <w:szCs w:val="28"/>
          <w:shd w:val="clear" w:color="auto" w:fill="FFFFFF"/>
        </w:rPr>
        <w:t>rok był</w:t>
      </w:r>
      <w:r w:rsidR="00BC6E9C" w:rsidRPr="008A292A">
        <w:rPr>
          <w:rFonts w:cstheme="minorHAnsi"/>
          <w:sz w:val="28"/>
          <w:szCs w:val="28"/>
          <w:shd w:val="clear" w:color="auto" w:fill="FFFFFF"/>
        </w:rPr>
        <w:t xml:space="preserve"> nie do udźwignięcia przez Beatę. </w:t>
      </w:r>
      <w:r w:rsidR="001A2DAF" w:rsidRPr="008A292A">
        <w:rPr>
          <w:rFonts w:cstheme="minorHAnsi"/>
          <w:color w:val="000000"/>
          <w:sz w:val="28"/>
          <w:szCs w:val="28"/>
          <w:shd w:val="clear" w:color="auto" w:fill="FFFFFF"/>
        </w:rPr>
        <w:t>Została tak głęboko poraniona przez ostre wymiany zdań</w:t>
      </w:r>
      <w:r w:rsidR="005D53FA" w:rsidRPr="008A292A">
        <w:rPr>
          <w:rFonts w:cstheme="minorHAnsi"/>
          <w:color w:val="000000"/>
          <w:sz w:val="28"/>
          <w:szCs w:val="28"/>
          <w:shd w:val="clear" w:color="auto" w:fill="FFFFFF"/>
        </w:rPr>
        <w:t xml:space="preserve">, że nie potrafiła już spokojnie z Robertem rozmawiać. </w:t>
      </w:r>
      <w:r w:rsidR="00DB0E55" w:rsidRPr="008A292A">
        <w:rPr>
          <w:rFonts w:cstheme="minorHAnsi"/>
          <w:color w:val="000000"/>
          <w:sz w:val="28"/>
          <w:szCs w:val="28"/>
          <w:shd w:val="clear" w:color="auto" w:fill="FFFFFF"/>
        </w:rPr>
        <w:t>Żyła</w:t>
      </w:r>
      <w:r w:rsidR="008A292A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B0E55" w:rsidRPr="008A292A">
        <w:rPr>
          <w:rFonts w:cstheme="minorHAnsi"/>
          <w:color w:val="000000"/>
          <w:sz w:val="28"/>
          <w:szCs w:val="28"/>
          <w:shd w:val="clear" w:color="auto" w:fill="FFFFFF"/>
        </w:rPr>
        <w:t xml:space="preserve">w stałym napięciu i wewnętrznej wojnie o dobre imię </w:t>
      </w:r>
      <w:r w:rsidR="00B74197" w:rsidRPr="008A292A">
        <w:rPr>
          <w:rFonts w:cstheme="minorHAnsi"/>
          <w:color w:val="000000"/>
          <w:sz w:val="28"/>
          <w:szCs w:val="28"/>
          <w:shd w:val="clear" w:color="auto" w:fill="FFFFFF"/>
        </w:rPr>
        <w:t xml:space="preserve">w tym małżeństwie. Wyprowadziła się z ich wspólnego mieszkania, </w:t>
      </w:r>
      <w:r w:rsidR="00EE0F66" w:rsidRPr="008A292A">
        <w:rPr>
          <w:rFonts w:cstheme="minorHAnsi"/>
          <w:color w:val="000000"/>
          <w:sz w:val="28"/>
          <w:szCs w:val="28"/>
          <w:shd w:val="clear" w:color="auto" w:fill="FFFFFF"/>
        </w:rPr>
        <w:t>ponieważ oglądanie jej męża by</w:t>
      </w:r>
      <w:r w:rsidR="00EE0F66" w:rsidRPr="008A292A">
        <w:rPr>
          <w:rFonts w:cstheme="minorHAnsi"/>
          <w:sz w:val="28"/>
          <w:szCs w:val="28"/>
          <w:shd w:val="clear" w:color="auto" w:fill="FFFFFF"/>
        </w:rPr>
        <w:t>ło</w:t>
      </w:r>
      <w:r w:rsidR="00B74197" w:rsidRPr="008A292A">
        <w:rPr>
          <w:rFonts w:cstheme="minorHAnsi"/>
          <w:color w:val="000000"/>
          <w:sz w:val="28"/>
          <w:szCs w:val="28"/>
          <w:shd w:val="clear" w:color="auto" w:fill="FFFFFF"/>
        </w:rPr>
        <w:t xml:space="preserve"> nie do zniesienia. </w:t>
      </w:r>
      <w:r w:rsidR="004A4908" w:rsidRPr="008A292A">
        <w:rPr>
          <w:rFonts w:cstheme="minorHAnsi"/>
          <w:color w:val="000000"/>
          <w:sz w:val="28"/>
          <w:szCs w:val="28"/>
          <w:shd w:val="clear" w:color="auto" w:fill="FFFFFF"/>
        </w:rPr>
        <w:t xml:space="preserve">Codzienne zmaganie się z oskarżeniami </w:t>
      </w:r>
      <w:r w:rsidR="000B2DB8" w:rsidRPr="008A292A">
        <w:rPr>
          <w:rFonts w:cstheme="minorHAnsi"/>
          <w:color w:val="000000"/>
          <w:sz w:val="28"/>
          <w:szCs w:val="28"/>
          <w:shd w:val="clear" w:color="auto" w:fill="FFFFFF"/>
        </w:rPr>
        <w:t xml:space="preserve">ze strony </w:t>
      </w:r>
      <w:r w:rsidR="008E6F0B" w:rsidRPr="008A292A">
        <w:rPr>
          <w:rFonts w:cstheme="minorHAnsi"/>
          <w:color w:val="000000"/>
          <w:sz w:val="28"/>
          <w:szCs w:val="28"/>
          <w:shd w:val="clear" w:color="auto" w:fill="FFFFFF"/>
        </w:rPr>
        <w:t xml:space="preserve">Roberta i jej wewnętrzne oskarżanie doprowadziły ją do depresji. </w:t>
      </w:r>
      <w:r w:rsidR="001A2C9F" w:rsidRPr="008A292A">
        <w:rPr>
          <w:rFonts w:cstheme="minorHAnsi"/>
          <w:color w:val="000000"/>
          <w:sz w:val="28"/>
          <w:szCs w:val="28"/>
          <w:shd w:val="clear" w:color="auto" w:fill="FFFFFF"/>
        </w:rPr>
        <w:t xml:space="preserve">Wprowadziła się do </w:t>
      </w:r>
      <w:r w:rsidR="001A2C9F" w:rsidRPr="008A292A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rodziców i dzięki ich miłości </w:t>
      </w:r>
      <w:r w:rsidR="00BD71F8" w:rsidRPr="008A292A">
        <w:rPr>
          <w:rFonts w:cstheme="minorHAnsi"/>
          <w:color w:val="000000"/>
          <w:sz w:val="28"/>
          <w:szCs w:val="28"/>
          <w:shd w:val="clear" w:color="auto" w:fill="FFFFFF"/>
        </w:rPr>
        <w:t>stanęła samodzielnie na nogi. Rozpoczęła się jej nowa dr</w:t>
      </w:r>
      <w:r w:rsidR="00BE5D0F" w:rsidRPr="008A292A">
        <w:rPr>
          <w:rFonts w:cstheme="minorHAnsi"/>
          <w:color w:val="000000"/>
          <w:sz w:val="28"/>
          <w:szCs w:val="28"/>
          <w:shd w:val="clear" w:color="auto" w:fill="FFFFFF"/>
        </w:rPr>
        <w:t>o</w:t>
      </w:r>
      <w:r w:rsidR="00BD71F8" w:rsidRPr="008A292A">
        <w:rPr>
          <w:rFonts w:cstheme="minorHAnsi"/>
          <w:color w:val="000000"/>
          <w:sz w:val="28"/>
          <w:szCs w:val="28"/>
          <w:shd w:val="clear" w:color="auto" w:fill="FFFFFF"/>
        </w:rPr>
        <w:t>ga wi</w:t>
      </w:r>
      <w:r w:rsidR="00BE5D0F" w:rsidRPr="008A292A">
        <w:rPr>
          <w:rFonts w:cstheme="minorHAnsi"/>
          <w:color w:val="000000"/>
          <w:sz w:val="28"/>
          <w:szCs w:val="28"/>
          <w:shd w:val="clear" w:color="auto" w:fill="FFFFFF"/>
        </w:rPr>
        <w:t xml:space="preserve">ary, która zakładała codzienną modlitwę ze Słowem Bożym. </w:t>
      </w:r>
      <w:r w:rsidR="00D12C48" w:rsidRPr="008A292A">
        <w:rPr>
          <w:rFonts w:cstheme="minorHAnsi"/>
          <w:color w:val="000000"/>
          <w:sz w:val="28"/>
          <w:szCs w:val="28"/>
          <w:shd w:val="clear" w:color="auto" w:fill="FFFFFF"/>
        </w:rPr>
        <w:t>Zaczęła przebaczać i błogosławić Roberta</w:t>
      </w:r>
      <w:r w:rsidR="00D12C48" w:rsidRPr="008A292A">
        <w:rPr>
          <w:rFonts w:cstheme="minorHAnsi"/>
          <w:color w:val="C00000"/>
          <w:sz w:val="28"/>
          <w:szCs w:val="28"/>
          <w:shd w:val="clear" w:color="auto" w:fill="FFFFFF"/>
        </w:rPr>
        <w:t xml:space="preserve">. </w:t>
      </w:r>
      <w:r w:rsidR="00A57C27" w:rsidRPr="00A57C27">
        <w:rPr>
          <w:rFonts w:cstheme="minorHAnsi"/>
          <w:sz w:val="28"/>
          <w:szCs w:val="28"/>
          <w:shd w:val="clear" w:color="auto" w:fill="FFFFFF"/>
        </w:rPr>
        <w:t>Dzięki codziennej medytacji</w:t>
      </w:r>
      <w:r w:rsidR="00E8156F" w:rsidRPr="00A57C27">
        <w:rPr>
          <w:rFonts w:cstheme="minorHAnsi"/>
          <w:sz w:val="28"/>
          <w:szCs w:val="28"/>
          <w:shd w:val="clear" w:color="auto" w:fill="FFFFFF"/>
        </w:rPr>
        <w:t xml:space="preserve"> Boż</w:t>
      </w:r>
      <w:r w:rsidR="00A57C27" w:rsidRPr="00A57C27">
        <w:rPr>
          <w:rFonts w:cstheme="minorHAnsi"/>
          <w:sz w:val="28"/>
          <w:szCs w:val="28"/>
          <w:shd w:val="clear" w:color="auto" w:fill="FFFFFF"/>
        </w:rPr>
        <w:t>ego</w:t>
      </w:r>
      <w:r w:rsidR="00E8156F" w:rsidRPr="00A57C27">
        <w:rPr>
          <w:rFonts w:cstheme="minorHAnsi"/>
          <w:sz w:val="28"/>
          <w:szCs w:val="28"/>
          <w:shd w:val="clear" w:color="auto" w:fill="FFFFFF"/>
        </w:rPr>
        <w:t xml:space="preserve"> Słow</w:t>
      </w:r>
      <w:r w:rsidR="00A57C27" w:rsidRPr="00A57C27">
        <w:rPr>
          <w:rFonts w:cstheme="minorHAnsi"/>
          <w:sz w:val="28"/>
          <w:szCs w:val="28"/>
          <w:shd w:val="clear" w:color="auto" w:fill="FFFFFF"/>
        </w:rPr>
        <w:t>a Beata odzyskała w</w:t>
      </w:r>
      <w:r w:rsidR="00895DBE" w:rsidRPr="00A57C27">
        <w:rPr>
          <w:rFonts w:cstheme="minorHAnsi"/>
          <w:sz w:val="28"/>
          <w:szCs w:val="28"/>
          <w:shd w:val="clear" w:color="auto" w:fill="FFFFFF"/>
        </w:rPr>
        <w:t>ewnętrzn</w:t>
      </w:r>
      <w:r w:rsidR="00A57C27" w:rsidRPr="00A57C27">
        <w:rPr>
          <w:rFonts w:cstheme="minorHAnsi"/>
          <w:sz w:val="28"/>
          <w:szCs w:val="28"/>
          <w:shd w:val="clear" w:color="auto" w:fill="FFFFFF"/>
        </w:rPr>
        <w:t>ą</w:t>
      </w:r>
      <w:r w:rsidR="00895DBE" w:rsidRPr="00A57C27">
        <w:rPr>
          <w:rFonts w:cstheme="minorHAnsi"/>
          <w:sz w:val="28"/>
          <w:szCs w:val="28"/>
          <w:shd w:val="clear" w:color="auto" w:fill="FFFFFF"/>
        </w:rPr>
        <w:t xml:space="preserve"> równowag</w:t>
      </w:r>
      <w:r w:rsidR="00A57C27" w:rsidRPr="00A57C27">
        <w:rPr>
          <w:rFonts w:cstheme="minorHAnsi"/>
          <w:sz w:val="28"/>
          <w:szCs w:val="28"/>
          <w:shd w:val="clear" w:color="auto" w:fill="FFFFFF"/>
        </w:rPr>
        <w:t>ę</w:t>
      </w:r>
      <w:r w:rsidR="00895DBE" w:rsidRPr="00A57C27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8D438D" w:rsidRPr="00A57C27">
        <w:rPr>
          <w:rFonts w:cstheme="minorHAnsi"/>
          <w:sz w:val="28"/>
          <w:szCs w:val="28"/>
          <w:shd w:val="clear" w:color="auto" w:fill="FFFFFF"/>
        </w:rPr>
        <w:t xml:space="preserve">a głębokie </w:t>
      </w:r>
      <w:r w:rsidR="00895DBE" w:rsidRPr="00A57C27">
        <w:rPr>
          <w:rFonts w:cstheme="minorHAnsi"/>
          <w:sz w:val="28"/>
          <w:szCs w:val="28"/>
          <w:shd w:val="clear" w:color="auto" w:fill="FFFFFF"/>
        </w:rPr>
        <w:t xml:space="preserve">doświadczenie Boga </w:t>
      </w:r>
      <w:r w:rsidR="00A57C27" w:rsidRPr="00A57C27">
        <w:rPr>
          <w:rFonts w:cstheme="minorHAnsi"/>
          <w:sz w:val="28"/>
          <w:szCs w:val="28"/>
          <w:shd w:val="clear" w:color="auto" w:fill="FFFFFF"/>
        </w:rPr>
        <w:t xml:space="preserve">w jej </w:t>
      </w:r>
      <w:r w:rsidR="00895DBE" w:rsidRPr="00A57C27">
        <w:rPr>
          <w:rFonts w:cstheme="minorHAnsi"/>
          <w:sz w:val="28"/>
          <w:szCs w:val="28"/>
          <w:shd w:val="clear" w:color="auto" w:fill="FFFFFF"/>
        </w:rPr>
        <w:t>życiu</w:t>
      </w:r>
      <w:r w:rsidR="008D438D" w:rsidRPr="00A57C27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A57C27" w:rsidRPr="00A57C27">
        <w:rPr>
          <w:rFonts w:cstheme="minorHAnsi"/>
          <w:sz w:val="28"/>
          <w:szCs w:val="28"/>
          <w:shd w:val="clear" w:color="auto" w:fill="FFFFFF"/>
        </w:rPr>
        <w:t xml:space="preserve">pomogło jej nazwać wszystkie swoje problemy i stopniowo rozwiązać je. </w:t>
      </w:r>
      <w:r w:rsidR="004F703C" w:rsidRPr="00A57C27">
        <w:rPr>
          <w:rFonts w:cstheme="minorHAnsi"/>
          <w:sz w:val="28"/>
          <w:szCs w:val="28"/>
          <w:shd w:val="clear" w:color="auto" w:fill="FFFFFF"/>
        </w:rPr>
        <w:t>Od tego czasu najważniejszy był dla Beaty Jezus</w:t>
      </w:r>
      <w:r w:rsidR="00826DA6" w:rsidRPr="00A57C27">
        <w:rPr>
          <w:rFonts w:cstheme="minorHAnsi"/>
          <w:sz w:val="28"/>
          <w:szCs w:val="28"/>
          <w:shd w:val="clear" w:color="auto" w:fill="FFFFFF"/>
        </w:rPr>
        <w:t xml:space="preserve"> i Jego </w:t>
      </w:r>
      <w:r w:rsidR="008D438D" w:rsidRPr="00A57C27">
        <w:rPr>
          <w:rFonts w:cstheme="minorHAnsi"/>
          <w:sz w:val="28"/>
          <w:szCs w:val="28"/>
          <w:shd w:val="clear" w:color="auto" w:fill="FFFFFF"/>
        </w:rPr>
        <w:t>S</w:t>
      </w:r>
      <w:r w:rsidR="00826DA6" w:rsidRPr="00A57C27">
        <w:rPr>
          <w:rFonts w:cstheme="minorHAnsi"/>
          <w:sz w:val="28"/>
          <w:szCs w:val="28"/>
          <w:shd w:val="clear" w:color="auto" w:fill="FFFFFF"/>
        </w:rPr>
        <w:t>łowo.</w:t>
      </w:r>
    </w:p>
    <w:p w14:paraId="2EC7B7EB" w14:textId="093453F8" w:rsidR="003A504C" w:rsidRPr="008A292A" w:rsidRDefault="00043696" w:rsidP="008A292A">
      <w:pPr>
        <w:pStyle w:val="Akapitzlist"/>
        <w:numPr>
          <w:ilvl w:val="0"/>
          <w:numId w:val="5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A292A">
        <w:rPr>
          <w:rFonts w:cstheme="minorHAnsi"/>
          <w:color w:val="000000"/>
          <w:sz w:val="28"/>
          <w:szCs w:val="28"/>
          <w:shd w:val="clear" w:color="auto" w:fill="FFFFFF"/>
        </w:rPr>
        <w:t xml:space="preserve">Jakie zachowania preferuje Boże </w:t>
      </w:r>
      <w:r w:rsidR="008A292A" w:rsidRPr="008A292A">
        <w:rPr>
          <w:rFonts w:cstheme="minorHAnsi"/>
          <w:color w:val="000000"/>
          <w:sz w:val="28"/>
          <w:szCs w:val="28"/>
          <w:shd w:val="clear" w:color="auto" w:fill="FFFFFF"/>
        </w:rPr>
        <w:t>S</w:t>
      </w:r>
      <w:r w:rsidRPr="008A292A">
        <w:rPr>
          <w:rFonts w:cstheme="minorHAnsi"/>
          <w:color w:val="000000"/>
          <w:sz w:val="28"/>
          <w:szCs w:val="28"/>
          <w:shd w:val="clear" w:color="auto" w:fill="FFFFFF"/>
        </w:rPr>
        <w:t>łowo, gdy jesteśmy ranieni</w:t>
      </w:r>
      <w:r w:rsidR="008A292A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8A292A">
        <w:rPr>
          <w:rFonts w:cstheme="minorHAnsi"/>
          <w:color w:val="000000"/>
          <w:sz w:val="28"/>
          <w:szCs w:val="28"/>
          <w:shd w:val="clear" w:color="auto" w:fill="FFFFFF"/>
        </w:rPr>
        <w:t xml:space="preserve">i krzywdzeni? </w:t>
      </w:r>
    </w:p>
    <w:p w14:paraId="3EE79115" w14:textId="16A193C5" w:rsidR="003A504C" w:rsidRPr="008A292A" w:rsidRDefault="00A34A6E" w:rsidP="008A292A">
      <w:pPr>
        <w:pStyle w:val="Akapitzlist"/>
        <w:numPr>
          <w:ilvl w:val="0"/>
          <w:numId w:val="5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A292A">
        <w:rPr>
          <w:rFonts w:cstheme="minorHAnsi"/>
          <w:color w:val="000000"/>
          <w:sz w:val="28"/>
          <w:szCs w:val="28"/>
          <w:shd w:val="clear" w:color="auto" w:fill="FFFFFF"/>
        </w:rPr>
        <w:t xml:space="preserve">Jakie doświadczenie doprowadziło Beatę do równowagi wewnętrznej? </w:t>
      </w:r>
    </w:p>
    <w:p w14:paraId="54B59CE2" w14:textId="597B1E15" w:rsidR="003A504C" w:rsidRPr="008A292A" w:rsidRDefault="002B6811" w:rsidP="008A292A">
      <w:pPr>
        <w:pStyle w:val="Akapitzlist"/>
        <w:numPr>
          <w:ilvl w:val="0"/>
          <w:numId w:val="5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A292A">
        <w:rPr>
          <w:rFonts w:cstheme="minorHAnsi"/>
          <w:color w:val="000000"/>
          <w:sz w:val="28"/>
          <w:szCs w:val="28"/>
          <w:shd w:val="clear" w:color="auto" w:fill="FFFFFF"/>
        </w:rPr>
        <w:t>Jak reagujesz na sytuacje konfliktowe, raniące? Co sprawia, że wracasz do równowagi?</w:t>
      </w:r>
    </w:p>
    <w:p w14:paraId="5650642A" w14:textId="77777777" w:rsidR="003A504C" w:rsidRPr="008A292A" w:rsidRDefault="003A504C" w:rsidP="00097471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</w:p>
    <w:p w14:paraId="651F85D5" w14:textId="77777777" w:rsidR="003A504C" w:rsidRDefault="003A504C" w:rsidP="00097471">
      <w:pPr>
        <w:jc w:val="both"/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</w:pPr>
    </w:p>
    <w:p w14:paraId="2998D1F5" w14:textId="77777777" w:rsidR="006132D2" w:rsidRDefault="006132D2" w:rsidP="00097471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– ZWYCIĘSTWO W ZRANIENIACH</w:t>
      </w:r>
    </w:p>
    <w:p w14:paraId="66BB75C0" w14:textId="4E5C1FEE" w:rsidR="006132D2" w:rsidRDefault="006132D2" w:rsidP="00097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>Wierzę w Boga</w:t>
      </w:r>
      <w:r w:rsidR="00E73987">
        <w:rPr>
          <w:b/>
          <w:bCs/>
          <w:sz w:val="28"/>
          <w:szCs w:val="28"/>
        </w:rPr>
        <w:t>.</w:t>
      </w:r>
    </w:p>
    <w:p w14:paraId="40A1271C" w14:textId="77777777" w:rsidR="006132D2" w:rsidRDefault="006132D2" w:rsidP="00097471">
      <w:pPr>
        <w:jc w:val="both"/>
        <w:rPr>
          <w:b/>
          <w:bCs/>
          <w:sz w:val="32"/>
          <w:szCs w:val="32"/>
        </w:rPr>
      </w:pPr>
    </w:p>
    <w:p w14:paraId="01662748" w14:textId="77777777" w:rsidR="006132D2" w:rsidRDefault="006132D2" w:rsidP="000974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– SKRUCHY </w:t>
      </w:r>
    </w:p>
    <w:p w14:paraId="46FD9AEC" w14:textId="77777777" w:rsidR="006132D2" w:rsidRDefault="006132D2" w:rsidP="000974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A2D1832" w14:textId="77777777" w:rsidR="006132D2" w:rsidRPr="008A292A" w:rsidRDefault="006132D2" w:rsidP="00097471">
      <w:pPr>
        <w:jc w:val="both"/>
        <w:rPr>
          <w:rFonts w:cstheme="minorHAnsi"/>
          <w:b/>
          <w:bCs/>
          <w:sz w:val="28"/>
          <w:szCs w:val="28"/>
        </w:rPr>
      </w:pPr>
      <w:r w:rsidRPr="008A292A">
        <w:rPr>
          <w:rFonts w:cstheme="minorHAnsi"/>
          <w:color w:val="000000"/>
          <w:sz w:val="28"/>
          <w:szCs w:val="28"/>
          <w:shd w:val="clear" w:color="auto" w:fill="FFFFFF"/>
        </w:rPr>
        <w:t>Tylko przeciw Tobie zgrzeszyłem</w:t>
      </w:r>
      <w:r w:rsidRPr="008A292A">
        <w:rPr>
          <w:rFonts w:cstheme="minorHAnsi"/>
          <w:color w:val="000000"/>
          <w:sz w:val="28"/>
          <w:szCs w:val="28"/>
        </w:rPr>
        <w:t xml:space="preserve"> </w:t>
      </w:r>
      <w:r w:rsidRPr="008A292A">
        <w:rPr>
          <w:rFonts w:cstheme="minorHAnsi"/>
          <w:color w:val="000000"/>
          <w:sz w:val="28"/>
          <w:szCs w:val="28"/>
          <w:shd w:val="clear" w:color="auto" w:fill="FFFFFF"/>
        </w:rPr>
        <w:t>i uczyniłem, co złe jest przed Tobą. (Ps 51,6)</w:t>
      </w:r>
    </w:p>
    <w:p w14:paraId="7F05E78A" w14:textId="77777777" w:rsidR="006132D2" w:rsidRDefault="006132D2" w:rsidP="000974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0908DE0" w14:textId="77777777" w:rsidR="006132D2" w:rsidRPr="008A292A" w:rsidRDefault="006132D2" w:rsidP="00097471">
      <w:pPr>
        <w:jc w:val="both"/>
        <w:rPr>
          <w:rFonts w:cstheme="minorHAnsi"/>
          <w:sz w:val="28"/>
          <w:szCs w:val="28"/>
        </w:rPr>
      </w:pPr>
      <w:r w:rsidRPr="008A292A">
        <w:rPr>
          <w:rFonts w:cstheme="minorHAnsi"/>
          <w:color w:val="000000"/>
          <w:sz w:val="28"/>
          <w:szCs w:val="28"/>
          <w:shd w:val="clear" w:color="auto" w:fill="FFFFFF"/>
        </w:rPr>
        <w:t>Oczyść mnie z grzechu mojego!</w:t>
      </w:r>
      <w:r w:rsidRPr="008A292A">
        <w:rPr>
          <w:rFonts w:cstheme="minorHAnsi"/>
          <w:sz w:val="28"/>
          <w:szCs w:val="28"/>
        </w:rPr>
        <w:t xml:space="preserve"> (Ps 51, 4b)</w:t>
      </w:r>
    </w:p>
    <w:p w14:paraId="649F7DD9" w14:textId="77777777" w:rsidR="006132D2" w:rsidRDefault="006132D2" w:rsidP="00097471">
      <w:pPr>
        <w:jc w:val="both"/>
        <w:rPr>
          <w:b/>
          <w:bCs/>
          <w:sz w:val="32"/>
          <w:szCs w:val="32"/>
        </w:rPr>
      </w:pPr>
    </w:p>
    <w:p w14:paraId="55ABE5DE" w14:textId="77777777" w:rsidR="006132D2" w:rsidRDefault="006132D2" w:rsidP="000974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– WDZIĘCZNOŚCI </w:t>
      </w:r>
    </w:p>
    <w:p w14:paraId="3E9E4F0A" w14:textId="77777777" w:rsidR="006132D2" w:rsidRDefault="006132D2" w:rsidP="000974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A4B00DB" w14:textId="77777777" w:rsidR="006132D2" w:rsidRPr="008A292A" w:rsidRDefault="006132D2" w:rsidP="00097471">
      <w:pPr>
        <w:jc w:val="both"/>
        <w:rPr>
          <w:rFonts w:cstheme="minorHAnsi"/>
          <w:b/>
          <w:bCs/>
          <w:sz w:val="28"/>
          <w:szCs w:val="28"/>
        </w:rPr>
      </w:pPr>
      <w:r w:rsidRPr="008A292A">
        <w:rPr>
          <w:rFonts w:cstheme="minorHAnsi"/>
          <w:color w:val="000000"/>
          <w:sz w:val="28"/>
          <w:szCs w:val="28"/>
          <w:shd w:val="clear" w:color="auto" w:fill="FFFFFF"/>
        </w:rPr>
        <w:t>W każdym położeniu dziękujcie, taka jest bowiem wola Boża w Jezusie Chrystusie względem was. (1Tes 5,18)</w:t>
      </w:r>
    </w:p>
    <w:p w14:paraId="0A6CC3AE" w14:textId="77777777" w:rsidR="006132D2" w:rsidRDefault="006132D2" w:rsidP="000974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99B8FD4" w14:textId="77777777" w:rsidR="006132D2" w:rsidRPr="008A292A" w:rsidRDefault="006132D2" w:rsidP="00097471">
      <w:pPr>
        <w:jc w:val="both"/>
        <w:rPr>
          <w:sz w:val="28"/>
          <w:szCs w:val="28"/>
        </w:rPr>
      </w:pPr>
      <w:r w:rsidRPr="008A292A">
        <w:rPr>
          <w:sz w:val="28"/>
          <w:szCs w:val="28"/>
        </w:rPr>
        <w:t>I bądźcie wdzięczni! (Kol 3,15)</w:t>
      </w:r>
    </w:p>
    <w:p w14:paraId="29DBC64A" w14:textId="77777777" w:rsidR="006132D2" w:rsidRDefault="006132D2" w:rsidP="000974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- BŁOGOSŁAWIENIA</w:t>
      </w:r>
    </w:p>
    <w:p w14:paraId="6F52DA86" w14:textId="77777777" w:rsidR="006132D2" w:rsidRDefault="006132D2" w:rsidP="000974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Duże paciorki:</w:t>
      </w:r>
    </w:p>
    <w:p w14:paraId="5896381F" w14:textId="77777777" w:rsidR="006132D2" w:rsidRPr="0054154C" w:rsidRDefault="006132D2" w:rsidP="00097471">
      <w:pPr>
        <w:jc w:val="both"/>
        <w:rPr>
          <w:rFonts w:cstheme="minorHAnsi"/>
          <w:b/>
          <w:bCs/>
          <w:sz w:val="28"/>
          <w:szCs w:val="28"/>
        </w:rPr>
      </w:pP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>Nie oddawajcie złem za zło ani złorzeczeniem za złorzeczenie! Przeciwnie zaś, błogosławcie! Do tego bowiem jesteście powołani, abyście odziedziczyli błogosławieństwo. (1P 3,9)</w:t>
      </w:r>
    </w:p>
    <w:p w14:paraId="15F3D767" w14:textId="77777777" w:rsidR="006132D2" w:rsidRDefault="006132D2" w:rsidP="000974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69B519A" w14:textId="77777777" w:rsidR="006132D2" w:rsidRPr="0054154C" w:rsidRDefault="006132D2" w:rsidP="00097471">
      <w:pPr>
        <w:jc w:val="both"/>
        <w:rPr>
          <w:rFonts w:cstheme="minorHAnsi"/>
          <w:b/>
          <w:bCs/>
          <w:sz w:val="28"/>
          <w:szCs w:val="28"/>
        </w:rPr>
      </w:pP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>Nikomu złem za złe nie odpłacajcie. (Rz 12,17)</w:t>
      </w:r>
    </w:p>
    <w:p w14:paraId="4F9649DA" w14:textId="77777777" w:rsidR="006132D2" w:rsidRDefault="006132D2" w:rsidP="00097471">
      <w:pPr>
        <w:jc w:val="both"/>
        <w:rPr>
          <w:b/>
          <w:bCs/>
          <w:sz w:val="32"/>
          <w:szCs w:val="32"/>
        </w:rPr>
      </w:pPr>
    </w:p>
    <w:p w14:paraId="539BFFEB" w14:textId="77777777" w:rsidR="006132D2" w:rsidRDefault="006132D2" w:rsidP="000974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– NIE WYMIERZAĆ SPRAWIEDLIWOŚCI </w:t>
      </w:r>
    </w:p>
    <w:p w14:paraId="22B5BE67" w14:textId="77777777" w:rsidR="006132D2" w:rsidRDefault="006132D2" w:rsidP="000974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1563BB4" w14:textId="7333E093" w:rsidR="006132D2" w:rsidRPr="0054154C" w:rsidRDefault="006132D2" w:rsidP="00097471">
      <w:pPr>
        <w:jc w:val="both"/>
        <w:rPr>
          <w:rFonts w:cstheme="minorHAnsi"/>
          <w:b/>
          <w:bCs/>
          <w:sz w:val="28"/>
          <w:szCs w:val="28"/>
        </w:rPr>
      </w:pP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 xml:space="preserve">Umiłowani, nie wymierzajcie sami sobie sprawiedliwości, lecz pozostawcie to pomście [Bożej]! Napisano bowiem: Do Mnie należy pomsta. Ja wymierzę </w:t>
      </w:r>
      <w:r w:rsidR="008E1E8E" w:rsidRPr="0054154C">
        <w:rPr>
          <w:rFonts w:cstheme="minorHAnsi"/>
          <w:color w:val="000000"/>
          <w:sz w:val="28"/>
          <w:szCs w:val="28"/>
          <w:shd w:val="clear" w:color="auto" w:fill="FFFFFF"/>
        </w:rPr>
        <w:t>zapłatę.</w:t>
      </w: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 xml:space="preserve"> (Rz 12,19)</w:t>
      </w:r>
    </w:p>
    <w:p w14:paraId="543D2A67" w14:textId="77777777" w:rsidR="006132D2" w:rsidRDefault="006132D2" w:rsidP="000974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9908C3B" w14:textId="77777777" w:rsidR="006132D2" w:rsidRPr="0054154C" w:rsidRDefault="006132D2" w:rsidP="00097471">
      <w:pPr>
        <w:jc w:val="both"/>
        <w:rPr>
          <w:b/>
          <w:bCs/>
          <w:sz w:val="28"/>
          <w:szCs w:val="28"/>
        </w:rPr>
      </w:pP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>Nie wymierzajcie sami sobie sprawiedliwości. (Rz 12,19)</w:t>
      </w:r>
    </w:p>
    <w:p w14:paraId="496092F8" w14:textId="77777777" w:rsidR="006132D2" w:rsidRDefault="006132D2" w:rsidP="00097471">
      <w:pPr>
        <w:jc w:val="both"/>
        <w:rPr>
          <w:b/>
          <w:bCs/>
          <w:sz w:val="32"/>
          <w:szCs w:val="32"/>
        </w:rPr>
      </w:pPr>
    </w:p>
    <w:p w14:paraId="18F2FE47" w14:textId="77777777" w:rsidR="006132D2" w:rsidRDefault="006132D2" w:rsidP="000974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– NIE SĄDZIĆ </w:t>
      </w:r>
    </w:p>
    <w:p w14:paraId="3D119687" w14:textId="77777777" w:rsidR="006132D2" w:rsidRDefault="006132D2" w:rsidP="000974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6C87D60" w14:textId="4C3CA873" w:rsidR="006132D2" w:rsidRPr="0054154C" w:rsidRDefault="006132D2" w:rsidP="00097471">
      <w:pPr>
        <w:jc w:val="both"/>
        <w:rPr>
          <w:rFonts w:cstheme="minorHAnsi"/>
          <w:b/>
          <w:bCs/>
          <w:sz w:val="28"/>
          <w:szCs w:val="28"/>
        </w:rPr>
      </w:pP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>Przeto nie możesz wymówić się od winy, człowiecze, kimkolwiek jesteś, gdy zabierasz się do sądzenia. W jakiej bowiem sprawie sądzisz drugiego, [w tej] sam na siebie wydajesz wyrok, bo ty czynisz to samo, co osądzasz</w:t>
      </w:r>
      <w:r w:rsidR="0054154C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54154C">
        <w:rPr>
          <w:rFonts w:cstheme="minorHAnsi"/>
          <w:b/>
          <w:bCs/>
          <w:sz w:val="28"/>
          <w:szCs w:val="28"/>
        </w:rPr>
        <w:t xml:space="preserve"> (Rz 2,1)</w:t>
      </w:r>
    </w:p>
    <w:p w14:paraId="347EBEE4" w14:textId="77777777" w:rsidR="006132D2" w:rsidRDefault="006132D2" w:rsidP="000974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D6E03B2" w14:textId="77777777" w:rsidR="006132D2" w:rsidRPr="0054154C" w:rsidRDefault="006132D2" w:rsidP="00097471">
      <w:pPr>
        <w:jc w:val="both"/>
        <w:rPr>
          <w:rFonts w:cstheme="minorHAnsi"/>
          <w:b/>
          <w:bCs/>
          <w:sz w:val="28"/>
          <w:szCs w:val="28"/>
        </w:rPr>
      </w:pP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>Bo takim sądem, jakim sądzicie, i was osądzą. (Mt 7,1)</w:t>
      </w:r>
    </w:p>
    <w:p w14:paraId="0090BFD3" w14:textId="77777777" w:rsidR="006132D2" w:rsidRDefault="006132D2" w:rsidP="00097471">
      <w:pPr>
        <w:jc w:val="both"/>
        <w:rPr>
          <w:b/>
          <w:bCs/>
          <w:sz w:val="32"/>
          <w:szCs w:val="32"/>
        </w:rPr>
      </w:pPr>
    </w:p>
    <w:p w14:paraId="4C1BB461" w14:textId="11115839" w:rsidR="006132D2" w:rsidRDefault="006132D2" w:rsidP="000974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– CZYNIĆ DOBRO </w:t>
      </w:r>
    </w:p>
    <w:p w14:paraId="5DE3C5F4" w14:textId="77777777" w:rsidR="006132D2" w:rsidRDefault="006132D2" w:rsidP="000974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62E0958" w14:textId="77777777" w:rsidR="006132D2" w:rsidRPr="0054154C" w:rsidRDefault="006132D2" w:rsidP="00097471">
      <w:pPr>
        <w:jc w:val="both"/>
        <w:rPr>
          <w:rFonts w:cstheme="minorHAnsi"/>
          <w:b/>
          <w:bCs/>
          <w:sz w:val="28"/>
          <w:szCs w:val="28"/>
        </w:rPr>
      </w:pP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>Jeżeli nieprzyjaciel twój cierpi głód - nakarm go. </w:t>
      </w:r>
      <w:bookmarkStart w:id="0" w:name="W20"/>
      <w:bookmarkEnd w:id="0"/>
      <w:r w:rsidRPr="0054154C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>Jeżeli pragnie - napój go! Tak bowiem czyniąc, węgle żarzące zgromadzisz na jego głowę.. (!2, 19-20)</w:t>
      </w:r>
    </w:p>
    <w:p w14:paraId="2F29376E" w14:textId="77777777" w:rsidR="006132D2" w:rsidRDefault="006132D2" w:rsidP="000974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Małe paciorki:</w:t>
      </w:r>
    </w:p>
    <w:p w14:paraId="5B405538" w14:textId="77777777" w:rsidR="006132D2" w:rsidRPr="0054154C" w:rsidRDefault="006132D2" w:rsidP="00097471">
      <w:pPr>
        <w:jc w:val="both"/>
        <w:rPr>
          <w:rFonts w:cstheme="minorHAnsi"/>
          <w:b/>
          <w:bCs/>
          <w:sz w:val="28"/>
          <w:szCs w:val="28"/>
        </w:rPr>
      </w:pP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>Nie daj się zwyciężyć złu, ale zło dobrem zwyciężaj! (Rz 12,21)</w:t>
      </w:r>
    </w:p>
    <w:p w14:paraId="4E123284" w14:textId="77777777" w:rsidR="006132D2" w:rsidRDefault="006132D2" w:rsidP="00097471">
      <w:pPr>
        <w:jc w:val="both"/>
      </w:pPr>
    </w:p>
    <w:p w14:paraId="055E2FC6" w14:textId="507B9CA0" w:rsidR="003A504C" w:rsidRPr="0019105C" w:rsidRDefault="00EB1F4A" w:rsidP="00097471">
      <w:pPr>
        <w:jc w:val="both"/>
        <w:rPr>
          <w:b/>
          <w:bCs/>
          <w:noProof/>
          <w:sz w:val="36"/>
          <w:szCs w:val="36"/>
        </w:rPr>
      </w:pPr>
      <w:r w:rsidRPr="0019105C">
        <w:rPr>
          <w:b/>
          <w:bCs/>
          <w:noProof/>
          <w:sz w:val="36"/>
          <w:szCs w:val="36"/>
        </w:rPr>
        <w:t>MODLITWA:</w:t>
      </w:r>
    </w:p>
    <w:p w14:paraId="4782685E" w14:textId="114A8DC4" w:rsidR="00EB1F4A" w:rsidRPr="0054154C" w:rsidRDefault="003873B7" w:rsidP="00097471">
      <w:pPr>
        <w:jc w:val="both"/>
        <w:rPr>
          <w:noProof/>
          <w:sz w:val="28"/>
          <w:szCs w:val="28"/>
        </w:rPr>
      </w:pPr>
      <w:r w:rsidRPr="0054154C">
        <w:rPr>
          <w:noProof/>
          <w:sz w:val="28"/>
          <w:szCs w:val="28"/>
        </w:rPr>
        <w:t xml:space="preserve">Jezu, oddaję w Twoje ręce </w:t>
      </w:r>
      <w:r w:rsidR="00202B11" w:rsidRPr="0054154C">
        <w:rPr>
          <w:noProof/>
          <w:sz w:val="28"/>
          <w:szCs w:val="28"/>
        </w:rPr>
        <w:t xml:space="preserve">moje rany i ostatnią sytuację konfliktową w moim życiu. </w:t>
      </w:r>
      <w:r w:rsidR="00765927" w:rsidRPr="0054154C">
        <w:rPr>
          <w:noProof/>
          <w:sz w:val="28"/>
          <w:szCs w:val="28"/>
        </w:rPr>
        <w:t xml:space="preserve">Moje wewnętrzne napięcie jest dla mnie nie do zniesienia. Przyjdź mi z pomocą. </w:t>
      </w:r>
      <w:r w:rsidR="0054154C" w:rsidRPr="0054154C">
        <w:rPr>
          <w:noProof/>
          <w:sz w:val="28"/>
          <w:szCs w:val="28"/>
        </w:rPr>
        <w:t>Amen</w:t>
      </w:r>
    </w:p>
    <w:p w14:paraId="5453DB3E" w14:textId="77777777" w:rsidR="003A504C" w:rsidRDefault="003A504C" w:rsidP="00097471">
      <w:pPr>
        <w:jc w:val="both"/>
        <w:rPr>
          <w:rFonts w:cstheme="minorHAnsi"/>
          <w:b/>
          <w:bCs/>
          <w:sz w:val="32"/>
          <w:szCs w:val="32"/>
        </w:rPr>
      </w:pPr>
    </w:p>
    <w:p w14:paraId="22CA6F91" w14:textId="77777777" w:rsidR="00DA6369" w:rsidRDefault="00DA6369" w:rsidP="00097471">
      <w:pPr>
        <w:jc w:val="both"/>
        <w:rPr>
          <w:rFonts w:cstheme="minorHAnsi"/>
          <w:b/>
          <w:bCs/>
          <w:sz w:val="32"/>
          <w:szCs w:val="32"/>
        </w:rPr>
      </w:pPr>
    </w:p>
    <w:p w14:paraId="300EC5F2" w14:textId="283B4E35" w:rsidR="003A504C" w:rsidRDefault="003A504C" w:rsidP="00097471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Dzień trzeci – </w:t>
      </w:r>
      <w:r w:rsidR="003722DC" w:rsidRPr="003722DC">
        <w:rPr>
          <w:rFonts w:cstheme="minorHAnsi"/>
          <w:b/>
          <w:bCs/>
          <w:sz w:val="36"/>
          <w:szCs w:val="36"/>
        </w:rPr>
        <w:t>ODDANIE SWOICH UCZUĆ BOGU ŻYWEMU</w:t>
      </w:r>
    </w:p>
    <w:p w14:paraId="1830CA96" w14:textId="187CE688" w:rsidR="00103699" w:rsidRPr="00323896" w:rsidRDefault="00323896" w:rsidP="00097471">
      <w:pPr>
        <w:jc w:val="both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1Sm 1,</w:t>
      </w:r>
      <w:r w:rsidR="009A7B0A">
        <w:rPr>
          <w:rFonts w:cstheme="minorHAnsi"/>
          <w:b/>
          <w:bCs/>
          <w:sz w:val="36"/>
          <w:szCs w:val="36"/>
        </w:rPr>
        <w:t xml:space="preserve"> </w:t>
      </w:r>
      <w:r w:rsidR="007121EF">
        <w:rPr>
          <w:rFonts w:cstheme="minorHAnsi"/>
          <w:b/>
          <w:bCs/>
          <w:sz w:val="36"/>
          <w:szCs w:val="36"/>
        </w:rPr>
        <w:t>10-17</w:t>
      </w:r>
    </w:p>
    <w:p w14:paraId="5BDBDB65" w14:textId="2369FDD2" w:rsidR="007121EF" w:rsidRPr="0054154C" w:rsidRDefault="007121EF" w:rsidP="00097471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54154C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Ona zaś smutna na duszy zanosiła do Pana modlitwy i płakała nieutulona. </w:t>
      </w:r>
      <w:bookmarkStart w:id="1" w:name="W11"/>
      <w:bookmarkEnd w:id="1"/>
      <w:r w:rsidRPr="0054154C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4154C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Uczyniła również obietnicę, mówiąc: «Panie Zastępów! Jeżeli łaskawie wejrzysz na poniżenie służebnicy twojej i wspomnisz na mnie, i nie zapomnisz służebnicy twojej, i dasz mi potomka płci męskiej, wtedy oddam go Panu po wszystkie dni jego życia, a brzytwa nie dotknie jego głow</w:t>
      </w:r>
      <w:bookmarkStart w:id="2" w:name="W12"/>
      <w:bookmarkEnd w:id="2"/>
      <w:r w:rsidR="00224A5F" w:rsidRPr="0054154C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y. </w:t>
      </w:r>
      <w:r w:rsidRPr="0054154C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Gdy tak żarliwie się modliła przed obliczem Pana, Heli przyglądał się jej ustom.</w:t>
      </w:r>
      <w:bookmarkStart w:id="3" w:name="W13"/>
      <w:bookmarkEnd w:id="3"/>
      <w:r w:rsidR="00224A5F" w:rsidRPr="0054154C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 w:rsidRPr="0054154C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4154C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Anna zaś mówiła tylko w głębi swego serca, poruszała wargami, lecz głosu nie było słychać. Heli sądził, że była </w:t>
      </w:r>
      <w:r w:rsidR="00275F41" w:rsidRPr="0054154C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pijana. Heli</w:t>
      </w:r>
      <w:r w:rsidRPr="0054154C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odezwał się do niej: «Dokąd będziesz pijana? Wytrzeźwiej od wina!» </w:t>
      </w:r>
      <w:bookmarkStart w:id="4" w:name="W15"/>
      <w:bookmarkEnd w:id="4"/>
      <w:r w:rsidRPr="0054154C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4154C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Anna odrzekła: «Nie, panie mój. Jestem nieszczęśliwą kobietą, a nie upiłam się winem ani sycerą. Wylałam tylko duszę moją przed Panem</w:t>
      </w:r>
      <w:bookmarkStart w:id="5" w:name="W16"/>
      <w:bookmarkEnd w:id="5"/>
      <w:r w:rsidRPr="0054154C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4154C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Nie uważaj swej służebnicy za córkę Beliala, gdyż z nadmiaru zmartwienia i boleści duszy mówiłam cały czas». </w:t>
      </w:r>
      <w:bookmarkStart w:id="6" w:name="W17"/>
      <w:bookmarkEnd w:id="6"/>
      <w:r w:rsidRPr="0054154C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4154C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Heli odpowiedział: «Idź w pokoju, a Bóg Izraela niech spełni prośbę, jaką do Niego zaniosłaś».</w:t>
      </w:r>
    </w:p>
    <w:p w14:paraId="4FF71EE6" w14:textId="77777777" w:rsidR="003A504C" w:rsidRDefault="003A504C" w:rsidP="00097471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</w:p>
    <w:tbl>
      <w:tblPr>
        <w:tblStyle w:val="Tabela-Siatka"/>
        <w:tblW w:w="9300" w:type="dxa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8"/>
      </w:tblGrid>
      <w:tr w:rsidR="003A504C" w14:paraId="0C7836FE" w14:textId="77777777" w:rsidTr="003A504C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566942A2" w14:textId="77777777" w:rsidR="003A504C" w:rsidRDefault="003A504C" w:rsidP="0054154C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lastRenderedPageBreak/>
              <w:t>KOMENTARZ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1BF7" w14:textId="77777777" w:rsidR="003A504C" w:rsidRPr="0054154C" w:rsidRDefault="003A504C" w:rsidP="00097471">
            <w:pPr>
              <w:jc w:val="both"/>
              <w:rPr>
                <w:b/>
                <w:bCs/>
                <w:sz w:val="28"/>
                <w:szCs w:val="28"/>
              </w:rPr>
            </w:pPr>
            <w:r w:rsidRPr="0054154C">
              <w:rPr>
                <w:b/>
                <w:bCs/>
                <w:sz w:val="28"/>
                <w:szCs w:val="28"/>
              </w:rPr>
              <w:t>Komentarz do czytania:</w:t>
            </w:r>
          </w:p>
          <w:p w14:paraId="070277CE" w14:textId="77777777" w:rsidR="0054154C" w:rsidRPr="0054154C" w:rsidRDefault="0054154C" w:rsidP="00097471">
            <w:pPr>
              <w:jc w:val="both"/>
              <w:rPr>
                <w:sz w:val="28"/>
                <w:szCs w:val="28"/>
              </w:rPr>
            </w:pPr>
          </w:p>
          <w:p w14:paraId="755CA374" w14:textId="0F9D59E4" w:rsidR="003A504C" w:rsidRPr="0054154C" w:rsidRDefault="0054154C" w:rsidP="00097471">
            <w:p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54154C">
              <w:rPr>
                <w:rFonts w:cstheme="minorHAnsi"/>
                <w:sz w:val="28"/>
                <w:szCs w:val="28"/>
              </w:rPr>
              <w:t xml:space="preserve">      </w:t>
            </w:r>
            <w:r w:rsidR="00C8608F" w:rsidRPr="0054154C">
              <w:rPr>
                <w:rFonts w:cstheme="minorHAnsi"/>
                <w:sz w:val="28"/>
                <w:szCs w:val="28"/>
              </w:rPr>
              <w:t>Trzecim ważnym elementem kontrolowania swoich myśli jest oddanie ich Bogu żywemu</w:t>
            </w:r>
            <w:r w:rsidR="00EE4921" w:rsidRPr="0054154C">
              <w:rPr>
                <w:rFonts w:cstheme="minorHAnsi"/>
                <w:sz w:val="28"/>
                <w:szCs w:val="28"/>
              </w:rPr>
              <w:t>.</w:t>
            </w:r>
            <w:r w:rsidR="00C8608F" w:rsidRPr="0054154C">
              <w:rPr>
                <w:rFonts w:cstheme="minorHAnsi"/>
                <w:sz w:val="28"/>
                <w:szCs w:val="28"/>
              </w:rPr>
              <w:t xml:space="preserve"> </w:t>
            </w:r>
            <w:r w:rsidR="006A7CEC" w:rsidRPr="0054154C">
              <w:rPr>
                <w:rFonts w:cstheme="minorHAnsi"/>
                <w:sz w:val="28"/>
                <w:szCs w:val="28"/>
              </w:rPr>
              <w:t xml:space="preserve"> </w:t>
            </w:r>
            <w:r w:rsidR="00EE4921" w:rsidRPr="0054154C">
              <w:rPr>
                <w:rFonts w:cstheme="minorHAnsi"/>
                <w:sz w:val="28"/>
                <w:szCs w:val="28"/>
              </w:rPr>
              <w:t>On</w:t>
            </w:r>
            <w:r w:rsidR="006A7CEC" w:rsidRPr="0054154C">
              <w:rPr>
                <w:rFonts w:cstheme="minorHAnsi"/>
                <w:sz w:val="28"/>
                <w:szCs w:val="28"/>
              </w:rPr>
              <w:t xml:space="preserve"> sam stworzył w naszym wnętrzu </w:t>
            </w:r>
            <w:r w:rsidR="000D4013" w:rsidRPr="0054154C">
              <w:rPr>
                <w:rFonts w:cstheme="minorHAnsi"/>
                <w:sz w:val="28"/>
                <w:szCs w:val="28"/>
              </w:rPr>
              <w:t>myśli i uczucia, które w jakiś sposób decydują o naszym człowieczeństwie</w:t>
            </w:r>
            <w:r w:rsidR="007F3A14" w:rsidRPr="0054154C">
              <w:rPr>
                <w:rFonts w:cstheme="minorHAnsi"/>
                <w:sz w:val="28"/>
                <w:szCs w:val="28"/>
              </w:rPr>
              <w:t xml:space="preserve">. </w:t>
            </w:r>
            <w:r w:rsidR="00BB4220" w:rsidRPr="0054154C">
              <w:rPr>
                <w:rFonts w:cstheme="minorHAnsi"/>
                <w:sz w:val="28"/>
                <w:szCs w:val="28"/>
              </w:rPr>
              <w:t>Bóg żywy ma moc je uspokoić i uzdrowić</w:t>
            </w:r>
            <w:r w:rsidR="00966E80" w:rsidRPr="0054154C">
              <w:rPr>
                <w:rFonts w:cstheme="minorHAnsi"/>
                <w:sz w:val="28"/>
                <w:szCs w:val="28"/>
              </w:rPr>
              <w:t>, tak też uczynił w życiu biblijnej Anny, matki Samuela</w:t>
            </w:r>
            <w:r w:rsidR="00DD2176" w:rsidRPr="0054154C">
              <w:rPr>
                <w:rFonts w:cstheme="minorHAnsi"/>
                <w:sz w:val="28"/>
                <w:szCs w:val="28"/>
              </w:rPr>
              <w:t>. Anna wylewała swoje serce przed Bogiem żywym</w:t>
            </w:r>
            <w:r w:rsidR="00383F64" w:rsidRPr="0054154C">
              <w:rPr>
                <w:rFonts w:cstheme="minorHAnsi"/>
                <w:sz w:val="28"/>
                <w:szCs w:val="28"/>
              </w:rPr>
              <w:t xml:space="preserve">. Przyszła do świątyni </w:t>
            </w:r>
            <w:r>
              <w:rPr>
                <w:rFonts w:cstheme="minorHAnsi"/>
                <w:sz w:val="28"/>
                <w:szCs w:val="28"/>
              </w:rPr>
              <w:br/>
              <w:t>z</w:t>
            </w:r>
            <w:r w:rsidR="00383F64" w:rsidRPr="0054154C">
              <w:rPr>
                <w:rFonts w:cstheme="minorHAnsi"/>
                <w:sz w:val="28"/>
                <w:szCs w:val="28"/>
              </w:rPr>
              <w:t xml:space="preserve"> wiarą, że tylko Bóg żywy ma moc zmienić jej życiową sytuację. </w:t>
            </w:r>
            <w:r w:rsidR="00D9617F" w:rsidRPr="0054154C">
              <w:rPr>
                <w:rFonts w:cstheme="minorHAnsi"/>
                <w:sz w:val="28"/>
                <w:szCs w:val="28"/>
              </w:rPr>
              <w:t>Bóg oczekuje od nas wiary</w:t>
            </w:r>
            <w:r w:rsidR="00084EE7" w:rsidRPr="0054154C">
              <w:rPr>
                <w:rFonts w:cstheme="minorHAnsi"/>
                <w:sz w:val="28"/>
                <w:szCs w:val="28"/>
              </w:rPr>
              <w:t xml:space="preserve">. </w:t>
            </w:r>
            <w:r w:rsidR="0055040B" w:rsidRPr="0054154C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>Bez wiary zaś nie można podobać się Bogu. Przystępujący bowiem do Boga musi uwierzyć, że [Bóg] jest i że wynagradza tych, którzy Go szukają. Bez wiary zaś nie można podobać się Bogu. Przystępujący bowiem do Boga musi uwierzyć, że [Bóg] jest i że wynagradza tych, którzy Go szukają.</w:t>
            </w:r>
            <w:r w:rsidR="0055040B" w:rsidRPr="00541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(Hbr 11,6)</w:t>
            </w:r>
          </w:p>
          <w:p w14:paraId="46F3A7C6" w14:textId="7E17E297" w:rsidR="005048FE" w:rsidRPr="0054154C" w:rsidRDefault="005048FE" w:rsidP="00097471">
            <w:pPr>
              <w:jc w:val="both"/>
              <w:rPr>
                <w:sz w:val="28"/>
                <w:szCs w:val="28"/>
              </w:rPr>
            </w:pPr>
          </w:p>
        </w:tc>
      </w:tr>
    </w:tbl>
    <w:p w14:paraId="7AE25C80" w14:textId="77777777" w:rsidR="003A504C" w:rsidRDefault="003A504C" w:rsidP="00097471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7ABD1846" w14:textId="77777777" w:rsidR="003A504C" w:rsidRPr="00923B09" w:rsidRDefault="003A504C" w:rsidP="00097471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43593628" w14:textId="77777777" w:rsidR="003A504C" w:rsidRDefault="003A504C" w:rsidP="00097471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Historia:</w:t>
      </w:r>
    </w:p>
    <w:p w14:paraId="507F78C4" w14:textId="4C875EC5" w:rsidR="003A504C" w:rsidRPr="0054154C" w:rsidRDefault="007F7E4C" w:rsidP="0054154C">
      <w:pPr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 xml:space="preserve">Wyjazd męża Klary </w:t>
      </w:r>
      <w:r w:rsidR="00044D76" w:rsidRPr="0054154C">
        <w:rPr>
          <w:rFonts w:cstheme="minorHAnsi"/>
          <w:color w:val="000000"/>
          <w:sz w:val="28"/>
          <w:szCs w:val="28"/>
          <w:shd w:val="clear" w:color="auto" w:fill="FFFFFF"/>
        </w:rPr>
        <w:t xml:space="preserve">do pracy, poza miejscem zamieszkania, stawał się już nie do zniesienia. </w:t>
      </w:r>
      <w:r w:rsidR="008C1255" w:rsidRPr="0054154C">
        <w:rPr>
          <w:rFonts w:cstheme="minorHAnsi"/>
          <w:color w:val="000000"/>
          <w:sz w:val="28"/>
          <w:szCs w:val="28"/>
          <w:shd w:val="clear" w:color="auto" w:fill="FFFFFF"/>
        </w:rPr>
        <w:t>Chodziła udręczona myślami, samotnością i pretensjami</w:t>
      </w:r>
      <w:r w:rsidR="00E732C1" w:rsidRPr="0054154C">
        <w:rPr>
          <w:rFonts w:cstheme="minorHAnsi"/>
          <w:color w:val="000000"/>
          <w:sz w:val="28"/>
          <w:szCs w:val="28"/>
          <w:shd w:val="clear" w:color="auto" w:fill="FFFFFF"/>
        </w:rPr>
        <w:t xml:space="preserve"> do siebie i męża </w:t>
      </w:r>
      <w:r w:rsidR="008C1255" w:rsidRPr="0054154C">
        <w:rPr>
          <w:rFonts w:cstheme="minorHAnsi"/>
          <w:color w:val="000000"/>
          <w:sz w:val="28"/>
          <w:szCs w:val="28"/>
          <w:shd w:val="clear" w:color="auto" w:fill="FFFFFF"/>
        </w:rPr>
        <w:t>o zaistniał</w:t>
      </w:r>
      <w:r w:rsidR="00E732C1" w:rsidRPr="0054154C">
        <w:rPr>
          <w:rFonts w:cstheme="minorHAnsi"/>
          <w:color w:val="000000"/>
          <w:sz w:val="28"/>
          <w:szCs w:val="28"/>
          <w:shd w:val="clear" w:color="auto" w:fill="FFFFFF"/>
        </w:rPr>
        <w:t>ą</w:t>
      </w:r>
      <w:r w:rsidR="008C1255" w:rsidRPr="0054154C">
        <w:rPr>
          <w:rFonts w:cstheme="minorHAnsi"/>
          <w:color w:val="000000"/>
          <w:sz w:val="28"/>
          <w:szCs w:val="28"/>
          <w:shd w:val="clear" w:color="auto" w:fill="FFFFFF"/>
        </w:rPr>
        <w:t xml:space="preserve"> sytuację</w:t>
      </w:r>
      <w:r w:rsidR="00E732C1" w:rsidRPr="0054154C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1F30D1" w:rsidRPr="0054154C">
        <w:rPr>
          <w:rFonts w:cstheme="minorHAnsi"/>
          <w:color w:val="000000"/>
          <w:sz w:val="28"/>
          <w:szCs w:val="28"/>
          <w:shd w:val="clear" w:color="auto" w:fill="FFFFFF"/>
        </w:rPr>
        <w:t xml:space="preserve">Klara z Bartkiem nie mieli jeszcze dzieci, ale brak męża </w:t>
      </w:r>
      <w:r w:rsidR="00C776D8" w:rsidRPr="0054154C">
        <w:rPr>
          <w:rFonts w:cstheme="minorHAnsi"/>
          <w:color w:val="000000"/>
          <w:sz w:val="28"/>
          <w:szCs w:val="28"/>
          <w:shd w:val="clear" w:color="auto" w:fill="FFFFFF"/>
        </w:rPr>
        <w:t>rodził w jej życiu smutek i udręczenie. Bartek miał podpisany kontrakt z firmą</w:t>
      </w:r>
      <w:r w:rsidR="00B9441C" w:rsidRPr="0054154C">
        <w:rPr>
          <w:rFonts w:cstheme="minorHAnsi"/>
          <w:color w:val="000000"/>
          <w:sz w:val="28"/>
          <w:szCs w:val="28"/>
          <w:shd w:val="clear" w:color="auto" w:fill="FFFFFF"/>
        </w:rPr>
        <w:t xml:space="preserve"> i nie mógł tak z dnia na dzień zrezygnować </w:t>
      </w:r>
      <w:r w:rsidR="00B00F7F" w:rsidRPr="0054154C">
        <w:rPr>
          <w:rFonts w:cstheme="minorHAnsi"/>
          <w:color w:val="000000"/>
          <w:sz w:val="28"/>
          <w:szCs w:val="28"/>
          <w:shd w:val="clear" w:color="auto" w:fill="FFFFFF"/>
        </w:rPr>
        <w:t xml:space="preserve">z pracy, która dostarczała im spore pieniądze. Wydawać by się mogło, że sytuacja </w:t>
      </w:r>
      <w:r w:rsidR="00DA17AE" w:rsidRPr="0054154C">
        <w:rPr>
          <w:rFonts w:cstheme="minorHAnsi"/>
          <w:color w:val="000000"/>
          <w:sz w:val="28"/>
          <w:szCs w:val="28"/>
          <w:shd w:val="clear" w:color="auto" w:fill="FFFFFF"/>
        </w:rPr>
        <w:t xml:space="preserve">jest bez wyjścia. </w:t>
      </w:r>
      <w:r w:rsidR="00EF6B32" w:rsidRPr="0054154C">
        <w:rPr>
          <w:rFonts w:cstheme="minorHAnsi"/>
          <w:color w:val="000000"/>
          <w:sz w:val="28"/>
          <w:szCs w:val="28"/>
          <w:shd w:val="clear" w:color="auto" w:fill="FFFFFF"/>
        </w:rPr>
        <w:t xml:space="preserve">Któregoś razu Klara poszła na </w:t>
      </w:r>
      <w:r w:rsidR="00E77743" w:rsidRPr="0054154C">
        <w:rPr>
          <w:rFonts w:cstheme="minorHAnsi"/>
          <w:color w:val="000000"/>
          <w:sz w:val="28"/>
          <w:szCs w:val="28"/>
          <w:shd w:val="clear" w:color="auto" w:fill="FFFFFF"/>
        </w:rPr>
        <w:t xml:space="preserve">adorację </w:t>
      </w:r>
      <w:r w:rsidR="00EF6B32" w:rsidRPr="0054154C">
        <w:rPr>
          <w:rFonts w:cstheme="minorHAnsi"/>
          <w:color w:val="000000"/>
          <w:sz w:val="28"/>
          <w:szCs w:val="28"/>
          <w:shd w:val="clear" w:color="auto" w:fill="FFFFFF"/>
        </w:rPr>
        <w:t>Najświętszego Sakramentu</w:t>
      </w:r>
      <w:r w:rsidR="00FB4EF7" w:rsidRPr="0054154C">
        <w:rPr>
          <w:rFonts w:cstheme="minorHAnsi"/>
          <w:color w:val="000000"/>
          <w:sz w:val="28"/>
          <w:szCs w:val="28"/>
          <w:shd w:val="clear" w:color="auto" w:fill="FFFFFF"/>
        </w:rPr>
        <w:t xml:space="preserve"> i pod wpływem wewnętrznego impulsu prosiła Jezusa o rozwiązanie tego </w:t>
      </w:r>
      <w:r w:rsidR="0054154C">
        <w:rPr>
          <w:rFonts w:cstheme="minorHAnsi"/>
          <w:color w:val="000000"/>
          <w:sz w:val="28"/>
          <w:szCs w:val="28"/>
          <w:shd w:val="clear" w:color="auto" w:fill="FFFFFF"/>
        </w:rPr>
        <w:t>problemu</w:t>
      </w:r>
      <w:r w:rsidR="00FB4EF7" w:rsidRPr="0054154C">
        <w:rPr>
          <w:rFonts w:cstheme="minorHAnsi"/>
          <w:color w:val="000000"/>
          <w:sz w:val="28"/>
          <w:szCs w:val="28"/>
          <w:shd w:val="clear" w:color="auto" w:fill="FFFFFF"/>
        </w:rPr>
        <w:t xml:space="preserve">. Wołała: Jezu, Ty się tym zajmij. </w:t>
      </w:r>
      <w:r w:rsidR="00150776" w:rsidRPr="0054154C">
        <w:rPr>
          <w:rFonts w:cstheme="minorHAnsi"/>
          <w:color w:val="000000"/>
          <w:sz w:val="28"/>
          <w:szCs w:val="28"/>
          <w:shd w:val="clear" w:color="auto" w:fill="FFFFFF"/>
        </w:rPr>
        <w:t>Okazało się po tygodniu, że firma potrzebuje Bart</w:t>
      </w:r>
      <w:r w:rsidR="006929B7" w:rsidRPr="0054154C">
        <w:rPr>
          <w:rFonts w:cstheme="minorHAnsi"/>
          <w:color w:val="000000"/>
          <w:sz w:val="28"/>
          <w:szCs w:val="28"/>
          <w:shd w:val="clear" w:color="auto" w:fill="FFFFFF"/>
        </w:rPr>
        <w:t>k</w:t>
      </w:r>
      <w:r w:rsidR="00150776" w:rsidRPr="0054154C">
        <w:rPr>
          <w:rFonts w:cstheme="minorHAnsi"/>
          <w:color w:val="000000"/>
          <w:sz w:val="28"/>
          <w:szCs w:val="28"/>
          <w:shd w:val="clear" w:color="auto" w:fill="FFFFFF"/>
        </w:rPr>
        <w:t>a</w:t>
      </w:r>
      <w:r w:rsidR="0054154C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C002EB" w:rsidRPr="0054154C">
        <w:rPr>
          <w:rFonts w:cstheme="minorHAnsi"/>
          <w:color w:val="000000"/>
          <w:sz w:val="28"/>
          <w:szCs w:val="28"/>
          <w:shd w:val="clear" w:color="auto" w:fill="FFFFFF"/>
        </w:rPr>
        <w:t xml:space="preserve">w jego kraju i w jego miejscu zamieszkania. </w:t>
      </w:r>
      <w:r w:rsidR="00EE4014" w:rsidRPr="0054154C">
        <w:rPr>
          <w:rFonts w:cstheme="minorHAnsi"/>
          <w:color w:val="000000"/>
          <w:sz w:val="28"/>
          <w:szCs w:val="28"/>
          <w:shd w:val="clear" w:color="auto" w:fill="FFFFFF"/>
        </w:rPr>
        <w:t>Bartek po dwóch tygodniach wrócił do domu już na stałe</w:t>
      </w:r>
      <w:r w:rsidR="006929B7" w:rsidRPr="0054154C">
        <w:rPr>
          <w:rFonts w:cstheme="minorHAnsi"/>
          <w:color w:val="000000"/>
          <w:sz w:val="28"/>
          <w:szCs w:val="28"/>
          <w:shd w:val="clear" w:color="auto" w:fill="FFFFFF"/>
        </w:rPr>
        <w:t>, mieszkając pod jednym dachem z kochającą żoną.</w:t>
      </w:r>
    </w:p>
    <w:p w14:paraId="2E68AC56" w14:textId="77777777" w:rsidR="003A504C" w:rsidRPr="0054154C" w:rsidRDefault="003A504C" w:rsidP="00097471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00A83BA2" w14:textId="75B265D0" w:rsidR="003A504C" w:rsidRPr="0054154C" w:rsidRDefault="00F264D3" w:rsidP="0054154C">
      <w:pPr>
        <w:pStyle w:val="Akapitzlist"/>
        <w:numPr>
          <w:ilvl w:val="0"/>
          <w:numId w:val="7"/>
        </w:numPr>
        <w:jc w:val="both"/>
        <w:rPr>
          <w:rFonts w:cstheme="minorHAnsi"/>
          <w:sz w:val="28"/>
          <w:szCs w:val="28"/>
          <w:shd w:val="clear" w:color="auto" w:fill="FFFFFF"/>
        </w:rPr>
      </w:pPr>
      <w:r w:rsidRPr="0054154C">
        <w:rPr>
          <w:rFonts w:cstheme="minorHAnsi"/>
          <w:sz w:val="28"/>
          <w:szCs w:val="28"/>
          <w:shd w:val="clear" w:color="auto" w:fill="FFFFFF"/>
        </w:rPr>
        <w:t>Jak zachowywała</w:t>
      </w:r>
      <w:r w:rsidR="00DF4AD9" w:rsidRPr="0054154C">
        <w:rPr>
          <w:rFonts w:cstheme="minorHAnsi"/>
          <w:sz w:val="28"/>
          <w:szCs w:val="28"/>
          <w:shd w:val="clear" w:color="auto" w:fill="FFFFFF"/>
        </w:rPr>
        <w:t xml:space="preserve"> się </w:t>
      </w:r>
      <w:r w:rsidRPr="0054154C">
        <w:rPr>
          <w:rFonts w:cstheme="minorHAnsi"/>
          <w:sz w:val="28"/>
          <w:szCs w:val="28"/>
          <w:shd w:val="clear" w:color="auto" w:fill="FFFFFF"/>
        </w:rPr>
        <w:t xml:space="preserve">Anna w swoim trudnym doświadczeniu? </w:t>
      </w:r>
    </w:p>
    <w:p w14:paraId="510467E7" w14:textId="0C7566F6" w:rsidR="003A504C" w:rsidRPr="0054154C" w:rsidRDefault="00F264D3" w:rsidP="0054154C">
      <w:pPr>
        <w:pStyle w:val="Akapitzlist"/>
        <w:numPr>
          <w:ilvl w:val="0"/>
          <w:numId w:val="7"/>
        </w:numPr>
        <w:jc w:val="both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54154C">
        <w:rPr>
          <w:rFonts w:cstheme="minorHAnsi"/>
          <w:sz w:val="28"/>
          <w:szCs w:val="28"/>
          <w:shd w:val="clear" w:color="auto" w:fill="FFFFFF"/>
        </w:rPr>
        <w:t>Jak</w:t>
      </w:r>
      <w:r w:rsidRPr="0054154C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 w:rsidRPr="0054154C">
        <w:rPr>
          <w:rFonts w:cstheme="minorHAnsi"/>
          <w:sz w:val="28"/>
          <w:szCs w:val="28"/>
          <w:shd w:val="clear" w:color="auto" w:fill="FFFFFF"/>
        </w:rPr>
        <w:t xml:space="preserve">się zachowywała Klara </w:t>
      </w:r>
      <w:r w:rsidR="00DF4AD9" w:rsidRPr="0054154C">
        <w:rPr>
          <w:rFonts w:cstheme="minorHAnsi"/>
          <w:sz w:val="28"/>
          <w:szCs w:val="28"/>
          <w:shd w:val="clear" w:color="auto" w:fill="FFFFFF"/>
        </w:rPr>
        <w:t>z powodu</w:t>
      </w:r>
      <w:r w:rsidR="004C6E27" w:rsidRPr="0054154C">
        <w:rPr>
          <w:rFonts w:cstheme="minorHAnsi"/>
          <w:sz w:val="28"/>
          <w:szCs w:val="28"/>
          <w:shd w:val="clear" w:color="auto" w:fill="FFFFFF"/>
        </w:rPr>
        <w:t xml:space="preserve"> braku męża w domu? </w:t>
      </w:r>
    </w:p>
    <w:p w14:paraId="3112EFA6" w14:textId="5E2CFA48" w:rsidR="003A504C" w:rsidRPr="0054154C" w:rsidRDefault="004C6E27" w:rsidP="0054154C">
      <w:pPr>
        <w:pStyle w:val="Akapitzlist"/>
        <w:numPr>
          <w:ilvl w:val="0"/>
          <w:numId w:val="7"/>
        </w:numPr>
        <w:jc w:val="both"/>
        <w:rPr>
          <w:rFonts w:cstheme="minorHAnsi"/>
          <w:sz w:val="28"/>
          <w:szCs w:val="28"/>
          <w:shd w:val="clear" w:color="auto" w:fill="FFFFFF"/>
        </w:rPr>
      </w:pPr>
      <w:r w:rsidRPr="0054154C">
        <w:rPr>
          <w:rFonts w:cstheme="minorHAnsi"/>
          <w:sz w:val="28"/>
          <w:szCs w:val="28"/>
          <w:shd w:val="clear" w:color="auto" w:fill="FFFFFF"/>
        </w:rPr>
        <w:t>Do kogo przychodzisz, gdy zmagasz z problemami</w:t>
      </w:r>
      <w:r w:rsidR="00523F0F" w:rsidRPr="0054154C">
        <w:rPr>
          <w:rFonts w:cstheme="minorHAnsi"/>
          <w:sz w:val="28"/>
          <w:szCs w:val="28"/>
          <w:shd w:val="clear" w:color="auto" w:fill="FFFFFF"/>
        </w:rPr>
        <w:t xml:space="preserve"> nie do udźwignięcia?</w:t>
      </w:r>
    </w:p>
    <w:p w14:paraId="3E80735E" w14:textId="77777777" w:rsidR="003A504C" w:rsidRPr="0054154C" w:rsidRDefault="003A504C" w:rsidP="00097471">
      <w:pPr>
        <w:jc w:val="both"/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554C6D27" w14:textId="77777777" w:rsidR="0054154C" w:rsidRDefault="0054154C" w:rsidP="0054154C">
      <w:pPr>
        <w:pStyle w:val="Akapitzlist"/>
        <w:jc w:val="both"/>
        <w:rPr>
          <w:rFonts w:cstheme="minorHAnsi"/>
          <w:b/>
          <w:bCs/>
          <w:sz w:val="36"/>
          <w:szCs w:val="36"/>
          <w:shd w:val="clear" w:color="auto" w:fill="FFFFFF"/>
        </w:rPr>
      </w:pPr>
    </w:p>
    <w:p w14:paraId="73D1CE73" w14:textId="77777777" w:rsidR="0054154C" w:rsidRDefault="0054154C" w:rsidP="0054154C">
      <w:pPr>
        <w:pStyle w:val="Akapitzlist"/>
        <w:jc w:val="both"/>
        <w:rPr>
          <w:rFonts w:cstheme="minorHAnsi"/>
          <w:b/>
          <w:bCs/>
          <w:sz w:val="36"/>
          <w:szCs w:val="36"/>
          <w:shd w:val="clear" w:color="auto" w:fill="FFFFFF"/>
        </w:rPr>
      </w:pPr>
    </w:p>
    <w:p w14:paraId="60D6C29A" w14:textId="70046634" w:rsidR="003A504C" w:rsidRPr="0054154C" w:rsidRDefault="0098580B" w:rsidP="0054154C">
      <w:pPr>
        <w:jc w:val="both"/>
        <w:rPr>
          <w:rFonts w:cstheme="minorHAnsi"/>
          <w:b/>
          <w:bCs/>
          <w:sz w:val="36"/>
          <w:szCs w:val="36"/>
          <w:shd w:val="clear" w:color="auto" w:fill="FFFFFF"/>
        </w:rPr>
      </w:pPr>
      <w:r w:rsidRPr="0054154C">
        <w:rPr>
          <w:rFonts w:cstheme="minorHAnsi"/>
          <w:b/>
          <w:bCs/>
          <w:sz w:val="36"/>
          <w:szCs w:val="36"/>
          <w:shd w:val="clear" w:color="auto" w:fill="FFFFFF"/>
        </w:rPr>
        <w:lastRenderedPageBreak/>
        <w:t>MODLITWA:</w:t>
      </w:r>
    </w:p>
    <w:p w14:paraId="64C64BFB" w14:textId="1AC4713C" w:rsidR="0098580B" w:rsidRPr="0054154C" w:rsidRDefault="00DB5D93" w:rsidP="0054154C">
      <w:pPr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 xml:space="preserve">Jezu, oddaję Ci wszystkie sytuacje, myśli z nimi związane i rodzące </w:t>
      </w:r>
      <w:r w:rsidR="00726B1E" w:rsidRPr="0054154C">
        <w:rPr>
          <w:rFonts w:cstheme="minorHAnsi"/>
          <w:color w:val="000000"/>
          <w:sz w:val="28"/>
          <w:szCs w:val="28"/>
          <w:shd w:val="clear" w:color="auto" w:fill="FFFFFF"/>
        </w:rPr>
        <w:t>się z tym uczucia, z którymi sobie nie radzę. Wierzę, że Ty jesteś Bogiem żywym, który ma moc rozwiązać moje konkretne problemy.</w:t>
      </w:r>
      <w:r w:rsidR="0054154C" w:rsidRPr="0054154C">
        <w:rPr>
          <w:rFonts w:cstheme="minorHAnsi"/>
          <w:color w:val="000000"/>
          <w:sz w:val="28"/>
          <w:szCs w:val="28"/>
          <w:shd w:val="clear" w:color="auto" w:fill="FFFFFF"/>
        </w:rPr>
        <w:t xml:space="preserve"> Amen</w:t>
      </w:r>
    </w:p>
    <w:p w14:paraId="29F4658A" w14:textId="77777777" w:rsidR="003A504C" w:rsidRDefault="003A504C" w:rsidP="00097471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1FE81F93" w14:textId="77777777" w:rsidR="003A504C" w:rsidRDefault="003A504C" w:rsidP="00097471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271005F9" w14:textId="77777777" w:rsidR="003A504C" w:rsidRDefault="003A504C" w:rsidP="00097471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PROPOZYCJA SŁOWA BOŻEGO W KORONKACH BIBLIJNYCH</w:t>
      </w:r>
    </w:p>
    <w:p w14:paraId="2CC1E472" w14:textId="77777777" w:rsidR="003A504C" w:rsidRDefault="003A504C" w:rsidP="00097471">
      <w:pPr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Pragnę zaproponować nową formę spotkania ze Słowem Bożym w postaci koronek biblijnych, które przez moc Bożego Słowa pozwolą uzdrowić w sercu nasze wszelkie dolegliwości.</w:t>
      </w:r>
    </w:p>
    <w:p w14:paraId="2565ABBA" w14:textId="5D930290" w:rsidR="003A504C" w:rsidRDefault="003A504C" w:rsidP="00097471">
      <w:pPr>
        <w:jc w:val="both"/>
        <w:rPr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Koronki odmawiamy na różańcu tj.</w:t>
      </w:r>
      <w:r>
        <w:rPr>
          <w:sz w:val="28"/>
          <w:szCs w:val="28"/>
        </w:rPr>
        <w:t xml:space="preserve"> zaczynamy modlitwą </w:t>
      </w:r>
      <w:r w:rsidR="006A7CEC">
        <w:rPr>
          <w:sz w:val="28"/>
          <w:szCs w:val="28"/>
        </w:rPr>
        <w:t>np</w:t>
      </w:r>
      <w:r>
        <w:rPr>
          <w:sz w:val="28"/>
          <w:szCs w:val="28"/>
        </w:rPr>
        <w:t xml:space="preserve">. Wierzę w Boga lub Wierzę w Ciebie Boże żywy… Następnie duże i małe paciorki wg. </w:t>
      </w:r>
      <w:r w:rsidR="006A7CEC">
        <w:rPr>
          <w:sz w:val="28"/>
          <w:szCs w:val="28"/>
        </w:rPr>
        <w:t>W</w:t>
      </w:r>
      <w:r>
        <w:rPr>
          <w:sz w:val="28"/>
          <w:szCs w:val="28"/>
        </w:rPr>
        <w:t>ybranej koronki (fragmenty Pisma Świętego).</w:t>
      </w:r>
    </w:p>
    <w:p w14:paraId="4879CEE5" w14:textId="77777777" w:rsidR="003A504C" w:rsidRDefault="003A504C" w:rsidP="00097471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Koronką należałoby się tak długo modlić, aż zaczną być widoczne konkretne zmiany w naszym zachowaniu, życiu. To właśnie dzięki Słowu Bożemu, zawartemu w koronkach, Bóg może nas przemieniać</w:t>
      </w:r>
      <w:r>
        <w:rPr>
          <w:rFonts w:cstheme="minorHAnsi"/>
          <w:color w:val="C00000"/>
          <w:sz w:val="28"/>
          <w:szCs w:val="28"/>
          <w:shd w:val="clear" w:color="auto" w:fill="FFFFFF"/>
        </w:rPr>
        <w:t>,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bowiem Słowo Boże ma moc. Działa samo z siebie, o ile ofiaruje Mu się swój czas i konkretny tekst z Pisma Świętego. Zmiany po modlitwie koronkami wymagają czasu. Trzeba wytrwałości w pokonywaniu oporu, złamania schematów myślowych i dystansu do zadanych nam ran. </w:t>
      </w:r>
    </w:p>
    <w:p w14:paraId="016001F6" w14:textId="77777777" w:rsidR="006A7CEC" w:rsidRDefault="006A7CEC" w:rsidP="006A7CEC">
      <w:pPr>
        <w:jc w:val="center"/>
        <w:rPr>
          <w:b/>
          <w:bCs/>
          <w:sz w:val="36"/>
          <w:szCs w:val="36"/>
        </w:rPr>
      </w:pPr>
    </w:p>
    <w:p w14:paraId="550EB540" w14:textId="4A001CDC" w:rsidR="003E1BA6" w:rsidRDefault="003E1BA6" w:rsidP="006A7C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MYŚLI</w:t>
      </w:r>
    </w:p>
    <w:p w14:paraId="304C3384" w14:textId="3F41BFA8" w:rsidR="003E1BA6" w:rsidRPr="00D21D97" w:rsidRDefault="003E1BA6" w:rsidP="00097471">
      <w:pPr>
        <w:jc w:val="both"/>
        <w:rPr>
          <w:sz w:val="28"/>
          <w:szCs w:val="28"/>
        </w:rPr>
      </w:pPr>
      <w:r w:rsidRPr="00614E7C">
        <w:rPr>
          <w:sz w:val="28"/>
          <w:szCs w:val="28"/>
        </w:rPr>
        <w:t xml:space="preserve">Modlitwa na różańcu, początek dotyczy każdej koronki: </w:t>
      </w:r>
      <w:r w:rsidRPr="00614E7C">
        <w:rPr>
          <w:b/>
          <w:bCs/>
          <w:sz w:val="28"/>
          <w:szCs w:val="28"/>
        </w:rPr>
        <w:t>Wierzę w Boga</w:t>
      </w:r>
      <w:r w:rsidR="00E73987">
        <w:rPr>
          <w:b/>
          <w:bCs/>
          <w:sz w:val="28"/>
          <w:szCs w:val="28"/>
        </w:rPr>
        <w:t>.</w:t>
      </w:r>
    </w:p>
    <w:p w14:paraId="76610B91" w14:textId="050DE4C9" w:rsidR="003E1BA6" w:rsidRDefault="003E1BA6" w:rsidP="000974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1</w:t>
      </w:r>
    </w:p>
    <w:p w14:paraId="0405B7DC" w14:textId="77777777" w:rsidR="003E1BA6" w:rsidRPr="00417023" w:rsidRDefault="003E1BA6" w:rsidP="000974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A6B21E6" w14:textId="77777777" w:rsidR="003E1BA6" w:rsidRPr="0054154C" w:rsidRDefault="003E1BA6" w:rsidP="00097471">
      <w:pPr>
        <w:jc w:val="both"/>
        <w:rPr>
          <w:rFonts w:cstheme="minorHAnsi"/>
          <w:b/>
          <w:bCs/>
          <w:sz w:val="28"/>
          <w:szCs w:val="28"/>
        </w:rPr>
      </w:pP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>Bo myśli moje nie są myślami waszymi</w:t>
      </w:r>
      <w:r w:rsidRPr="0054154C">
        <w:rPr>
          <w:rFonts w:cstheme="minorHAnsi"/>
          <w:color w:val="000000"/>
          <w:sz w:val="28"/>
          <w:szCs w:val="28"/>
        </w:rPr>
        <w:t xml:space="preserve"> </w:t>
      </w: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>ani wasze drogi moimi drogami -</w:t>
      </w:r>
      <w:r w:rsidRPr="0054154C">
        <w:rPr>
          <w:rFonts w:cstheme="minorHAnsi"/>
          <w:color w:val="000000"/>
          <w:sz w:val="28"/>
          <w:szCs w:val="28"/>
        </w:rPr>
        <w:t xml:space="preserve"> </w:t>
      </w: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>wyrocznia Pana. (Iz 55,8)</w:t>
      </w:r>
    </w:p>
    <w:p w14:paraId="2B00707D" w14:textId="77777777" w:rsidR="003E1BA6" w:rsidRDefault="003E1BA6" w:rsidP="000974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AE82F85" w14:textId="77777777" w:rsidR="003E1BA6" w:rsidRPr="0054154C" w:rsidRDefault="003E1BA6" w:rsidP="00097471">
      <w:pPr>
        <w:jc w:val="both"/>
        <w:rPr>
          <w:rFonts w:cstheme="minorHAnsi"/>
          <w:b/>
          <w:bCs/>
          <w:sz w:val="28"/>
          <w:szCs w:val="28"/>
        </w:rPr>
      </w:pP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>Bo przewrotne myśli oddzielają od Boga (Mdr 1,3)</w:t>
      </w:r>
    </w:p>
    <w:p w14:paraId="204F37D5" w14:textId="77777777" w:rsidR="003E1BA6" w:rsidRDefault="003E1BA6" w:rsidP="000974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2</w:t>
      </w:r>
    </w:p>
    <w:p w14:paraId="1A1DBB0D" w14:textId="77777777" w:rsidR="003E1BA6" w:rsidRPr="00417023" w:rsidRDefault="003E1BA6" w:rsidP="000974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19D9EF1" w14:textId="77777777" w:rsidR="003E1BA6" w:rsidRPr="0054154C" w:rsidRDefault="003E1BA6" w:rsidP="00097471">
      <w:pPr>
        <w:jc w:val="both"/>
        <w:rPr>
          <w:rFonts w:cstheme="minorHAnsi"/>
          <w:b/>
          <w:bCs/>
          <w:sz w:val="28"/>
          <w:szCs w:val="28"/>
        </w:rPr>
      </w:pP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>Święty Duch karności ujdzie przed obłudą,</w:t>
      </w:r>
      <w:r w:rsidRPr="0054154C">
        <w:rPr>
          <w:rFonts w:cstheme="minorHAnsi"/>
          <w:color w:val="000000"/>
          <w:sz w:val="28"/>
          <w:szCs w:val="28"/>
        </w:rPr>
        <w:t xml:space="preserve"> </w:t>
      </w: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>usunie się od niemądrych myśli,</w:t>
      </w:r>
      <w:r w:rsidRPr="0054154C">
        <w:rPr>
          <w:rFonts w:cstheme="minorHAnsi"/>
          <w:color w:val="000000"/>
          <w:sz w:val="28"/>
          <w:szCs w:val="28"/>
        </w:rPr>
        <w:t xml:space="preserve"> </w:t>
      </w: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>wypłoszy Go nadejście nieprawości. (Mdr 1,5)</w:t>
      </w:r>
    </w:p>
    <w:p w14:paraId="16E74664" w14:textId="77777777" w:rsidR="003E1BA6" w:rsidRDefault="003E1BA6" w:rsidP="000974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1841EB4" w14:textId="77777777" w:rsidR="003E1BA6" w:rsidRPr="0054154C" w:rsidRDefault="003E1BA6" w:rsidP="00097471">
      <w:pPr>
        <w:jc w:val="both"/>
        <w:rPr>
          <w:rFonts w:cstheme="minorHAnsi"/>
          <w:b/>
          <w:bCs/>
          <w:sz w:val="28"/>
          <w:szCs w:val="28"/>
        </w:rPr>
      </w:pP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>Kto zachowuje Prawo, panuje nad swymi myślami (Syr 21,11)</w:t>
      </w:r>
    </w:p>
    <w:p w14:paraId="049AC376" w14:textId="77777777" w:rsidR="003E1BA6" w:rsidRPr="0054154C" w:rsidRDefault="003E1BA6" w:rsidP="00097471">
      <w:pPr>
        <w:jc w:val="both"/>
        <w:rPr>
          <w:b/>
          <w:bCs/>
          <w:sz w:val="28"/>
          <w:szCs w:val="28"/>
        </w:rPr>
      </w:pPr>
    </w:p>
    <w:p w14:paraId="40493C6A" w14:textId="77777777" w:rsidR="003E1BA6" w:rsidRDefault="003E1BA6" w:rsidP="000974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3</w:t>
      </w:r>
    </w:p>
    <w:p w14:paraId="549F9156" w14:textId="77777777" w:rsidR="003E1BA6" w:rsidRPr="00417023" w:rsidRDefault="003E1BA6" w:rsidP="000974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897807D" w14:textId="77777777" w:rsidR="003E1BA6" w:rsidRPr="0054154C" w:rsidRDefault="003E1BA6" w:rsidP="00097471">
      <w:pPr>
        <w:jc w:val="both"/>
        <w:rPr>
          <w:rFonts w:cstheme="minorHAnsi"/>
          <w:b/>
          <w:bCs/>
          <w:sz w:val="28"/>
          <w:szCs w:val="28"/>
        </w:rPr>
      </w:pP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>Nie wspominajcie wydarzeń minionych,</w:t>
      </w:r>
      <w:r w:rsidRPr="0054154C">
        <w:rPr>
          <w:rFonts w:cstheme="minorHAnsi"/>
          <w:color w:val="000000"/>
          <w:sz w:val="28"/>
          <w:szCs w:val="28"/>
        </w:rPr>
        <w:t xml:space="preserve"> </w:t>
      </w: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>nie roztrząsajcie w myśli dawnych rzeczy.</w:t>
      </w:r>
      <w:bookmarkStart w:id="7" w:name="W19"/>
      <w:bookmarkEnd w:id="7"/>
      <w:r w:rsidRPr="0054154C">
        <w:rPr>
          <w:rFonts w:cstheme="minorHAnsi"/>
          <w:color w:val="000000"/>
          <w:sz w:val="28"/>
          <w:szCs w:val="28"/>
        </w:rPr>
        <w:t xml:space="preserve"> </w:t>
      </w: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>Oto Ja dokonuję rzeczy nowej:</w:t>
      </w:r>
      <w:r w:rsidRPr="0054154C">
        <w:rPr>
          <w:rFonts w:cstheme="minorHAnsi"/>
          <w:color w:val="000000"/>
          <w:sz w:val="28"/>
          <w:szCs w:val="28"/>
        </w:rPr>
        <w:t xml:space="preserve"> </w:t>
      </w: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>pojawia się właśnie. Czyż jej nie poznajecie?</w:t>
      </w:r>
      <w:r w:rsidRPr="0054154C">
        <w:rPr>
          <w:rFonts w:cstheme="minorHAnsi"/>
          <w:color w:val="000000"/>
          <w:sz w:val="28"/>
          <w:szCs w:val="28"/>
        </w:rPr>
        <w:t xml:space="preserve"> </w:t>
      </w: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>Otworzę też drogę na pustyni,</w:t>
      </w:r>
      <w:r w:rsidRPr="0054154C">
        <w:rPr>
          <w:rFonts w:cstheme="minorHAnsi"/>
          <w:color w:val="000000"/>
          <w:sz w:val="28"/>
          <w:szCs w:val="28"/>
        </w:rPr>
        <w:t xml:space="preserve"> </w:t>
      </w: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>ścieżyny na pustkowiu. (Iz 43,18-19)</w:t>
      </w:r>
    </w:p>
    <w:p w14:paraId="3728F2A2" w14:textId="77777777" w:rsidR="003E1BA6" w:rsidRDefault="003E1BA6" w:rsidP="000974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8F105AC" w14:textId="77777777" w:rsidR="003E1BA6" w:rsidRPr="0054154C" w:rsidRDefault="003E1BA6" w:rsidP="00097471">
      <w:pPr>
        <w:jc w:val="both"/>
        <w:rPr>
          <w:rFonts w:cstheme="minorHAnsi"/>
          <w:b/>
          <w:bCs/>
          <w:sz w:val="28"/>
          <w:szCs w:val="28"/>
        </w:rPr>
      </w:pP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>Pan zna myśli ludzkie (Ps 94,11)</w:t>
      </w:r>
    </w:p>
    <w:p w14:paraId="117362A4" w14:textId="77777777" w:rsidR="003E1BA6" w:rsidRDefault="003E1BA6" w:rsidP="00097471">
      <w:pPr>
        <w:jc w:val="both"/>
        <w:rPr>
          <w:b/>
          <w:bCs/>
          <w:sz w:val="32"/>
          <w:szCs w:val="32"/>
        </w:rPr>
      </w:pPr>
    </w:p>
    <w:p w14:paraId="129BE82D" w14:textId="77777777" w:rsidR="003E1BA6" w:rsidRDefault="003E1BA6" w:rsidP="000974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4</w:t>
      </w:r>
    </w:p>
    <w:p w14:paraId="0226BB7A" w14:textId="77777777" w:rsidR="003E1BA6" w:rsidRPr="00417023" w:rsidRDefault="003E1BA6" w:rsidP="000974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2F2E27B" w14:textId="77777777" w:rsidR="003E1BA6" w:rsidRPr="0054154C" w:rsidRDefault="003E1BA6" w:rsidP="00097471">
      <w:pPr>
        <w:jc w:val="both"/>
        <w:rPr>
          <w:rFonts w:cstheme="minorHAnsi"/>
          <w:b/>
          <w:bCs/>
          <w:sz w:val="28"/>
          <w:szCs w:val="28"/>
        </w:rPr>
      </w:pP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>Nie wydawaj duszy swej smutkowi</w:t>
      </w:r>
      <w:r w:rsidRPr="0054154C">
        <w:rPr>
          <w:rFonts w:cstheme="minorHAnsi"/>
          <w:color w:val="000000"/>
          <w:sz w:val="28"/>
          <w:szCs w:val="28"/>
        </w:rPr>
        <w:t xml:space="preserve"> </w:t>
      </w: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>ani nie dręcz siebie myślami.</w:t>
      </w:r>
      <w:bookmarkStart w:id="8" w:name="W22"/>
      <w:bookmarkEnd w:id="8"/>
      <w:r w:rsidRPr="0054154C">
        <w:rPr>
          <w:rFonts w:cstheme="minorHAnsi"/>
          <w:color w:val="000000"/>
          <w:sz w:val="28"/>
          <w:szCs w:val="28"/>
        </w:rPr>
        <w:t xml:space="preserve"> </w:t>
      </w: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>Radość serca jest życiem człowieka,</w:t>
      </w:r>
      <w:r w:rsidRPr="0054154C">
        <w:rPr>
          <w:rFonts w:cstheme="minorHAnsi"/>
          <w:color w:val="000000"/>
          <w:sz w:val="28"/>
          <w:szCs w:val="28"/>
        </w:rPr>
        <w:t xml:space="preserve"> </w:t>
      </w: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>a wesołość męża przedłuża dni jego. (Syr 30, 21-22)</w:t>
      </w:r>
    </w:p>
    <w:p w14:paraId="5AE75423" w14:textId="77777777" w:rsidR="003E1BA6" w:rsidRDefault="003E1BA6" w:rsidP="000974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793B02F" w14:textId="77777777" w:rsidR="003E1BA6" w:rsidRPr="0054154C" w:rsidRDefault="003E1BA6" w:rsidP="00097471">
      <w:pPr>
        <w:jc w:val="both"/>
        <w:rPr>
          <w:rFonts w:cstheme="minorHAnsi"/>
          <w:b/>
          <w:bCs/>
          <w:sz w:val="28"/>
          <w:szCs w:val="28"/>
        </w:rPr>
      </w:pP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>Pan zna myśli ludzkie (Ps 94,11)</w:t>
      </w:r>
    </w:p>
    <w:p w14:paraId="77DAE35F" w14:textId="77777777" w:rsidR="003E1BA6" w:rsidRPr="0054154C" w:rsidRDefault="003E1BA6" w:rsidP="00097471">
      <w:pPr>
        <w:jc w:val="both"/>
        <w:rPr>
          <w:b/>
          <w:bCs/>
          <w:sz w:val="28"/>
          <w:szCs w:val="28"/>
        </w:rPr>
      </w:pPr>
    </w:p>
    <w:p w14:paraId="5402B07B" w14:textId="77777777" w:rsidR="00E73987" w:rsidRDefault="00E73987" w:rsidP="00097471">
      <w:pPr>
        <w:jc w:val="both"/>
        <w:rPr>
          <w:b/>
          <w:bCs/>
          <w:sz w:val="32"/>
          <w:szCs w:val="32"/>
        </w:rPr>
      </w:pPr>
    </w:p>
    <w:p w14:paraId="60422FEC" w14:textId="77777777" w:rsidR="00E73987" w:rsidRDefault="00E73987" w:rsidP="00097471">
      <w:pPr>
        <w:jc w:val="both"/>
        <w:rPr>
          <w:b/>
          <w:bCs/>
          <w:sz w:val="32"/>
          <w:szCs w:val="32"/>
        </w:rPr>
      </w:pPr>
    </w:p>
    <w:p w14:paraId="27EA7F03" w14:textId="77777777" w:rsidR="00E73987" w:rsidRDefault="00E73987" w:rsidP="00097471">
      <w:pPr>
        <w:jc w:val="both"/>
        <w:rPr>
          <w:b/>
          <w:bCs/>
          <w:sz w:val="32"/>
          <w:szCs w:val="32"/>
        </w:rPr>
      </w:pPr>
    </w:p>
    <w:p w14:paraId="1E538479" w14:textId="77777777" w:rsidR="00E73987" w:rsidRDefault="00E73987" w:rsidP="00097471">
      <w:pPr>
        <w:jc w:val="both"/>
        <w:rPr>
          <w:b/>
          <w:bCs/>
          <w:sz w:val="32"/>
          <w:szCs w:val="32"/>
        </w:rPr>
      </w:pPr>
    </w:p>
    <w:p w14:paraId="2351ADB9" w14:textId="6A176390" w:rsidR="003E1BA6" w:rsidRDefault="003E1BA6" w:rsidP="000974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5</w:t>
      </w:r>
    </w:p>
    <w:p w14:paraId="0F824F94" w14:textId="77777777" w:rsidR="003E1BA6" w:rsidRPr="00417023" w:rsidRDefault="003E1BA6" w:rsidP="000974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5338B2E" w14:textId="77777777" w:rsidR="003E1BA6" w:rsidRPr="0054154C" w:rsidRDefault="003E1BA6" w:rsidP="00097471">
      <w:pPr>
        <w:jc w:val="both"/>
        <w:rPr>
          <w:rFonts w:cstheme="minorHAnsi"/>
          <w:b/>
          <w:bCs/>
          <w:sz w:val="28"/>
          <w:szCs w:val="28"/>
        </w:rPr>
      </w:pP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>Żadna myśl nie ujdzie Jego uwagi</w:t>
      </w:r>
      <w:r w:rsidRPr="0054154C">
        <w:rPr>
          <w:rFonts w:cstheme="minorHAnsi"/>
          <w:color w:val="000000"/>
          <w:sz w:val="28"/>
          <w:szCs w:val="28"/>
        </w:rPr>
        <w:t xml:space="preserve"> </w:t>
      </w: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>i nie ukryje się przed Nim ani jedno słowo. (Sy 42,20)</w:t>
      </w:r>
    </w:p>
    <w:p w14:paraId="061067C9" w14:textId="77777777" w:rsidR="0054154C" w:rsidRDefault="0054154C" w:rsidP="00097471">
      <w:pPr>
        <w:jc w:val="both"/>
        <w:rPr>
          <w:b/>
          <w:bCs/>
          <w:sz w:val="32"/>
          <w:szCs w:val="32"/>
        </w:rPr>
      </w:pPr>
    </w:p>
    <w:p w14:paraId="756F0FD7" w14:textId="7D38C5FD" w:rsidR="003E1BA6" w:rsidRDefault="003E1BA6" w:rsidP="000974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0BFAAC9" w14:textId="77777777" w:rsidR="003E1BA6" w:rsidRPr="0054154C" w:rsidRDefault="003E1BA6" w:rsidP="00097471">
      <w:pPr>
        <w:jc w:val="both"/>
        <w:rPr>
          <w:rFonts w:cstheme="minorHAnsi"/>
          <w:b/>
          <w:bCs/>
          <w:sz w:val="28"/>
          <w:szCs w:val="28"/>
        </w:rPr>
      </w:pP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>Była to myśl święta i pobożna (2Mch 12,45)</w:t>
      </w:r>
    </w:p>
    <w:p w14:paraId="1407A848" w14:textId="77777777" w:rsidR="003E1BA6" w:rsidRPr="0054154C" w:rsidRDefault="003E1BA6" w:rsidP="00097471">
      <w:pPr>
        <w:jc w:val="both"/>
        <w:rPr>
          <w:b/>
          <w:bCs/>
          <w:sz w:val="28"/>
          <w:szCs w:val="28"/>
        </w:rPr>
      </w:pPr>
    </w:p>
    <w:p w14:paraId="04CF7BAC" w14:textId="77777777" w:rsidR="003E1BA6" w:rsidRDefault="003E1BA6" w:rsidP="000974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6</w:t>
      </w:r>
    </w:p>
    <w:p w14:paraId="26C81ABA" w14:textId="77777777" w:rsidR="003E1BA6" w:rsidRDefault="003E1BA6" w:rsidP="000974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5B60F9C" w14:textId="77777777" w:rsidR="003E1BA6" w:rsidRPr="0054154C" w:rsidRDefault="003E1BA6" w:rsidP="00097471">
      <w:pPr>
        <w:jc w:val="both"/>
        <w:rPr>
          <w:rFonts w:cstheme="minorHAnsi"/>
          <w:b/>
          <w:bCs/>
          <w:sz w:val="28"/>
          <w:szCs w:val="28"/>
        </w:rPr>
      </w:pP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>Gdy zaś jego odrzucił, powołał na ich króla Dawida, o którym też dał świadectwo w słowach: Znalazłem Dawida, syna Jessego, człowieka po mojej myśli, który we wszystkim wypełni moją wolę (Dz 13,22)</w:t>
      </w:r>
    </w:p>
    <w:p w14:paraId="1481BCCD" w14:textId="77777777" w:rsidR="003E1BA6" w:rsidRDefault="003E1BA6" w:rsidP="000974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034B1E1" w14:textId="77777777" w:rsidR="003E1BA6" w:rsidRPr="0054154C" w:rsidRDefault="003E1BA6" w:rsidP="00097471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4154C">
        <w:rPr>
          <w:rFonts w:cstheme="minorHAnsi"/>
          <w:color w:val="000000"/>
          <w:sz w:val="28"/>
          <w:szCs w:val="28"/>
          <w:shd w:val="clear" w:color="auto" w:fill="FFFFFF"/>
        </w:rPr>
        <w:t>Żywe bowiem jest słowo Boże, zdolne osądzić pragnienia i myśli serca (Hbr 4,12)</w:t>
      </w:r>
    </w:p>
    <w:p w14:paraId="157217FB" w14:textId="77777777" w:rsidR="003E1BA6" w:rsidRPr="003E1BA6" w:rsidRDefault="003E1BA6" w:rsidP="00097471">
      <w:pPr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0402F63F" w14:textId="77777777" w:rsidR="003A504C" w:rsidRDefault="003A504C" w:rsidP="00097471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00AD7435" w14:textId="77777777" w:rsidR="003A504C" w:rsidRDefault="003A504C" w:rsidP="00097471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194FB3E7" w14:textId="77777777" w:rsidR="003A504C" w:rsidRDefault="003A504C" w:rsidP="00097471">
      <w:pPr>
        <w:jc w:val="both"/>
        <w:rPr>
          <w:noProof/>
        </w:rPr>
      </w:pPr>
    </w:p>
    <w:p w14:paraId="21B56390" w14:textId="77777777" w:rsidR="003A504C" w:rsidRDefault="003A504C" w:rsidP="00097471">
      <w:pPr>
        <w:jc w:val="both"/>
        <w:rPr>
          <w:noProof/>
        </w:rPr>
      </w:pPr>
    </w:p>
    <w:p w14:paraId="46B94498" w14:textId="77777777" w:rsidR="003A504C" w:rsidRDefault="003A504C" w:rsidP="00097471">
      <w:pPr>
        <w:jc w:val="both"/>
        <w:rPr>
          <w:rFonts w:cstheme="minorHAnsi"/>
          <w:sz w:val="28"/>
          <w:szCs w:val="28"/>
        </w:rPr>
      </w:pPr>
    </w:p>
    <w:p w14:paraId="4C896308" w14:textId="77777777" w:rsidR="003A504C" w:rsidRDefault="003A504C" w:rsidP="00097471">
      <w:pPr>
        <w:jc w:val="both"/>
      </w:pPr>
    </w:p>
    <w:p w14:paraId="17616427" w14:textId="77777777" w:rsidR="00997D20" w:rsidRDefault="00997D20" w:rsidP="00097471">
      <w:pPr>
        <w:jc w:val="both"/>
      </w:pPr>
    </w:p>
    <w:sectPr w:rsidR="0099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01F3"/>
    <w:multiLevelType w:val="hybridMultilevel"/>
    <w:tmpl w:val="8FA43100"/>
    <w:lvl w:ilvl="0" w:tplc="6B18EC52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1345"/>
    <w:multiLevelType w:val="hybridMultilevel"/>
    <w:tmpl w:val="E4564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720EE"/>
    <w:multiLevelType w:val="hybridMultilevel"/>
    <w:tmpl w:val="F6026BE4"/>
    <w:lvl w:ilvl="0" w:tplc="6B18EC52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3681E"/>
    <w:multiLevelType w:val="hybridMultilevel"/>
    <w:tmpl w:val="2FE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002E8"/>
    <w:multiLevelType w:val="hybridMultilevel"/>
    <w:tmpl w:val="BB6A76A6"/>
    <w:lvl w:ilvl="0" w:tplc="C1AEC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C7687"/>
    <w:multiLevelType w:val="hybridMultilevel"/>
    <w:tmpl w:val="4CEEE012"/>
    <w:lvl w:ilvl="0" w:tplc="C1AEC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F63CF"/>
    <w:multiLevelType w:val="hybridMultilevel"/>
    <w:tmpl w:val="9C563C3C"/>
    <w:lvl w:ilvl="0" w:tplc="C1AEC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612351">
    <w:abstractNumId w:val="3"/>
  </w:num>
  <w:num w:numId="2" w16cid:durableId="808666903">
    <w:abstractNumId w:val="1"/>
  </w:num>
  <w:num w:numId="3" w16cid:durableId="733047582">
    <w:abstractNumId w:val="0"/>
  </w:num>
  <w:num w:numId="4" w16cid:durableId="506939564">
    <w:abstractNumId w:val="2"/>
  </w:num>
  <w:num w:numId="5" w16cid:durableId="2131624141">
    <w:abstractNumId w:val="5"/>
  </w:num>
  <w:num w:numId="6" w16cid:durableId="290021744">
    <w:abstractNumId w:val="6"/>
  </w:num>
  <w:num w:numId="7" w16cid:durableId="12764086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16D"/>
    <w:rsid w:val="000172EE"/>
    <w:rsid w:val="00043696"/>
    <w:rsid w:val="00044D76"/>
    <w:rsid w:val="00057D4B"/>
    <w:rsid w:val="00066DBE"/>
    <w:rsid w:val="00070FF5"/>
    <w:rsid w:val="00081DA1"/>
    <w:rsid w:val="00084EE7"/>
    <w:rsid w:val="000875D6"/>
    <w:rsid w:val="00097471"/>
    <w:rsid w:val="000A1E9C"/>
    <w:rsid w:val="000B2DB8"/>
    <w:rsid w:val="000B4CB8"/>
    <w:rsid w:val="000C07E5"/>
    <w:rsid w:val="000C49E5"/>
    <w:rsid w:val="000D4013"/>
    <w:rsid w:val="000D5F8A"/>
    <w:rsid w:val="00101CE4"/>
    <w:rsid w:val="00103699"/>
    <w:rsid w:val="001109A6"/>
    <w:rsid w:val="0011386B"/>
    <w:rsid w:val="00131CDB"/>
    <w:rsid w:val="001325DE"/>
    <w:rsid w:val="001340A0"/>
    <w:rsid w:val="00150776"/>
    <w:rsid w:val="0015336F"/>
    <w:rsid w:val="00165F60"/>
    <w:rsid w:val="0017150B"/>
    <w:rsid w:val="0019105C"/>
    <w:rsid w:val="001A2C9F"/>
    <w:rsid w:val="001A2DAF"/>
    <w:rsid w:val="001A5FBD"/>
    <w:rsid w:val="001B082A"/>
    <w:rsid w:val="001D7C83"/>
    <w:rsid w:val="001E56B3"/>
    <w:rsid w:val="001E69CA"/>
    <w:rsid w:val="001F30D1"/>
    <w:rsid w:val="00202B11"/>
    <w:rsid w:val="00202BD9"/>
    <w:rsid w:val="0021590A"/>
    <w:rsid w:val="00216F73"/>
    <w:rsid w:val="00221330"/>
    <w:rsid w:val="002238E0"/>
    <w:rsid w:val="00224A5F"/>
    <w:rsid w:val="00235FDD"/>
    <w:rsid w:val="00256440"/>
    <w:rsid w:val="00270FDA"/>
    <w:rsid w:val="00271190"/>
    <w:rsid w:val="00275F41"/>
    <w:rsid w:val="00292B6B"/>
    <w:rsid w:val="002978C3"/>
    <w:rsid w:val="002B6811"/>
    <w:rsid w:val="002F1559"/>
    <w:rsid w:val="0032267C"/>
    <w:rsid w:val="00323896"/>
    <w:rsid w:val="00323974"/>
    <w:rsid w:val="00347060"/>
    <w:rsid w:val="003722DC"/>
    <w:rsid w:val="00383F64"/>
    <w:rsid w:val="003849BC"/>
    <w:rsid w:val="003873B7"/>
    <w:rsid w:val="003A3EB4"/>
    <w:rsid w:val="003A504C"/>
    <w:rsid w:val="003A77F8"/>
    <w:rsid w:val="003B4EEC"/>
    <w:rsid w:val="003D6DAD"/>
    <w:rsid w:val="003E1BA6"/>
    <w:rsid w:val="003E4BDB"/>
    <w:rsid w:val="00415592"/>
    <w:rsid w:val="00420486"/>
    <w:rsid w:val="004260EA"/>
    <w:rsid w:val="00430F60"/>
    <w:rsid w:val="00454560"/>
    <w:rsid w:val="00454EDA"/>
    <w:rsid w:val="00460ED5"/>
    <w:rsid w:val="00477C41"/>
    <w:rsid w:val="004A4908"/>
    <w:rsid w:val="004B116D"/>
    <w:rsid w:val="004B7E0A"/>
    <w:rsid w:val="004C5367"/>
    <w:rsid w:val="004C6E27"/>
    <w:rsid w:val="004C7245"/>
    <w:rsid w:val="004F3574"/>
    <w:rsid w:val="004F703C"/>
    <w:rsid w:val="005048FE"/>
    <w:rsid w:val="005119F4"/>
    <w:rsid w:val="00523F0F"/>
    <w:rsid w:val="005303C7"/>
    <w:rsid w:val="0053158D"/>
    <w:rsid w:val="005379D5"/>
    <w:rsid w:val="0054154C"/>
    <w:rsid w:val="00543823"/>
    <w:rsid w:val="0054603B"/>
    <w:rsid w:val="0055040B"/>
    <w:rsid w:val="00561D2E"/>
    <w:rsid w:val="00595CF2"/>
    <w:rsid w:val="005A104A"/>
    <w:rsid w:val="005C4E2B"/>
    <w:rsid w:val="005D1CEF"/>
    <w:rsid w:val="005D53FA"/>
    <w:rsid w:val="005D643E"/>
    <w:rsid w:val="005F0EF7"/>
    <w:rsid w:val="005F13E1"/>
    <w:rsid w:val="005F2D01"/>
    <w:rsid w:val="00606232"/>
    <w:rsid w:val="00606237"/>
    <w:rsid w:val="006132D2"/>
    <w:rsid w:val="00621C1F"/>
    <w:rsid w:val="00622F54"/>
    <w:rsid w:val="00637CD4"/>
    <w:rsid w:val="00650864"/>
    <w:rsid w:val="00685876"/>
    <w:rsid w:val="006869DC"/>
    <w:rsid w:val="00686F04"/>
    <w:rsid w:val="00687275"/>
    <w:rsid w:val="006929B7"/>
    <w:rsid w:val="006A4672"/>
    <w:rsid w:val="006A7CEC"/>
    <w:rsid w:val="006D4527"/>
    <w:rsid w:val="006F6B30"/>
    <w:rsid w:val="007121EF"/>
    <w:rsid w:val="00714472"/>
    <w:rsid w:val="00726B1E"/>
    <w:rsid w:val="007422E9"/>
    <w:rsid w:val="00744C4E"/>
    <w:rsid w:val="007534E4"/>
    <w:rsid w:val="00763025"/>
    <w:rsid w:val="00765927"/>
    <w:rsid w:val="0077675A"/>
    <w:rsid w:val="007B7BF2"/>
    <w:rsid w:val="007D505F"/>
    <w:rsid w:val="007E6A7C"/>
    <w:rsid w:val="007F3A14"/>
    <w:rsid w:val="007F7E4C"/>
    <w:rsid w:val="00816DB3"/>
    <w:rsid w:val="00826DA6"/>
    <w:rsid w:val="0084240D"/>
    <w:rsid w:val="00844853"/>
    <w:rsid w:val="00854D83"/>
    <w:rsid w:val="00855B7E"/>
    <w:rsid w:val="00861B20"/>
    <w:rsid w:val="00866571"/>
    <w:rsid w:val="00872316"/>
    <w:rsid w:val="0088398C"/>
    <w:rsid w:val="00895DBE"/>
    <w:rsid w:val="008A0229"/>
    <w:rsid w:val="008A292A"/>
    <w:rsid w:val="008B473C"/>
    <w:rsid w:val="008C1255"/>
    <w:rsid w:val="008D438D"/>
    <w:rsid w:val="008D7BD7"/>
    <w:rsid w:val="008E1E8E"/>
    <w:rsid w:val="008E6F0B"/>
    <w:rsid w:val="00900D22"/>
    <w:rsid w:val="0091239F"/>
    <w:rsid w:val="00915F60"/>
    <w:rsid w:val="00917CF6"/>
    <w:rsid w:val="00923B09"/>
    <w:rsid w:val="009315B9"/>
    <w:rsid w:val="00933F80"/>
    <w:rsid w:val="00966E80"/>
    <w:rsid w:val="00971681"/>
    <w:rsid w:val="009820B0"/>
    <w:rsid w:val="0098580B"/>
    <w:rsid w:val="00997D20"/>
    <w:rsid w:val="009A7B0A"/>
    <w:rsid w:val="009B7608"/>
    <w:rsid w:val="009D1873"/>
    <w:rsid w:val="009D689E"/>
    <w:rsid w:val="00A15F37"/>
    <w:rsid w:val="00A34A6E"/>
    <w:rsid w:val="00A5625E"/>
    <w:rsid w:val="00A57C27"/>
    <w:rsid w:val="00A57D51"/>
    <w:rsid w:val="00A75FAB"/>
    <w:rsid w:val="00A87A63"/>
    <w:rsid w:val="00A9319E"/>
    <w:rsid w:val="00AA6663"/>
    <w:rsid w:val="00AB6BFF"/>
    <w:rsid w:val="00AF30B6"/>
    <w:rsid w:val="00B00F7F"/>
    <w:rsid w:val="00B06A9C"/>
    <w:rsid w:val="00B16A7D"/>
    <w:rsid w:val="00B255CB"/>
    <w:rsid w:val="00B36ECC"/>
    <w:rsid w:val="00B41180"/>
    <w:rsid w:val="00B44A6F"/>
    <w:rsid w:val="00B74197"/>
    <w:rsid w:val="00B762AA"/>
    <w:rsid w:val="00B80416"/>
    <w:rsid w:val="00B8203D"/>
    <w:rsid w:val="00B8249A"/>
    <w:rsid w:val="00B9441C"/>
    <w:rsid w:val="00BB4220"/>
    <w:rsid w:val="00BC1E67"/>
    <w:rsid w:val="00BC6E9C"/>
    <w:rsid w:val="00BD71F8"/>
    <w:rsid w:val="00BE5D0F"/>
    <w:rsid w:val="00BF1ED3"/>
    <w:rsid w:val="00C002EB"/>
    <w:rsid w:val="00C10058"/>
    <w:rsid w:val="00C1433F"/>
    <w:rsid w:val="00C6050C"/>
    <w:rsid w:val="00C61A96"/>
    <w:rsid w:val="00C70609"/>
    <w:rsid w:val="00C746CC"/>
    <w:rsid w:val="00C776D8"/>
    <w:rsid w:val="00C8349A"/>
    <w:rsid w:val="00C8608F"/>
    <w:rsid w:val="00CA7044"/>
    <w:rsid w:val="00D12C48"/>
    <w:rsid w:val="00D22F86"/>
    <w:rsid w:val="00D349ED"/>
    <w:rsid w:val="00D3795E"/>
    <w:rsid w:val="00D42FD2"/>
    <w:rsid w:val="00D53A8F"/>
    <w:rsid w:val="00D66408"/>
    <w:rsid w:val="00D9617F"/>
    <w:rsid w:val="00DA17AE"/>
    <w:rsid w:val="00DA6369"/>
    <w:rsid w:val="00DB0E55"/>
    <w:rsid w:val="00DB5D93"/>
    <w:rsid w:val="00DD2176"/>
    <w:rsid w:val="00DD55E3"/>
    <w:rsid w:val="00DD7765"/>
    <w:rsid w:val="00DE08AB"/>
    <w:rsid w:val="00DF4AD9"/>
    <w:rsid w:val="00E31BF3"/>
    <w:rsid w:val="00E732C1"/>
    <w:rsid w:val="00E73987"/>
    <w:rsid w:val="00E77743"/>
    <w:rsid w:val="00E8156F"/>
    <w:rsid w:val="00E832F7"/>
    <w:rsid w:val="00E85E38"/>
    <w:rsid w:val="00E877A1"/>
    <w:rsid w:val="00EA09E4"/>
    <w:rsid w:val="00EA669E"/>
    <w:rsid w:val="00EB1F4A"/>
    <w:rsid w:val="00EC070C"/>
    <w:rsid w:val="00ED769F"/>
    <w:rsid w:val="00EE0F66"/>
    <w:rsid w:val="00EE4014"/>
    <w:rsid w:val="00EE4921"/>
    <w:rsid w:val="00EE7B5D"/>
    <w:rsid w:val="00EF1582"/>
    <w:rsid w:val="00EF6B32"/>
    <w:rsid w:val="00F264D3"/>
    <w:rsid w:val="00F34B16"/>
    <w:rsid w:val="00F43B59"/>
    <w:rsid w:val="00F4512C"/>
    <w:rsid w:val="00F5553E"/>
    <w:rsid w:val="00F957F7"/>
    <w:rsid w:val="00FB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6C8A"/>
  <w15:chartTrackingRefBased/>
  <w15:docId w15:val="{0E5F498A-C522-4ECD-961F-D3099D25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DA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504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A50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rset">
    <w:name w:val="werset"/>
    <w:basedOn w:val="Domylnaczcionkaakapitu"/>
    <w:rsid w:val="006132D2"/>
  </w:style>
  <w:style w:type="paragraph" w:styleId="Akapitzlist">
    <w:name w:val="List Paragraph"/>
    <w:basedOn w:val="Normalny"/>
    <w:uiPriority w:val="34"/>
    <w:qFormat/>
    <w:rsid w:val="006F6B3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2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jjprokopiu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2149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3</cp:revision>
  <cp:lastPrinted>2022-11-04T11:19:00Z</cp:lastPrinted>
  <dcterms:created xsi:type="dcterms:W3CDTF">2022-11-10T15:10:00Z</dcterms:created>
  <dcterms:modified xsi:type="dcterms:W3CDTF">2022-11-19T14:49:00Z</dcterms:modified>
</cp:coreProperties>
</file>