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F04D" w14:textId="4CBD88B1" w:rsidR="00784398" w:rsidRDefault="00784398" w:rsidP="0078439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– SPOJRZE</w:t>
      </w:r>
      <w:r w:rsidR="00C52D74">
        <w:rPr>
          <w:b/>
          <w:bCs/>
          <w:sz w:val="36"/>
          <w:szCs w:val="36"/>
        </w:rPr>
        <w:t>NIE</w:t>
      </w:r>
    </w:p>
    <w:p w14:paraId="5C659D1A" w14:textId="77777777" w:rsidR="00784398" w:rsidRDefault="00784398" w:rsidP="00784398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71B400BE" w14:textId="77777777" w:rsidR="00784398" w:rsidRPr="00784398" w:rsidRDefault="00784398" w:rsidP="00784398">
      <w:pPr>
        <w:jc w:val="both"/>
        <w:rPr>
          <w:b/>
          <w:bCs/>
          <w:sz w:val="16"/>
          <w:szCs w:val="16"/>
        </w:rPr>
      </w:pPr>
    </w:p>
    <w:p w14:paraId="4148D433" w14:textId="55BA935B" w:rsidR="00784398" w:rsidRDefault="00784398" w:rsidP="0078439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- 1</w:t>
      </w:r>
    </w:p>
    <w:p w14:paraId="220175A1" w14:textId="77777777" w:rsidR="00784398" w:rsidRDefault="00784398" w:rsidP="0078439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D0A77CF" w14:textId="68A426EB" w:rsidR="00784398" w:rsidRPr="00697291" w:rsidRDefault="00153ACC" w:rsidP="00784398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697291">
        <w:rPr>
          <w:rFonts w:cstheme="minorHAnsi"/>
          <w:color w:val="000000"/>
          <w:sz w:val="32"/>
          <w:szCs w:val="32"/>
          <w:shd w:val="clear" w:color="auto" w:fill="FFFFFF"/>
        </w:rPr>
        <w:t>Po odejściu Lota Pan rzekł do Abrama: «Spójrz przed siebie i rozejrzyj się z tego miejsca, na którym stoisz, na północ i na południe, na wschód i ku morzu;</w:t>
      </w:r>
      <w:bookmarkStart w:id="0" w:name="W15"/>
      <w:bookmarkEnd w:id="0"/>
      <w:r w:rsidRPr="00697291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697291">
        <w:rPr>
          <w:rFonts w:cstheme="minorHAnsi"/>
          <w:color w:val="000000"/>
          <w:sz w:val="32"/>
          <w:szCs w:val="32"/>
          <w:shd w:val="clear" w:color="auto" w:fill="FFFFFF"/>
        </w:rPr>
        <w:t xml:space="preserve">cały ten kraj, który widzisz, daję tobie i twemu potomstwu na zawsze. (Rdz </w:t>
      </w:r>
      <w:r w:rsidR="00697291" w:rsidRPr="00697291">
        <w:rPr>
          <w:rFonts w:cstheme="minorHAnsi"/>
          <w:color w:val="000000"/>
          <w:sz w:val="32"/>
          <w:szCs w:val="32"/>
          <w:shd w:val="clear" w:color="auto" w:fill="FFFFFF"/>
        </w:rPr>
        <w:t>13, 14-15)</w:t>
      </w:r>
    </w:p>
    <w:p w14:paraId="05A2FD45" w14:textId="77777777" w:rsidR="00784398" w:rsidRDefault="00784398" w:rsidP="0078439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8DAF4F7" w14:textId="4AD56DF6" w:rsidR="00784398" w:rsidRPr="007B14C9" w:rsidRDefault="007B14C9" w:rsidP="00784398">
      <w:pPr>
        <w:rPr>
          <w:rFonts w:cstheme="minorHAnsi"/>
          <w:b/>
          <w:bCs/>
          <w:sz w:val="32"/>
          <w:szCs w:val="32"/>
        </w:rPr>
      </w:pPr>
      <w:r w:rsidRPr="007B14C9">
        <w:rPr>
          <w:rFonts w:cstheme="minorHAnsi"/>
          <w:color w:val="000000"/>
          <w:sz w:val="32"/>
          <w:szCs w:val="32"/>
          <w:shd w:val="clear" w:color="auto" w:fill="FFFFFF"/>
        </w:rPr>
        <w:t>Spójrz przed siebie i rozejrzyj się z tego miejsca. (Rdz 13,14)</w:t>
      </w:r>
    </w:p>
    <w:p w14:paraId="62F48AB5" w14:textId="77777777" w:rsidR="00784398" w:rsidRPr="00F05862" w:rsidRDefault="00784398" w:rsidP="00784398">
      <w:pPr>
        <w:jc w:val="both"/>
        <w:rPr>
          <w:b/>
          <w:bCs/>
          <w:sz w:val="16"/>
          <w:szCs w:val="16"/>
        </w:rPr>
      </w:pPr>
    </w:p>
    <w:p w14:paraId="5A7A3FEF" w14:textId="77777777" w:rsidR="00784398" w:rsidRDefault="00784398" w:rsidP="0078439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–2</w:t>
      </w:r>
    </w:p>
    <w:p w14:paraId="1EF3892B" w14:textId="77777777" w:rsidR="00784398" w:rsidRDefault="00784398" w:rsidP="0078439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DFA77EA" w14:textId="6901E386" w:rsidR="00784398" w:rsidRPr="00495F7F" w:rsidRDefault="00495F7F" w:rsidP="00784398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495F7F">
        <w:rPr>
          <w:rFonts w:cstheme="minorHAnsi"/>
          <w:color w:val="000000"/>
          <w:sz w:val="32"/>
          <w:szCs w:val="32"/>
          <w:shd w:val="clear" w:color="auto" w:fill="FFFFFF"/>
        </w:rPr>
        <w:t>Wtedy Jezus spojrzał z miłością na niego i rzekł mu: «Jednego ci brakuje. Idź, sprzedaj wszystko, co masz, i rozdaj ubogim, a będziesz miał skarb w niebie. Potem przyjdź i chodź za Mną! (Mk 10,21)</w:t>
      </w:r>
    </w:p>
    <w:p w14:paraId="2CD703D5" w14:textId="77777777" w:rsidR="00784398" w:rsidRDefault="00784398" w:rsidP="0078439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FBAC238" w14:textId="6629D984" w:rsidR="00784398" w:rsidRDefault="00495F7F" w:rsidP="00784398">
      <w:pPr>
        <w:jc w:val="both"/>
        <w:rPr>
          <w:b/>
          <w:bCs/>
          <w:sz w:val="32"/>
          <w:szCs w:val="32"/>
        </w:rPr>
      </w:pPr>
      <w:r w:rsidRPr="00495F7F">
        <w:rPr>
          <w:rFonts w:cstheme="minorHAnsi"/>
          <w:color w:val="000000"/>
          <w:sz w:val="32"/>
          <w:szCs w:val="32"/>
          <w:shd w:val="clear" w:color="auto" w:fill="FFFFFF"/>
        </w:rPr>
        <w:t>Jezus spojrzał z miłością na niego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. (Mk 10,21a)</w:t>
      </w:r>
    </w:p>
    <w:p w14:paraId="53661F9D" w14:textId="77777777" w:rsidR="00495F7F" w:rsidRPr="00F05862" w:rsidRDefault="00495F7F" w:rsidP="00784398">
      <w:pPr>
        <w:jc w:val="both"/>
        <w:rPr>
          <w:b/>
          <w:bCs/>
          <w:sz w:val="16"/>
          <w:szCs w:val="16"/>
        </w:rPr>
      </w:pPr>
    </w:p>
    <w:p w14:paraId="4AB9AEE4" w14:textId="6E8A86E6" w:rsidR="00784398" w:rsidRDefault="00784398" w:rsidP="0078439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3</w:t>
      </w:r>
    </w:p>
    <w:p w14:paraId="507744C8" w14:textId="77777777" w:rsidR="00784398" w:rsidRDefault="00784398" w:rsidP="0078439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D78B360" w14:textId="3CE002E9" w:rsidR="00784398" w:rsidRPr="00766166" w:rsidRDefault="0027747A" w:rsidP="00766166">
      <w:pPr>
        <w:jc w:val="both"/>
        <w:rPr>
          <w:rFonts w:cstheme="minorHAnsi"/>
          <w:b/>
          <w:bCs/>
          <w:sz w:val="32"/>
          <w:szCs w:val="32"/>
        </w:rPr>
      </w:pPr>
      <w:r w:rsidRPr="00766166">
        <w:rPr>
          <w:rFonts w:cstheme="minorHAnsi"/>
          <w:color w:val="000000"/>
          <w:sz w:val="32"/>
          <w:szCs w:val="32"/>
          <w:shd w:val="clear" w:color="auto" w:fill="FFFFFF"/>
        </w:rPr>
        <w:t>Oczarowałaś me serce, siostro ma, oblubienico,</w:t>
      </w:r>
      <w:r w:rsidRPr="00766166">
        <w:rPr>
          <w:rFonts w:cstheme="minorHAnsi"/>
          <w:color w:val="000000"/>
          <w:sz w:val="32"/>
          <w:szCs w:val="32"/>
        </w:rPr>
        <w:t xml:space="preserve"> </w:t>
      </w:r>
      <w:r w:rsidRPr="00766166">
        <w:rPr>
          <w:rFonts w:cstheme="minorHAnsi"/>
          <w:color w:val="000000"/>
          <w:sz w:val="32"/>
          <w:szCs w:val="32"/>
          <w:shd w:val="clear" w:color="auto" w:fill="FFFFFF"/>
        </w:rPr>
        <w:t>oczarowałaś me serce</w:t>
      </w:r>
      <w:r w:rsidRPr="00766166">
        <w:rPr>
          <w:rFonts w:cstheme="minorHAnsi"/>
          <w:color w:val="000000"/>
          <w:sz w:val="32"/>
          <w:szCs w:val="32"/>
        </w:rPr>
        <w:t xml:space="preserve"> </w:t>
      </w:r>
      <w:r w:rsidRPr="00766166">
        <w:rPr>
          <w:rFonts w:cstheme="minorHAnsi"/>
          <w:color w:val="000000"/>
          <w:sz w:val="32"/>
          <w:szCs w:val="32"/>
          <w:shd w:val="clear" w:color="auto" w:fill="FFFFFF"/>
        </w:rPr>
        <w:t>jednym spojrzeniem twych oczu,</w:t>
      </w:r>
      <w:r w:rsidRPr="00766166">
        <w:rPr>
          <w:rFonts w:cstheme="minorHAnsi"/>
          <w:color w:val="000000"/>
          <w:sz w:val="32"/>
          <w:szCs w:val="32"/>
        </w:rPr>
        <w:t xml:space="preserve"> </w:t>
      </w:r>
      <w:r w:rsidRPr="00766166">
        <w:rPr>
          <w:rFonts w:cstheme="minorHAnsi"/>
          <w:color w:val="000000"/>
          <w:sz w:val="32"/>
          <w:szCs w:val="32"/>
          <w:shd w:val="clear" w:color="auto" w:fill="FFFFFF"/>
        </w:rPr>
        <w:t>jednym paciorkiem twych naszyjników. (Pnp 4,9)</w:t>
      </w:r>
    </w:p>
    <w:p w14:paraId="2A864451" w14:textId="77777777" w:rsidR="00784398" w:rsidRDefault="00784398" w:rsidP="0078439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7F9A68E" w14:textId="7BC7630E" w:rsidR="00784398" w:rsidRDefault="00F05862" w:rsidP="00784398">
      <w:pPr>
        <w:jc w:val="both"/>
        <w:rPr>
          <w:rFonts w:cstheme="minorHAnsi"/>
          <w:b/>
          <w:bCs/>
          <w:sz w:val="32"/>
          <w:szCs w:val="32"/>
        </w:rPr>
      </w:pPr>
      <w:r w:rsidRPr="00F05862">
        <w:rPr>
          <w:rFonts w:cstheme="minorHAnsi"/>
          <w:color w:val="000000"/>
          <w:sz w:val="32"/>
          <w:szCs w:val="32"/>
          <w:shd w:val="clear" w:color="auto" w:fill="FFFFFF"/>
        </w:rPr>
        <w:t>A Pan obrócił się i spojrzał na Piotra. (Łk 22,61)</w:t>
      </w:r>
    </w:p>
    <w:p w14:paraId="4F77732C" w14:textId="77777777" w:rsidR="00784398" w:rsidRDefault="00784398" w:rsidP="00784398">
      <w:pPr>
        <w:jc w:val="both"/>
        <w:rPr>
          <w:rFonts w:cstheme="minorHAns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4</w:t>
      </w:r>
    </w:p>
    <w:p w14:paraId="348A33CE" w14:textId="77777777" w:rsidR="00784398" w:rsidRDefault="00784398" w:rsidP="0078439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6353223" w14:textId="4CC5CD40" w:rsidR="00784398" w:rsidRPr="004D22B6" w:rsidRDefault="004D22B6" w:rsidP="004D22B6">
      <w:pPr>
        <w:jc w:val="both"/>
        <w:rPr>
          <w:rFonts w:cstheme="minorHAnsi"/>
          <w:b/>
          <w:bCs/>
          <w:sz w:val="32"/>
          <w:szCs w:val="32"/>
        </w:rPr>
      </w:pPr>
      <w:r w:rsidRPr="004D22B6">
        <w:rPr>
          <w:rFonts w:cstheme="minorHAnsi"/>
          <w:color w:val="000000"/>
          <w:sz w:val="32"/>
          <w:szCs w:val="32"/>
          <w:shd w:val="clear" w:color="auto" w:fill="FFFFFF"/>
        </w:rPr>
        <w:t>Niejeden słaby potrzebuje pomocy,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4D22B6">
        <w:rPr>
          <w:rFonts w:cstheme="minorHAnsi"/>
          <w:color w:val="000000"/>
          <w:sz w:val="32"/>
          <w:szCs w:val="32"/>
          <w:shd w:val="clear" w:color="auto" w:fill="FFFFFF"/>
        </w:rPr>
        <w:t>brak mu sił i obfituje w biedę,</w:t>
      </w:r>
      <w:r w:rsidRPr="004D22B6">
        <w:rPr>
          <w:rFonts w:cstheme="minorHAnsi"/>
          <w:color w:val="000000"/>
          <w:sz w:val="32"/>
          <w:szCs w:val="32"/>
        </w:rPr>
        <w:br/>
      </w:r>
      <w:r w:rsidRPr="004D22B6">
        <w:rPr>
          <w:rFonts w:cstheme="minorHAnsi"/>
          <w:color w:val="000000"/>
          <w:sz w:val="32"/>
          <w:szCs w:val="32"/>
          <w:shd w:val="clear" w:color="auto" w:fill="FFFFFF"/>
        </w:rPr>
        <w:t>lecz gdy tylko oczy Pana łaskawie na niego spojrzą,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4D22B6">
        <w:rPr>
          <w:rFonts w:cstheme="minorHAnsi"/>
          <w:color w:val="000000"/>
          <w:sz w:val="32"/>
          <w:szCs w:val="32"/>
          <w:shd w:val="clear" w:color="auto" w:fill="FFFFFF"/>
        </w:rPr>
        <w:t>wydźwignie On go z nędzy. (Syr 11,12)</w:t>
      </w:r>
    </w:p>
    <w:p w14:paraId="31D13A3D" w14:textId="77777777" w:rsidR="00784398" w:rsidRDefault="00784398" w:rsidP="0078439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0E6E728" w14:textId="6858DB2A" w:rsidR="00B96989" w:rsidRPr="002172C0" w:rsidRDefault="002172C0" w:rsidP="00784398">
      <w:pPr>
        <w:jc w:val="both"/>
        <w:rPr>
          <w:rFonts w:cstheme="minorHAnsi"/>
          <w:b/>
          <w:bCs/>
          <w:sz w:val="32"/>
          <w:szCs w:val="32"/>
        </w:rPr>
      </w:pPr>
      <w:r w:rsidRPr="002172C0">
        <w:rPr>
          <w:rFonts w:cstheme="minorHAnsi"/>
          <w:color w:val="000000"/>
          <w:sz w:val="32"/>
          <w:szCs w:val="32"/>
          <w:shd w:val="clear" w:color="auto" w:fill="FFFFFF"/>
        </w:rPr>
        <w:t>Jeśli kogo wąż ukąsił, a ukąszony spojrzał na węża miedzianego, zostawał przy życiu. (L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b</w:t>
      </w:r>
      <w:r w:rsidRPr="002172C0">
        <w:rPr>
          <w:rFonts w:cstheme="minorHAnsi"/>
          <w:color w:val="000000"/>
          <w:sz w:val="32"/>
          <w:szCs w:val="32"/>
          <w:shd w:val="clear" w:color="auto" w:fill="FFFFFF"/>
        </w:rPr>
        <w:t xml:space="preserve"> 21,9)</w:t>
      </w:r>
    </w:p>
    <w:p w14:paraId="762635D2" w14:textId="77777777" w:rsidR="002172C0" w:rsidRDefault="002172C0" w:rsidP="00784398">
      <w:pPr>
        <w:jc w:val="both"/>
        <w:rPr>
          <w:b/>
          <w:bCs/>
          <w:sz w:val="32"/>
          <w:szCs w:val="32"/>
        </w:rPr>
      </w:pPr>
    </w:p>
    <w:p w14:paraId="0EAEBA81" w14:textId="545258D1" w:rsidR="00784398" w:rsidRDefault="00784398" w:rsidP="0078439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5</w:t>
      </w:r>
    </w:p>
    <w:p w14:paraId="6035B1DD" w14:textId="77777777" w:rsidR="00784398" w:rsidRDefault="00784398" w:rsidP="0078439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6F564AC" w14:textId="37050F2C" w:rsidR="00784398" w:rsidRPr="008136FF" w:rsidRDefault="008136FF" w:rsidP="00784398">
      <w:pPr>
        <w:jc w:val="both"/>
        <w:rPr>
          <w:rFonts w:cstheme="minorHAnsi"/>
          <w:b/>
          <w:bCs/>
          <w:sz w:val="32"/>
          <w:szCs w:val="32"/>
        </w:rPr>
      </w:pPr>
      <w:r w:rsidRPr="008136FF">
        <w:rPr>
          <w:rFonts w:cstheme="minorHAnsi"/>
          <w:color w:val="000000"/>
          <w:sz w:val="32"/>
          <w:szCs w:val="32"/>
          <w:shd w:val="clear" w:color="auto" w:fill="FFFFFF"/>
        </w:rPr>
        <w:t>Spójrz, daję ci dzisiaj władzę nad narodami i nad królestwami, byś wyrywał i obalał, byś niszczył i burzył, byś budował i sadził. (Jr 1,10)</w:t>
      </w:r>
    </w:p>
    <w:p w14:paraId="6D1C96F7" w14:textId="77777777" w:rsidR="00784398" w:rsidRDefault="00784398" w:rsidP="0078439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A74AA54" w14:textId="4F6AC9B4" w:rsidR="008136FF" w:rsidRPr="00B96989" w:rsidRDefault="008136FF" w:rsidP="008136FF">
      <w:pPr>
        <w:jc w:val="both"/>
        <w:rPr>
          <w:rFonts w:cstheme="minorHAnsi"/>
          <w:b/>
          <w:bCs/>
          <w:sz w:val="32"/>
          <w:szCs w:val="32"/>
        </w:rPr>
      </w:pPr>
      <w:r w:rsidRPr="00B96989">
        <w:rPr>
          <w:rFonts w:cstheme="minorHAnsi"/>
          <w:color w:val="000000"/>
          <w:sz w:val="32"/>
          <w:szCs w:val="32"/>
          <w:shd w:val="clear" w:color="auto" w:fill="FFFFFF"/>
        </w:rPr>
        <w:t>Paweł spojrza</w:t>
      </w:r>
      <w:r w:rsidR="00486364">
        <w:rPr>
          <w:rFonts w:cstheme="minorHAnsi"/>
          <w:color w:val="000000"/>
          <w:sz w:val="32"/>
          <w:szCs w:val="32"/>
          <w:shd w:val="clear" w:color="auto" w:fill="FFFFFF"/>
        </w:rPr>
        <w:t>ł</w:t>
      </w:r>
      <w:r w:rsidRPr="00B96989">
        <w:rPr>
          <w:rFonts w:cstheme="minorHAnsi"/>
          <w:color w:val="000000"/>
          <w:sz w:val="32"/>
          <w:szCs w:val="32"/>
          <w:shd w:val="clear" w:color="auto" w:fill="FFFFFF"/>
        </w:rPr>
        <w:t xml:space="preserve"> śmiało na Sanhedryn. (Dz 23,1)</w:t>
      </w:r>
    </w:p>
    <w:p w14:paraId="7CD87A96" w14:textId="77777777" w:rsidR="00784398" w:rsidRDefault="00784398" w:rsidP="00784398">
      <w:pPr>
        <w:jc w:val="both"/>
        <w:rPr>
          <w:b/>
          <w:bCs/>
          <w:sz w:val="32"/>
          <w:szCs w:val="32"/>
        </w:rPr>
      </w:pPr>
    </w:p>
    <w:p w14:paraId="17E3CC3F" w14:textId="77777777" w:rsidR="00784398" w:rsidRDefault="00784398" w:rsidP="0078439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6</w:t>
      </w:r>
    </w:p>
    <w:p w14:paraId="191F5B31" w14:textId="77777777" w:rsidR="00784398" w:rsidRDefault="00784398" w:rsidP="0078439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EBDD3C1" w14:textId="07FC24CC" w:rsidR="00784398" w:rsidRPr="000D1F88" w:rsidRDefault="003B3080" w:rsidP="00784398">
      <w:pPr>
        <w:jc w:val="both"/>
        <w:rPr>
          <w:rFonts w:cstheme="minorHAnsi"/>
          <w:b/>
          <w:bCs/>
          <w:sz w:val="32"/>
          <w:szCs w:val="32"/>
        </w:rPr>
      </w:pPr>
      <w:r w:rsidRPr="000D1F88">
        <w:rPr>
          <w:rFonts w:cstheme="minorHAnsi"/>
          <w:color w:val="000000"/>
          <w:sz w:val="32"/>
          <w:szCs w:val="32"/>
          <w:shd w:val="clear" w:color="auto" w:fill="FFFFFF"/>
        </w:rPr>
        <w:t>O świcie spojrzał Pan ze słupa ognia i ze słupa obłoku na wojsko egipskie i zmusił je do ucieczki. </w:t>
      </w:r>
      <w:r w:rsidR="000D1F88" w:rsidRPr="000D1F88">
        <w:rPr>
          <w:rFonts w:cstheme="minorHAnsi"/>
          <w:color w:val="000000"/>
          <w:sz w:val="32"/>
          <w:szCs w:val="32"/>
          <w:shd w:val="clear" w:color="auto" w:fill="FFFFFF"/>
        </w:rPr>
        <w:t xml:space="preserve"> (Wj 14,24)</w:t>
      </w:r>
    </w:p>
    <w:p w14:paraId="43714E02" w14:textId="77777777" w:rsidR="00784398" w:rsidRDefault="00784398" w:rsidP="0078439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CCA73B9" w14:textId="7EAD0431" w:rsidR="00784398" w:rsidRPr="00C00DF5" w:rsidRDefault="00C00DF5" w:rsidP="00784398">
      <w:pPr>
        <w:jc w:val="both"/>
        <w:rPr>
          <w:rFonts w:cstheme="minorHAnsi"/>
          <w:b/>
          <w:bCs/>
          <w:sz w:val="32"/>
          <w:szCs w:val="32"/>
        </w:rPr>
      </w:pPr>
      <w:r w:rsidRPr="00C00DF5">
        <w:rPr>
          <w:rFonts w:cstheme="minorHAnsi"/>
          <w:color w:val="000000"/>
          <w:sz w:val="32"/>
          <w:szCs w:val="32"/>
          <w:shd w:val="clear" w:color="auto" w:fill="FFFFFF"/>
        </w:rPr>
        <w:t>Ja go wysłuchuję i Ja nań spoglądam (Oz 14,9)</w:t>
      </w:r>
    </w:p>
    <w:p w14:paraId="0B635AD7" w14:textId="77777777" w:rsidR="00E537D8" w:rsidRDefault="00E537D8"/>
    <w:sectPr w:rsidR="00E5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76"/>
    <w:rsid w:val="000D1F88"/>
    <w:rsid w:val="00153ACC"/>
    <w:rsid w:val="002172C0"/>
    <w:rsid w:val="0027747A"/>
    <w:rsid w:val="003B3080"/>
    <w:rsid w:val="00486364"/>
    <w:rsid w:val="00495F7F"/>
    <w:rsid w:val="004D22B6"/>
    <w:rsid w:val="00697291"/>
    <w:rsid w:val="006F506C"/>
    <w:rsid w:val="00766166"/>
    <w:rsid w:val="00784398"/>
    <w:rsid w:val="007B14C9"/>
    <w:rsid w:val="008136FF"/>
    <w:rsid w:val="009F1576"/>
    <w:rsid w:val="00B96989"/>
    <w:rsid w:val="00C00DF5"/>
    <w:rsid w:val="00C52D74"/>
    <w:rsid w:val="00E537D8"/>
    <w:rsid w:val="00F0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EC88"/>
  <w15:chartTrackingRefBased/>
  <w15:docId w15:val="{F57B56F7-FA62-49AC-8FD1-EBF91BA8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3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15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19</cp:revision>
  <dcterms:created xsi:type="dcterms:W3CDTF">2022-10-20T13:52:00Z</dcterms:created>
  <dcterms:modified xsi:type="dcterms:W3CDTF">2022-11-02T14:41:00Z</dcterms:modified>
</cp:coreProperties>
</file>