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4B1E" w14:textId="63C599CF" w:rsidR="00D85E0B" w:rsidRDefault="00D85E0B" w:rsidP="00D85E0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– RELACJE</w:t>
      </w:r>
    </w:p>
    <w:p w14:paraId="1D6D8C93" w14:textId="77777777" w:rsidR="00D85E0B" w:rsidRDefault="00D85E0B" w:rsidP="00D85E0B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44953F24" w14:textId="77777777" w:rsidR="002915EE" w:rsidRPr="00EE04AB" w:rsidRDefault="002915EE" w:rsidP="00D85E0B">
      <w:pPr>
        <w:jc w:val="both"/>
        <w:rPr>
          <w:b/>
          <w:bCs/>
          <w:sz w:val="16"/>
          <w:szCs w:val="16"/>
        </w:rPr>
      </w:pPr>
    </w:p>
    <w:p w14:paraId="0EB6B29B" w14:textId="40B5D861" w:rsidR="00D85E0B" w:rsidRDefault="00D85E0B" w:rsidP="00D85E0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CE3420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CE3420">
        <w:rPr>
          <w:b/>
          <w:bCs/>
          <w:sz w:val="32"/>
          <w:szCs w:val="32"/>
        </w:rPr>
        <w:t>RELACJE OBLUBIEŃCZE</w:t>
      </w:r>
    </w:p>
    <w:p w14:paraId="11EE9790" w14:textId="77777777" w:rsidR="00D85E0B" w:rsidRDefault="00D85E0B" w:rsidP="00D85E0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9392C15" w14:textId="080EF040" w:rsidR="00D85E0B" w:rsidRPr="00E90510" w:rsidRDefault="0015001D" w:rsidP="00E90510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E90510">
        <w:rPr>
          <w:rFonts w:cstheme="minorHAnsi"/>
          <w:color w:val="000000"/>
          <w:sz w:val="32"/>
          <w:szCs w:val="32"/>
          <w:shd w:val="clear" w:color="auto" w:fill="FFFFFF"/>
        </w:rPr>
        <w:t>Oczarowałaś me serce, siostro ma, oblubienico,</w:t>
      </w:r>
      <w:r w:rsidR="00E90510" w:rsidRPr="00E90510">
        <w:rPr>
          <w:rFonts w:cstheme="minorHAnsi"/>
          <w:color w:val="000000"/>
          <w:sz w:val="32"/>
          <w:szCs w:val="32"/>
        </w:rPr>
        <w:t xml:space="preserve"> </w:t>
      </w:r>
      <w:r w:rsidRPr="00E90510">
        <w:rPr>
          <w:rFonts w:cstheme="minorHAnsi"/>
          <w:color w:val="000000"/>
          <w:sz w:val="32"/>
          <w:szCs w:val="32"/>
          <w:shd w:val="clear" w:color="auto" w:fill="FFFFFF"/>
        </w:rPr>
        <w:t>oczarowałaś me serce</w:t>
      </w:r>
      <w:r w:rsidR="00E90510" w:rsidRPr="00E90510">
        <w:rPr>
          <w:rFonts w:cstheme="minorHAnsi"/>
          <w:color w:val="000000"/>
          <w:sz w:val="32"/>
          <w:szCs w:val="32"/>
        </w:rPr>
        <w:t xml:space="preserve"> </w:t>
      </w:r>
      <w:r w:rsidRPr="00E90510">
        <w:rPr>
          <w:rFonts w:cstheme="minorHAnsi"/>
          <w:color w:val="000000"/>
          <w:sz w:val="32"/>
          <w:szCs w:val="32"/>
          <w:shd w:val="clear" w:color="auto" w:fill="FFFFFF"/>
        </w:rPr>
        <w:t>jednym spojrzeniem twych oczu,</w:t>
      </w:r>
      <w:r w:rsidR="00E90510" w:rsidRPr="00E90510">
        <w:rPr>
          <w:rFonts w:cstheme="minorHAnsi"/>
          <w:color w:val="000000"/>
          <w:sz w:val="32"/>
          <w:szCs w:val="32"/>
        </w:rPr>
        <w:t xml:space="preserve"> </w:t>
      </w:r>
      <w:r w:rsidRPr="00E90510">
        <w:rPr>
          <w:rFonts w:cstheme="minorHAnsi"/>
          <w:color w:val="000000"/>
          <w:sz w:val="32"/>
          <w:szCs w:val="32"/>
          <w:shd w:val="clear" w:color="auto" w:fill="FFFFFF"/>
        </w:rPr>
        <w:t>jednym paciorkiem twych naszyjników</w:t>
      </w:r>
      <w:r w:rsidR="00E90510" w:rsidRPr="00E90510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="00E90510" w:rsidRPr="00E90510">
        <w:rPr>
          <w:rFonts w:cstheme="minorHAnsi"/>
          <w:color w:val="000000"/>
          <w:sz w:val="32"/>
          <w:szCs w:val="32"/>
          <w:shd w:val="clear" w:color="auto" w:fill="FFFFFF"/>
        </w:rPr>
        <w:t>Pnp</w:t>
      </w:r>
      <w:proofErr w:type="spellEnd"/>
      <w:r w:rsidR="00E90510" w:rsidRPr="00E90510">
        <w:rPr>
          <w:rFonts w:cstheme="minorHAnsi"/>
          <w:color w:val="000000"/>
          <w:sz w:val="32"/>
          <w:szCs w:val="32"/>
          <w:shd w:val="clear" w:color="auto" w:fill="FFFFFF"/>
        </w:rPr>
        <w:t xml:space="preserve"> 4,9)</w:t>
      </w:r>
    </w:p>
    <w:p w14:paraId="715CE104" w14:textId="77777777" w:rsidR="00D85E0B" w:rsidRDefault="00D85E0B" w:rsidP="00D85E0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33149EC" w14:textId="46477D73" w:rsidR="00D85E0B" w:rsidRPr="001269B4" w:rsidRDefault="001269B4" w:rsidP="00D85E0B">
      <w:pPr>
        <w:rPr>
          <w:rFonts w:cstheme="minorHAnsi"/>
          <w:b/>
          <w:bCs/>
          <w:sz w:val="32"/>
          <w:szCs w:val="32"/>
        </w:rPr>
      </w:pPr>
      <w:r w:rsidRPr="001269B4">
        <w:rPr>
          <w:rFonts w:cstheme="minorHAnsi"/>
          <w:color w:val="000000"/>
          <w:sz w:val="32"/>
          <w:szCs w:val="32"/>
          <w:shd w:val="clear" w:color="auto" w:fill="FFFFFF"/>
        </w:rPr>
        <w:t>Cicho! Oto miły mój puka! (</w:t>
      </w:r>
      <w:proofErr w:type="spellStart"/>
      <w:r w:rsidRPr="001269B4">
        <w:rPr>
          <w:rFonts w:cstheme="minorHAnsi"/>
          <w:color w:val="000000"/>
          <w:sz w:val="32"/>
          <w:szCs w:val="32"/>
          <w:shd w:val="clear" w:color="auto" w:fill="FFFFFF"/>
        </w:rPr>
        <w:t>Pnp</w:t>
      </w:r>
      <w:proofErr w:type="spellEnd"/>
      <w:r w:rsidRPr="001269B4">
        <w:rPr>
          <w:rFonts w:cstheme="minorHAnsi"/>
          <w:color w:val="000000"/>
          <w:sz w:val="32"/>
          <w:szCs w:val="32"/>
          <w:shd w:val="clear" w:color="auto" w:fill="FFFFFF"/>
        </w:rPr>
        <w:t xml:space="preserve"> 5,2b)</w:t>
      </w:r>
    </w:p>
    <w:p w14:paraId="64ED92C3" w14:textId="77777777" w:rsidR="00D85E0B" w:rsidRPr="00787A3B" w:rsidRDefault="00D85E0B" w:rsidP="00D85E0B">
      <w:pPr>
        <w:jc w:val="both"/>
        <w:rPr>
          <w:b/>
          <w:bCs/>
          <w:sz w:val="16"/>
          <w:szCs w:val="16"/>
        </w:rPr>
      </w:pPr>
    </w:p>
    <w:p w14:paraId="09242D3E" w14:textId="277A01EA" w:rsidR="00D85E0B" w:rsidRDefault="00D85E0B" w:rsidP="00D85E0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</w:t>
      </w:r>
      <w:r w:rsidR="00911DB8">
        <w:rPr>
          <w:b/>
          <w:bCs/>
          <w:sz w:val="32"/>
          <w:szCs w:val="32"/>
        </w:rPr>
        <w:t xml:space="preserve">RELACJE PRZYJACIELSKIE </w:t>
      </w:r>
    </w:p>
    <w:p w14:paraId="4BE8544D" w14:textId="77777777" w:rsidR="00D85E0B" w:rsidRDefault="00D85E0B" w:rsidP="00D85E0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E94F7CF" w14:textId="3D6BA6F4" w:rsidR="00D85E0B" w:rsidRPr="00477E4E" w:rsidRDefault="00477E4E" w:rsidP="00D85E0B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477E4E">
        <w:rPr>
          <w:rFonts w:cstheme="minorHAnsi"/>
          <w:color w:val="000000"/>
          <w:sz w:val="32"/>
          <w:szCs w:val="32"/>
          <w:shd w:val="clear" w:color="auto" w:fill="FFFFFF"/>
        </w:rPr>
        <w:t>Szymonie, synu Jana, czy miłujesz Mnie?» Odparł Mu: «Tak, Panie, Ty wiesz, że Cię kocham». Rzekł do niego: «Paś owce moje! (J 21,16</w:t>
      </w:r>
    </w:p>
    <w:p w14:paraId="13F3A74E" w14:textId="77777777" w:rsidR="00D85E0B" w:rsidRDefault="00D85E0B" w:rsidP="00D85E0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5660C6B" w14:textId="1661B182" w:rsidR="00D85E0B" w:rsidRPr="009161EE" w:rsidRDefault="003E4DEB" w:rsidP="00D85E0B">
      <w:pPr>
        <w:jc w:val="both"/>
        <w:rPr>
          <w:rFonts w:cstheme="minorHAnsi"/>
          <w:b/>
          <w:bCs/>
          <w:sz w:val="32"/>
          <w:szCs w:val="32"/>
        </w:rPr>
      </w:pPr>
      <w:r w:rsidRPr="009161EE">
        <w:rPr>
          <w:rFonts w:cstheme="minorHAnsi"/>
          <w:color w:val="000000"/>
          <w:sz w:val="32"/>
          <w:szCs w:val="32"/>
          <w:shd w:val="clear" w:color="auto" w:fill="FFFFFF"/>
        </w:rPr>
        <w:t>Wy jesteście przyjaciółmi moimi</w:t>
      </w:r>
      <w:r w:rsidR="00A721EF"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r w:rsidR="009161EE" w:rsidRPr="009161EE">
        <w:rPr>
          <w:rFonts w:cstheme="minorHAnsi"/>
          <w:color w:val="000000"/>
          <w:sz w:val="32"/>
          <w:szCs w:val="32"/>
          <w:shd w:val="clear" w:color="auto" w:fill="FFFFFF"/>
        </w:rPr>
        <w:t xml:space="preserve"> (J 15,14a)</w:t>
      </w:r>
    </w:p>
    <w:p w14:paraId="5BD5537B" w14:textId="77777777" w:rsidR="009161EE" w:rsidRPr="00787A3B" w:rsidRDefault="009161EE" w:rsidP="00D85E0B">
      <w:pPr>
        <w:jc w:val="both"/>
        <w:rPr>
          <w:b/>
          <w:bCs/>
          <w:sz w:val="16"/>
          <w:szCs w:val="16"/>
        </w:rPr>
      </w:pPr>
    </w:p>
    <w:p w14:paraId="36F71760" w14:textId="6F4D32AE" w:rsidR="00D85E0B" w:rsidRDefault="00D85E0B" w:rsidP="00D85E0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– </w:t>
      </w:r>
      <w:r w:rsidR="00E37276">
        <w:rPr>
          <w:b/>
          <w:bCs/>
          <w:sz w:val="32"/>
          <w:szCs w:val="32"/>
        </w:rPr>
        <w:t xml:space="preserve">RELACJE PRZYJACIELSKIE </w:t>
      </w:r>
    </w:p>
    <w:p w14:paraId="404881AF" w14:textId="77777777" w:rsidR="00D85E0B" w:rsidRDefault="00D85E0B" w:rsidP="00D85E0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6812AB5" w14:textId="655FA5F3" w:rsidR="00D85E0B" w:rsidRPr="005B75C0" w:rsidRDefault="005B75C0" w:rsidP="00D85E0B">
      <w:pPr>
        <w:jc w:val="both"/>
        <w:rPr>
          <w:rFonts w:cstheme="minorHAnsi"/>
          <w:b/>
          <w:bCs/>
          <w:sz w:val="32"/>
          <w:szCs w:val="32"/>
        </w:rPr>
      </w:pPr>
      <w:r w:rsidRPr="005B75C0">
        <w:rPr>
          <w:rFonts w:cstheme="minorHAnsi"/>
          <w:color w:val="000000"/>
          <w:sz w:val="32"/>
          <w:szCs w:val="32"/>
          <w:shd w:val="clear" w:color="auto" w:fill="FFFFFF"/>
        </w:rPr>
        <w:t>Już</w:t>
      </w:r>
      <w:r w:rsidR="000A3DB8" w:rsidRPr="005B75C0">
        <w:rPr>
          <w:rFonts w:cstheme="minorHAnsi"/>
          <w:color w:val="000000"/>
          <w:sz w:val="32"/>
          <w:szCs w:val="32"/>
          <w:shd w:val="clear" w:color="auto" w:fill="FFFFFF"/>
        </w:rPr>
        <w:t xml:space="preserve"> was nie nazywam sługami, bo sługa nie wie, co czyni pan jego, ale nazwałem was przyjaciółmi, albowiem oznajmiłem wam wszystko, co usłyszałem od Ojca mego. </w:t>
      </w:r>
      <w:r w:rsidRPr="005B75C0">
        <w:rPr>
          <w:rFonts w:cstheme="minorHAnsi"/>
          <w:color w:val="000000"/>
          <w:sz w:val="32"/>
          <w:szCs w:val="32"/>
          <w:shd w:val="clear" w:color="auto" w:fill="FFFFFF"/>
        </w:rPr>
        <w:t>(J 15,15)</w:t>
      </w:r>
    </w:p>
    <w:p w14:paraId="24500E90" w14:textId="77777777" w:rsidR="00D85E0B" w:rsidRDefault="00D85E0B" w:rsidP="00D85E0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A553D57" w14:textId="5E2C544D" w:rsidR="00D85E0B" w:rsidRDefault="00670BF2" w:rsidP="00D85E0B">
      <w:pPr>
        <w:jc w:val="both"/>
        <w:rPr>
          <w:rFonts w:cstheme="minorHAnsi"/>
          <w:b/>
          <w:bCs/>
          <w:sz w:val="32"/>
          <w:szCs w:val="32"/>
        </w:rPr>
      </w:pPr>
      <w:r w:rsidRPr="00670BF2">
        <w:rPr>
          <w:rFonts w:cstheme="minorHAnsi"/>
          <w:color w:val="000000"/>
          <w:sz w:val="32"/>
          <w:szCs w:val="32"/>
          <w:shd w:val="clear" w:color="auto" w:fill="FFFFFF"/>
        </w:rPr>
        <w:t>A Pan rozmawiał z Mojżeszem twarzą w twarz, jak się rozmawia z przyjacielem. (</w:t>
      </w:r>
      <w:proofErr w:type="spellStart"/>
      <w:r w:rsidRPr="00670BF2">
        <w:rPr>
          <w:rFonts w:cstheme="minorHAnsi"/>
          <w:color w:val="000000"/>
          <w:sz w:val="32"/>
          <w:szCs w:val="32"/>
          <w:shd w:val="clear" w:color="auto" w:fill="FFFFFF"/>
        </w:rPr>
        <w:t>Wj</w:t>
      </w:r>
      <w:proofErr w:type="spellEnd"/>
      <w:r w:rsidRPr="00670BF2">
        <w:rPr>
          <w:rFonts w:cstheme="minorHAnsi"/>
          <w:color w:val="000000"/>
          <w:sz w:val="32"/>
          <w:szCs w:val="32"/>
          <w:shd w:val="clear" w:color="auto" w:fill="FFFFFF"/>
        </w:rPr>
        <w:t xml:space="preserve"> 33,11)</w:t>
      </w:r>
    </w:p>
    <w:p w14:paraId="60378860" w14:textId="77777777" w:rsidR="00787A3B" w:rsidRPr="00787A3B" w:rsidRDefault="00787A3B" w:rsidP="00D85E0B">
      <w:pPr>
        <w:jc w:val="both"/>
        <w:rPr>
          <w:b/>
          <w:bCs/>
          <w:sz w:val="16"/>
          <w:szCs w:val="16"/>
        </w:rPr>
      </w:pPr>
    </w:p>
    <w:p w14:paraId="031EE1F7" w14:textId="13CAA563" w:rsidR="00D85E0B" w:rsidRDefault="00D85E0B" w:rsidP="00D85E0B">
      <w:pPr>
        <w:jc w:val="both"/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2F497D">
        <w:rPr>
          <w:b/>
          <w:bCs/>
          <w:sz w:val="32"/>
          <w:szCs w:val="32"/>
        </w:rPr>
        <w:t xml:space="preserve">– RELACJE </w:t>
      </w:r>
      <w:r w:rsidR="00FB6F82">
        <w:rPr>
          <w:b/>
          <w:bCs/>
          <w:sz w:val="32"/>
          <w:szCs w:val="32"/>
        </w:rPr>
        <w:t>RODZICIELSKIE</w:t>
      </w:r>
    </w:p>
    <w:p w14:paraId="52CF6C6A" w14:textId="77777777" w:rsidR="00D85E0B" w:rsidRDefault="00D85E0B" w:rsidP="00D85E0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37CBB84" w14:textId="27BBF1A0" w:rsidR="009D5534" w:rsidRPr="00F54B07" w:rsidRDefault="009037FA" w:rsidP="00F54B07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54B07"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>A przecież Ja uczyłem chodzić Efraima,</w:t>
      </w:r>
      <w:r w:rsidRPr="00F54B07">
        <w:rPr>
          <w:rFonts w:cstheme="minorHAnsi"/>
          <w:color w:val="000000"/>
          <w:sz w:val="32"/>
          <w:szCs w:val="32"/>
        </w:rPr>
        <w:t xml:space="preserve"> </w:t>
      </w:r>
      <w:r w:rsidRPr="00F54B07">
        <w:rPr>
          <w:rFonts w:cstheme="minorHAnsi"/>
          <w:color w:val="000000"/>
          <w:sz w:val="32"/>
          <w:szCs w:val="32"/>
          <w:shd w:val="clear" w:color="auto" w:fill="FFFFFF"/>
        </w:rPr>
        <w:t>na swe ramiona ich brałem;</w:t>
      </w:r>
      <w:r w:rsidRPr="00F54B07">
        <w:rPr>
          <w:rFonts w:cstheme="minorHAnsi"/>
          <w:color w:val="000000"/>
          <w:sz w:val="32"/>
          <w:szCs w:val="32"/>
        </w:rPr>
        <w:t xml:space="preserve"> </w:t>
      </w:r>
      <w:r w:rsidRPr="00F54B07">
        <w:rPr>
          <w:rFonts w:cstheme="minorHAnsi"/>
          <w:color w:val="000000"/>
          <w:sz w:val="32"/>
          <w:szCs w:val="32"/>
          <w:shd w:val="clear" w:color="auto" w:fill="FFFFFF"/>
        </w:rPr>
        <w:t>oni zaś nie rozumieli, że troszczyłem się o nich.</w:t>
      </w:r>
      <w:bookmarkStart w:id="0" w:name="W4"/>
      <w:bookmarkEnd w:id="0"/>
      <w:r w:rsidRPr="00F54B07">
        <w:rPr>
          <w:rFonts w:cstheme="minorHAnsi"/>
          <w:color w:val="000000"/>
          <w:sz w:val="32"/>
          <w:szCs w:val="32"/>
        </w:rPr>
        <w:t xml:space="preserve"> </w:t>
      </w:r>
      <w:r w:rsidRPr="00F54B07">
        <w:rPr>
          <w:rFonts w:cstheme="minorHAnsi"/>
          <w:color w:val="000000"/>
          <w:sz w:val="32"/>
          <w:szCs w:val="32"/>
          <w:shd w:val="clear" w:color="auto" w:fill="FFFFFF"/>
        </w:rPr>
        <w:t>Pociągnąłem ich ludzkimi więzami,</w:t>
      </w:r>
      <w:r w:rsidRPr="00F54B07">
        <w:rPr>
          <w:rFonts w:cstheme="minorHAnsi"/>
          <w:color w:val="000000"/>
          <w:sz w:val="32"/>
          <w:szCs w:val="32"/>
        </w:rPr>
        <w:t xml:space="preserve"> </w:t>
      </w:r>
      <w:r w:rsidRPr="00F54B07">
        <w:rPr>
          <w:rFonts w:cstheme="minorHAnsi"/>
          <w:color w:val="000000"/>
          <w:sz w:val="32"/>
          <w:szCs w:val="32"/>
          <w:shd w:val="clear" w:color="auto" w:fill="FFFFFF"/>
        </w:rPr>
        <w:t>a były to więzy miłości.</w:t>
      </w:r>
      <w:r w:rsidRPr="00F54B07">
        <w:rPr>
          <w:rFonts w:cstheme="minorHAnsi"/>
          <w:color w:val="000000"/>
          <w:sz w:val="32"/>
          <w:szCs w:val="32"/>
        </w:rPr>
        <w:t xml:space="preserve"> </w:t>
      </w:r>
      <w:r w:rsidRPr="00F54B07">
        <w:rPr>
          <w:rFonts w:cstheme="minorHAnsi"/>
          <w:color w:val="000000"/>
          <w:sz w:val="32"/>
          <w:szCs w:val="32"/>
          <w:shd w:val="clear" w:color="auto" w:fill="FFFFFF"/>
        </w:rPr>
        <w:t>(Oz 11, 3</w:t>
      </w:r>
      <w:r w:rsidR="00F54B07" w:rsidRPr="00F54B07">
        <w:rPr>
          <w:rFonts w:cstheme="minorHAnsi"/>
          <w:color w:val="000000"/>
          <w:sz w:val="32"/>
          <w:szCs w:val="32"/>
          <w:shd w:val="clear" w:color="auto" w:fill="FFFFFF"/>
        </w:rPr>
        <w:t>)</w:t>
      </w:r>
    </w:p>
    <w:p w14:paraId="59ACFF19" w14:textId="67C45EFB" w:rsidR="00D85E0B" w:rsidRDefault="00D85E0B" w:rsidP="00D85E0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CC355FF" w14:textId="7144D078" w:rsidR="00D85E0B" w:rsidRPr="007C313E" w:rsidRDefault="007C313E" w:rsidP="00D85E0B">
      <w:pPr>
        <w:jc w:val="both"/>
        <w:rPr>
          <w:rFonts w:cstheme="minorHAnsi"/>
          <w:b/>
          <w:bCs/>
          <w:sz w:val="32"/>
          <w:szCs w:val="32"/>
        </w:rPr>
      </w:pPr>
      <w:r w:rsidRPr="007C313E">
        <w:rPr>
          <w:rFonts w:cstheme="minorHAnsi"/>
          <w:color w:val="000000"/>
          <w:sz w:val="32"/>
          <w:szCs w:val="32"/>
          <w:shd w:val="clear" w:color="auto" w:fill="FFFFFF"/>
        </w:rPr>
        <w:t>Odpłacania się rodzicom wdzięcznością!  (1Tm 5,4)</w:t>
      </w:r>
    </w:p>
    <w:p w14:paraId="1E9155DC" w14:textId="77777777" w:rsidR="00A138B3" w:rsidRPr="007074DC" w:rsidRDefault="00A138B3" w:rsidP="00D85E0B">
      <w:pPr>
        <w:jc w:val="both"/>
        <w:rPr>
          <w:b/>
          <w:bCs/>
          <w:sz w:val="6"/>
          <w:szCs w:val="6"/>
        </w:rPr>
      </w:pPr>
    </w:p>
    <w:p w14:paraId="4CC6F166" w14:textId="2B59E819" w:rsidR="00D85E0B" w:rsidRDefault="00D85E0B" w:rsidP="00D85E0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– </w:t>
      </w:r>
      <w:r w:rsidR="00CB5799">
        <w:rPr>
          <w:b/>
          <w:bCs/>
          <w:sz w:val="32"/>
          <w:szCs w:val="32"/>
        </w:rPr>
        <w:t>BRATERSTWO</w:t>
      </w:r>
    </w:p>
    <w:p w14:paraId="0727C720" w14:textId="77777777" w:rsidR="00D85E0B" w:rsidRDefault="00D85E0B" w:rsidP="00D85E0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EF8F2C7" w14:textId="2484B20E" w:rsidR="00D85E0B" w:rsidRPr="00CC38A2" w:rsidRDefault="00CC38A2" w:rsidP="00D85E0B">
      <w:pPr>
        <w:jc w:val="both"/>
        <w:rPr>
          <w:rFonts w:cstheme="minorHAnsi"/>
          <w:b/>
          <w:bCs/>
          <w:sz w:val="32"/>
          <w:szCs w:val="32"/>
        </w:rPr>
      </w:pPr>
      <w:r w:rsidRPr="00CC38A2">
        <w:rPr>
          <w:rFonts w:cstheme="minorHAnsi"/>
          <w:color w:val="000000"/>
          <w:sz w:val="32"/>
          <w:szCs w:val="32"/>
          <w:shd w:val="clear" w:color="auto" w:fill="FFFFFF"/>
        </w:rPr>
        <w:t>W miłości braterskiej nawzajem bądźcie życzliwi! W okazywaniu czci jedni drugich wyprzedzajcie!  (</w:t>
      </w:r>
      <w:proofErr w:type="spellStart"/>
      <w:r w:rsidRPr="00CC38A2">
        <w:rPr>
          <w:rFonts w:cstheme="minorHAnsi"/>
          <w:color w:val="000000"/>
          <w:sz w:val="32"/>
          <w:szCs w:val="32"/>
          <w:shd w:val="clear" w:color="auto" w:fill="FFFFFF"/>
        </w:rPr>
        <w:t>Rz</w:t>
      </w:r>
      <w:proofErr w:type="spellEnd"/>
      <w:r w:rsidRPr="00CC38A2">
        <w:rPr>
          <w:rFonts w:cstheme="minorHAnsi"/>
          <w:color w:val="000000"/>
          <w:sz w:val="32"/>
          <w:szCs w:val="32"/>
          <w:shd w:val="clear" w:color="auto" w:fill="FFFFFF"/>
        </w:rPr>
        <w:t xml:space="preserve"> 12,10)</w:t>
      </w:r>
    </w:p>
    <w:p w14:paraId="2F86B1EF" w14:textId="77777777" w:rsidR="00D85E0B" w:rsidRDefault="00D85E0B" w:rsidP="00D85E0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D64D831" w14:textId="1C24FC63" w:rsidR="00D85E0B" w:rsidRPr="00A64CDE" w:rsidRDefault="00A64CDE" w:rsidP="00D85E0B">
      <w:pPr>
        <w:jc w:val="both"/>
        <w:rPr>
          <w:rFonts w:cstheme="minorHAnsi"/>
          <w:b/>
          <w:bCs/>
          <w:sz w:val="32"/>
          <w:szCs w:val="32"/>
        </w:rPr>
      </w:pPr>
      <w:r w:rsidRPr="00A64CDE">
        <w:rPr>
          <w:rFonts w:cstheme="minorHAnsi"/>
          <w:color w:val="000000"/>
          <w:sz w:val="32"/>
          <w:szCs w:val="32"/>
          <w:shd w:val="clear" w:color="auto" w:fill="FFFFFF"/>
        </w:rPr>
        <w:t>Ażeby odnowić z wami braterstwo. (1Mch 12,10)</w:t>
      </w:r>
    </w:p>
    <w:p w14:paraId="2381A808" w14:textId="77777777" w:rsidR="00A64CDE" w:rsidRPr="007074DC" w:rsidRDefault="00A64CDE" w:rsidP="00A64CDE">
      <w:pPr>
        <w:jc w:val="both"/>
        <w:rPr>
          <w:b/>
          <w:bCs/>
          <w:sz w:val="6"/>
          <w:szCs w:val="6"/>
        </w:rPr>
      </w:pPr>
    </w:p>
    <w:p w14:paraId="19767DAD" w14:textId="79B7BD5E" w:rsidR="00A64CDE" w:rsidRDefault="00A64CDE" w:rsidP="00A64CD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–  RELACJE </w:t>
      </w:r>
      <w:r w:rsidR="001D4668">
        <w:rPr>
          <w:b/>
          <w:bCs/>
          <w:sz w:val="32"/>
          <w:szCs w:val="32"/>
        </w:rPr>
        <w:t>MAŁŻEŃSKIE</w:t>
      </w:r>
    </w:p>
    <w:p w14:paraId="71C01157" w14:textId="77777777" w:rsidR="00A64CDE" w:rsidRDefault="00A64CDE" w:rsidP="00A64CD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7D9686C" w14:textId="6FD97935" w:rsidR="00A64CDE" w:rsidRPr="00AC6E50" w:rsidRDefault="005E2BCF" w:rsidP="00A64CDE">
      <w:pPr>
        <w:jc w:val="both"/>
        <w:rPr>
          <w:rFonts w:cstheme="minorHAnsi"/>
          <w:b/>
          <w:bCs/>
          <w:sz w:val="32"/>
          <w:szCs w:val="32"/>
        </w:rPr>
      </w:pPr>
      <w:r w:rsidRPr="00AC6E50">
        <w:rPr>
          <w:rFonts w:cstheme="minorHAnsi"/>
          <w:color w:val="000000"/>
          <w:sz w:val="32"/>
          <w:szCs w:val="32"/>
          <w:shd w:val="clear" w:color="auto" w:fill="FFFFFF"/>
        </w:rPr>
        <w:t>Mężowie miłujcie żony, bo i Chrystus umiłował Kościół i wydał za niego samego siebie,</w:t>
      </w:r>
      <w:bookmarkStart w:id="1" w:name="W26"/>
      <w:bookmarkEnd w:id="1"/>
      <w:r w:rsidRPr="00AC6E50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C6E50">
        <w:rPr>
          <w:rFonts w:cstheme="minorHAnsi"/>
          <w:color w:val="000000"/>
          <w:sz w:val="32"/>
          <w:szCs w:val="32"/>
          <w:shd w:val="clear" w:color="auto" w:fill="FFFFFF"/>
        </w:rPr>
        <w:t xml:space="preserve">aby go uświęcić, oczyściwszy obmyciem wodą, któremu towarzyszy </w:t>
      </w:r>
      <w:r w:rsidR="00445EBB" w:rsidRPr="00AC6E50">
        <w:rPr>
          <w:rFonts w:cstheme="minorHAnsi"/>
          <w:color w:val="000000"/>
          <w:sz w:val="32"/>
          <w:szCs w:val="32"/>
          <w:shd w:val="clear" w:color="auto" w:fill="FFFFFF"/>
        </w:rPr>
        <w:t>słowo. (Ef 5,25-26)</w:t>
      </w:r>
    </w:p>
    <w:p w14:paraId="0A87A7DE" w14:textId="77777777" w:rsidR="00A64CDE" w:rsidRDefault="00A64CDE" w:rsidP="00A64CD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4BA872C" w14:textId="14E38E0B" w:rsidR="00CC38A2" w:rsidRPr="007074DC" w:rsidRDefault="007074DC" w:rsidP="00D85E0B">
      <w:pPr>
        <w:jc w:val="both"/>
        <w:rPr>
          <w:rFonts w:cstheme="minorHAnsi"/>
          <w:b/>
          <w:bCs/>
          <w:sz w:val="32"/>
          <w:szCs w:val="32"/>
        </w:rPr>
      </w:pPr>
      <w:r w:rsidRPr="007074DC">
        <w:rPr>
          <w:rFonts w:cstheme="minorHAnsi"/>
          <w:color w:val="000000"/>
          <w:sz w:val="32"/>
          <w:szCs w:val="32"/>
          <w:shd w:val="clear" w:color="auto" w:fill="FFFFFF"/>
        </w:rPr>
        <w:t>Bądźcie sobie wzajemnie poddani w bojaźni Chrystusowej! (Ef 5,21)</w:t>
      </w:r>
    </w:p>
    <w:p w14:paraId="00C6BCC0" w14:textId="0BE53F50" w:rsidR="00D85E0B" w:rsidRDefault="00D85E0B" w:rsidP="00D85E0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– </w:t>
      </w:r>
      <w:r w:rsidR="00052810">
        <w:rPr>
          <w:b/>
          <w:bCs/>
          <w:sz w:val="32"/>
          <w:szCs w:val="32"/>
        </w:rPr>
        <w:t xml:space="preserve">TRUDNE RELACJE </w:t>
      </w:r>
    </w:p>
    <w:p w14:paraId="6343C945" w14:textId="77777777" w:rsidR="00D85E0B" w:rsidRDefault="00D85E0B" w:rsidP="00D85E0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9C69AF9" w14:textId="607AD8A2" w:rsidR="00D85E0B" w:rsidRPr="00491DDF" w:rsidRDefault="00491DDF" w:rsidP="00D85E0B">
      <w:pPr>
        <w:jc w:val="both"/>
        <w:rPr>
          <w:rFonts w:cstheme="minorHAnsi"/>
          <w:b/>
          <w:bCs/>
          <w:sz w:val="32"/>
          <w:szCs w:val="32"/>
        </w:rPr>
      </w:pPr>
      <w:r w:rsidRPr="00491DDF">
        <w:rPr>
          <w:rFonts w:cstheme="minorHAnsi"/>
          <w:color w:val="000000"/>
          <w:sz w:val="32"/>
          <w:szCs w:val="32"/>
          <w:shd w:val="clear" w:color="auto" w:fill="FFFFFF"/>
        </w:rPr>
        <w:t>Zabiorę się i pójdę do mego ojca, i powiem mu: Ojcze, zgrzeszyłem przeciw Bogu i względem ciebie; </w:t>
      </w:r>
      <w:bookmarkStart w:id="2" w:name="W19"/>
      <w:bookmarkEnd w:id="2"/>
      <w:r w:rsidRPr="00491DDF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491DDF">
        <w:rPr>
          <w:rFonts w:cstheme="minorHAnsi"/>
          <w:color w:val="000000"/>
          <w:sz w:val="32"/>
          <w:szCs w:val="32"/>
          <w:shd w:val="clear" w:color="auto" w:fill="FFFFFF"/>
        </w:rPr>
        <w:t>już nie jestem godzien nazywać się twoim synem: uczyń mię choćby jednym z najemników.  (</w:t>
      </w:r>
      <w:proofErr w:type="spellStart"/>
      <w:r w:rsidRPr="00491DDF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491DDF">
        <w:rPr>
          <w:rFonts w:cstheme="minorHAnsi"/>
          <w:color w:val="000000"/>
          <w:sz w:val="32"/>
          <w:szCs w:val="32"/>
          <w:shd w:val="clear" w:color="auto" w:fill="FFFFFF"/>
        </w:rPr>
        <w:t xml:space="preserve"> 15,18-19)</w:t>
      </w:r>
    </w:p>
    <w:p w14:paraId="5918DAA1" w14:textId="3D20AF55" w:rsidR="00566965" w:rsidRDefault="00D85E0B" w:rsidP="00A776A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</w:t>
      </w:r>
    </w:p>
    <w:p w14:paraId="25B29EE9" w14:textId="75619A45" w:rsidR="00A9399D" w:rsidRPr="00A9399D" w:rsidRDefault="00A9399D" w:rsidP="00A776A9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A9399D">
        <w:rPr>
          <w:rFonts w:cstheme="minorHAnsi"/>
          <w:color w:val="000000"/>
          <w:sz w:val="32"/>
          <w:szCs w:val="32"/>
          <w:shd w:val="clear" w:color="auto" w:fill="FFFFFF"/>
        </w:rPr>
        <w:t>Przebaczajcie sobie, tak jak i Bóg nam przebaczył w Chrystusie.</w:t>
      </w:r>
      <w:r w:rsidRPr="00A9399D">
        <w:rPr>
          <w:rFonts w:cstheme="minorHAnsi"/>
          <w:color w:val="000000"/>
          <w:sz w:val="32"/>
          <w:szCs w:val="32"/>
          <w:shd w:val="clear" w:color="auto" w:fill="FFFFFF"/>
        </w:rPr>
        <w:t xml:space="preserve">  (Ef 4,32)</w:t>
      </w:r>
    </w:p>
    <w:p w14:paraId="50E7F0A2" w14:textId="3C6835CA" w:rsidR="00731AB3" w:rsidRPr="00787A3B" w:rsidRDefault="00731AB3" w:rsidP="00A776A9">
      <w:pPr>
        <w:jc w:val="both"/>
        <w:rPr>
          <w:rFonts w:cstheme="minorHAnsi"/>
          <w:b/>
          <w:bCs/>
          <w:sz w:val="28"/>
          <w:szCs w:val="28"/>
        </w:rPr>
      </w:pPr>
    </w:p>
    <w:sectPr w:rsidR="00731AB3" w:rsidRPr="00787A3B" w:rsidSect="00A9399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69"/>
    <w:rsid w:val="00052810"/>
    <w:rsid w:val="000A3DB8"/>
    <w:rsid w:val="001269B4"/>
    <w:rsid w:val="0015001D"/>
    <w:rsid w:val="001D4668"/>
    <w:rsid w:val="002915EE"/>
    <w:rsid w:val="002F497D"/>
    <w:rsid w:val="00323EFB"/>
    <w:rsid w:val="003E4DEB"/>
    <w:rsid w:val="003F4731"/>
    <w:rsid w:val="00445EBB"/>
    <w:rsid w:val="00477E4E"/>
    <w:rsid w:val="00491DDF"/>
    <w:rsid w:val="004C2BA3"/>
    <w:rsid w:val="00566965"/>
    <w:rsid w:val="005B75C0"/>
    <w:rsid w:val="005E2BCF"/>
    <w:rsid w:val="00670BF2"/>
    <w:rsid w:val="007074DC"/>
    <w:rsid w:val="00731AB3"/>
    <w:rsid w:val="00787A3B"/>
    <w:rsid w:val="007C313E"/>
    <w:rsid w:val="00876869"/>
    <w:rsid w:val="009037FA"/>
    <w:rsid w:val="00911DB8"/>
    <w:rsid w:val="009161EE"/>
    <w:rsid w:val="009D5534"/>
    <w:rsid w:val="00A138B3"/>
    <w:rsid w:val="00A64CDE"/>
    <w:rsid w:val="00A721EF"/>
    <w:rsid w:val="00A776A9"/>
    <w:rsid w:val="00A9399D"/>
    <w:rsid w:val="00AC6E50"/>
    <w:rsid w:val="00CB5799"/>
    <w:rsid w:val="00CC38A2"/>
    <w:rsid w:val="00CE3420"/>
    <w:rsid w:val="00D85E0B"/>
    <w:rsid w:val="00E37276"/>
    <w:rsid w:val="00E90510"/>
    <w:rsid w:val="00EE04AB"/>
    <w:rsid w:val="00F54B07"/>
    <w:rsid w:val="00F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D99C"/>
  <w15:chartTrackingRefBased/>
  <w15:docId w15:val="{A58E4178-3271-438D-9D7A-5D0DAC99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CD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4C2BA3"/>
  </w:style>
  <w:style w:type="character" w:styleId="Hipercze">
    <w:name w:val="Hyperlink"/>
    <w:basedOn w:val="Domylnaczcionkaakapitu"/>
    <w:uiPriority w:val="99"/>
    <w:semiHidden/>
    <w:unhideWhenUsed/>
    <w:rsid w:val="004C2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42</cp:revision>
  <dcterms:created xsi:type="dcterms:W3CDTF">2022-11-13T13:19:00Z</dcterms:created>
  <dcterms:modified xsi:type="dcterms:W3CDTF">2022-11-15T13:48:00Z</dcterms:modified>
</cp:coreProperties>
</file>