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13272" w14:textId="77777777" w:rsidR="002D3620" w:rsidRDefault="002D3620" w:rsidP="002D3620">
      <w:pPr>
        <w:rPr>
          <w:noProof/>
        </w:rPr>
      </w:pPr>
    </w:p>
    <w:p w14:paraId="6D68F1C3" w14:textId="77777777" w:rsidR="002D3620" w:rsidRDefault="002D3620" w:rsidP="002D3620">
      <w:pPr>
        <w:rPr>
          <w:noProof/>
        </w:rPr>
      </w:pPr>
    </w:p>
    <w:p w14:paraId="6E0FC870" w14:textId="0598BD13" w:rsidR="002D3620" w:rsidRPr="002B5CCE" w:rsidRDefault="002B5CCE" w:rsidP="002D3620">
      <w:pPr>
        <w:jc w:val="center"/>
        <w:rPr>
          <w:noProof/>
          <w:sz w:val="140"/>
          <w:szCs w:val="140"/>
        </w:rPr>
      </w:pPr>
      <w:r w:rsidRPr="002B5CCE">
        <w:rPr>
          <w:b/>
          <w:bCs/>
          <w:sz w:val="140"/>
          <w:szCs w:val="140"/>
        </w:rPr>
        <w:t>PRZYJEMNOŚCI</w:t>
      </w:r>
    </w:p>
    <w:p w14:paraId="6E89619A" w14:textId="77777777" w:rsidR="002D3620" w:rsidRDefault="002D3620" w:rsidP="002D3620"/>
    <w:p w14:paraId="277246F6" w14:textId="7117BBFE" w:rsidR="002D3620" w:rsidRDefault="00536FE3" w:rsidP="002D3620">
      <w:pPr>
        <w:jc w:val="center"/>
      </w:pPr>
      <w:r>
        <w:rPr>
          <w:noProof/>
        </w:rPr>
        <w:drawing>
          <wp:inline distT="0" distB="0" distL="0" distR="0" wp14:anchorId="79157CE0" wp14:editId="65C848B9">
            <wp:extent cx="5760720" cy="4738370"/>
            <wp:effectExtent l="0" t="0" r="0" b="5080"/>
            <wp:docPr id="1" name="Obraz 1" descr="Kolorowanki na walentynki [31 obrazków do druku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na walentynki [31 obrazków do druku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3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90223" w14:textId="77777777" w:rsidR="002D3620" w:rsidRDefault="002D3620" w:rsidP="002D3620">
      <w:pPr>
        <w:jc w:val="center"/>
      </w:pPr>
    </w:p>
    <w:p w14:paraId="6873F073" w14:textId="77777777" w:rsidR="002D3620" w:rsidRDefault="002D3620" w:rsidP="002D3620">
      <w:pPr>
        <w:jc w:val="center"/>
      </w:pPr>
    </w:p>
    <w:p w14:paraId="6DD42D07" w14:textId="25477D12" w:rsidR="002D3620" w:rsidRPr="004C08A6" w:rsidRDefault="002D3620" w:rsidP="004C08A6">
      <w:pPr>
        <w:jc w:val="center"/>
      </w:pPr>
      <w:r>
        <w:rPr>
          <w:b/>
          <w:bCs/>
          <w:sz w:val="56"/>
          <w:szCs w:val="56"/>
        </w:rPr>
        <w:t>Materiały tematyczne ze Słowem Bożym</w:t>
      </w:r>
      <w:r>
        <w:t xml:space="preserve"> </w:t>
      </w:r>
      <w:r>
        <w:rPr>
          <w:b/>
          <w:bCs/>
          <w:sz w:val="56"/>
          <w:szCs w:val="56"/>
        </w:rPr>
        <w:t>dla dorosłych</w:t>
      </w:r>
    </w:p>
    <w:p w14:paraId="7FD04A9E" w14:textId="77777777" w:rsidR="002D3620" w:rsidRDefault="002D3620" w:rsidP="002D3620">
      <w:pPr>
        <w:jc w:val="center"/>
        <w:rPr>
          <w:sz w:val="48"/>
          <w:szCs w:val="48"/>
        </w:rPr>
      </w:pPr>
      <w:r>
        <w:rPr>
          <w:sz w:val="44"/>
          <w:szCs w:val="44"/>
        </w:rPr>
        <w:lastRenderedPageBreak/>
        <w:t xml:space="preserve">OPRACOWAŁA: </w:t>
      </w:r>
    </w:p>
    <w:p w14:paraId="74CB90F2" w14:textId="77777777" w:rsidR="002D3620" w:rsidRDefault="002D3620" w:rsidP="002D3620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4"/>
          <w:szCs w:val="44"/>
        </w:rPr>
        <w:t>Jolanta Prokopiuk</w:t>
      </w:r>
    </w:p>
    <w:p w14:paraId="4084965D" w14:textId="77777777" w:rsidR="002D3620" w:rsidRDefault="002D3620" w:rsidP="002D3620">
      <w:pPr>
        <w:jc w:val="center"/>
        <w:rPr>
          <w:sz w:val="44"/>
          <w:szCs w:val="44"/>
        </w:rPr>
      </w:pPr>
    </w:p>
    <w:p w14:paraId="398950C4" w14:textId="77777777" w:rsidR="002D3620" w:rsidRDefault="002D3620" w:rsidP="002D3620">
      <w:pPr>
        <w:jc w:val="center"/>
        <w:rPr>
          <w:sz w:val="48"/>
          <w:szCs w:val="48"/>
        </w:rPr>
      </w:pPr>
      <w:r>
        <w:rPr>
          <w:sz w:val="44"/>
          <w:szCs w:val="44"/>
        </w:rPr>
        <w:t>KOREKTA:</w:t>
      </w:r>
    </w:p>
    <w:p w14:paraId="63EC4704" w14:textId="77777777" w:rsidR="002D3620" w:rsidRPr="00E340C3" w:rsidRDefault="002D3620" w:rsidP="002D3620">
      <w:pPr>
        <w:jc w:val="center"/>
        <w:rPr>
          <w:b/>
          <w:bCs/>
          <w:sz w:val="44"/>
          <w:szCs w:val="44"/>
        </w:rPr>
      </w:pPr>
      <w:r w:rsidRPr="00E340C3">
        <w:rPr>
          <w:b/>
          <w:bCs/>
          <w:sz w:val="44"/>
          <w:szCs w:val="44"/>
        </w:rPr>
        <w:t xml:space="preserve">Marta Iwaniec </w:t>
      </w:r>
    </w:p>
    <w:p w14:paraId="7A6D6028" w14:textId="77777777" w:rsidR="002D3620" w:rsidRDefault="002D3620" w:rsidP="002D3620">
      <w:pPr>
        <w:jc w:val="center"/>
        <w:rPr>
          <w:sz w:val="44"/>
          <w:szCs w:val="44"/>
        </w:rPr>
      </w:pPr>
    </w:p>
    <w:p w14:paraId="510EDA76" w14:textId="77777777" w:rsidR="002D3620" w:rsidRDefault="002D3620" w:rsidP="002D3620">
      <w:pPr>
        <w:jc w:val="center"/>
        <w:rPr>
          <w:sz w:val="44"/>
          <w:szCs w:val="44"/>
        </w:rPr>
      </w:pPr>
      <w:r>
        <w:rPr>
          <w:sz w:val="44"/>
          <w:szCs w:val="44"/>
        </w:rPr>
        <w:t>KONSULTACJE:</w:t>
      </w:r>
    </w:p>
    <w:p w14:paraId="41DFCB7E" w14:textId="4295EF89" w:rsidR="002D3620" w:rsidRPr="00E340C3" w:rsidRDefault="002D3620" w:rsidP="002D3620">
      <w:pPr>
        <w:jc w:val="center"/>
        <w:rPr>
          <w:b/>
          <w:bCs/>
          <w:sz w:val="44"/>
          <w:szCs w:val="44"/>
        </w:rPr>
      </w:pPr>
      <w:r w:rsidRPr="00E340C3">
        <w:rPr>
          <w:b/>
          <w:bCs/>
          <w:sz w:val="44"/>
          <w:szCs w:val="44"/>
        </w:rPr>
        <w:t>Magdalena Kaczorowska</w:t>
      </w:r>
    </w:p>
    <w:p w14:paraId="418E6675" w14:textId="77777777" w:rsidR="002D3620" w:rsidRPr="00E340C3" w:rsidRDefault="002D3620" w:rsidP="002D362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Monika Mosior</w:t>
      </w:r>
    </w:p>
    <w:p w14:paraId="0EFD6D80" w14:textId="77777777" w:rsidR="002D3620" w:rsidRDefault="002D3620" w:rsidP="002D3620">
      <w:pPr>
        <w:jc w:val="center"/>
        <w:rPr>
          <w:b/>
          <w:bCs/>
          <w:sz w:val="44"/>
          <w:szCs w:val="44"/>
        </w:rPr>
      </w:pPr>
    </w:p>
    <w:p w14:paraId="2B5E768E" w14:textId="77777777" w:rsidR="002D3620" w:rsidRDefault="002D3620" w:rsidP="002D3620">
      <w:pPr>
        <w:rPr>
          <w:sz w:val="56"/>
          <w:szCs w:val="56"/>
        </w:rPr>
      </w:pPr>
    </w:p>
    <w:p w14:paraId="61F7021F" w14:textId="77777777" w:rsidR="002D3620" w:rsidRDefault="002D3620" w:rsidP="002D3620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6350" distL="114300" distR="114300" simplePos="0" relativeHeight="251659264" behindDoc="0" locked="0" layoutInCell="1" allowOverlap="1" wp14:anchorId="3B021707" wp14:editId="5A3A3CCF">
            <wp:simplePos x="0" y="0"/>
            <wp:positionH relativeFrom="column">
              <wp:posOffset>2119630</wp:posOffset>
            </wp:positionH>
            <wp:positionV relativeFrom="paragraph">
              <wp:posOffset>1270</wp:posOffset>
            </wp:positionV>
            <wp:extent cx="1524000" cy="1479550"/>
            <wp:effectExtent l="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19459D" w14:textId="77777777" w:rsidR="002D3620" w:rsidRDefault="002D3620" w:rsidP="002D3620">
      <w:pPr>
        <w:jc w:val="center"/>
        <w:rPr>
          <w:sz w:val="40"/>
          <w:szCs w:val="40"/>
        </w:rPr>
      </w:pPr>
    </w:p>
    <w:p w14:paraId="50907685" w14:textId="77777777" w:rsidR="002D3620" w:rsidRDefault="002D3620" w:rsidP="002D3620">
      <w:pPr>
        <w:jc w:val="center"/>
        <w:rPr>
          <w:sz w:val="40"/>
          <w:szCs w:val="40"/>
        </w:rPr>
      </w:pPr>
    </w:p>
    <w:p w14:paraId="511FA807" w14:textId="77777777" w:rsidR="002D3620" w:rsidRDefault="002D3620" w:rsidP="002D3620">
      <w:pPr>
        <w:jc w:val="center"/>
        <w:rPr>
          <w:sz w:val="40"/>
          <w:szCs w:val="40"/>
        </w:rPr>
      </w:pPr>
    </w:p>
    <w:p w14:paraId="467DFAF8" w14:textId="77777777" w:rsidR="002D3620" w:rsidRDefault="002D3620" w:rsidP="002D3620">
      <w:pPr>
        <w:jc w:val="center"/>
      </w:pPr>
      <w:r>
        <w:rPr>
          <w:sz w:val="40"/>
          <w:szCs w:val="40"/>
        </w:rPr>
        <w:t>Strona Słowa Bożego:</w:t>
      </w:r>
    </w:p>
    <w:p w14:paraId="6A11E18B" w14:textId="77777777" w:rsidR="002D3620" w:rsidRPr="00E340C3" w:rsidRDefault="002D3620" w:rsidP="002D3620">
      <w:pPr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www.oknodonieba.pl</w:t>
      </w:r>
    </w:p>
    <w:p w14:paraId="4B068F73" w14:textId="77777777" w:rsidR="002D3620" w:rsidRDefault="005F5ECD" w:rsidP="002D3620">
      <w:pPr>
        <w:jc w:val="center"/>
        <w:rPr>
          <w:sz w:val="36"/>
          <w:szCs w:val="36"/>
        </w:rPr>
      </w:pPr>
      <w:hyperlink r:id="rId7" w:history="1">
        <w:r w:rsidR="002D3620" w:rsidRPr="00EE70F4">
          <w:rPr>
            <w:rStyle w:val="Hipercze"/>
            <w:sz w:val="36"/>
            <w:szCs w:val="36"/>
          </w:rPr>
          <w:t>jjprokopiuk@gmail.com</w:t>
        </w:r>
      </w:hyperlink>
    </w:p>
    <w:p w14:paraId="5EDAB0B2" w14:textId="4AF0939C" w:rsidR="002D3620" w:rsidRPr="00EC15B2" w:rsidRDefault="004C08A6" w:rsidP="00F1108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Październik </w:t>
      </w:r>
      <w:r w:rsidR="002D3620">
        <w:rPr>
          <w:sz w:val="36"/>
          <w:szCs w:val="36"/>
        </w:rPr>
        <w:t>2022</w:t>
      </w:r>
    </w:p>
    <w:tbl>
      <w:tblPr>
        <w:tblStyle w:val="Tabela-Siatka"/>
        <w:tblpPr w:leftFromText="141" w:rightFromText="141" w:vertAnchor="text" w:horzAnchor="margin" w:tblpXSpec="right" w:tblpY="1612"/>
        <w:tblW w:w="929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8736"/>
      </w:tblGrid>
      <w:tr w:rsidR="00EE2695" w14:paraId="121D71C9" w14:textId="77777777" w:rsidTr="00EE2695">
        <w:trPr>
          <w:cantSplit/>
          <w:trHeight w:val="1134"/>
        </w:trPr>
        <w:tc>
          <w:tcPr>
            <w:tcW w:w="562" w:type="dxa"/>
            <w:shd w:val="clear" w:color="auto" w:fill="F2F2F2" w:themeFill="background1" w:themeFillShade="F2"/>
            <w:textDirection w:val="btLr"/>
          </w:tcPr>
          <w:p w14:paraId="61445F0E" w14:textId="0D132600" w:rsidR="00EE2695" w:rsidRPr="001F0CBC" w:rsidRDefault="00EE2695" w:rsidP="00EE2695">
            <w:pPr>
              <w:ind w:left="113" w:right="113"/>
              <w:jc w:val="center"/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lastRenderedPageBreak/>
              <w:t>WPROWADZENIE DO TEMATU</w:t>
            </w:r>
          </w:p>
        </w:tc>
        <w:tc>
          <w:tcPr>
            <w:tcW w:w="8736" w:type="dxa"/>
          </w:tcPr>
          <w:p w14:paraId="16FF9626" w14:textId="07B7F67D" w:rsidR="00EE2695" w:rsidRDefault="008F4174" w:rsidP="00EE26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E2695" w:rsidRPr="008F4174">
              <w:rPr>
                <w:sz w:val="28"/>
                <w:szCs w:val="28"/>
              </w:rPr>
              <w:t>Przyjemność, to uczucie przyjemności lub zadowolenia, którego doświadczamy, gdy robimy lub postrzegamy rzeczy, które sprawiają nam przyjemność. To ważna potrzeba, która niezaspokojona objawia się</w:t>
            </w:r>
            <w:r>
              <w:rPr>
                <w:sz w:val="28"/>
                <w:szCs w:val="28"/>
              </w:rPr>
              <w:br/>
            </w:r>
            <w:r w:rsidR="00EE2695" w:rsidRPr="008F4174">
              <w:rPr>
                <w:sz w:val="28"/>
                <w:szCs w:val="28"/>
              </w:rPr>
              <w:t xml:space="preserve">w formie zewnętrznej np. koncentracji na jedzeniu, które nam smakuje. Potrzeba przyjemności może przybrać niewłaściwe tory np. w postaci masturbacji, pornografii lub korzystania z usług prostytutek. </w:t>
            </w:r>
          </w:p>
          <w:p w14:paraId="3777C34C" w14:textId="77777777" w:rsidR="00304764" w:rsidRPr="008F4174" w:rsidRDefault="00304764" w:rsidP="00EE2695">
            <w:pPr>
              <w:jc w:val="both"/>
              <w:rPr>
                <w:sz w:val="28"/>
                <w:szCs w:val="28"/>
              </w:rPr>
            </w:pPr>
          </w:p>
          <w:p w14:paraId="662FDF28" w14:textId="77777777" w:rsidR="00EE2695" w:rsidRPr="001D174F" w:rsidRDefault="00EE2695" w:rsidP="00EE2695">
            <w:pPr>
              <w:jc w:val="center"/>
              <w:rPr>
                <w:b/>
                <w:bCs/>
                <w:sz w:val="32"/>
                <w:szCs w:val="32"/>
              </w:rPr>
            </w:pPr>
            <w:r w:rsidRPr="001D174F">
              <w:rPr>
                <w:b/>
                <w:bCs/>
                <w:sz w:val="32"/>
                <w:szCs w:val="32"/>
              </w:rPr>
              <w:t>SYNONIMY PRZYJEMNOŚCI:</w:t>
            </w:r>
          </w:p>
          <w:p w14:paraId="5590F9F1" w14:textId="7CD7D85B" w:rsidR="00EE2695" w:rsidRPr="003F7D6D" w:rsidRDefault="008F4174" w:rsidP="00EE269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</w:t>
            </w:r>
            <w:r w:rsidR="00EE2695">
              <w:rPr>
                <w:b/>
                <w:bCs/>
                <w:sz w:val="32"/>
                <w:szCs w:val="32"/>
              </w:rPr>
              <w:t>ubość, frajda, uciecha</w:t>
            </w:r>
          </w:p>
          <w:p w14:paraId="35D1686B" w14:textId="77777777" w:rsidR="00EE2695" w:rsidRDefault="00EE2695" w:rsidP="00EE2695">
            <w:pPr>
              <w:jc w:val="both"/>
              <w:rPr>
                <w:sz w:val="32"/>
                <w:szCs w:val="32"/>
              </w:rPr>
            </w:pPr>
          </w:p>
          <w:p w14:paraId="3D9FB0DB" w14:textId="265D4C4F" w:rsidR="00EE2695" w:rsidRPr="00304764" w:rsidRDefault="00304764" w:rsidP="00EE26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E2695" w:rsidRPr="00304764">
              <w:rPr>
                <w:sz w:val="28"/>
                <w:szCs w:val="28"/>
              </w:rPr>
              <w:t>Przyjemność może nam sprawiać</w:t>
            </w:r>
            <w:r>
              <w:rPr>
                <w:sz w:val="28"/>
                <w:szCs w:val="28"/>
              </w:rPr>
              <w:t xml:space="preserve">: </w:t>
            </w:r>
            <w:r w:rsidR="00EE2695" w:rsidRPr="00304764">
              <w:rPr>
                <w:sz w:val="28"/>
                <w:szCs w:val="28"/>
              </w:rPr>
              <w:t xml:space="preserve"> ciekawa książka, wypicie kawy</w:t>
            </w:r>
            <w:r>
              <w:rPr>
                <w:sz w:val="28"/>
                <w:szCs w:val="28"/>
              </w:rPr>
              <w:br/>
            </w:r>
            <w:r w:rsidR="00EE2695" w:rsidRPr="00304764">
              <w:rPr>
                <w:sz w:val="28"/>
                <w:szCs w:val="28"/>
              </w:rPr>
              <w:t xml:space="preserve">z ładnej filiżanki, uczynienie przyjemności innej osobie. Wachlarz przyjemności możemy sami sobie poszerzać przez poszukiwania. Nasze przyjemności mogą być różne w różnych okresach życia. Mając pełnię sił, tą przyjemnością może być ruch fizyczny np. w postaci pływania, biegania, chodzenia po górach. W okresie wieku dojrzałego lub starości, tą przyjemnością mogą być rozmowy z drugim człowiekiem, rozwiązywanie krzyżówek lub dłuższa modlitwa. </w:t>
            </w:r>
          </w:p>
          <w:p w14:paraId="32508F2F" w14:textId="32A58F90" w:rsidR="00EE2695" w:rsidRPr="00304764" w:rsidRDefault="00EE2695" w:rsidP="00EE2695">
            <w:pPr>
              <w:jc w:val="both"/>
              <w:rPr>
                <w:sz w:val="28"/>
                <w:szCs w:val="28"/>
              </w:rPr>
            </w:pPr>
            <w:r w:rsidRPr="00304764">
              <w:rPr>
                <w:sz w:val="28"/>
                <w:szCs w:val="28"/>
              </w:rPr>
              <w:t xml:space="preserve">Przyjemności mogą się zmieniać wraz z rozwojem człowieka, zwłaszcza rozwojem duchowym. Większą przyjemnością w naszym życiu może być składanie świadectwa działania Boga żywego w naszym życiu niż cokolwiek innego. Słowo Boże mówi wręcz o rozkoszowaniu się pokojem, przykazaniami nawet Bożymi napomnieniami, które chronią przed niewłaściwymi wyborami i nieszczęściami.  Bóg zachęca nas do tego, abyśmy wzrastali duchowo i nie zatrzymywali się na przyjemnościach zewnętrznych, których z jakiś powodów może </w:t>
            </w:r>
            <w:r w:rsidR="005239BC" w:rsidRPr="00304764">
              <w:rPr>
                <w:sz w:val="28"/>
                <w:szCs w:val="28"/>
              </w:rPr>
              <w:t xml:space="preserve">nam kiedyś </w:t>
            </w:r>
            <w:r w:rsidRPr="00304764">
              <w:rPr>
                <w:sz w:val="28"/>
                <w:szCs w:val="28"/>
              </w:rPr>
              <w:t xml:space="preserve">zabraknąć. </w:t>
            </w:r>
          </w:p>
          <w:p w14:paraId="5791DECE" w14:textId="77777777" w:rsidR="00EE2695" w:rsidRDefault="00EE2695" w:rsidP="00EE2695">
            <w:pPr>
              <w:jc w:val="both"/>
              <w:rPr>
                <w:rFonts w:cstheme="minorHAnsi"/>
                <w:color w:val="333333"/>
                <w:sz w:val="32"/>
                <w:szCs w:val="32"/>
              </w:rPr>
            </w:pPr>
          </w:p>
        </w:tc>
      </w:tr>
    </w:tbl>
    <w:p w14:paraId="165709C4" w14:textId="2FD217FC" w:rsidR="002D3620" w:rsidRDefault="002D3620" w:rsidP="002D3620">
      <w:pPr>
        <w:jc w:val="both"/>
        <w:rPr>
          <w:sz w:val="28"/>
          <w:szCs w:val="28"/>
        </w:rPr>
      </w:pPr>
      <w:r w:rsidRPr="009D1A17">
        <w:rPr>
          <w:sz w:val="28"/>
          <w:szCs w:val="28"/>
        </w:rPr>
        <w:t>Materiały są przeznaczone na trzy dni</w:t>
      </w:r>
      <w:r>
        <w:rPr>
          <w:sz w:val="28"/>
          <w:szCs w:val="28"/>
        </w:rPr>
        <w:t xml:space="preserve"> pracy.</w:t>
      </w:r>
      <w:r w:rsidRPr="009D1A17">
        <w:rPr>
          <w:sz w:val="28"/>
          <w:szCs w:val="28"/>
        </w:rPr>
        <w:t xml:space="preserve"> </w:t>
      </w:r>
      <w:r>
        <w:rPr>
          <w:sz w:val="28"/>
          <w:szCs w:val="28"/>
        </w:rPr>
        <w:t>Można</w:t>
      </w:r>
      <w:r w:rsidRPr="009D1A17">
        <w:rPr>
          <w:sz w:val="28"/>
          <w:szCs w:val="28"/>
        </w:rPr>
        <w:t xml:space="preserve"> zrealizować </w:t>
      </w:r>
      <w:r>
        <w:rPr>
          <w:sz w:val="28"/>
          <w:szCs w:val="28"/>
        </w:rPr>
        <w:t xml:space="preserve">je </w:t>
      </w:r>
      <w:r w:rsidRPr="009D1A17">
        <w:rPr>
          <w:sz w:val="28"/>
          <w:szCs w:val="28"/>
        </w:rPr>
        <w:t>w dowolnym czasie</w:t>
      </w:r>
      <w:r>
        <w:rPr>
          <w:sz w:val="28"/>
          <w:szCs w:val="28"/>
        </w:rPr>
        <w:t xml:space="preserve">, jednak warto pamiętać, że </w:t>
      </w:r>
      <w:r w:rsidRPr="009D1A17">
        <w:rPr>
          <w:sz w:val="28"/>
          <w:szCs w:val="28"/>
        </w:rPr>
        <w:t>stanowią</w:t>
      </w:r>
      <w:r>
        <w:rPr>
          <w:sz w:val="28"/>
          <w:szCs w:val="28"/>
        </w:rPr>
        <w:t xml:space="preserve"> one</w:t>
      </w:r>
      <w:r w:rsidRPr="009D1A17">
        <w:rPr>
          <w:sz w:val="28"/>
          <w:szCs w:val="28"/>
        </w:rPr>
        <w:t xml:space="preserve"> całość. </w:t>
      </w:r>
      <w:r>
        <w:rPr>
          <w:sz w:val="28"/>
          <w:szCs w:val="28"/>
        </w:rPr>
        <w:t>Jest to spotkanie ze Słowem Bożym, którego treści rozważamy przy pomocy historii z życia.</w:t>
      </w:r>
    </w:p>
    <w:p w14:paraId="29EEE08F" w14:textId="77777777" w:rsidR="002F3DC6" w:rsidRDefault="002F3DC6" w:rsidP="002D3620">
      <w:pPr>
        <w:jc w:val="both"/>
        <w:rPr>
          <w:sz w:val="32"/>
          <w:szCs w:val="32"/>
        </w:rPr>
      </w:pPr>
    </w:p>
    <w:p w14:paraId="4D5D4C6E" w14:textId="77777777" w:rsidR="00304764" w:rsidRDefault="00304764" w:rsidP="002D3620">
      <w:pPr>
        <w:jc w:val="both"/>
        <w:rPr>
          <w:b/>
          <w:bCs/>
          <w:sz w:val="32"/>
          <w:szCs w:val="32"/>
        </w:rPr>
      </w:pPr>
    </w:p>
    <w:p w14:paraId="24FBBE0F" w14:textId="77777777" w:rsidR="00304764" w:rsidRDefault="00304764" w:rsidP="002D3620">
      <w:pPr>
        <w:jc w:val="both"/>
        <w:rPr>
          <w:b/>
          <w:bCs/>
          <w:sz w:val="32"/>
          <w:szCs w:val="32"/>
        </w:rPr>
      </w:pPr>
    </w:p>
    <w:p w14:paraId="16380FA4" w14:textId="77777777" w:rsidR="00304764" w:rsidRDefault="00304764" w:rsidP="002D3620">
      <w:pPr>
        <w:jc w:val="both"/>
        <w:rPr>
          <w:b/>
          <w:bCs/>
          <w:sz w:val="32"/>
          <w:szCs w:val="32"/>
        </w:rPr>
      </w:pPr>
    </w:p>
    <w:p w14:paraId="30235E38" w14:textId="39FF67A6" w:rsidR="002D3620" w:rsidRDefault="002D3620" w:rsidP="002D362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Dzień pierwszy – </w:t>
      </w:r>
      <w:r w:rsidR="002C0E56">
        <w:rPr>
          <w:b/>
          <w:bCs/>
          <w:sz w:val="32"/>
          <w:szCs w:val="32"/>
        </w:rPr>
        <w:t>PRZYJEMNOŚCI MATERIALNE RODZĄCE ZAZDRO</w:t>
      </w:r>
      <w:r w:rsidR="0012540B">
        <w:rPr>
          <w:b/>
          <w:bCs/>
          <w:sz w:val="32"/>
          <w:szCs w:val="32"/>
        </w:rPr>
        <w:t>Ś</w:t>
      </w:r>
      <w:r w:rsidR="002C0E56">
        <w:rPr>
          <w:b/>
          <w:bCs/>
          <w:sz w:val="32"/>
          <w:szCs w:val="32"/>
        </w:rPr>
        <w:t>Ć</w:t>
      </w:r>
    </w:p>
    <w:p w14:paraId="57E26442" w14:textId="4F03EEDE" w:rsidR="002D3620" w:rsidRDefault="00A71EC1" w:rsidP="002D362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Rdz 37, </w:t>
      </w:r>
      <w:r w:rsidR="008E2E93">
        <w:rPr>
          <w:b/>
          <w:bCs/>
          <w:sz w:val="32"/>
          <w:szCs w:val="32"/>
        </w:rPr>
        <w:t>2</w:t>
      </w:r>
      <w:r w:rsidR="002A361D">
        <w:rPr>
          <w:b/>
          <w:bCs/>
          <w:sz w:val="32"/>
          <w:szCs w:val="32"/>
        </w:rPr>
        <w:t>-4</w:t>
      </w:r>
    </w:p>
    <w:p w14:paraId="35E738B9" w14:textId="135B8152" w:rsidR="002D3620" w:rsidRDefault="008E2E93" w:rsidP="002C0E56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  <w:r w:rsidRPr="00304764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Józef jako chłopiec siedemnastoletni wraz ze swymi braćmi, synami żon jego ojca Bilhy i Zilpy, pasał trzody. Doniósł on ojcu, że źle mówiono o tych jego synach. </w:t>
      </w:r>
      <w:bookmarkStart w:id="0" w:name="W3"/>
      <w:bookmarkEnd w:id="0"/>
      <w:r w:rsidRPr="00304764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04764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Izrael miłował Józefa najbardziej ze wszystkich swych synów, gdyż urodził mu się on w podeszłych jego latach. Sprawił mu też długą szatę</w:t>
      </w:r>
      <w:r w:rsidR="00304764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br/>
      </w:r>
      <w:r w:rsidRPr="00304764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z rękawam</w:t>
      </w:r>
      <w:bookmarkStart w:id="1" w:name="W4"/>
      <w:bookmarkEnd w:id="1"/>
      <w:r w:rsidR="002C0E56" w:rsidRPr="00304764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i. </w:t>
      </w:r>
      <w:r w:rsidRPr="00304764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04764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Bracia Józefa widząc, że ojciec kocha go bardziej niż wszystkich, tak go znienawidzili, że nie mogli zdobyć się na to, aby przyjaźnie z nim porozmawiać.</w:t>
      </w:r>
    </w:p>
    <w:p w14:paraId="387CE535" w14:textId="2A71E17F" w:rsidR="00796E57" w:rsidRDefault="00796E57" w:rsidP="002C0E56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</w:p>
    <w:p w14:paraId="0277D971" w14:textId="77777777" w:rsidR="002D3620" w:rsidRDefault="002D3620" w:rsidP="002D3620">
      <w:pPr>
        <w:jc w:val="center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</w:p>
    <w:tbl>
      <w:tblPr>
        <w:tblStyle w:val="Tabela-Siatka"/>
        <w:tblW w:w="929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8736"/>
      </w:tblGrid>
      <w:tr w:rsidR="002D3620" w14:paraId="5919CC14" w14:textId="77777777" w:rsidTr="00666054">
        <w:trPr>
          <w:cantSplit/>
          <w:trHeight w:val="1134"/>
        </w:trPr>
        <w:tc>
          <w:tcPr>
            <w:tcW w:w="562" w:type="dxa"/>
            <w:shd w:val="clear" w:color="auto" w:fill="F2F2F2" w:themeFill="background1" w:themeFillShade="F2"/>
            <w:textDirection w:val="btLr"/>
          </w:tcPr>
          <w:p w14:paraId="4ADD7B6C" w14:textId="4AE942AC" w:rsidR="002D3620" w:rsidRPr="001F0CBC" w:rsidRDefault="002D3620" w:rsidP="00666054">
            <w:pPr>
              <w:ind w:left="113" w:right="113"/>
              <w:jc w:val="center"/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t>KOMENTARZ DO</w:t>
            </w:r>
            <w:r w:rsidR="008F4174"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t>CCZYTAŃ</w:t>
            </w:r>
          </w:p>
        </w:tc>
        <w:tc>
          <w:tcPr>
            <w:tcW w:w="8736" w:type="dxa"/>
          </w:tcPr>
          <w:p w14:paraId="50DB97CD" w14:textId="30436799" w:rsidR="00796E57" w:rsidRDefault="002D3620" w:rsidP="0066605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Komentarz do czytania:</w:t>
            </w:r>
          </w:p>
          <w:p w14:paraId="53FEF599" w14:textId="77777777" w:rsidR="00304764" w:rsidRDefault="00304764" w:rsidP="00666054">
            <w:pPr>
              <w:jc w:val="both"/>
              <w:rPr>
                <w:rStyle w:val="werset"/>
                <w:rFonts w:cstheme="minorHAnsi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sz w:val="32"/>
                <w:szCs w:val="32"/>
              </w:rPr>
              <w:t xml:space="preserve">      </w:t>
            </w:r>
            <w:r w:rsidR="003E4DAE" w:rsidRPr="00304764">
              <w:rPr>
                <w:sz w:val="28"/>
                <w:szCs w:val="28"/>
              </w:rPr>
              <w:t>Długa szata z rękawami była nie tylko przyjemnością materialn</w:t>
            </w:r>
            <w:r w:rsidR="00817D9A" w:rsidRPr="00304764">
              <w:rPr>
                <w:sz w:val="28"/>
                <w:szCs w:val="28"/>
              </w:rPr>
              <w:t>ą</w:t>
            </w:r>
            <w:r w:rsidR="003E4DAE" w:rsidRPr="00304764">
              <w:rPr>
                <w:sz w:val="28"/>
                <w:szCs w:val="28"/>
              </w:rPr>
              <w:t>, ale także i emocjonalną</w:t>
            </w:r>
            <w:r w:rsidR="00817D9A" w:rsidRPr="00304764">
              <w:rPr>
                <w:sz w:val="28"/>
                <w:szCs w:val="28"/>
              </w:rPr>
              <w:t xml:space="preserve"> dla Józefa. Owa szata była w jakiś sposób zewnętrznym znakiem afirmacji</w:t>
            </w:r>
            <w:r w:rsidR="005A0F6D" w:rsidRPr="00304764">
              <w:rPr>
                <w:sz w:val="28"/>
                <w:szCs w:val="28"/>
              </w:rPr>
              <w:t xml:space="preserve"> Józefa przez ojca.</w:t>
            </w:r>
            <w:r w:rsidR="00817D9A" w:rsidRPr="00304764">
              <w:rPr>
                <w:sz w:val="28"/>
                <w:szCs w:val="28"/>
              </w:rPr>
              <w:t xml:space="preserve"> </w:t>
            </w:r>
            <w:r w:rsidR="00356E1E" w:rsidRPr="00304764">
              <w:rPr>
                <w:sz w:val="28"/>
                <w:szCs w:val="28"/>
              </w:rPr>
              <w:t>Autor Księgi Rodzaju pisze bowiem:</w:t>
            </w:r>
            <w:r w:rsidR="00356E1E" w:rsidRPr="00304764">
              <w:rPr>
                <w:rFonts w:cstheme="minorHAnsi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Izrael miłował Józefa najbardziej ze wszystkich swych synów, gdyż urodził mu się on w podeszłych jego latach. Sprawił mu też długą szatę</w:t>
            </w:r>
            <w:r>
              <w:rPr>
                <w:rFonts w:cstheme="minorHAnsi"/>
                <w:i/>
                <w:iCs/>
                <w:color w:val="000000"/>
                <w:sz w:val="28"/>
                <w:szCs w:val="28"/>
                <w:shd w:val="clear" w:color="auto" w:fill="FFFFFF"/>
              </w:rPr>
              <w:br/>
            </w:r>
            <w:r w:rsidR="00356E1E" w:rsidRPr="00304764">
              <w:rPr>
                <w:rFonts w:cstheme="minorHAnsi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z rękawami. </w:t>
            </w:r>
            <w:r w:rsidR="00356E1E" w:rsidRPr="00304764">
              <w:rPr>
                <w:rStyle w:val="werset"/>
                <w:rFonts w:cstheme="minorHAnsi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</w:p>
          <w:p w14:paraId="55FCAA30" w14:textId="3F14B026" w:rsidR="002D3620" w:rsidRPr="00704F9F" w:rsidRDefault="00704F9F" w:rsidP="00666054">
            <w:pPr>
              <w:jc w:val="both"/>
              <w:rPr>
                <w:sz w:val="32"/>
                <w:szCs w:val="32"/>
              </w:rPr>
            </w:pPr>
            <w:r w:rsidRPr="00304764">
              <w:rPr>
                <w:rStyle w:val="werset"/>
                <w:rFonts w:cstheme="minorHAnsi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Urodził mu się także z ukochanej żony </w:t>
            </w:r>
            <w:r w:rsidR="00752F45" w:rsidRPr="00304764">
              <w:rPr>
                <w:rStyle w:val="werset"/>
                <w:rFonts w:cstheme="minorHAnsi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Racheli</w:t>
            </w:r>
            <w:r w:rsidR="00AE088F" w:rsidRPr="00304764">
              <w:rPr>
                <w:rStyle w:val="werset"/>
                <w:rFonts w:cstheme="minorHAnsi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, która przy porodzie zmarła. Jakub był nieświadomy</w:t>
            </w:r>
            <w:r w:rsidR="006D1547" w:rsidRPr="00304764">
              <w:rPr>
                <w:rStyle w:val="werset"/>
                <w:rFonts w:cstheme="minorHAnsi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tego, że rodzi wewnętrzne rozbicie rodziny przez nienawiść. </w:t>
            </w:r>
            <w:r w:rsidR="00946CF3" w:rsidRPr="00304764">
              <w:rPr>
                <w:rStyle w:val="werset"/>
                <w:rFonts w:cstheme="minorHAnsi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Ta nieświadomość czy wręcz głupota</w:t>
            </w:r>
            <w:r w:rsidR="00D01B0F" w:rsidRPr="00304764">
              <w:rPr>
                <w:rStyle w:val="werset"/>
                <w:rFonts w:cstheme="minorHAnsi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,</w:t>
            </w:r>
            <w:r w:rsidR="00946CF3" w:rsidRPr="00304764">
              <w:rPr>
                <w:rStyle w:val="werset"/>
                <w:rFonts w:cstheme="minorHAnsi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zrodziła </w:t>
            </w:r>
            <w:r w:rsidR="00F4797D" w:rsidRPr="00304764">
              <w:rPr>
                <w:rStyle w:val="werset"/>
                <w:rFonts w:cstheme="minorHAnsi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nową tragedię</w:t>
            </w:r>
            <w:r w:rsidR="00304764">
              <w:rPr>
                <w:rStyle w:val="werset"/>
                <w:rFonts w:cstheme="minorHAnsi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</w:r>
            <w:r w:rsidR="00F4797D" w:rsidRPr="00304764">
              <w:rPr>
                <w:rStyle w:val="werset"/>
                <w:rFonts w:cstheme="minorHAnsi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w życiu Jakuba w postaci późniejszego </w:t>
            </w:r>
            <w:r w:rsidR="00D01B0F" w:rsidRPr="00304764">
              <w:rPr>
                <w:rStyle w:val="werset"/>
                <w:rFonts w:cstheme="minorHAnsi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sprzedania Józefa przez braci. Dla Jakuba</w:t>
            </w:r>
            <w:r w:rsidR="005B7CDE" w:rsidRPr="00304764">
              <w:rPr>
                <w:rStyle w:val="werset"/>
                <w:rFonts w:cstheme="minorHAnsi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było to doświadczenie śmierci ukochanego syna.</w:t>
            </w:r>
            <w:r w:rsidR="00710BB5" w:rsidRPr="00304764">
              <w:rPr>
                <w:rStyle w:val="werset"/>
                <w:rFonts w:cstheme="minorHAnsi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Faworyzowanie Józefa </w:t>
            </w:r>
            <w:r w:rsidR="00504C20" w:rsidRPr="00304764">
              <w:rPr>
                <w:rStyle w:val="werset"/>
                <w:rFonts w:cstheme="minorHAnsi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przez ojca zrodziło nienawiść </w:t>
            </w:r>
            <w:r w:rsidR="000139B6" w:rsidRPr="00304764">
              <w:rPr>
                <w:rStyle w:val="werset"/>
                <w:rFonts w:cstheme="minorHAnsi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i podział w rodzinie.</w:t>
            </w:r>
          </w:p>
        </w:tc>
      </w:tr>
    </w:tbl>
    <w:p w14:paraId="4DB6F089" w14:textId="77777777" w:rsidR="002D3620" w:rsidRPr="00205105" w:rsidRDefault="002D3620" w:rsidP="002D3620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0C4EB03D" w14:textId="77777777" w:rsidR="00796E57" w:rsidRDefault="00796E57" w:rsidP="002D3620">
      <w:pPr>
        <w:jc w:val="both"/>
        <w:rPr>
          <w:b/>
          <w:bCs/>
          <w:sz w:val="32"/>
          <w:szCs w:val="32"/>
        </w:rPr>
      </w:pPr>
    </w:p>
    <w:p w14:paraId="4514E317" w14:textId="77777777" w:rsidR="00796E57" w:rsidRDefault="00796E57" w:rsidP="002D3620">
      <w:pPr>
        <w:jc w:val="both"/>
        <w:rPr>
          <w:b/>
          <w:bCs/>
          <w:sz w:val="32"/>
          <w:szCs w:val="32"/>
        </w:rPr>
      </w:pPr>
    </w:p>
    <w:p w14:paraId="5FE6769D" w14:textId="77777777" w:rsidR="00796E57" w:rsidRDefault="00796E57" w:rsidP="002D3620">
      <w:pPr>
        <w:jc w:val="both"/>
        <w:rPr>
          <w:b/>
          <w:bCs/>
          <w:sz w:val="32"/>
          <w:szCs w:val="32"/>
        </w:rPr>
      </w:pPr>
    </w:p>
    <w:p w14:paraId="593FE2D7" w14:textId="4C29A8C3" w:rsidR="00796E57" w:rsidRDefault="00796E57" w:rsidP="002D3620">
      <w:pPr>
        <w:jc w:val="both"/>
        <w:rPr>
          <w:b/>
          <w:bCs/>
          <w:sz w:val="32"/>
          <w:szCs w:val="32"/>
        </w:rPr>
      </w:pPr>
    </w:p>
    <w:p w14:paraId="753C205F" w14:textId="77777777" w:rsidR="002F3DC6" w:rsidRDefault="002F3DC6" w:rsidP="002D3620">
      <w:pPr>
        <w:jc w:val="both"/>
        <w:rPr>
          <w:b/>
          <w:bCs/>
          <w:sz w:val="32"/>
          <w:szCs w:val="32"/>
        </w:rPr>
      </w:pPr>
    </w:p>
    <w:p w14:paraId="05217FB6" w14:textId="77777777" w:rsidR="00796E57" w:rsidRDefault="00796E57" w:rsidP="002D3620">
      <w:pPr>
        <w:jc w:val="both"/>
        <w:rPr>
          <w:b/>
          <w:bCs/>
          <w:sz w:val="32"/>
          <w:szCs w:val="32"/>
        </w:rPr>
      </w:pPr>
    </w:p>
    <w:p w14:paraId="7E36865E" w14:textId="02EE2581" w:rsidR="002D3620" w:rsidRDefault="002D3620" w:rsidP="002D362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Historia: </w:t>
      </w:r>
    </w:p>
    <w:p w14:paraId="0CCDB2BF" w14:textId="59D6DE3B" w:rsidR="002D3620" w:rsidRPr="00304764" w:rsidRDefault="0017582C" w:rsidP="00304764">
      <w:pPr>
        <w:ind w:firstLine="708"/>
        <w:jc w:val="both"/>
        <w:rPr>
          <w:sz w:val="28"/>
          <w:szCs w:val="28"/>
        </w:rPr>
      </w:pPr>
      <w:r w:rsidRPr="00304764">
        <w:rPr>
          <w:sz w:val="28"/>
          <w:szCs w:val="28"/>
        </w:rPr>
        <w:lastRenderedPageBreak/>
        <w:t xml:space="preserve">Ania pochodziła z rodziny wielodzietnej. </w:t>
      </w:r>
      <w:r w:rsidR="00C865EC" w:rsidRPr="00304764">
        <w:rPr>
          <w:sz w:val="28"/>
          <w:szCs w:val="28"/>
        </w:rPr>
        <w:t>Posiadała dwie siostry i jednego brata. Brat Ani</w:t>
      </w:r>
      <w:r w:rsidR="00B11474" w:rsidRPr="00304764">
        <w:rPr>
          <w:sz w:val="28"/>
          <w:szCs w:val="28"/>
        </w:rPr>
        <w:t>,</w:t>
      </w:r>
      <w:r w:rsidR="00C865EC" w:rsidRPr="00304764">
        <w:rPr>
          <w:sz w:val="28"/>
          <w:szCs w:val="28"/>
        </w:rPr>
        <w:t xml:space="preserve"> Łukasz był najmłodszy w rodzinie</w:t>
      </w:r>
      <w:r w:rsidR="00D67FD5" w:rsidRPr="00304764">
        <w:rPr>
          <w:sz w:val="28"/>
          <w:szCs w:val="28"/>
        </w:rPr>
        <w:t xml:space="preserve">, dlatego też w jakiś sposób był przez rodziców faworyzowany. </w:t>
      </w:r>
      <w:r w:rsidR="00CF12BB" w:rsidRPr="00304764">
        <w:rPr>
          <w:sz w:val="28"/>
          <w:szCs w:val="28"/>
        </w:rPr>
        <w:t xml:space="preserve">Upiekły mu się przeróżne sytuacje, za które starsze siostry były karane. </w:t>
      </w:r>
      <w:r w:rsidR="009F5D86" w:rsidRPr="00304764">
        <w:rPr>
          <w:sz w:val="28"/>
          <w:szCs w:val="28"/>
        </w:rPr>
        <w:t xml:space="preserve">Ania wraz z siostrami musiała nosić sukienki </w:t>
      </w:r>
      <w:r w:rsidR="009A672A" w:rsidRPr="00304764">
        <w:rPr>
          <w:sz w:val="28"/>
          <w:szCs w:val="28"/>
        </w:rPr>
        <w:t>już przechodzone, a Łukasz dostawał bardzo często nowe rzeczy. Ta prawidłowość oczywiście nie umknęła uw</w:t>
      </w:r>
      <w:r w:rsidR="004956CA" w:rsidRPr="00304764">
        <w:rPr>
          <w:sz w:val="28"/>
          <w:szCs w:val="28"/>
        </w:rPr>
        <w:t xml:space="preserve">adze wszystkich sióstr. </w:t>
      </w:r>
      <w:r w:rsidR="00D3476E" w:rsidRPr="00304764">
        <w:rPr>
          <w:sz w:val="28"/>
          <w:szCs w:val="28"/>
        </w:rPr>
        <w:t xml:space="preserve">To zachowanie rodziców sprawiło, że Ania została zmobilizowana </w:t>
      </w:r>
      <w:r w:rsidR="001230B5" w:rsidRPr="00304764">
        <w:rPr>
          <w:sz w:val="28"/>
          <w:szCs w:val="28"/>
        </w:rPr>
        <w:t>do nauki szycia i w ten sposób miała nowe</w:t>
      </w:r>
      <w:r w:rsidR="00A83A96" w:rsidRPr="00304764">
        <w:rPr>
          <w:sz w:val="28"/>
          <w:szCs w:val="28"/>
        </w:rPr>
        <w:t xml:space="preserve">, wymarzone </w:t>
      </w:r>
      <w:r w:rsidR="001230B5" w:rsidRPr="00304764">
        <w:rPr>
          <w:sz w:val="28"/>
          <w:szCs w:val="28"/>
        </w:rPr>
        <w:t xml:space="preserve">ubrania. </w:t>
      </w:r>
      <w:r w:rsidR="00EB112F" w:rsidRPr="00304764">
        <w:rPr>
          <w:sz w:val="28"/>
          <w:szCs w:val="28"/>
        </w:rPr>
        <w:t xml:space="preserve">Poszła </w:t>
      </w:r>
      <w:r w:rsidR="007F508C" w:rsidRPr="00304764">
        <w:rPr>
          <w:sz w:val="28"/>
          <w:szCs w:val="28"/>
        </w:rPr>
        <w:t xml:space="preserve">więc </w:t>
      </w:r>
      <w:r w:rsidR="00EB112F" w:rsidRPr="00304764">
        <w:rPr>
          <w:sz w:val="28"/>
          <w:szCs w:val="28"/>
        </w:rPr>
        <w:t>na kurs kroju i szycia, aby otrzymać jakieś podstawy</w:t>
      </w:r>
      <w:r w:rsidR="00764A5A" w:rsidRPr="00304764">
        <w:rPr>
          <w:sz w:val="28"/>
          <w:szCs w:val="28"/>
        </w:rPr>
        <w:t xml:space="preserve">, a wszystko inne szukała i testowała sama. Niestety u najmłodszej siostry </w:t>
      </w:r>
      <w:r w:rsidR="00D86BC9" w:rsidRPr="00304764">
        <w:rPr>
          <w:sz w:val="28"/>
          <w:szCs w:val="28"/>
        </w:rPr>
        <w:t xml:space="preserve">Eweliny, </w:t>
      </w:r>
      <w:r w:rsidR="00764A5A" w:rsidRPr="00304764">
        <w:rPr>
          <w:sz w:val="28"/>
          <w:szCs w:val="28"/>
        </w:rPr>
        <w:t>faworyzowanie brata zrodziło zazdrość i pretensje do rodziców</w:t>
      </w:r>
      <w:r w:rsidR="00CB1742" w:rsidRPr="00304764">
        <w:rPr>
          <w:sz w:val="28"/>
          <w:szCs w:val="28"/>
        </w:rPr>
        <w:t xml:space="preserve">. </w:t>
      </w:r>
      <w:r w:rsidR="00483057" w:rsidRPr="00304764">
        <w:rPr>
          <w:sz w:val="28"/>
          <w:szCs w:val="28"/>
        </w:rPr>
        <w:t xml:space="preserve">Zazdrość Eweliny rodziła niezgodę w domu i sytuacje pełne napięcia. </w:t>
      </w:r>
      <w:r w:rsidR="001114C5" w:rsidRPr="00304764">
        <w:rPr>
          <w:sz w:val="28"/>
          <w:szCs w:val="28"/>
        </w:rPr>
        <w:t xml:space="preserve">Dopiero rozmowa Ani z rodzicami uświadomiła im powód zachowania </w:t>
      </w:r>
      <w:r w:rsidR="008F753B" w:rsidRPr="00304764">
        <w:rPr>
          <w:sz w:val="28"/>
          <w:szCs w:val="28"/>
        </w:rPr>
        <w:t xml:space="preserve">Eweliny. </w:t>
      </w:r>
      <w:r w:rsidR="00736EC3" w:rsidRPr="00304764">
        <w:rPr>
          <w:sz w:val="28"/>
          <w:szCs w:val="28"/>
        </w:rPr>
        <w:t xml:space="preserve">Rodzice po refleksji </w:t>
      </w:r>
      <w:r w:rsidR="005D28AD" w:rsidRPr="00304764">
        <w:rPr>
          <w:sz w:val="28"/>
          <w:szCs w:val="28"/>
        </w:rPr>
        <w:t>i wzajemnym dialogu postanowili zmienić zaistniał</w:t>
      </w:r>
      <w:r w:rsidR="008F4174" w:rsidRPr="00304764">
        <w:rPr>
          <w:sz w:val="28"/>
          <w:szCs w:val="28"/>
        </w:rPr>
        <w:t xml:space="preserve">ą </w:t>
      </w:r>
      <w:r w:rsidR="005D28AD" w:rsidRPr="00304764">
        <w:rPr>
          <w:sz w:val="28"/>
          <w:szCs w:val="28"/>
        </w:rPr>
        <w:t xml:space="preserve">sytuację przez </w:t>
      </w:r>
      <w:r w:rsidR="0082552E" w:rsidRPr="00304764">
        <w:rPr>
          <w:sz w:val="28"/>
          <w:szCs w:val="28"/>
        </w:rPr>
        <w:t xml:space="preserve">jednakowe traktowanie wszystkich swoich dzieci. Ewelina się uspokoiła, a Łukasz został przymuszony do większego wysiłku i troski </w:t>
      </w:r>
      <w:r w:rsidR="004B0BDF" w:rsidRPr="00304764">
        <w:rPr>
          <w:sz w:val="28"/>
          <w:szCs w:val="28"/>
        </w:rPr>
        <w:t xml:space="preserve">o </w:t>
      </w:r>
      <w:r w:rsidR="00706E36" w:rsidRPr="00304764">
        <w:rPr>
          <w:sz w:val="28"/>
          <w:szCs w:val="28"/>
        </w:rPr>
        <w:t>utrzymanie domu.</w:t>
      </w:r>
    </w:p>
    <w:p w14:paraId="5EB8C1B5" w14:textId="77777777" w:rsidR="002D3620" w:rsidRPr="00304764" w:rsidRDefault="002D3620" w:rsidP="002D3620">
      <w:pPr>
        <w:jc w:val="both"/>
        <w:rPr>
          <w:sz w:val="14"/>
          <w:szCs w:val="14"/>
        </w:rPr>
      </w:pPr>
    </w:p>
    <w:p w14:paraId="70EC1E75" w14:textId="1277157A" w:rsidR="002D3620" w:rsidRPr="00796E57" w:rsidRDefault="0066343A" w:rsidP="00980F86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796E57">
        <w:rPr>
          <w:sz w:val="28"/>
          <w:szCs w:val="28"/>
        </w:rPr>
        <w:t xml:space="preserve">W jaki sposób </w:t>
      </w:r>
      <w:r w:rsidR="00EC5F41" w:rsidRPr="00796E57">
        <w:rPr>
          <w:sz w:val="28"/>
          <w:szCs w:val="28"/>
        </w:rPr>
        <w:t>zachowywali się bracia Józefa</w:t>
      </w:r>
      <w:r w:rsidR="00C43E41" w:rsidRPr="00796E57">
        <w:rPr>
          <w:sz w:val="28"/>
          <w:szCs w:val="28"/>
        </w:rPr>
        <w:t xml:space="preserve"> przez faworyzowanie go przez ojca?</w:t>
      </w:r>
    </w:p>
    <w:p w14:paraId="2D596950" w14:textId="6E04D08E" w:rsidR="002D3620" w:rsidRPr="00796E57" w:rsidRDefault="00FE11AB" w:rsidP="00980F86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796E57">
        <w:rPr>
          <w:sz w:val="28"/>
          <w:szCs w:val="28"/>
        </w:rPr>
        <w:t>Jak zachowywały się siostry Łukasza</w:t>
      </w:r>
      <w:r w:rsidR="008B0A39" w:rsidRPr="00796E57">
        <w:rPr>
          <w:sz w:val="28"/>
          <w:szCs w:val="28"/>
        </w:rPr>
        <w:t>, gdy był faworyzowany przez rodziców?</w:t>
      </w:r>
    </w:p>
    <w:p w14:paraId="5A29F0D0" w14:textId="712D2549" w:rsidR="002D3620" w:rsidRPr="00796E57" w:rsidRDefault="00C64B78" w:rsidP="00980F86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796E57">
        <w:rPr>
          <w:sz w:val="28"/>
          <w:szCs w:val="28"/>
        </w:rPr>
        <w:t>Jak zachowujesz się, reagujesz na sytuacje, gdy omija cię określona przyjemność z takich czy innych powodów?</w:t>
      </w:r>
    </w:p>
    <w:p w14:paraId="6BFC4CE1" w14:textId="77777777" w:rsidR="00796E57" w:rsidRPr="00980F86" w:rsidRDefault="00796E57" w:rsidP="00796E57">
      <w:pPr>
        <w:pStyle w:val="Akapitzlist"/>
        <w:jc w:val="both"/>
        <w:rPr>
          <w:sz w:val="28"/>
          <w:szCs w:val="28"/>
        </w:rPr>
      </w:pPr>
    </w:p>
    <w:p w14:paraId="0125250F" w14:textId="090B6CEC" w:rsidR="00796E57" w:rsidRDefault="00067EF9" w:rsidP="002D362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MODLITWA:</w:t>
      </w:r>
    </w:p>
    <w:p w14:paraId="679E1C9B" w14:textId="7BE87B56" w:rsidR="00067EF9" w:rsidRPr="00980F86" w:rsidRDefault="00067EF9" w:rsidP="00980F86">
      <w:pPr>
        <w:ind w:firstLine="708"/>
        <w:jc w:val="both"/>
        <w:rPr>
          <w:sz w:val="28"/>
          <w:szCs w:val="28"/>
        </w:rPr>
      </w:pPr>
      <w:r w:rsidRPr="00980F86">
        <w:rPr>
          <w:sz w:val="28"/>
          <w:szCs w:val="28"/>
        </w:rPr>
        <w:t>Jezu, pozwól mi stanąć w prawdzie i zobaczyć moje reakcje</w:t>
      </w:r>
      <w:r w:rsidR="00216D82" w:rsidRPr="00980F86">
        <w:rPr>
          <w:sz w:val="28"/>
          <w:szCs w:val="28"/>
        </w:rPr>
        <w:t>, gdy omija mnie przyjemność, która rodzi we mnie zadowolenie</w:t>
      </w:r>
      <w:r w:rsidR="000A212D" w:rsidRPr="00980F86">
        <w:rPr>
          <w:sz w:val="28"/>
          <w:szCs w:val="28"/>
        </w:rPr>
        <w:t>. Pozwól mi mądrze reagować na określone braki w moim życiu.</w:t>
      </w:r>
      <w:r w:rsidR="00980F86">
        <w:rPr>
          <w:sz w:val="28"/>
          <w:szCs w:val="28"/>
        </w:rPr>
        <w:t xml:space="preserve"> Amen.</w:t>
      </w:r>
    </w:p>
    <w:p w14:paraId="160831BC" w14:textId="6F9BA9F2" w:rsidR="002D3620" w:rsidRDefault="002D3620" w:rsidP="002D3620">
      <w:pPr>
        <w:jc w:val="both"/>
        <w:rPr>
          <w:sz w:val="32"/>
          <w:szCs w:val="32"/>
        </w:rPr>
      </w:pPr>
    </w:p>
    <w:p w14:paraId="41D3ACA3" w14:textId="7092CFA4" w:rsidR="00796E57" w:rsidRDefault="00796E57" w:rsidP="002D3620">
      <w:pPr>
        <w:jc w:val="both"/>
        <w:rPr>
          <w:sz w:val="32"/>
          <w:szCs w:val="32"/>
        </w:rPr>
      </w:pPr>
    </w:p>
    <w:p w14:paraId="4B34AC08" w14:textId="3EB886A6" w:rsidR="00796E57" w:rsidRDefault="00796E57" w:rsidP="002D3620">
      <w:pPr>
        <w:jc w:val="both"/>
        <w:rPr>
          <w:sz w:val="32"/>
          <w:szCs w:val="32"/>
        </w:rPr>
      </w:pPr>
    </w:p>
    <w:p w14:paraId="48125CAE" w14:textId="037A58E7" w:rsidR="00796E57" w:rsidRDefault="00796E57" w:rsidP="002D3620">
      <w:pPr>
        <w:jc w:val="both"/>
        <w:rPr>
          <w:sz w:val="32"/>
          <w:szCs w:val="32"/>
        </w:rPr>
      </w:pPr>
    </w:p>
    <w:p w14:paraId="07B159A8" w14:textId="77777777" w:rsidR="00796E57" w:rsidRDefault="00796E57" w:rsidP="002D3620">
      <w:pPr>
        <w:jc w:val="both"/>
        <w:rPr>
          <w:sz w:val="32"/>
          <w:szCs w:val="32"/>
        </w:rPr>
      </w:pPr>
    </w:p>
    <w:p w14:paraId="6BD40D6C" w14:textId="2080286D" w:rsidR="002D3620" w:rsidRDefault="002D3620" w:rsidP="002D362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Dzień drugi – </w:t>
      </w:r>
      <w:r w:rsidR="00FF3B1B">
        <w:rPr>
          <w:b/>
          <w:bCs/>
          <w:sz w:val="32"/>
          <w:szCs w:val="32"/>
        </w:rPr>
        <w:t>PRZYJEMNOŚCI DUCHOWE - POKÓJ</w:t>
      </w:r>
    </w:p>
    <w:p w14:paraId="2EF7B9FE" w14:textId="535C7D84" w:rsidR="002D3620" w:rsidRPr="003B3B47" w:rsidRDefault="00021E23" w:rsidP="002D3620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lastRenderedPageBreak/>
        <w:t xml:space="preserve">Iz 66, </w:t>
      </w:r>
      <w:r w:rsidR="00834D3F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10-13</w:t>
      </w:r>
    </w:p>
    <w:p w14:paraId="70A70975" w14:textId="797B5498" w:rsidR="002D3620" w:rsidRPr="00980F86" w:rsidRDefault="00834D3F" w:rsidP="00834D3F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  <w:r w:rsidRPr="00980F8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Radujcie się wraz z Jerozolimą,</w:t>
      </w:r>
      <w:r w:rsidRPr="00980F86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980F8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weselcie się w niej wszyscy, co ją miłujecie!</w:t>
      </w:r>
      <w:r w:rsidRPr="00980F86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980F8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Cieszcie się z nią bardzo wy wszyscy,</w:t>
      </w:r>
      <w:r w:rsidRPr="00980F86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980F8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którzyście się nad nią smucili,</w:t>
      </w:r>
      <w:bookmarkStart w:id="2" w:name="W11"/>
      <w:bookmarkEnd w:id="2"/>
      <w:r w:rsidRPr="00980F8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 ażebyście ssać mogli aż do nasycenia</w:t>
      </w:r>
      <w:r w:rsidRPr="00980F86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980F8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z piersi jej pociech;</w:t>
      </w:r>
      <w:r w:rsidRPr="00980F86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980F8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ażebyście ciągnęli mleko z rozkoszą</w:t>
      </w:r>
      <w:r w:rsidR="00980F8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br/>
      </w:r>
      <w:r w:rsidRPr="00980F8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z pełnej piersi jej chwały.</w:t>
      </w:r>
      <w:bookmarkStart w:id="3" w:name="W12"/>
      <w:bookmarkEnd w:id="3"/>
      <w:r w:rsidRPr="00980F8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 Tak bowiem mówi Pan:</w:t>
      </w:r>
      <w:r w:rsidRPr="00980F86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980F8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«Oto Ja skieruję do niej</w:t>
      </w:r>
      <w:r w:rsidRPr="00980F86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980F8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pokój jak rzekę</w:t>
      </w:r>
      <w:r w:rsidRPr="00980F86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980F8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i chwałę narodów -</w:t>
      </w:r>
      <w:r w:rsidRPr="00980F86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980F8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jak strumień wezbrany.</w:t>
      </w:r>
      <w:r w:rsidRPr="00980F86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980F8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Ich niemowlęta będą noszone na rękach</w:t>
      </w:r>
      <w:r w:rsidRPr="00980F86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980F8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i na kolanach będą pieszczone.</w:t>
      </w:r>
      <w:bookmarkStart w:id="4" w:name="W13"/>
      <w:bookmarkEnd w:id="4"/>
      <w:r w:rsidRPr="00980F86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80F8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Jak kogo pociesza własna matka,</w:t>
      </w:r>
      <w:r w:rsidRPr="00980F86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980F8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tak Ja was pocieszać będę;</w:t>
      </w:r>
      <w:r w:rsidRPr="00980F86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980F8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w Jerozolimie doznacie pociechy. </w:t>
      </w:r>
    </w:p>
    <w:p w14:paraId="5F37BA28" w14:textId="77777777" w:rsidR="00980F86" w:rsidRDefault="00980F86" w:rsidP="002D3620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tbl>
      <w:tblPr>
        <w:tblStyle w:val="Tabela-Siatka"/>
        <w:tblW w:w="9298" w:type="dxa"/>
        <w:tblLayout w:type="fixed"/>
        <w:tblLook w:val="04A0" w:firstRow="1" w:lastRow="0" w:firstColumn="1" w:lastColumn="0" w:noHBand="0" w:noVBand="1"/>
      </w:tblPr>
      <w:tblGrid>
        <w:gridCol w:w="562"/>
        <w:gridCol w:w="8736"/>
      </w:tblGrid>
      <w:tr w:rsidR="002D3620" w14:paraId="743CF606" w14:textId="77777777" w:rsidTr="00666054">
        <w:trPr>
          <w:trHeight w:val="1134"/>
        </w:trPr>
        <w:tc>
          <w:tcPr>
            <w:tcW w:w="562" w:type="dxa"/>
            <w:textDirection w:val="btLr"/>
          </w:tcPr>
          <w:p w14:paraId="2D7DD718" w14:textId="77777777" w:rsidR="002D3620" w:rsidRPr="001F0CBC" w:rsidRDefault="002D3620" w:rsidP="00666054">
            <w:pPr>
              <w:ind w:left="113" w:right="113"/>
              <w:jc w:val="center"/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t>KOMENTARZ</w:t>
            </w:r>
          </w:p>
        </w:tc>
        <w:tc>
          <w:tcPr>
            <w:tcW w:w="8736" w:type="dxa"/>
          </w:tcPr>
          <w:p w14:paraId="78418072" w14:textId="0987B257" w:rsidR="00796E57" w:rsidRDefault="002D3620" w:rsidP="0066605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Komentarz do czytania:</w:t>
            </w:r>
          </w:p>
          <w:p w14:paraId="465D09FC" w14:textId="77777777" w:rsidR="002D3620" w:rsidRDefault="00980F86" w:rsidP="00666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72976" w:rsidRPr="00980F86">
              <w:rPr>
                <w:sz w:val="28"/>
                <w:szCs w:val="28"/>
              </w:rPr>
              <w:t>Pokój wewnętrzny może stać się przyjemnością czy wręcz rozkoszą</w:t>
            </w:r>
            <w:r w:rsidR="00925195" w:rsidRPr="00980F86">
              <w:rPr>
                <w:sz w:val="28"/>
                <w:szCs w:val="28"/>
              </w:rPr>
              <w:t>, gdy człowiek ma wcześniejsze doświadczenie cierpienia,</w:t>
            </w:r>
            <w:r w:rsidR="00E008B4" w:rsidRPr="00980F86">
              <w:rPr>
                <w:sz w:val="28"/>
                <w:szCs w:val="28"/>
              </w:rPr>
              <w:t xml:space="preserve"> śmierci, </w:t>
            </w:r>
            <w:r w:rsidR="00925195" w:rsidRPr="00980F86">
              <w:rPr>
                <w:sz w:val="28"/>
                <w:szCs w:val="28"/>
              </w:rPr>
              <w:t>niepokoju, lęków</w:t>
            </w:r>
            <w:r w:rsidR="00035AA1" w:rsidRPr="00980F86">
              <w:rPr>
                <w:sz w:val="28"/>
                <w:szCs w:val="28"/>
              </w:rPr>
              <w:t xml:space="preserve"> czy </w:t>
            </w:r>
            <w:r w:rsidR="00925195" w:rsidRPr="00980F86">
              <w:rPr>
                <w:sz w:val="28"/>
                <w:szCs w:val="28"/>
              </w:rPr>
              <w:t>wewnętrznego strapienia</w:t>
            </w:r>
            <w:r w:rsidR="00035AA1" w:rsidRPr="00980F86">
              <w:rPr>
                <w:sz w:val="28"/>
                <w:szCs w:val="28"/>
              </w:rPr>
              <w:t xml:space="preserve">. </w:t>
            </w:r>
            <w:r w:rsidR="00005C10" w:rsidRPr="00980F86">
              <w:rPr>
                <w:sz w:val="28"/>
                <w:szCs w:val="28"/>
              </w:rPr>
              <w:t xml:space="preserve">Tylko wówczas wie co to znaczy smakować i celebrować wewnętrzny pokój. </w:t>
            </w:r>
            <w:r w:rsidR="00C55BD1" w:rsidRPr="00980F86">
              <w:rPr>
                <w:sz w:val="28"/>
                <w:szCs w:val="28"/>
              </w:rPr>
              <w:t xml:space="preserve">Człowiek potrafi </w:t>
            </w:r>
            <w:r w:rsidR="00FF4221">
              <w:rPr>
                <w:sz w:val="28"/>
                <w:szCs w:val="28"/>
              </w:rPr>
              <w:t>docenić</w:t>
            </w:r>
            <w:r w:rsidR="00C55BD1" w:rsidRPr="00980F86">
              <w:rPr>
                <w:sz w:val="28"/>
                <w:szCs w:val="28"/>
              </w:rPr>
              <w:t xml:space="preserve"> radość, gdy wcześniej </w:t>
            </w:r>
            <w:r w:rsidR="00C37138" w:rsidRPr="00980F86">
              <w:rPr>
                <w:sz w:val="28"/>
                <w:szCs w:val="28"/>
              </w:rPr>
              <w:t>doświadczał głębokiego smutku.</w:t>
            </w:r>
            <w:r w:rsidR="005E5129" w:rsidRPr="00980F86">
              <w:rPr>
                <w:sz w:val="28"/>
                <w:szCs w:val="28"/>
              </w:rPr>
              <w:t xml:space="preserve"> Przyjemności duchowe potrafią trwać pomimo </w:t>
            </w:r>
            <w:r w:rsidR="003301ED" w:rsidRPr="00980F86">
              <w:rPr>
                <w:sz w:val="28"/>
                <w:szCs w:val="28"/>
              </w:rPr>
              <w:t>braków</w:t>
            </w:r>
            <w:r w:rsidR="005E5129" w:rsidRPr="00980F86">
              <w:rPr>
                <w:sz w:val="28"/>
                <w:szCs w:val="28"/>
              </w:rPr>
              <w:t xml:space="preserve"> </w:t>
            </w:r>
            <w:r w:rsidR="003301ED" w:rsidRPr="00980F86">
              <w:rPr>
                <w:sz w:val="28"/>
                <w:szCs w:val="28"/>
              </w:rPr>
              <w:t>zewnętrznych</w:t>
            </w:r>
            <w:r w:rsidR="00FF4221">
              <w:rPr>
                <w:sz w:val="28"/>
                <w:szCs w:val="28"/>
              </w:rPr>
              <w:t>,</w:t>
            </w:r>
            <w:r w:rsidR="003301ED" w:rsidRPr="00980F86">
              <w:rPr>
                <w:sz w:val="28"/>
                <w:szCs w:val="28"/>
              </w:rPr>
              <w:t xml:space="preserve"> związanych</w:t>
            </w:r>
            <w:r>
              <w:rPr>
                <w:sz w:val="28"/>
                <w:szCs w:val="28"/>
              </w:rPr>
              <w:br/>
            </w:r>
            <w:r w:rsidR="003301ED" w:rsidRPr="00980F86">
              <w:rPr>
                <w:sz w:val="28"/>
                <w:szCs w:val="28"/>
              </w:rPr>
              <w:t>z różnymi okolicznościami życiowymi</w:t>
            </w:r>
            <w:r w:rsidR="006320B1" w:rsidRPr="00980F86">
              <w:rPr>
                <w:sz w:val="28"/>
                <w:szCs w:val="28"/>
              </w:rPr>
              <w:t xml:space="preserve"> np. epidemią, głodem, wojną, biedą. </w:t>
            </w:r>
            <w:r w:rsidR="00C43A92" w:rsidRPr="00980F86">
              <w:rPr>
                <w:sz w:val="28"/>
                <w:szCs w:val="28"/>
              </w:rPr>
              <w:t xml:space="preserve">Przyjemności duchowe </w:t>
            </w:r>
            <w:r w:rsidR="00827936" w:rsidRPr="00980F86">
              <w:rPr>
                <w:sz w:val="28"/>
                <w:szCs w:val="28"/>
              </w:rPr>
              <w:t>przynoszą więcej zadowolenia i sytości życia.</w:t>
            </w:r>
          </w:p>
          <w:p w14:paraId="697979A7" w14:textId="5F43C803" w:rsidR="00FF4221" w:rsidRPr="00FF4221" w:rsidRDefault="00FF4221" w:rsidP="00666054">
            <w:pPr>
              <w:jc w:val="both"/>
              <w:rPr>
                <w:sz w:val="28"/>
                <w:szCs w:val="28"/>
              </w:rPr>
            </w:pPr>
          </w:p>
        </w:tc>
      </w:tr>
    </w:tbl>
    <w:p w14:paraId="61B735C5" w14:textId="77777777" w:rsidR="002D3620" w:rsidRDefault="002D3620" w:rsidP="002D3620">
      <w:pPr>
        <w:jc w:val="both"/>
        <w:rPr>
          <w:rFonts w:cstheme="minorHAnsi"/>
          <w:color w:val="333333"/>
          <w:sz w:val="32"/>
          <w:szCs w:val="32"/>
        </w:rPr>
      </w:pPr>
    </w:p>
    <w:p w14:paraId="4C96AE7E" w14:textId="77777777" w:rsidR="002D3620" w:rsidRPr="00374104" w:rsidRDefault="002D3620" w:rsidP="002D3620">
      <w:pPr>
        <w:jc w:val="both"/>
        <w:rPr>
          <w:rFonts w:cstheme="minorHAnsi"/>
          <w:b/>
          <w:bCs/>
          <w:color w:val="000000"/>
          <w:sz w:val="16"/>
          <w:szCs w:val="16"/>
          <w:shd w:val="clear" w:color="auto" w:fill="FFFFFF"/>
        </w:rPr>
      </w:pPr>
    </w:p>
    <w:p w14:paraId="4BB0EF24" w14:textId="77777777" w:rsidR="002D3620" w:rsidRDefault="002D3620" w:rsidP="002D3620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Historia:</w:t>
      </w:r>
    </w:p>
    <w:p w14:paraId="4312A559" w14:textId="0801C258" w:rsidR="00374104" w:rsidRPr="00FF4221" w:rsidRDefault="00152652" w:rsidP="00FF4221">
      <w:pPr>
        <w:ind w:firstLine="708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FF4221">
        <w:rPr>
          <w:rFonts w:cstheme="minorHAnsi"/>
          <w:color w:val="000000"/>
          <w:sz w:val="28"/>
          <w:szCs w:val="28"/>
          <w:shd w:val="clear" w:color="auto" w:fill="FFFFFF"/>
        </w:rPr>
        <w:t xml:space="preserve">Kasia przeszła wiele trudnych i bolesnych sytuacji w swoim życiu. </w:t>
      </w:r>
      <w:r w:rsidR="0031352A" w:rsidRPr="00FF4221">
        <w:rPr>
          <w:rFonts w:cstheme="minorHAnsi"/>
          <w:color w:val="000000"/>
          <w:sz w:val="28"/>
          <w:szCs w:val="28"/>
          <w:shd w:val="clear" w:color="auto" w:fill="FFFFFF"/>
        </w:rPr>
        <w:t>Cierpienie i lęki</w:t>
      </w:r>
      <w:r w:rsidR="000852A2" w:rsidRPr="00FF4221">
        <w:rPr>
          <w:rFonts w:cstheme="minorHAnsi"/>
          <w:color w:val="000000"/>
          <w:sz w:val="28"/>
          <w:szCs w:val="28"/>
          <w:shd w:val="clear" w:color="auto" w:fill="FFFFFF"/>
        </w:rPr>
        <w:t xml:space="preserve">, to była rzeczywistość, która towarzyszyła Kasi </w:t>
      </w:r>
      <w:r w:rsidR="001C56C4" w:rsidRPr="00FF4221">
        <w:rPr>
          <w:rFonts w:cstheme="minorHAnsi"/>
          <w:color w:val="000000"/>
          <w:sz w:val="28"/>
          <w:szCs w:val="28"/>
          <w:shd w:val="clear" w:color="auto" w:fill="FFFFFF"/>
        </w:rPr>
        <w:t xml:space="preserve">od dłuższego już czasu. </w:t>
      </w:r>
      <w:r w:rsidR="00FC31CA" w:rsidRPr="00FF4221">
        <w:rPr>
          <w:rFonts w:cstheme="minorHAnsi"/>
          <w:color w:val="000000"/>
          <w:sz w:val="28"/>
          <w:szCs w:val="28"/>
          <w:shd w:val="clear" w:color="auto" w:fill="FFFFFF"/>
        </w:rPr>
        <w:t xml:space="preserve">Śmierć jej synka Bartka wywróciła jej życie do góry nogami. </w:t>
      </w:r>
      <w:r w:rsidR="00262C56" w:rsidRPr="00FF4221">
        <w:rPr>
          <w:rFonts w:cstheme="minorHAnsi"/>
          <w:color w:val="000000"/>
          <w:sz w:val="28"/>
          <w:szCs w:val="28"/>
          <w:shd w:val="clear" w:color="auto" w:fill="FFFFFF"/>
        </w:rPr>
        <w:t xml:space="preserve">Bartek mając rok zachorował na ostre zapalenie </w:t>
      </w:r>
      <w:r w:rsidR="0082276B" w:rsidRPr="00FF4221">
        <w:rPr>
          <w:rFonts w:cstheme="minorHAnsi"/>
          <w:color w:val="000000"/>
          <w:sz w:val="28"/>
          <w:szCs w:val="28"/>
          <w:shd w:val="clear" w:color="auto" w:fill="FFFFFF"/>
        </w:rPr>
        <w:t xml:space="preserve">płuc, </w:t>
      </w:r>
      <w:r w:rsidR="00FF4221">
        <w:rPr>
          <w:rFonts w:cstheme="minorHAnsi"/>
          <w:color w:val="000000"/>
          <w:sz w:val="28"/>
          <w:szCs w:val="28"/>
          <w:shd w:val="clear" w:color="auto" w:fill="FFFFFF"/>
        </w:rPr>
        <w:t>które</w:t>
      </w:r>
      <w:r w:rsidR="0082276B" w:rsidRPr="00FF4221">
        <w:rPr>
          <w:rFonts w:cstheme="minorHAnsi"/>
          <w:color w:val="000000"/>
          <w:sz w:val="28"/>
          <w:szCs w:val="28"/>
          <w:shd w:val="clear" w:color="auto" w:fill="FFFFFF"/>
        </w:rPr>
        <w:t xml:space="preserve"> niestety było źle zdiagnozowane</w:t>
      </w:r>
      <w:r w:rsidR="00FF4221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82276B" w:rsidRPr="00FF4221">
        <w:rPr>
          <w:rFonts w:cstheme="minorHAnsi"/>
          <w:color w:val="000000"/>
          <w:sz w:val="28"/>
          <w:szCs w:val="28"/>
          <w:shd w:val="clear" w:color="auto" w:fill="FFFFFF"/>
        </w:rPr>
        <w:t xml:space="preserve">i </w:t>
      </w:r>
      <w:r w:rsidR="00FF4221">
        <w:rPr>
          <w:rFonts w:cstheme="minorHAnsi"/>
          <w:color w:val="000000"/>
          <w:sz w:val="28"/>
          <w:szCs w:val="28"/>
          <w:shd w:val="clear" w:color="auto" w:fill="FFFFFF"/>
        </w:rPr>
        <w:t xml:space="preserve">w skutek tego </w:t>
      </w:r>
      <w:r w:rsidR="0082276B" w:rsidRPr="00FF4221">
        <w:rPr>
          <w:rFonts w:cstheme="minorHAnsi"/>
          <w:color w:val="000000"/>
          <w:sz w:val="28"/>
          <w:szCs w:val="28"/>
          <w:shd w:val="clear" w:color="auto" w:fill="FFFFFF"/>
        </w:rPr>
        <w:t xml:space="preserve">synek po kilku dniach umarł na rękach Kasi. </w:t>
      </w:r>
      <w:r w:rsidR="00191E09" w:rsidRPr="00FF4221">
        <w:rPr>
          <w:rFonts w:cstheme="minorHAnsi"/>
          <w:color w:val="000000"/>
          <w:sz w:val="28"/>
          <w:szCs w:val="28"/>
          <w:shd w:val="clear" w:color="auto" w:fill="FFFFFF"/>
        </w:rPr>
        <w:t xml:space="preserve">Śmierć jej </w:t>
      </w:r>
      <w:r w:rsidR="005D7F65" w:rsidRPr="00FF4221">
        <w:rPr>
          <w:rFonts w:cstheme="minorHAnsi"/>
          <w:color w:val="000000"/>
          <w:sz w:val="28"/>
          <w:szCs w:val="28"/>
          <w:shd w:val="clear" w:color="auto" w:fill="FFFFFF"/>
        </w:rPr>
        <w:t xml:space="preserve">ukochanego </w:t>
      </w:r>
      <w:r w:rsidR="00191E09" w:rsidRPr="00FF4221">
        <w:rPr>
          <w:rFonts w:cstheme="minorHAnsi"/>
          <w:color w:val="000000"/>
          <w:sz w:val="28"/>
          <w:szCs w:val="28"/>
          <w:shd w:val="clear" w:color="auto" w:fill="FFFFFF"/>
        </w:rPr>
        <w:t>Bar</w:t>
      </w:r>
      <w:r w:rsidR="005D7F65" w:rsidRPr="00FF4221">
        <w:rPr>
          <w:rFonts w:cstheme="minorHAnsi"/>
          <w:color w:val="000000"/>
          <w:sz w:val="28"/>
          <w:szCs w:val="28"/>
          <w:shd w:val="clear" w:color="auto" w:fill="FFFFFF"/>
        </w:rPr>
        <w:t>tusia</w:t>
      </w:r>
      <w:r w:rsidR="00191E09" w:rsidRPr="00FF4221">
        <w:rPr>
          <w:rFonts w:cstheme="minorHAnsi"/>
          <w:color w:val="000000"/>
          <w:sz w:val="28"/>
          <w:szCs w:val="28"/>
          <w:shd w:val="clear" w:color="auto" w:fill="FFFFFF"/>
        </w:rPr>
        <w:t xml:space="preserve"> zabrała jej radość </w:t>
      </w:r>
      <w:r w:rsidR="005D7F65" w:rsidRPr="00FF4221">
        <w:rPr>
          <w:rFonts w:cstheme="minorHAnsi"/>
          <w:color w:val="000000"/>
          <w:sz w:val="28"/>
          <w:szCs w:val="28"/>
          <w:shd w:val="clear" w:color="auto" w:fill="FFFFFF"/>
        </w:rPr>
        <w:t>ż</w:t>
      </w:r>
      <w:r w:rsidR="00191E09" w:rsidRPr="00FF4221">
        <w:rPr>
          <w:rFonts w:cstheme="minorHAnsi"/>
          <w:color w:val="000000"/>
          <w:sz w:val="28"/>
          <w:szCs w:val="28"/>
          <w:shd w:val="clear" w:color="auto" w:fill="FFFFFF"/>
        </w:rPr>
        <w:t>ycia</w:t>
      </w:r>
      <w:r w:rsidR="005D7F65" w:rsidRPr="00FF4221">
        <w:rPr>
          <w:rFonts w:cstheme="minorHAnsi"/>
          <w:color w:val="000000"/>
          <w:sz w:val="28"/>
          <w:szCs w:val="28"/>
          <w:shd w:val="clear" w:color="auto" w:fill="FFFFFF"/>
        </w:rPr>
        <w:t xml:space="preserve"> i zrodziła </w:t>
      </w:r>
      <w:r w:rsidR="006C74C2" w:rsidRPr="00FF4221">
        <w:rPr>
          <w:rFonts w:cstheme="minorHAnsi"/>
          <w:color w:val="000000"/>
          <w:sz w:val="28"/>
          <w:szCs w:val="28"/>
          <w:shd w:val="clear" w:color="auto" w:fill="FFFFFF"/>
        </w:rPr>
        <w:t>depresję. Chodziła jak we mgle</w:t>
      </w:r>
      <w:r w:rsidR="00A0018A" w:rsidRPr="00FF4221">
        <w:rPr>
          <w:rFonts w:cstheme="minorHAnsi"/>
          <w:color w:val="000000"/>
          <w:sz w:val="28"/>
          <w:szCs w:val="28"/>
          <w:shd w:val="clear" w:color="auto" w:fill="FFFFFF"/>
        </w:rPr>
        <w:t xml:space="preserve"> nie widząc sensu życia. Jej mąż Kamil nie rozumiał jej zachowania i choroby</w:t>
      </w:r>
      <w:r w:rsidR="00D15EBB" w:rsidRPr="00FF4221">
        <w:rPr>
          <w:rFonts w:cstheme="minorHAnsi"/>
          <w:color w:val="000000"/>
          <w:sz w:val="28"/>
          <w:szCs w:val="28"/>
          <w:shd w:val="clear" w:color="auto" w:fill="FFFFFF"/>
        </w:rPr>
        <w:t xml:space="preserve">. </w:t>
      </w:r>
      <w:r w:rsidR="00C16079" w:rsidRPr="00FF4221">
        <w:rPr>
          <w:rFonts w:cstheme="minorHAnsi"/>
          <w:color w:val="000000"/>
          <w:sz w:val="28"/>
          <w:szCs w:val="28"/>
          <w:shd w:val="clear" w:color="auto" w:fill="FFFFFF"/>
        </w:rPr>
        <w:t xml:space="preserve">Któregoś razu trafiła na spotkanie modlitewne do swojego kościoła parafialnego </w:t>
      </w:r>
      <w:r w:rsidR="00AA7A6F" w:rsidRPr="00FF4221">
        <w:rPr>
          <w:rFonts w:cstheme="minorHAnsi"/>
          <w:color w:val="000000"/>
          <w:sz w:val="28"/>
          <w:szCs w:val="28"/>
          <w:shd w:val="clear" w:color="auto" w:fill="FFFFFF"/>
        </w:rPr>
        <w:t>i tam doświadczyła cudu nowego życia. Nie</w:t>
      </w:r>
      <w:r w:rsidR="008F4174" w:rsidRPr="00FF4221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AA7A6F" w:rsidRPr="00FF4221">
        <w:rPr>
          <w:rFonts w:cstheme="minorHAnsi"/>
          <w:color w:val="000000"/>
          <w:sz w:val="28"/>
          <w:szCs w:val="28"/>
          <w:shd w:val="clear" w:color="auto" w:fill="FFFFFF"/>
        </w:rPr>
        <w:t>wiedziała</w:t>
      </w:r>
      <w:r w:rsidR="008F4174" w:rsidRPr="00FF4221">
        <w:rPr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  <w:r w:rsidR="00AA7A6F" w:rsidRPr="00FF4221">
        <w:rPr>
          <w:rFonts w:cstheme="minorHAnsi"/>
          <w:color w:val="000000"/>
          <w:sz w:val="28"/>
          <w:szCs w:val="28"/>
          <w:shd w:val="clear" w:color="auto" w:fill="FFFFFF"/>
        </w:rPr>
        <w:t xml:space="preserve">dlaczego wyszła na środek kościoła. Czuła jakby jakaś siła od wewnątrz </w:t>
      </w:r>
      <w:r w:rsidR="008441E9" w:rsidRPr="00FF4221">
        <w:rPr>
          <w:rFonts w:cstheme="minorHAnsi"/>
          <w:color w:val="000000"/>
          <w:sz w:val="28"/>
          <w:szCs w:val="28"/>
          <w:shd w:val="clear" w:color="auto" w:fill="FFFFFF"/>
        </w:rPr>
        <w:t xml:space="preserve">pchała </w:t>
      </w:r>
      <w:r w:rsidR="003E682E" w:rsidRPr="00FF4221">
        <w:rPr>
          <w:rFonts w:cstheme="minorHAnsi"/>
          <w:color w:val="000000"/>
          <w:sz w:val="28"/>
          <w:szCs w:val="28"/>
          <w:shd w:val="clear" w:color="auto" w:fill="FFFFFF"/>
        </w:rPr>
        <w:t xml:space="preserve">ją </w:t>
      </w:r>
      <w:r w:rsidR="00791ABB" w:rsidRPr="00FF4221">
        <w:rPr>
          <w:rFonts w:cstheme="minorHAnsi"/>
          <w:color w:val="000000"/>
          <w:sz w:val="28"/>
          <w:szCs w:val="28"/>
          <w:shd w:val="clear" w:color="auto" w:fill="FFFFFF"/>
        </w:rPr>
        <w:t xml:space="preserve">do wyjścia przed ołtarz. </w:t>
      </w:r>
      <w:r w:rsidR="00E12916" w:rsidRPr="00FF4221">
        <w:rPr>
          <w:rFonts w:cstheme="minorHAnsi"/>
          <w:color w:val="000000"/>
          <w:sz w:val="28"/>
          <w:szCs w:val="28"/>
          <w:shd w:val="clear" w:color="auto" w:fill="FFFFFF"/>
        </w:rPr>
        <w:t xml:space="preserve">Pomodlono się nad nią i całe cierpienie, zamęt znikło w jednej chwili. </w:t>
      </w:r>
      <w:r w:rsidR="00A36C57" w:rsidRPr="00FF4221">
        <w:rPr>
          <w:rFonts w:cstheme="minorHAnsi"/>
          <w:color w:val="000000"/>
          <w:sz w:val="28"/>
          <w:szCs w:val="28"/>
          <w:shd w:val="clear" w:color="auto" w:fill="FFFFFF"/>
        </w:rPr>
        <w:t xml:space="preserve">W jej sercu rozlał się głęboki pokój, </w:t>
      </w:r>
      <w:r w:rsidR="00597567" w:rsidRPr="00FF4221">
        <w:rPr>
          <w:rFonts w:cstheme="minorHAnsi"/>
          <w:color w:val="000000"/>
          <w:sz w:val="28"/>
          <w:szCs w:val="28"/>
          <w:shd w:val="clear" w:color="auto" w:fill="FFFFFF"/>
        </w:rPr>
        <w:t xml:space="preserve">w </w:t>
      </w:r>
      <w:r w:rsidR="00A36C57" w:rsidRPr="00FF4221">
        <w:rPr>
          <w:rFonts w:cstheme="minorHAnsi"/>
          <w:color w:val="000000"/>
          <w:sz w:val="28"/>
          <w:szCs w:val="28"/>
          <w:shd w:val="clear" w:color="auto" w:fill="FFFFFF"/>
        </w:rPr>
        <w:t xml:space="preserve">który </w:t>
      </w:r>
      <w:r w:rsidR="00597567" w:rsidRPr="00FF4221">
        <w:rPr>
          <w:rFonts w:cstheme="minorHAnsi"/>
          <w:color w:val="000000"/>
          <w:sz w:val="28"/>
          <w:szCs w:val="28"/>
          <w:shd w:val="clear" w:color="auto" w:fill="FFFFFF"/>
        </w:rPr>
        <w:t xml:space="preserve">nie mogła uwierzyć. </w:t>
      </w:r>
      <w:r w:rsidR="00974827" w:rsidRPr="00FF4221">
        <w:rPr>
          <w:rFonts w:cstheme="minorHAnsi"/>
          <w:color w:val="000000"/>
          <w:sz w:val="28"/>
          <w:szCs w:val="28"/>
          <w:shd w:val="clear" w:color="auto" w:fill="FFFFFF"/>
        </w:rPr>
        <w:t xml:space="preserve">Pokój w życiu Kasi trwał </w:t>
      </w:r>
      <w:r w:rsidR="001A7A89" w:rsidRPr="00FF4221">
        <w:rPr>
          <w:rFonts w:cstheme="minorHAnsi"/>
          <w:color w:val="000000"/>
          <w:sz w:val="28"/>
          <w:szCs w:val="28"/>
          <w:shd w:val="clear" w:color="auto" w:fill="FFFFFF"/>
        </w:rPr>
        <w:t xml:space="preserve">jako </w:t>
      </w:r>
      <w:r w:rsidR="001A7A89" w:rsidRPr="00FF4221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 xml:space="preserve">podarunek z nieba. Rodził przyjemność, smakowanie, celebrowanie </w:t>
      </w:r>
      <w:r w:rsidR="001E2E0E" w:rsidRPr="00FF4221">
        <w:rPr>
          <w:rFonts w:cstheme="minorHAnsi"/>
          <w:color w:val="000000"/>
          <w:sz w:val="28"/>
          <w:szCs w:val="28"/>
          <w:shd w:val="clear" w:color="auto" w:fill="FFFFFF"/>
        </w:rPr>
        <w:t>i głębok</w:t>
      </w:r>
      <w:r w:rsidR="003E682E" w:rsidRPr="00FF4221">
        <w:rPr>
          <w:rFonts w:cstheme="minorHAnsi"/>
          <w:color w:val="000000"/>
          <w:sz w:val="28"/>
          <w:szCs w:val="28"/>
          <w:shd w:val="clear" w:color="auto" w:fill="FFFFFF"/>
        </w:rPr>
        <w:t>ą</w:t>
      </w:r>
      <w:r w:rsidR="001E2E0E" w:rsidRPr="00FF4221">
        <w:rPr>
          <w:rFonts w:cstheme="minorHAnsi"/>
          <w:color w:val="000000"/>
          <w:sz w:val="28"/>
          <w:szCs w:val="28"/>
          <w:shd w:val="clear" w:color="auto" w:fill="FFFFFF"/>
        </w:rPr>
        <w:t xml:space="preserve"> radość.</w:t>
      </w:r>
    </w:p>
    <w:p w14:paraId="2110FABA" w14:textId="77777777" w:rsidR="002D3620" w:rsidRDefault="002D3620" w:rsidP="002D3620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236F7AED" w14:textId="54662038" w:rsidR="002D3620" w:rsidRPr="00FF4221" w:rsidRDefault="004B2E36" w:rsidP="00FF4221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FF4221">
        <w:rPr>
          <w:rFonts w:cstheme="minorHAnsi"/>
          <w:color w:val="000000"/>
          <w:sz w:val="28"/>
          <w:szCs w:val="28"/>
          <w:shd w:val="clear" w:color="auto" w:fill="FFFFFF"/>
        </w:rPr>
        <w:t>W jaki sposób</w:t>
      </w:r>
      <w:r w:rsidR="008F2378" w:rsidRPr="00FF4221">
        <w:rPr>
          <w:rFonts w:cstheme="minorHAnsi"/>
          <w:color w:val="000000"/>
          <w:sz w:val="28"/>
          <w:szCs w:val="28"/>
          <w:shd w:val="clear" w:color="auto" w:fill="FFFFFF"/>
        </w:rPr>
        <w:t xml:space="preserve"> prorok Izajasz mówi o darze pokoju?</w:t>
      </w:r>
    </w:p>
    <w:p w14:paraId="06CBA946" w14:textId="4F5AE029" w:rsidR="002D3620" w:rsidRPr="00FF4221" w:rsidRDefault="004B2E36" w:rsidP="00FF4221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FF4221">
        <w:rPr>
          <w:rFonts w:cstheme="minorHAnsi"/>
          <w:color w:val="000000"/>
          <w:sz w:val="28"/>
          <w:szCs w:val="28"/>
          <w:shd w:val="clear" w:color="auto" w:fill="FFFFFF"/>
        </w:rPr>
        <w:t xml:space="preserve">Co sprawiło w życiu Kasi wyjście </w:t>
      </w:r>
      <w:r w:rsidR="00C859F8" w:rsidRPr="00FF4221">
        <w:rPr>
          <w:rFonts w:cstheme="minorHAnsi"/>
          <w:color w:val="000000"/>
          <w:sz w:val="28"/>
          <w:szCs w:val="28"/>
          <w:shd w:val="clear" w:color="auto" w:fill="FFFFFF"/>
        </w:rPr>
        <w:t xml:space="preserve">z głębokiego cierpienia </w:t>
      </w:r>
      <w:r w:rsidR="00501150" w:rsidRPr="00FF4221">
        <w:rPr>
          <w:rFonts w:cstheme="minorHAnsi"/>
          <w:color w:val="000000"/>
          <w:sz w:val="28"/>
          <w:szCs w:val="28"/>
          <w:shd w:val="clear" w:color="auto" w:fill="FFFFFF"/>
        </w:rPr>
        <w:t>po śmierci synka?</w:t>
      </w:r>
    </w:p>
    <w:p w14:paraId="4E29875E" w14:textId="54B2AB54" w:rsidR="002D3620" w:rsidRPr="00FF4221" w:rsidRDefault="00501150" w:rsidP="00FF4221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FF4221">
        <w:rPr>
          <w:rFonts w:cstheme="minorHAnsi"/>
          <w:color w:val="000000"/>
          <w:sz w:val="28"/>
          <w:szCs w:val="28"/>
          <w:shd w:val="clear" w:color="auto" w:fill="FFFFFF"/>
        </w:rPr>
        <w:t>Jakie sytuacje sprawiają</w:t>
      </w:r>
      <w:r w:rsidR="00EB3652" w:rsidRPr="00FF4221">
        <w:rPr>
          <w:rFonts w:cstheme="minorHAnsi"/>
          <w:color w:val="000000"/>
          <w:sz w:val="28"/>
          <w:szCs w:val="28"/>
          <w:shd w:val="clear" w:color="auto" w:fill="FFFFFF"/>
        </w:rPr>
        <w:t xml:space="preserve">, że pokój </w:t>
      </w:r>
      <w:r w:rsidR="00922A45" w:rsidRPr="00FF4221">
        <w:rPr>
          <w:rFonts w:cstheme="minorHAnsi"/>
          <w:color w:val="000000"/>
          <w:sz w:val="28"/>
          <w:szCs w:val="28"/>
          <w:shd w:val="clear" w:color="auto" w:fill="FFFFFF"/>
        </w:rPr>
        <w:t xml:space="preserve">w twoim życiu </w:t>
      </w:r>
      <w:r w:rsidR="00EF2A0F" w:rsidRPr="00FF4221">
        <w:rPr>
          <w:rFonts w:cstheme="minorHAnsi"/>
          <w:color w:val="000000"/>
          <w:sz w:val="28"/>
          <w:szCs w:val="28"/>
          <w:shd w:val="clear" w:color="auto" w:fill="FFFFFF"/>
        </w:rPr>
        <w:t>smakujesz jak</w:t>
      </w:r>
      <w:r w:rsidR="00FF4221">
        <w:rPr>
          <w:rFonts w:cstheme="minorHAnsi"/>
          <w:color w:val="000000"/>
          <w:sz w:val="28"/>
          <w:szCs w:val="28"/>
          <w:shd w:val="clear" w:color="auto" w:fill="FFFFFF"/>
        </w:rPr>
        <w:t>o</w:t>
      </w:r>
      <w:r w:rsidR="00EF2A0F" w:rsidRPr="00FF4221">
        <w:rPr>
          <w:rFonts w:cstheme="minorHAnsi"/>
          <w:color w:val="000000"/>
          <w:sz w:val="28"/>
          <w:szCs w:val="28"/>
          <w:shd w:val="clear" w:color="auto" w:fill="FFFFFF"/>
        </w:rPr>
        <w:t xml:space="preserve"> największą przyjemność?</w:t>
      </w:r>
    </w:p>
    <w:p w14:paraId="1EAD9D43" w14:textId="20901BF1" w:rsidR="00EF2A0F" w:rsidRDefault="00EF2A0F" w:rsidP="002D3620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MODLITWA:</w:t>
      </w:r>
    </w:p>
    <w:p w14:paraId="6833B688" w14:textId="560AE03F" w:rsidR="00EF2A0F" w:rsidRPr="00B83EBB" w:rsidRDefault="00EF2A0F" w:rsidP="00B83EBB">
      <w:pPr>
        <w:ind w:firstLine="708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B83EBB">
        <w:rPr>
          <w:rFonts w:cstheme="minorHAnsi"/>
          <w:color w:val="000000"/>
          <w:sz w:val="28"/>
          <w:szCs w:val="28"/>
          <w:shd w:val="clear" w:color="auto" w:fill="FFFFFF"/>
        </w:rPr>
        <w:t>Jezu, pozwól mi ukoić ból po utracie tego co było dla ważne i rodziło</w:t>
      </w:r>
      <w:r w:rsidR="00B83EB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B83EBB">
        <w:rPr>
          <w:rFonts w:cstheme="minorHAnsi"/>
          <w:color w:val="000000"/>
          <w:sz w:val="28"/>
          <w:szCs w:val="28"/>
          <w:shd w:val="clear" w:color="auto" w:fill="FFFFFF"/>
        </w:rPr>
        <w:t xml:space="preserve">w moim życiu spełnienie. </w:t>
      </w:r>
      <w:r w:rsidR="00E25459" w:rsidRPr="00B83EBB">
        <w:rPr>
          <w:rFonts w:cstheme="minorHAnsi"/>
          <w:color w:val="000000"/>
          <w:sz w:val="28"/>
          <w:szCs w:val="28"/>
          <w:shd w:val="clear" w:color="auto" w:fill="FFFFFF"/>
        </w:rPr>
        <w:t>Proszę Cię o dar głębokiego pokoju</w:t>
      </w:r>
      <w:r w:rsidR="005B6B1D" w:rsidRPr="00B83EBB">
        <w:rPr>
          <w:rFonts w:cstheme="minorHAnsi"/>
          <w:color w:val="000000"/>
          <w:sz w:val="28"/>
          <w:szCs w:val="28"/>
          <w:shd w:val="clear" w:color="auto" w:fill="FFFFFF"/>
        </w:rPr>
        <w:t>, który wyprowadzi mnie na zielone pastwiska.</w:t>
      </w:r>
      <w:r w:rsidR="00B83EBB">
        <w:rPr>
          <w:rFonts w:cstheme="minorHAnsi"/>
          <w:color w:val="000000"/>
          <w:sz w:val="28"/>
          <w:szCs w:val="28"/>
          <w:shd w:val="clear" w:color="auto" w:fill="FFFFFF"/>
        </w:rPr>
        <w:t xml:space="preserve"> Amen</w:t>
      </w:r>
    </w:p>
    <w:p w14:paraId="5500BCEC" w14:textId="77777777" w:rsidR="00EF2A0F" w:rsidRPr="00B83EBB" w:rsidRDefault="00EF2A0F" w:rsidP="002D3620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2A3B100B" w14:textId="77777777" w:rsidR="002D3620" w:rsidRDefault="002D3620" w:rsidP="002D3620">
      <w:pPr>
        <w:jc w:val="both"/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</w:pPr>
    </w:p>
    <w:p w14:paraId="6BEFA68D" w14:textId="2586E433" w:rsidR="002D3620" w:rsidRDefault="002D3620" w:rsidP="002D3620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Dzień trzeci – </w:t>
      </w:r>
      <w:r w:rsidR="001B7219">
        <w:rPr>
          <w:rFonts w:cstheme="minorHAnsi"/>
          <w:b/>
          <w:bCs/>
          <w:sz w:val="32"/>
          <w:szCs w:val="32"/>
        </w:rPr>
        <w:t>PRZYJEMNO</w:t>
      </w:r>
      <w:r w:rsidR="005E17B4">
        <w:rPr>
          <w:rFonts w:cstheme="minorHAnsi"/>
          <w:b/>
          <w:bCs/>
          <w:sz w:val="32"/>
          <w:szCs w:val="32"/>
        </w:rPr>
        <w:t>Ś</w:t>
      </w:r>
      <w:r w:rsidR="001B7219">
        <w:rPr>
          <w:rFonts w:cstheme="minorHAnsi"/>
          <w:b/>
          <w:bCs/>
          <w:sz w:val="32"/>
          <w:szCs w:val="32"/>
        </w:rPr>
        <w:t>CI DUCHOWE - MIŁOŚĆ</w:t>
      </w:r>
    </w:p>
    <w:p w14:paraId="63D552BA" w14:textId="76C37E0D" w:rsidR="002D3620" w:rsidRDefault="001B7219" w:rsidP="002D3620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J 12, 1-</w:t>
      </w:r>
      <w:r w:rsidR="00D34E81">
        <w:rPr>
          <w:rFonts w:cstheme="minorHAnsi"/>
          <w:b/>
          <w:bCs/>
          <w:sz w:val="32"/>
          <w:szCs w:val="32"/>
        </w:rPr>
        <w:t>8</w:t>
      </w:r>
    </w:p>
    <w:p w14:paraId="09D38BCE" w14:textId="78862376" w:rsidR="002D3620" w:rsidRPr="00B83EBB" w:rsidRDefault="008D495F" w:rsidP="005E17B4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  <w:r w:rsidRPr="00B83EBB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Na sześć dni przed Paschą Jezus przybył do Betanii, gdzie mieszkał Łazarz, którego Jezus</w:t>
      </w:r>
      <w:r w:rsidRPr="00B83EBB"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B83EBB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wskrzesił z martwych. </w:t>
      </w:r>
      <w:bookmarkStart w:id="5" w:name="W2"/>
      <w:bookmarkEnd w:id="5"/>
      <w:r w:rsidRPr="00B83EBB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83EBB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Urządzono tam dla Niego ucztę. Marta posługiwała, a Łazarz był jednym z zasiadających z Nim przy stole. </w:t>
      </w:r>
      <w:r w:rsidRPr="00B83EBB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83EBB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Maria zaś wzięła funt szlachetnego i drogocennego olejku nardowego i namaściła Jezusowi nogi, a włosami swymi je otarła. A dom napełnił się wonią olejku. </w:t>
      </w:r>
      <w:r w:rsidRPr="00B83EBB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83EBB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Na to rzekł Judasz Iskariota, jeden z uczniów Jego, ten, który miał Go wydać: </w:t>
      </w:r>
      <w:bookmarkStart w:id="6" w:name="W5"/>
      <w:bookmarkEnd w:id="6"/>
      <w:r w:rsidRPr="00B83EBB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83EBB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«Czemu to nie sprzedano tego olejku za trzysta denarów i nie rozdano ich</w:t>
      </w:r>
      <w:r w:rsidR="005E17B4" w:rsidRPr="00B83EBB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B83EBB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ubogim?»</w:t>
      </w:r>
      <w:bookmarkStart w:id="7" w:name="W6"/>
      <w:bookmarkEnd w:id="7"/>
      <w:r w:rsidRPr="00B83EBB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83EBB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Powiedział zaś to nie dlatego, jakoby dbał o biednych, ale ponieważ był złodziejem, i mając trzos wykradał to, co składano.</w:t>
      </w:r>
      <w:bookmarkStart w:id="8" w:name="W7"/>
      <w:bookmarkEnd w:id="8"/>
      <w:r w:rsidRPr="00B83EBB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83EBB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Na to Jezus powiedział: «Zostaw ją! Przechowała to, aby [Mnie namaścić] na dzień mojego pogrzeb</w:t>
      </w:r>
      <w:bookmarkStart w:id="9" w:name="W8"/>
      <w:bookmarkEnd w:id="9"/>
      <w:r w:rsidRPr="00B83EBB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u. </w:t>
      </w:r>
      <w:r w:rsidRPr="00B83EBB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83EBB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Bo ubogich zawsze macie</w:t>
      </w:r>
      <w:r w:rsidR="00B83EBB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br/>
      </w:r>
      <w:r w:rsidRPr="00B83EBB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u siebie, ale Mnie nie zawsze macie». </w:t>
      </w:r>
    </w:p>
    <w:p w14:paraId="72E6EB5C" w14:textId="77777777" w:rsidR="002D3620" w:rsidRDefault="002D3620" w:rsidP="002D3620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</w:p>
    <w:tbl>
      <w:tblPr>
        <w:tblStyle w:val="Tabela-Siatka"/>
        <w:tblW w:w="929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8736"/>
      </w:tblGrid>
      <w:tr w:rsidR="002D3620" w14:paraId="38796D73" w14:textId="77777777" w:rsidTr="00666054">
        <w:trPr>
          <w:cantSplit/>
          <w:trHeight w:val="1134"/>
        </w:trPr>
        <w:tc>
          <w:tcPr>
            <w:tcW w:w="562" w:type="dxa"/>
            <w:shd w:val="clear" w:color="auto" w:fill="F2F2F2" w:themeFill="background1" w:themeFillShade="F2"/>
            <w:textDirection w:val="btLr"/>
          </w:tcPr>
          <w:p w14:paraId="1FE00FC0" w14:textId="77777777" w:rsidR="002D3620" w:rsidRPr="001F0CBC" w:rsidRDefault="002D3620" w:rsidP="00666054">
            <w:pPr>
              <w:ind w:left="113" w:right="113"/>
              <w:jc w:val="center"/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lastRenderedPageBreak/>
              <w:t>KOMENTARZ</w:t>
            </w:r>
          </w:p>
        </w:tc>
        <w:tc>
          <w:tcPr>
            <w:tcW w:w="8736" w:type="dxa"/>
          </w:tcPr>
          <w:p w14:paraId="71C8FECE" w14:textId="08726A29" w:rsidR="002D3620" w:rsidRDefault="002D3620" w:rsidP="0066605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Komentarz do czytania:</w:t>
            </w:r>
          </w:p>
          <w:p w14:paraId="285F6157" w14:textId="77777777" w:rsidR="00B83EBB" w:rsidRDefault="00B83EBB" w:rsidP="00666054">
            <w:pPr>
              <w:rPr>
                <w:b/>
                <w:bCs/>
                <w:sz w:val="32"/>
                <w:szCs w:val="32"/>
              </w:rPr>
            </w:pPr>
          </w:p>
          <w:p w14:paraId="7A473A3C" w14:textId="13E3E663" w:rsidR="002D3620" w:rsidRPr="00B83EBB" w:rsidRDefault="00B83EBB" w:rsidP="00666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A5080" w:rsidRPr="00B83EBB">
              <w:rPr>
                <w:sz w:val="28"/>
                <w:szCs w:val="28"/>
              </w:rPr>
              <w:t>Dla Jezusa urządzono ucztę w domu Jego przyjaciół</w:t>
            </w:r>
            <w:r w:rsidR="0071250B" w:rsidRPr="00B83EBB">
              <w:rPr>
                <w:sz w:val="28"/>
                <w:szCs w:val="28"/>
              </w:rPr>
              <w:t>:</w:t>
            </w:r>
            <w:r w:rsidR="007A5080" w:rsidRPr="00B83EBB">
              <w:rPr>
                <w:sz w:val="28"/>
                <w:szCs w:val="28"/>
              </w:rPr>
              <w:t xml:space="preserve"> Łazarza, Marty</w:t>
            </w:r>
            <w:r>
              <w:rPr>
                <w:sz w:val="28"/>
                <w:szCs w:val="28"/>
              </w:rPr>
              <w:br/>
            </w:r>
            <w:r w:rsidR="007A5080" w:rsidRPr="00B83EBB">
              <w:rPr>
                <w:sz w:val="28"/>
                <w:szCs w:val="28"/>
              </w:rPr>
              <w:t xml:space="preserve">i Marii. </w:t>
            </w:r>
            <w:r w:rsidR="0071250B" w:rsidRPr="00B83EBB">
              <w:rPr>
                <w:sz w:val="28"/>
                <w:szCs w:val="28"/>
              </w:rPr>
              <w:t>Jezus przychodził do tego domu zapewne z przyjemnością.</w:t>
            </w:r>
            <w:r w:rsidR="00382390" w:rsidRPr="00B83EBB">
              <w:rPr>
                <w:sz w:val="28"/>
                <w:szCs w:val="28"/>
              </w:rPr>
              <w:t xml:space="preserve"> </w:t>
            </w:r>
            <w:r w:rsidR="00573A65" w:rsidRPr="00B83EBB">
              <w:rPr>
                <w:sz w:val="28"/>
                <w:szCs w:val="28"/>
              </w:rPr>
              <w:t>Każdy</w:t>
            </w:r>
            <w:r>
              <w:rPr>
                <w:sz w:val="28"/>
                <w:szCs w:val="28"/>
              </w:rPr>
              <w:br/>
            </w:r>
            <w:r w:rsidR="00573A65" w:rsidRPr="00B83EBB">
              <w:rPr>
                <w:sz w:val="28"/>
                <w:szCs w:val="28"/>
              </w:rPr>
              <w:t xml:space="preserve">z nas lubi przebywać wśród przyjaciół. </w:t>
            </w:r>
            <w:r w:rsidR="00F04387" w:rsidRPr="00B83EBB">
              <w:rPr>
                <w:sz w:val="28"/>
                <w:szCs w:val="28"/>
              </w:rPr>
              <w:t xml:space="preserve">Mało tego Maria uczyniła nieprawdopodobny gest, gest miłości </w:t>
            </w:r>
            <w:r w:rsidR="00153AB3" w:rsidRPr="00B83EBB">
              <w:rPr>
                <w:sz w:val="28"/>
                <w:szCs w:val="28"/>
              </w:rPr>
              <w:t>związany z namaszczeniem Jezusa drogocennym olejkiem nardowego</w:t>
            </w:r>
            <w:r w:rsidR="00876BDD" w:rsidRPr="00B83EBB">
              <w:rPr>
                <w:sz w:val="28"/>
                <w:szCs w:val="28"/>
              </w:rPr>
              <w:t>.</w:t>
            </w:r>
            <w:r w:rsidR="0014724F" w:rsidRPr="00B83EBB">
              <w:rPr>
                <w:sz w:val="28"/>
                <w:szCs w:val="28"/>
              </w:rPr>
              <w:t xml:space="preserve"> Funt olejku nardowego kosztował tyle, co wynagrodzenie za r</w:t>
            </w:r>
            <w:r w:rsidR="003C1B6C" w:rsidRPr="00B83EBB">
              <w:rPr>
                <w:sz w:val="28"/>
                <w:szCs w:val="28"/>
              </w:rPr>
              <w:t>o</w:t>
            </w:r>
            <w:r w:rsidR="0014724F" w:rsidRPr="00B83EBB">
              <w:rPr>
                <w:sz w:val="28"/>
                <w:szCs w:val="28"/>
              </w:rPr>
              <w:t xml:space="preserve">k pracy robotnika rolnego. </w:t>
            </w:r>
            <w:r w:rsidR="00C11624" w:rsidRPr="00B83EBB">
              <w:rPr>
                <w:sz w:val="28"/>
                <w:szCs w:val="28"/>
              </w:rPr>
              <w:t>Owa przyjemność była związaną z miłością Marii do Jezusa</w:t>
            </w:r>
            <w:r w:rsidR="006E4563" w:rsidRPr="00B83EBB">
              <w:rPr>
                <w:sz w:val="28"/>
                <w:szCs w:val="28"/>
              </w:rPr>
              <w:t xml:space="preserve">. </w:t>
            </w:r>
            <w:r w:rsidR="00C559E0" w:rsidRPr="00B83EBB">
              <w:rPr>
                <w:sz w:val="28"/>
                <w:szCs w:val="28"/>
              </w:rPr>
              <w:t xml:space="preserve">Miłość potrafi rodzić ogromną przyjemność </w:t>
            </w:r>
            <w:r w:rsidR="00752C32" w:rsidRPr="00B83EBB">
              <w:rPr>
                <w:sz w:val="28"/>
                <w:szCs w:val="28"/>
              </w:rPr>
              <w:t xml:space="preserve">w </w:t>
            </w:r>
            <w:r w:rsidR="00C559E0" w:rsidRPr="00B83EBB">
              <w:rPr>
                <w:sz w:val="28"/>
                <w:szCs w:val="28"/>
              </w:rPr>
              <w:t>osob</w:t>
            </w:r>
            <w:r w:rsidR="00752C32" w:rsidRPr="00B83EBB">
              <w:rPr>
                <w:sz w:val="28"/>
                <w:szCs w:val="28"/>
              </w:rPr>
              <w:t>ie</w:t>
            </w:r>
            <w:r w:rsidR="00C559E0" w:rsidRPr="00B83EBB">
              <w:rPr>
                <w:sz w:val="28"/>
                <w:szCs w:val="28"/>
              </w:rPr>
              <w:t xml:space="preserve"> kochan</w:t>
            </w:r>
            <w:r w:rsidR="00752C32" w:rsidRPr="00B83EBB">
              <w:rPr>
                <w:sz w:val="28"/>
                <w:szCs w:val="28"/>
              </w:rPr>
              <w:t>ej</w:t>
            </w:r>
            <w:r w:rsidR="00C559E0" w:rsidRPr="00B83EBB">
              <w:rPr>
                <w:sz w:val="28"/>
                <w:szCs w:val="28"/>
              </w:rPr>
              <w:t>.</w:t>
            </w:r>
            <w:r w:rsidR="00EE4F67" w:rsidRPr="00B83EBB">
              <w:rPr>
                <w:sz w:val="28"/>
                <w:szCs w:val="28"/>
              </w:rPr>
              <w:t xml:space="preserve"> Dla Marii było ważne bycie dla Jezusa.</w:t>
            </w:r>
          </w:p>
          <w:p w14:paraId="46E41EAB" w14:textId="3EDB332E" w:rsidR="00EE5D30" w:rsidRPr="001F0CBC" w:rsidRDefault="00EE5D30" w:rsidP="00666054">
            <w:pPr>
              <w:jc w:val="both"/>
              <w:rPr>
                <w:sz w:val="32"/>
                <w:szCs w:val="32"/>
              </w:rPr>
            </w:pPr>
          </w:p>
        </w:tc>
      </w:tr>
    </w:tbl>
    <w:p w14:paraId="34EEAFE7" w14:textId="77777777" w:rsidR="002D3620" w:rsidRDefault="002D3620" w:rsidP="002D3620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</w:p>
    <w:p w14:paraId="39F280FE" w14:textId="77777777" w:rsidR="00B83EBB" w:rsidRDefault="00B83EBB" w:rsidP="002D3620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43DF0EF4" w14:textId="0E49A2AD" w:rsidR="002D3620" w:rsidRDefault="002D3620" w:rsidP="002D3620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Historia:</w:t>
      </w:r>
    </w:p>
    <w:p w14:paraId="5F4D7EE8" w14:textId="5F6045BB" w:rsidR="002D3620" w:rsidRPr="00B83EBB" w:rsidRDefault="002330A4" w:rsidP="00B83EBB">
      <w:pPr>
        <w:ind w:firstLine="708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B83EBB">
        <w:rPr>
          <w:rFonts w:cstheme="minorHAnsi"/>
          <w:color w:val="000000"/>
          <w:sz w:val="28"/>
          <w:szCs w:val="28"/>
          <w:shd w:val="clear" w:color="auto" w:fill="FFFFFF"/>
        </w:rPr>
        <w:t xml:space="preserve">Michał zmagał się w swoim życiu z wieloma dolegliwościami. </w:t>
      </w:r>
      <w:r w:rsidR="00F35916" w:rsidRPr="00B83EBB">
        <w:rPr>
          <w:rFonts w:cstheme="minorHAnsi"/>
          <w:color w:val="000000"/>
          <w:sz w:val="28"/>
          <w:szCs w:val="28"/>
          <w:shd w:val="clear" w:color="auto" w:fill="FFFFFF"/>
        </w:rPr>
        <w:t xml:space="preserve">W zasadzie żaden z lekarzy nie potrafił mu skutecznie pomóc. </w:t>
      </w:r>
      <w:r w:rsidR="00313433" w:rsidRPr="00B83EBB">
        <w:rPr>
          <w:rFonts w:cstheme="minorHAnsi"/>
          <w:color w:val="000000"/>
          <w:sz w:val="28"/>
          <w:szCs w:val="28"/>
          <w:shd w:val="clear" w:color="auto" w:fill="FFFFFF"/>
        </w:rPr>
        <w:t>Urodził się z niedosłuchem</w:t>
      </w:r>
      <w:r w:rsidR="00B83EB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313433" w:rsidRPr="00B83EBB">
        <w:rPr>
          <w:rFonts w:cstheme="minorHAnsi"/>
          <w:color w:val="000000"/>
          <w:sz w:val="28"/>
          <w:szCs w:val="28"/>
          <w:shd w:val="clear" w:color="auto" w:fill="FFFFFF"/>
        </w:rPr>
        <w:t xml:space="preserve">i </w:t>
      </w:r>
      <w:r w:rsidR="00FE05C6" w:rsidRPr="00B83EBB">
        <w:rPr>
          <w:rFonts w:cstheme="minorHAnsi"/>
          <w:color w:val="000000"/>
          <w:sz w:val="28"/>
          <w:szCs w:val="28"/>
          <w:shd w:val="clear" w:color="auto" w:fill="FFFFFF"/>
        </w:rPr>
        <w:t xml:space="preserve">niepełnosprawną ręką. Rodzice zostawili go w szpitalu, ponieważ nie </w:t>
      </w:r>
      <w:r w:rsidR="0069753E" w:rsidRPr="00B83EBB">
        <w:rPr>
          <w:rFonts w:cstheme="minorHAnsi"/>
          <w:color w:val="000000"/>
          <w:sz w:val="28"/>
          <w:szCs w:val="28"/>
          <w:shd w:val="clear" w:color="auto" w:fill="FFFFFF"/>
        </w:rPr>
        <w:t xml:space="preserve">widzieli możliwości wychowania takiego dziecka. </w:t>
      </w:r>
      <w:r w:rsidR="00D22A3B" w:rsidRPr="00B83EBB">
        <w:rPr>
          <w:rFonts w:cstheme="minorHAnsi"/>
          <w:color w:val="000000"/>
          <w:sz w:val="28"/>
          <w:szCs w:val="28"/>
          <w:shd w:val="clear" w:color="auto" w:fill="FFFFFF"/>
        </w:rPr>
        <w:t xml:space="preserve">Michał został zaadoptowany przez starsze małżeństwo, które </w:t>
      </w:r>
      <w:r w:rsidR="004A494F" w:rsidRPr="00B83EBB">
        <w:rPr>
          <w:rFonts w:cstheme="minorHAnsi"/>
          <w:color w:val="000000"/>
          <w:sz w:val="28"/>
          <w:szCs w:val="28"/>
          <w:shd w:val="clear" w:color="auto" w:fill="FFFFFF"/>
        </w:rPr>
        <w:t xml:space="preserve">nie radziło sobie z niepełnosprawnością syna. </w:t>
      </w:r>
      <w:r w:rsidR="0046774E" w:rsidRPr="00B83EBB">
        <w:rPr>
          <w:rFonts w:cstheme="minorHAnsi"/>
          <w:color w:val="000000"/>
          <w:sz w:val="28"/>
          <w:szCs w:val="28"/>
          <w:shd w:val="clear" w:color="auto" w:fill="FFFFFF"/>
        </w:rPr>
        <w:t xml:space="preserve">Chłopiec był przez nich bardzo kochany </w:t>
      </w:r>
      <w:r w:rsidR="00C10B2C" w:rsidRPr="00B83EBB">
        <w:rPr>
          <w:rFonts w:cstheme="minorHAnsi"/>
          <w:color w:val="000000"/>
          <w:sz w:val="28"/>
          <w:szCs w:val="28"/>
          <w:shd w:val="clear" w:color="auto" w:fill="FFFFFF"/>
        </w:rPr>
        <w:t>i ta miłość sprawiała, że znajdowali jakieś rozwiązania chociaż na chwilę</w:t>
      </w:r>
      <w:r w:rsidR="002E4B1E" w:rsidRPr="00B83EBB">
        <w:rPr>
          <w:rFonts w:cstheme="minorHAnsi"/>
          <w:color w:val="000000"/>
          <w:sz w:val="28"/>
          <w:szCs w:val="28"/>
          <w:shd w:val="clear" w:color="auto" w:fill="FFFFFF"/>
        </w:rPr>
        <w:t xml:space="preserve">. </w:t>
      </w:r>
      <w:r w:rsidR="002556D1" w:rsidRPr="00B83EBB">
        <w:rPr>
          <w:rFonts w:cstheme="minorHAnsi"/>
          <w:color w:val="000000"/>
          <w:sz w:val="28"/>
          <w:szCs w:val="28"/>
          <w:shd w:val="clear" w:color="auto" w:fill="FFFFFF"/>
        </w:rPr>
        <w:t xml:space="preserve">Miłość jego mamy nie pozwalała mu spocząć na tym co już osiągnęli. </w:t>
      </w:r>
      <w:r w:rsidR="004A37EA" w:rsidRPr="00B83EBB">
        <w:rPr>
          <w:rFonts w:cstheme="minorHAnsi"/>
          <w:color w:val="000000"/>
          <w:sz w:val="28"/>
          <w:szCs w:val="28"/>
          <w:shd w:val="clear" w:color="auto" w:fill="FFFFFF"/>
        </w:rPr>
        <w:t xml:space="preserve">Głębia miłości </w:t>
      </w:r>
      <w:r w:rsidR="00B80001" w:rsidRPr="00B83EBB">
        <w:rPr>
          <w:rFonts w:cstheme="minorHAnsi"/>
          <w:color w:val="000000"/>
          <w:sz w:val="28"/>
          <w:szCs w:val="28"/>
          <w:shd w:val="clear" w:color="auto" w:fill="FFFFFF"/>
        </w:rPr>
        <w:t xml:space="preserve">mamy Michała przyciągnęła inną </w:t>
      </w:r>
      <w:r w:rsidR="00FE6FAE" w:rsidRPr="00B83EBB">
        <w:rPr>
          <w:rFonts w:cstheme="minorHAnsi"/>
          <w:color w:val="000000"/>
          <w:sz w:val="28"/>
          <w:szCs w:val="28"/>
          <w:shd w:val="clear" w:color="auto" w:fill="FFFFFF"/>
        </w:rPr>
        <w:t xml:space="preserve">miłość panią Anię, która będąc </w:t>
      </w:r>
      <w:r w:rsidR="00532B2C" w:rsidRPr="00B83EBB">
        <w:rPr>
          <w:rFonts w:cstheme="minorHAnsi"/>
          <w:color w:val="000000"/>
          <w:sz w:val="28"/>
          <w:szCs w:val="28"/>
          <w:shd w:val="clear" w:color="auto" w:fill="FFFFFF"/>
        </w:rPr>
        <w:t>doświadczonym</w:t>
      </w:r>
      <w:r w:rsidR="00FE6FAE" w:rsidRPr="00B83EBB">
        <w:rPr>
          <w:rFonts w:cstheme="minorHAnsi"/>
          <w:color w:val="000000"/>
          <w:sz w:val="28"/>
          <w:szCs w:val="28"/>
          <w:shd w:val="clear" w:color="auto" w:fill="FFFFFF"/>
        </w:rPr>
        <w:t xml:space="preserve"> lekarzem</w:t>
      </w:r>
      <w:r w:rsidR="00532B2C" w:rsidRPr="00B83EBB">
        <w:rPr>
          <w:rFonts w:cstheme="minorHAnsi"/>
          <w:color w:val="000000"/>
          <w:sz w:val="28"/>
          <w:szCs w:val="28"/>
          <w:shd w:val="clear" w:color="auto" w:fill="FFFFFF"/>
        </w:rPr>
        <w:t xml:space="preserve"> i człowiekiem głębokiej wiary</w:t>
      </w:r>
      <w:r w:rsidR="00606315" w:rsidRPr="00B83EBB">
        <w:rPr>
          <w:rFonts w:cstheme="minorHAnsi"/>
          <w:color w:val="000000"/>
          <w:sz w:val="28"/>
          <w:szCs w:val="28"/>
          <w:shd w:val="clear" w:color="auto" w:fill="FFFFFF"/>
        </w:rPr>
        <w:t xml:space="preserve">, doprowadziły Michała do samodzielności. </w:t>
      </w:r>
      <w:r w:rsidR="00981710" w:rsidRPr="00B83EBB">
        <w:rPr>
          <w:rFonts w:cstheme="minorHAnsi"/>
          <w:color w:val="000000"/>
          <w:sz w:val="28"/>
          <w:szCs w:val="28"/>
          <w:shd w:val="clear" w:color="auto" w:fill="FFFFFF"/>
        </w:rPr>
        <w:t xml:space="preserve">Pani Ania wzywała na pomoc zawsze Maryję, aby prowadziła każdą osobę, która została powierzona jej opiece. </w:t>
      </w:r>
      <w:r w:rsidR="001F4D91" w:rsidRPr="00B83EBB">
        <w:rPr>
          <w:rFonts w:cstheme="minorHAnsi"/>
          <w:color w:val="000000"/>
          <w:sz w:val="28"/>
          <w:szCs w:val="28"/>
          <w:shd w:val="clear" w:color="auto" w:fill="FFFFFF"/>
        </w:rPr>
        <w:t xml:space="preserve">Miłość </w:t>
      </w:r>
      <w:r w:rsidR="004D3622" w:rsidRPr="00B83EBB">
        <w:rPr>
          <w:rFonts w:cstheme="minorHAnsi"/>
          <w:color w:val="000000"/>
          <w:sz w:val="28"/>
          <w:szCs w:val="28"/>
          <w:shd w:val="clear" w:color="auto" w:fill="FFFFFF"/>
        </w:rPr>
        <w:t>rodziców Michała i ich lekarza sprawiły</w:t>
      </w:r>
      <w:r w:rsidR="00D85907" w:rsidRPr="00B83EBB">
        <w:rPr>
          <w:rFonts w:cstheme="minorHAnsi"/>
          <w:color w:val="000000"/>
          <w:sz w:val="28"/>
          <w:szCs w:val="28"/>
          <w:shd w:val="clear" w:color="auto" w:fill="FFFFFF"/>
        </w:rPr>
        <w:t xml:space="preserve">, że ich dziecko zostało doprowadzone do samodzielności. </w:t>
      </w:r>
      <w:r w:rsidR="00D15BCB" w:rsidRPr="00B83EBB">
        <w:rPr>
          <w:rFonts w:cstheme="minorHAnsi"/>
          <w:color w:val="000000"/>
          <w:sz w:val="28"/>
          <w:szCs w:val="28"/>
          <w:shd w:val="clear" w:color="auto" w:fill="FFFFFF"/>
        </w:rPr>
        <w:t xml:space="preserve">Michał smakował tą własną samodzielność, </w:t>
      </w:r>
      <w:r w:rsidR="00B44028">
        <w:rPr>
          <w:rFonts w:cstheme="minorHAnsi"/>
          <w:color w:val="000000"/>
          <w:sz w:val="28"/>
          <w:szCs w:val="28"/>
          <w:shd w:val="clear" w:color="auto" w:fill="FFFFFF"/>
        </w:rPr>
        <w:t>odczuwał</w:t>
      </w:r>
      <w:r w:rsidR="00D15BCB" w:rsidRPr="00B83EBB">
        <w:rPr>
          <w:rFonts w:cstheme="minorHAnsi"/>
          <w:color w:val="000000"/>
          <w:sz w:val="28"/>
          <w:szCs w:val="28"/>
          <w:shd w:val="clear" w:color="auto" w:fill="FFFFFF"/>
        </w:rPr>
        <w:t xml:space="preserve"> także miłość rodziców </w:t>
      </w:r>
      <w:r w:rsidR="00B65AA6" w:rsidRPr="00B83EBB">
        <w:rPr>
          <w:rFonts w:cstheme="minorHAnsi"/>
          <w:color w:val="000000"/>
          <w:sz w:val="28"/>
          <w:szCs w:val="28"/>
          <w:shd w:val="clear" w:color="auto" w:fill="FFFFFF"/>
        </w:rPr>
        <w:t xml:space="preserve">i miłość pani Ani. </w:t>
      </w:r>
      <w:r w:rsidR="004B6E1F" w:rsidRPr="00B83EBB">
        <w:rPr>
          <w:rFonts w:cstheme="minorHAnsi"/>
          <w:color w:val="000000"/>
          <w:sz w:val="28"/>
          <w:szCs w:val="28"/>
          <w:shd w:val="clear" w:color="auto" w:fill="FFFFFF"/>
        </w:rPr>
        <w:t xml:space="preserve">Miłość, która rodziła w nim nadzieję, radość, przyjemność, zadowolenie z pokonanej drogi. </w:t>
      </w:r>
      <w:r w:rsidR="00037A43" w:rsidRPr="00B83EBB">
        <w:rPr>
          <w:rFonts w:cstheme="minorHAnsi"/>
          <w:color w:val="000000"/>
          <w:sz w:val="28"/>
          <w:szCs w:val="28"/>
          <w:shd w:val="clear" w:color="auto" w:fill="FFFFFF"/>
        </w:rPr>
        <w:t xml:space="preserve">Michał skończył studia i został </w:t>
      </w:r>
      <w:r w:rsidR="00EC3D51" w:rsidRPr="00B83EBB">
        <w:rPr>
          <w:rFonts w:cstheme="minorHAnsi"/>
          <w:color w:val="000000"/>
          <w:sz w:val="28"/>
          <w:szCs w:val="28"/>
          <w:shd w:val="clear" w:color="auto" w:fill="FFFFFF"/>
        </w:rPr>
        <w:t>wziętym informatykiem</w:t>
      </w:r>
      <w:r w:rsidR="00B44028">
        <w:rPr>
          <w:rFonts w:cstheme="minorHAnsi"/>
          <w:color w:val="000000"/>
          <w:sz w:val="28"/>
          <w:szCs w:val="28"/>
          <w:shd w:val="clear" w:color="auto" w:fill="FFFFFF"/>
        </w:rPr>
        <w:t>. N</w:t>
      </w:r>
      <w:r w:rsidR="003E39E6" w:rsidRPr="00B83EBB">
        <w:rPr>
          <w:rFonts w:cstheme="minorHAnsi"/>
          <w:color w:val="000000"/>
          <w:sz w:val="28"/>
          <w:szCs w:val="28"/>
          <w:shd w:val="clear" w:color="auto" w:fill="FFFFFF"/>
        </w:rPr>
        <w:t>igdy nie zapomniał komu to zawdzięcza.</w:t>
      </w:r>
    </w:p>
    <w:p w14:paraId="1DFBC104" w14:textId="77777777" w:rsidR="002D3620" w:rsidRPr="00B83EBB" w:rsidRDefault="002D3620" w:rsidP="002D3620">
      <w:pPr>
        <w:jc w:val="both"/>
        <w:rPr>
          <w:rFonts w:cstheme="minorHAnsi"/>
          <w:color w:val="000000"/>
          <w:sz w:val="14"/>
          <w:szCs w:val="14"/>
          <w:shd w:val="clear" w:color="auto" w:fill="FFFFFF"/>
        </w:rPr>
      </w:pPr>
    </w:p>
    <w:p w14:paraId="5E287D1C" w14:textId="31DE4235" w:rsidR="002D3620" w:rsidRPr="00B44028" w:rsidRDefault="003E2B70" w:rsidP="00B44028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B44028">
        <w:rPr>
          <w:rFonts w:cstheme="minorHAnsi"/>
          <w:color w:val="000000"/>
          <w:sz w:val="28"/>
          <w:szCs w:val="28"/>
          <w:shd w:val="clear" w:color="auto" w:fill="FFFFFF"/>
        </w:rPr>
        <w:t>J</w:t>
      </w:r>
      <w:r w:rsidR="008E09D3" w:rsidRPr="00B44028">
        <w:rPr>
          <w:rFonts w:cstheme="minorHAnsi"/>
          <w:color w:val="000000"/>
          <w:sz w:val="28"/>
          <w:szCs w:val="28"/>
          <w:shd w:val="clear" w:color="auto" w:fill="FFFFFF"/>
        </w:rPr>
        <w:t>ak zachow</w:t>
      </w:r>
      <w:r w:rsidRPr="00B44028">
        <w:rPr>
          <w:rFonts w:cstheme="minorHAnsi"/>
          <w:color w:val="000000"/>
          <w:sz w:val="28"/>
          <w:szCs w:val="28"/>
          <w:shd w:val="clear" w:color="auto" w:fill="FFFFFF"/>
        </w:rPr>
        <w:t xml:space="preserve">ywał się Jezus </w:t>
      </w:r>
      <w:r w:rsidR="00EE4F67" w:rsidRPr="00B44028">
        <w:rPr>
          <w:rFonts w:cstheme="minorHAnsi"/>
          <w:color w:val="000000"/>
          <w:sz w:val="28"/>
          <w:szCs w:val="28"/>
          <w:shd w:val="clear" w:color="auto" w:fill="FFFFFF"/>
        </w:rPr>
        <w:t xml:space="preserve">po geście </w:t>
      </w:r>
      <w:r w:rsidR="00BC6D14" w:rsidRPr="00B44028">
        <w:rPr>
          <w:rFonts w:cstheme="minorHAnsi"/>
          <w:color w:val="000000"/>
          <w:sz w:val="28"/>
          <w:szCs w:val="28"/>
          <w:shd w:val="clear" w:color="auto" w:fill="FFFFFF"/>
        </w:rPr>
        <w:t xml:space="preserve">miłości </w:t>
      </w:r>
      <w:r w:rsidR="00766290" w:rsidRPr="00B44028">
        <w:rPr>
          <w:rFonts w:cstheme="minorHAnsi"/>
          <w:color w:val="000000"/>
          <w:sz w:val="28"/>
          <w:szCs w:val="28"/>
          <w:shd w:val="clear" w:color="auto" w:fill="FFFFFF"/>
        </w:rPr>
        <w:t>Mari</w:t>
      </w:r>
      <w:r w:rsidR="00BC6D14" w:rsidRPr="00B44028">
        <w:rPr>
          <w:rFonts w:cstheme="minorHAnsi"/>
          <w:color w:val="000000"/>
          <w:sz w:val="28"/>
          <w:szCs w:val="28"/>
          <w:shd w:val="clear" w:color="auto" w:fill="FFFFFF"/>
        </w:rPr>
        <w:t>i</w:t>
      </w:r>
      <w:r w:rsidR="00EE4F67" w:rsidRPr="00B44028">
        <w:rPr>
          <w:rFonts w:cstheme="minorHAnsi"/>
          <w:color w:val="000000"/>
          <w:sz w:val="28"/>
          <w:szCs w:val="28"/>
          <w:shd w:val="clear" w:color="auto" w:fill="FFFFFF"/>
        </w:rPr>
        <w:t xml:space="preserve">? </w:t>
      </w:r>
    </w:p>
    <w:p w14:paraId="52548006" w14:textId="0B0A323D" w:rsidR="002D3620" w:rsidRPr="00B44028" w:rsidRDefault="000143BA" w:rsidP="00B44028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B44028">
        <w:rPr>
          <w:rFonts w:cstheme="minorHAnsi"/>
          <w:color w:val="000000"/>
          <w:sz w:val="28"/>
          <w:szCs w:val="28"/>
          <w:shd w:val="clear" w:color="auto" w:fill="FFFFFF"/>
        </w:rPr>
        <w:t>Jakie owoce zrodziła miłość rodziców Michała i pani Ani?</w:t>
      </w:r>
    </w:p>
    <w:p w14:paraId="0EC052C1" w14:textId="4E91815E" w:rsidR="002D3620" w:rsidRPr="00B44028" w:rsidRDefault="00347F0C" w:rsidP="00B44028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B44028">
        <w:rPr>
          <w:rFonts w:cstheme="minorHAnsi"/>
          <w:color w:val="000000"/>
          <w:sz w:val="28"/>
          <w:szCs w:val="28"/>
          <w:shd w:val="clear" w:color="auto" w:fill="FFFFFF"/>
        </w:rPr>
        <w:t>Jak reagujesz na miłość innych ludzi? Czy potrafisz ją smakować i być wdzięcznym?</w:t>
      </w:r>
    </w:p>
    <w:p w14:paraId="232B2AF3" w14:textId="490C3C86" w:rsidR="00347F0C" w:rsidRDefault="00347F0C" w:rsidP="002D3620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lastRenderedPageBreak/>
        <w:t>MODLITWA:</w:t>
      </w:r>
    </w:p>
    <w:p w14:paraId="004F721F" w14:textId="6F1E949A" w:rsidR="00347F0C" w:rsidRDefault="00347F0C" w:rsidP="00B44028">
      <w:pPr>
        <w:ind w:firstLine="708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B44028">
        <w:rPr>
          <w:rFonts w:cstheme="minorHAnsi"/>
          <w:color w:val="000000"/>
          <w:sz w:val="28"/>
          <w:szCs w:val="28"/>
          <w:shd w:val="clear" w:color="auto" w:fill="FFFFFF"/>
        </w:rPr>
        <w:t xml:space="preserve">Jezu, naucz mnie smakować miłość. </w:t>
      </w:r>
      <w:r w:rsidR="005400A0" w:rsidRPr="00B44028">
        <w:rPr>
          <w:rFonts w:cstheme="minorHAnsi"/>
          <w:color w:val="000000"/>
          <w:sz w:val="28"/>
          <w:szCs w:val="28"/>
          <w:shd w:val="clear" w:color="auto" w:fill="FFFFFF"/>
        </w:rPr>
        <w:t>Pozwól mi odpowiadać wdzięcznością na okazywaną życzliwość i wsparcie.</w:t>
      </w:r>
      <w:r w:rsidR="00B44028">
        <w:rPr>
          <w:rFonts w:cstheme="minorHAnsi"/>
          <w:color w:val="000000"/>
          <w:sz w:val="28"/>
          <w:szCs w:val="28"/>
          <w:shd w:val="clear" w:color="auto" w:fill="FFFFFF"/>
        </w:rPr>
        <w:t xml:space="preserve"> Amen</w:t>
      </w:r>
    </w:p>
    <w:p w14:paraId="34F124BC" w14:textId="77777777" w:rsidR="00796E57" w:rsidRDefault="00796E57" w:rsidP="00B44028">
      <w:pPr>
        <w:ind w:firstLine="708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57BBB96A" w14:textId="77777777" w:rsidR="00796E57" w:rsidRDefault="00796E57" w:rsidP="00B44028">
      <w:pPr>
        <w:ind w:firstLine="708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3410B48B" w14:textId="77777777" w:rsidR="002D3620" w:rsidRPr="00A7066D" w:rsidRDefault="002D3620" w:rsidP="00796E57">
      <w:pPr>
        <w:jc w:val="center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PROPOZYCJA SŁOWA BOŻEGO W KORONKACH BIBLIJNYCH</w:t>
      </w:r>
    </w:p>
    <w:p w14:paraId="7FEAFBDA" w14:textId="77777777" w:rsidR="002D3620" w:rsidRDefault="002D3620" w:rsidP="002D3620">
      <w:pPr>
        <w:ind w:firstLine="708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Pragnę zaproponować nową formę spotkania ze Słowem Bożym w postaci koronek biblijnych, które przez moc Bożego Słowa pozwolą uzdrowić w sercu nasze wszelkie dolegliwości.</w:t>
      </w:r>
    </w:p>
    <w:p w14:paraId="74CCE5B5" w14:textId="48B44490" w:rsidR="002D3620" w:rsidRDefault="002D3620" w:rsidP="002D3620">
      <w:pPr>
        <w:jc w:val="both"/>
        <w:rPr>
          <w:sz w:val="28"/>
          <w:szCs w:val="28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Koronki odmawiamy na różańcu tj.</w:t>
      </w:r>
      <w:r>
        <w:rPr>
          <w:sz w:val="28"/>
          <w:szCs w:val="28"/>
        </w:rPr>
        <w:t xml:space="preserve"> zaczynamy modlitwą </w:t>
      </w:r>
      <w:r w:rsidR="00B44028">
        <w:rPr>
          <w:sz w:val="28"/>
          <w:szCs w:val="28"/>
        </w:rPr>
        <w:t>np</w:t>
      </w:r>
      <w:r>
        <w:rPr>
          <w:sz w:val="28"/>
          <w:szCs w:val="28"/>
        </w:rPr>
        <w:t>. Wierzę w Boga lub Wierzę w Ciebie Boże żywy… Następnie duże i małe paciorki wg. wybranej koronki (fragmenty Pisma Świętego).</w:t>
      </w:r>
    </w:p>
    <w:p w14:paraId="70EFE30F" w14:textId="1D7271B4" w:rsidR="001D5706" w:rsidRDefault="002D3620" w:rsidP="00796E57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Koronką należałoby się tak długo modlić, aż zaczną być widoczne konkretne zmiany w naszym zachowaniu, życiu. To właśnie dzięki Słowu Bożemu, zawartemu w koronkach, Bóg może nas przemieniać</w:t>
      </w:r>
      <w:r w:rsidRPr="00CF1EFB">
        <w:rPr>
          <w:rFonts w:cstheme="minorHAnsi"/>
          <w:color w:val="C00000"/>
          <w:sz w:val="28"/>
          <w:szCs w:val="28"/>
          <w:shd w:val="clear" w:color="auto" w:fill="FFFFFF"/>
        </w:rPr>
        <w:t>,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bowiem Słowo Boże ma moc. Działa samo z siebie, o ile ofiaruje Mu się swój czas i konkretny tekst z Pisma Świętego. Zmiany po modlitwie koronkami wymagają czasu. Trzeba wytrwałości w pokonywaniu oporu, złamania schematów myślowych i dystansu do zadanych nam ran. </w:t>
      </w:r>
    </w:p>
    <w:p w14:paraId="4A80CE79" w14:textId="77777777" w:rsidR="00796E57" w:rsidRPr="00796E57" w:rsidRDefault="00796E57" w:rsidP="00796E57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5A6C660E" w14:textId="14BAAA14" w:rsidR="002B5CCE" w:rsidRDefault="002B5CCE" w:rsidP="002B5CC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KORONKI BIBLIJNE – PRZYJEMNOŚCI</w:t>
      </w:r>
    </w:p>
    <w:p w14:paraId="581B8E84" w14:textId="77777777" w:rsidR="00796E57" w:rsidRDefault="00796E57" w:rsidP="002B5CCE">
      <w:pPr>
        <w:jc w:val="center"/>
        <w:rPr>
          <w:b/>
          <w:bCs/>
          <w:sz w:val="36"/>
          <w:szCs w:val="36"/>
        </w:rPr>
      </w:pPr>
    </w:p>
    <w:p w14:paraId="0B941802" w14:textId="77777777" w:rsidR="002B5CCE" w:rsidRDefault="002B5CCE" w:rsidP="002B5CCE">
      <w:pPr>
        <w:rPr>
          <w:sz w:val="28"/>
          <w:szCs w:val="28"/>
        </w:rPr>
      </w:pPr>
      <w:r>
        <w:rPr>
          <w:sz w:val="28"/>
          <w:szCs w:val="28"/>
        </w:rPr>
        <w:t xml:space="preserve">Modlitwa na różańcu, początek dotyczy każdej koronki: </w:t>
      </w:r>
      <w:r>
        <w:rPr>
          <w:b/>
          <w:bCs/>
          <w:sz w:val="28"/>
          <w:szCs w:val="28"/>
        </w:rPr>
        <w:t xml:space="preserve">Wierzę w Boga </w:t>
      </w:r>
    </w:p>
    <w:p w14:paraId="3042A648" w14:textId="7D3E05F6" w:rsidR="002B5CCE" w:rsidRDefault="002B5CCE" w:rsidP="002B5CC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 w:rsidR="00B44028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1</w:t>
      </w:r>
    </w:p>
    <w:p w14:paraId="07F1E6AF" w14:textId="77777777" w:rsidR="002B5CCE" w:rsidRDefault="002B5CCE" w:rsidP="002B5CC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62B88D6" w14:textId="2A9904AA" w:rsidR="002B5CCE" w:rsidRPr="00B44028" w:rsidRDefault="002B5CCE" w:rsidP="002B5CCE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B44028">
        <w:rPr>
          <w:rFonts w:cstheme="minorHAnsi"/>
          <w:color w:val="000000"/>
          <w:sz w:val="28"/>
          <w:szCs w:val="28"/>
          <w:shd w:val="clear" w:color="auto" w:fill="FFFFFF"/>
        </w:rPr>
        <w:t>A zatem proszę was, bracia, przez miłosierdzie Boże, abyście dali ciała swoje na ofiarę żywą, świętą, Bogu</w:t>
      </w:r>
      <w:r w:rsidR="008F4174" w:rsidRPr="00B44028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B44028">
        <w:rPr>
          <w:rFonts w:cstheme="minorHAnsi"/>
          <w:color w:val="000000"/>
          <w:sz w:val="28"/>
          <w:szCs w:val="28"/>
          <w:shd w:val="clear" w:color="auto" w:fill="FFFFFF"/>
        </w:rPr>
        <w:t>przyjemną, jako wyraz waszej rozumnej służby Bożej. (Rz 12,1)</w:t>
      </w:r>
    </w:p>
    <w:p w14:paraId="2F2D5B9A" w14:textId="77777777" w:rsidR="002B5CCE" w:rsidRDefault="002B5CCE" w:rsidP="002B5CC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04C0C2A6" w14:textId="34374235" w:rsidR="00796E57" w:rsidRPr="00796E57" w:rsidRDefault="002B5CCE" w:rsidP="00796E57">
      <w:pPr>
        <w:rPr>
          <w:rFonts w:cstheme="minorHAnsi"/>
          <w:b/>
          <w:bCs/>
          <w:sz w:val="28"/>
          <w:szCs w:val="28"/>
        </w:rPr>
      </w:pPr>
      <w:r w:rsidRPr="00B44028">
        <w:rPr>
          <w:rFonts w:cstheme="minorHAnsi"/>
          <w:color w:val="000000"/>
          <w:sz w:val="28"/>
          <w:szCs w:val="28"/>
          <w:shd w:val="clear" w:color="auto" w:fill="FFFFFF"/>
        </w:rPr>
        <w:t>Słowa z ust mędrca są przyjemnością. (Koh 10,12)</w:t>
      </w:r>
    </w:p>
    <w:p w14:paraId="6C10CB34" w14:textId="35494027" w:rsidR="002B5CCE" w:rsidRDefault="002B5CCE" w:rsidP="002B5CC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Koronka –2</w:t>
      </w:r>
    </w:p>
    <w:p w14:paraId="562EDC94" w14:textId="77777777" w:rsidR="002F3DC6" w:rsidRDefault="002F3DC6" w:rsidP="002B5CCE">
      <w:pPr>
        <w:jc w:val="both"/>
        <w:rPr>
          <w:b/>
          <w:bCs/>
          <w:sz w:val="32"/>
          <w:szCs w:val="32"/>
        </w:rPr>
      </w:pPr>
    </w:p>
    <w:p w14:paraId="5B5082D3" w14:textId="77777777" w:rsidR="002B5CCE" w:rsidRDefault="002B5CCE" w:rsidP="002B5CC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3AB7B916" w14:textId="77777777" w:rsidR="002B5CCE" w:rsidRPr="00B44028" w:rsidRDefault="002B5CCE" w:rsidP="002B5CCE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B44028">
        <w:rPr>
          <w:rFonts w:cstheme="minorHAnsi"/>
          <w:color w:val="000000"/>
          <w:sz w:val="28"/>
          <w:szCs w:val="28"/>
          <w:shd w:val="clear" w:color="auto" w:fill="FFFFFF"/>
        </w:rPr>
        <w:t>A kimże ja jestem, abym się mogła sprzeciwiać panu memu? Wszystko, co będzie miłe w oczach jego, pospiesznie uczynię i będzie to dla mnie największą przyjemnością aż do dnia mojej śmierci. (Jdt 12,14)</w:t>
      </w:r>
    </w:p>
    <w:p w14:paraId="35445211" w14:textId="77777777" w:rsidR="002B5CCE" w:rsidRDefault="002B5CCE" w:rsidP="002B5CC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274BB9E8" w14:textId="42F01BCB" w:rsidR="002B5CCE" w:rsidRPr="00796E57" w:rsidRDefault="002B5CCE" w:rsidP="002B5CCE">
      <w:pPr>
        <w:jc w:val="both"/>
        <w:rPr>
          <w:rFonts w:cstheme="minorHAnsi"/>
          <w:b/>
          <w:bCs/>
          <w:sz w:val="28"/>
          <w:szCs w:val="28"/>
        </w:rPr>
      </w:pPr>
      <w:r w:rsidRPr="00B44028">
        <w:rPr>
          <w:rFonts w:cstheme="minorHAnsi"/>
          <w:color w:val="000000"/>
          <w:sz w:val="28"/>
          <w:szCs w:val="28"/>
          <w:shd w:val="clear" w:color="auto" w:fill="FFFFFF"/>
        </w:rPr>
        <w:t>Sen mój był mi przyjemny. (Jr 31,26)</w:t>
      </w:r>
    </w:p>
    <w:p w14:paraId="4C716555" w14:textId="77777777" w:rsidR="002F3DC6" w:rsidRDefault="002F3DC6" w:rsidP="002B5CCE">
      <w:pPr>
        <w:jc w:val="both"/>
        <w:rPr>
          <w:b/>
          <w:bCs/>
          <w:sz w:val="32"/>
          <w:szCs w:val="32"/>
        </w:rPr>
      </w:pPr>
    </w:p>
    <w:p w14:paraId="1F27C20A" w14:textId="5ED0ED62" w:rsidR="002B5CCE" w:rsidRDefault="002B5CCE" w:rsidP="002B5CC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– 3</w:t>
      </w:r>
    </w:p>
    <w:p w14:paraId="102FBDB8" w14:textId="77777777" w:rsidR="002F3DC6" w:rsidRDefault="002F3DC6" w:rsidP="002B5CCE">
      <w:pPr>
        <w:jc w:val="both"/>
        <w:rPr>
          <w:b/>
          <w:bCs/>
          <w:sz w:val="32"/>
          <w:szCs w:val="32"/>
        </w:rPr>
      </w:pPr>
    </w:p>
    <w:p w14:paraId="534BBB6B" w14:textId="77777777" w:rsidR="002B5CCE" w:rsidRDefault="002B5CCE" w:rsidP="002B5CC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1B61E425" w14:textId="77777777" w:rsidR="002B5CCE" w:rsidRPr="00B44028" w:rsidRDefault="002B5CCE" w:rsidP="002B5CCE">
      <w:pPr>
        <w:jc w:val="both"/>
        <w:rPr>
          <w:rFonts w:cstheme="minorHAnsi"/>
          <w:b/>
          <w:bCs/>
          <w:sz w:val="28"/>
          <w:szCs w:val="28"/>
        </w:rPr>
      </w:pPr>
      <w:r w:rsidRPr="00B44028">
        <w:rPr>
          <w:rFonts w:cstheme="minorHAnsi"/>
          <w:color w:val="000000"/>
          <w:sz w:val="28"/>
          <w:szCs w:val="28"/>
          <w:shd w:val="clear" w:color="auto" w:fill="FFFFFF"/>
        </w:rPr>
        <w:t>W trzech rzeczach upodobałem sobie,</w:t>
      </w:r>
      <w:r w:rsidRPr="00B44028">
        <w:rPr>
          <w:rFonts w:cstheme="minorHAnsi"/>
          <w:color w:val="000000"/>
          <w:sz w:val="28"/>
          <w:szCs w:val="28"/>
        </w:rPr>
        <w:t xml:space="preserve"> </w:t>
      </w:r>
      <w:r w:rsidRPr="00B44028">
        <w:rPr>
          <w:rFonts w:cstheme="minorHAnsi"/>
          <w:color w:val="000000"/>
          <w:sz w:val="28"/>
          <w:szCs w:val="28"/>
          <w:shd w:val="clear" w:color="auto" w:fill="FFFFFF"/>
        </w:rPr>
        <w:t>które są przyjemne Panu i ludziom:</w:t>
      </w:r>
      <w:r w:rsidRPr="00B44028">
        <w:rPr>
          <w:rFonts w:cstheme="minorHAnsi"/>
          <w:color w:val="000000"/>
          <w:sz w:val="28"/>
          <w:szCs w:val="28"/>
        </w:rPr>
        <w:t xml:space="preserve"> </w:t>
      </w:r>
      <w:r w:rsidRPr="00B44028">
        <w:rPr>
          <w:rFonts w:cstheme="minorHAnsi"/>
          <w:color w:val="000000"/>
          <w:sz w:val="28"/>
          <w:szCs w:val="28"/>
          <w:shd w:val="clear" w:color="auto" w:fill="FFFFFF"/>
        </w:rPr>
        <w:t>zgoda wśród braci, przyjaźń między sąsiadami</w:t>
      </w:r>
      <w:r w:rsidRPr="00B44028">
        <w:rPr>
          <w:rFonts w:cstheme="minorHAnsi"/>
          <w:color w:val="000000"/>
          <w:sz w:val="28"/>
          <w:szCs w:val="28"/>
        </w:rPr>
        <w:t xml:space="preserve"> </w:t>
      </w:r>
      <w:r w:rsidRPr="00B44028">
        <w:rPr>
          <w:rFonts w:cstheme="minorHAnsi"/>
          <w:color w:val="000000"/>
          <w:sz w:val="28"/>
          <w:szCs w:val="28"/>
          <w:shd w:val="clear" w:color="auto" w:fill="FFFFFF"/>
        </w:rPr>
        <w:t>oraz żona i mąż dobrze zgadzający się wzajemnie. (Syr 25,1)</w:t>
      </w:r>
    </w:p>
    <w:p w14:paraId="157A24FA" w14:textId="77777777" w:rsidR="002B5CCE" w:rsidRDefault="002B5CCE" w:rsidP="002B5CC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09E953E1" w14:textId="1BE62DD5" w:rsidR="002B5CCE" w:rsidRDefault="002B5CCE" w:rsidP="002B5CCE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24676">
        <w:rPr>
          <w:rFonts w:cstheme="minorHAnsi"/>
          <w:color w:val="000000"/>
          <w:sz w:val="28"/>
          <w:szCs w:val="28"/>
          <w:shd w:val="clear" w:color="auto" w:fill="FFFFFF"/>
        </w:rPr>
        <w:t>By wonią przyjemną była dla Ciebie. (Jdt 16,16)</w:t>
      </w:r>
    </w:p>
    <w:p w14:paraId="687912C0" w14:textId="77777777" w:rsidR="00624676" w:rsidRPr="00624676" w:rsidRDefault="00624676" w:rsidP="002B5CCE">
      <w:pPr>
        <w:jc w:val="both"/>
        <w:rPr>
          <w:rFonts w:cstheme="minorHAnsi"/>
          <w:b/>
          <w:bCs/>
          <w:sz w:val="28"/>
          <w:szCs w:val="28"/>
        </w:rPr>
      </w:pPr>
    </w:p>
    <w:p w14:paraId="57439609" w14:textId="128DEBA7" w:rsidR="002B5CCE" w:rsidRDefault="002B5CCE" w:rsidP="002B5CC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 w:rsidR="00624676">
        <w:rPr>
          <w:b/>
          <w:bCs/>
          <w:sz w:val="32"/>
          <w:szCs w:val="32"/>
        </w:rPr>
        <w:t xml:space="preserve">– </w:t>
      </w:r>
      <w:r>
        <w:rPr>
          <w:b/>
          <w:bCs/>
          <w:sz w:val="32"/>
          <w:szCs w:val="32"/>
        </w:rPr>
        <w:t>4</w:t>
      </w:r>
    </w:p>
    <w:p w14:paraId="699614CC" w14:textId="77777777" w:rsidR="002F3DC6" w:rsidRDefault="002F3DC6" w:rsidP="002B5CCE">
      <w:pPr>
        <w:jc w:val="both"/>
        <w:rPr>
          <w:rFonts w:cstheme="minorHAnsi"/>
          <w:b/>
          <w:bCs/>
          <w:sz w:val="32"/>
          <w:szCs w:val="32"/>
        </w:rPr>
      </w:pPr>
    </w:p>
    <w:p w14:paraId="56DFB30E" w14:textId="77777777" w:rsidR="002B5CCE" w:rsidRDefault="002B5CCE" w:rsidP="002B5CC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5EE50D7B" w14:textId="03EF5593" w:rsidR="002B5CCE" w:rsidRPr="00624676" w:rsidRDefault="002B5CCE" w:rsidP="002B5CCE">
      <w:pPr>
        <w:jc w:val="both"/>
        <w:rPr>
          <w:rFonts w:cstheme="minorHAnsi"/>
          <w:b/>
          <w:bCs/>
          <w:sz w:val="28"/>
          <w:szCs w:val="28"/>
        </w:rPr>
      </w:pPr>
      <w:r w:rsidRPr="00624676">
        <w:rPr>
          <w:rFonts w:cstheme="minorHAnsi"/>
          <w:color w:val="000000"/>
          <w:sz w:val="28"/>
          <w:szCs w:val="28"/>
          <w:shd w:val="clear" w:color="auto" w:fill="FFFFFF"/>
        </w:rPr>
        <w:t>Ofiara męża sprawiedliwego jest przyjemna,</w:t>
      </w:r>
      <w:r w:rsidRPr="00624676">
        <w:rPr>
          <w:rFonts w:cstheme="minorHAnsi"/>
          <w:color w:val="000000"/>
          <w:sz w:val="28"/>
          <w:szCs w:val="28"/>
        </w:rPr>
        <w:t xml:space="preserve"> </w:t>
      </w:r>
      <w:r w:rsidRPr="00624676">
        <w:rPr>
          <w:rFonts w:cstheme="minorHAnsi"/>
          <w:color w:val="000000"/>
          <w:sz w:val="28"/>
          <w:szCs w:val="28"/>
          <w:shd w:val="clear" w:color="auto" w:fill="FFFFFF"/>
        </w:rPr>
        <w:t>a pamięć o niej nie pójdzie</w:t>
      </w:r>
      <w:r w:rsidR="00624676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624676">
        <w:rPr>
          <w:rFonts w:cstheme="minorHAnsi"/>
          <w:color w:val="000000"/>
          <w:sz w:val="28"/>
          <w:szCs w:val="28"/>
          <w:shd w:val="clear" w:color="auto" w:fill="FFFFFF"/>
        </w:rPr>
        <w:t>w zapomnienie. (Syr 36,5)</w:t>
      </w:r>
    </w:p>
    <w:p w14:paraId="14430905" w14:textId="77777777" w:rsidR="002B5CCE" w:rsidRDefault="002B5CCE" w:rsidP="002B5CC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6ABDB66B" w14:textId="77777777" w:rsidR="002B5CCE" w:rsidRPr="00624676" w:rsidRDefault="002B5CCE" w:rsidP="002B5CCE">
      <w:pPr>
        <w:jc w:val="both"/>
        <w:rPr>
          <w:rFonts w:cstheme="minorHAnsi"/>
          <w:b/>
          <w:bCs/>
          <w:sz w:val="28"/>
          <w:szCs w:val="28"/>
        </w:rPr>
      </w:pPr>
      <w:r w:rsidRPr="00624676">
        <w:rPr>
          <w:rFonts w:cstheme="minorHAnsi"/>
          <w:color w:val="000000"/>
          <w:sz w:val="28"/>
          <w:szCs w:val="28"/>
          <w:shd w:val="clear" w:color="auto" w:fill="FFFFFF"/>
        </w:rPr>
        <w:t>Który może jeszcze smakować przyjemności. (Syr 41,1)</w:t>
      </w:r>
    </w:p>
    <w:p w14:paraId="0B0C0A28" w14:textId="3DA8B99D" w:rsidR="002B5CCE" w:rsidRDefault="002B5CCE" w:rsidP="002B5CCE">
      <w:pPr>
        <w:jc w:val="both"/>
        <w:rPr>
          <w:b/>
          <w:bCs/>
          <w:sz w:val="32"/>
          <w:szCs w:val="32"/>
        </w:rPr>
      </w:pPr>
    </w:p>
    <w:p w14:paraId="0CE59E45" w14:textId="77777777" w:rsidR="002F3DC6" w:rsidRDefault="002F3DC6" w:rsidP="002B5CCE">
      <w:pPr>
        <w:jc w:val="both"/>
        <w:rPr>
          <w:b/>
          <w:bCs/>
          <w:sz w:val="32"/>
          <w:szCs w:val="32"/>
        </w:rPr>
      </w:pPr>
    </w:p>
    <w:p w14:paraId="196F03E7" w14:textId="2E7B9C4B" w:rsidR="002F3DC6" w:rsidRDefault="002B5CCE" w:rsidP="002B5CC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Koronka – 5</w:t>
      </w:r>
    </w:p>
    <w:p w14:paraId="5727AA0F" w14:textId="77777777" w:rsidR="002F3DC6" w:rsidRDefault="002F3DC6" w:rsidP="002B5CCE">
      <w:pPr>
        <w:jc w:val="both"/>
        <w:rPr>
          <w:b/>
          <w:bCs/>
          <w:sz w:val="32"/>
          <w:szCs w:val="32"/>
        </w:rPr>
      </w:pPr>
    </w:p>
    <w:p w14:paraId="3B3997FF" w14:textId="77777777" w:rsidR="002B5CCE" w:rsidRDefault="002B5CCE" w:rsidP="002B5CC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2B88E8B4" w14:textId="77777777" w:rsidR="002B5CCE" w:rsidRPr="00624676" w:rsidRDefault="002B5CCE" w:rsidP="002B5CCE">
      <w:pPr>
        <w:jc w:val="both"/>
        <w:rPr>
          <w:rFonts w:cstheme="minorHAnsi"/>
          <w:b/>
          <w:bCs/>
          <w:sz w:val="28"/>
          <w:szCs w:val="28"/>
        </w:rPr>
      </w:pPr>
      <w:r w:rsidRPr="00624676">
        <w:rPr>
          <w:rFonts w:cstheme="minorHAnsi"/>
          <w:color w:val="000000"/>
          <w:sz w:val="28"/>
          <w:szCs w:val="28"/>
          <w:shd w:val="clear" w:color="auto" w:fill="FFFFFF"/>
        </w:rPr>
        <w:t>Opowiadanie głupich budzi odrazę,</w:t>
      </w:r>
      <w:r w:rsidRPr="00624676">
        <w:rPr>
          <w:rFonts w:cstheme="minorHAnsi"/>
          <w:color w:val="000000"/>
          <w:sz w:val="28"/>
          <w:szCs w:val="28"/>
        </w:rPr>
        <w:t xml:space="preserve"> </w:t>
      </w:r>
      <w:r w:rsidRPr="00624676">
        <w:rPr>
          <w:rFonts w:cstheme="minorHAnsi"/>
          <w:color w:val="000000"/>
          <w:sz w:val="28"/>
          <w:szCs w:val="28"/>
          <w:shd w:val="clear" w:color="auto" w:fill="FFFFFF"/>
        </w:rPr>
        <w:t>a śmiech ich płynie z grzesznej przyjemności. (Syr 27,13)</w:t>
      </w:r>
    </w:p>
    <w:p w14:paraId="3E541DC7" w14:textId="77777777" w:rsidR="002B5CCE" w:rsidRDefault="002B5CCE" w:rsidP="002B5CC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717A6205" w14:textId="7F0F5765" w:rsidR="00796E57" w:rsidRPr="00796E57" w:rsidRDefault="002B5CCE" w:rsidP="00796E57">
      <w:pPr>
        <w:jc w:val="both"/>
        <w:rPr>
          <w:rFonts w:cstheme="minorHAnsi"/>
          <w:b/>
          <w:bCs/>
          <w:sz w:val="28"/>
          <w:szCs w:val="28"/>
        </w:rPr>
      </w:pPr>
      <w:r w:rsidRPr="00624676">
        <w:rPr>
          <w:rFonts w:cstheme="minorHAnsi"/>
          <w:color w:val="000000"/>
          <w:sz w:val="28"/>
          <w:szCs w:val="28"/>
          <w:shd w:val="clear" w:color="auto" w:fill="FFFFFF"/>
        </w:rPr>
        <w:t>Flet i cytra umilają śpiewy,</w:t>
      </w:r>
      <w:r w:rsidRPr="00624676">
        <w:rPr>
          <w:rFonts w:cstheme="minorHAnsi"/>
          <w:color w:val="000000"/>
          <w:sz w:val="28"/>
          <w:szCs w:val="28"/>
        </w:rPr>
        <w:t xml:space="preserve"> </w:t>
      </w:r>
      <w:r w:rsidRPr="00624676">
        <w:rPr>
          <w:rFonts w:cstheme="minorHAnsi"/>
          <w:color w:val="000000"/>
          <w:sz w:val="28"/>
          <w:szCs w:val="28"/>
          <w:shd w:val="clear" w:color="auto" w:fill="FFFFFF"/>
        </w:rPr>
        <w:t>a bardziej niż jedno i drugie - mowa przyjemna. (Syr 40,21)</w:t>
      </w:r>
    </w:p>
    <w:p w14:paraId="6DA81555" w14:textId="77777777" w:rsidR="00796E57" w:rsidRDefault="00796E57" w:rsidP="002B5CCE">
      <w:pPr>
        <w:jc w:val="both"/>
        <w:rPr>
          <w:b/>
          <w:bCs/>
          <w:sz w:val="32"/>
          <w:szCs w:val="32"/>
        </w:rPr>
      </w:pPr>
    </w:p>
    <w:p w14:paraId="68DB82A5" w14:textId="27B3DFDC" w:rsidR="002B5CCE" w:rsidRDefault="002B5CCE" w:rsidP="002B5CC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– 6</w:t>
      </w:r>
    </w:p>
    <w:p w14:paraId="3A9FCFAB" w14:textId="77777777" w:rsidR="002F3DC6" w:rsidRDefault="002F3DC6" w:rsidP="002B5CCE">
      <w:pPr>
        <w:jc w:val="both"/>
        <w:rPr>
          <w:b/>
          <w:bCs/>
          <w:sz w:val="32"/>
          <w:szCs w:val="32"/>
        </w:rPr>
      </w:pPr>
    </w:p>
    <w:p w14:paraId="482FE190" w14:textId="77777777" w:rsidR="002B5CCE" w:rsidRDefault="002B5CCE" w:rsidP="002B5CC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FED212F" w14:textId="77777777" w:rsidR="002B5CCE" w:rsidRPr="00624676" w:rsidRDefault="002B5CCE" w:rsidP="002B5CCE">
      <w:pPr>
        <w:jc w:val="both"/>
        <w:rPr>
          <w:rFonts w:cstheme="minorHAnsi"/>
          <w:b/>
          <w:bCs/>
          <w:sz w:val="28"/>
          <w:szCs w:val="28"/>
        </w:rPr>
      </w:pPr>
      <w:r w:rsidRPr="00624676">
        <w:rPr>
          <w:rFonts w:cstheme="minorHAnsi"/>
          <w:color w:val="000000"/>
          <w:sz w:val="28"/>
          <w:szCs w:val="28"/>
          <w:shd w:val="clear" w:color="auto" w:fill="FFFFFF"/>
        </w:rPr>
        <w:t>To, co padło między ciernie, oznacza tych, którzy słuchają słowa, lecz potem odchodzą i przez troski, bogactwa i przyjemności życia bywają zagłuszeni i nie wydają owocu. (Łk 8,14)</w:t>
      </w:r>
    </w:p>
    <w:p w14:paraId="771EFA0A" w14:textId="77777777" w:rsidR="002B5CCE" w:rsidRDefault="002B5CCE" w:rsidP="002B5CC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7A6B361C" w14:textId="77777777" w:rsidR="002B5CCE" w:rsidRPr="00624676" w:rsidRDefault="002B5CCE" w:rsidP="002B5CCE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24676">
        <w:rPr>
          <w:rFonts w:cstheme="minorHAnsi"/>
          <w:color w:val="000000"/>
          <w:sz w:val="28"/>
          <w:szCs w:val="28"/>
          <w:shd w:val="clear" w:color="auto" w:fill="FFFFFF"/>
        </w:rPr>
        <w:t>Słowa z ust mędrca są przyjemnością. (Koh 10,12)</w:t>
      </w:r>
    </w:p>
    <w:p w14:paraId="47C62500" w14:textId="77777777" w:rsidR="007C2A67" w:rsidRPr="00624676" w:rsidRDefault="007C2A67" w:rsidP="002B5CCE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1E1DFB85" w14:textId="03E98E94" w:rsidR="007C2A67" w:rsidRDefault="007C2A67" w:rsidP="007C2A6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KORONKI BIBLIJNE ROZKOSZ</w:t>
      </w:r>
    </w:p>
    <w:p w14:paraId="320F6C4E" w14:textId="77777777" w:rsidR="00796E57" w:rsidRDefault="00796E57" w:rsidP="007C2A67">
      <w:pPr>
        <w:jc w:val="center"/>
        <w:rPr>
          <w:b/>
          <w:bCs/>
          <w:sz w:val="36"/>
          <w:szCs w:val="36"/>
        </w:rPr>
      </w:pPr>
    </w:p>
    <w:p w14:paraId="7F46D9A1" w14:textId="1FEE974F" w:rsidR="007C2A67" w:rsidRDefault="007C2A67" w:rsidP="007C2A67">
      <w:pPr>
        <w:rPr>
          <w:b/>
          <w:bCs/>
          <w:sz w:val="28"/>
          <w:szCs w:val="28"/>
        </w:rPr>
      </w:pPr>
      <w:r w:rsidRPr="00614E7C">
        <w:rPr>
          <w:sz w:val="28"/>
          <w:szCs w:val="28"/>
        </w:rPr>
        <w:t xml:space="preserve">Modlitwa na różańcu, początek dotyczy każdej koronki: </w:t>
      </w:r>
      <w:r w:rsidRPr="00614E7C">
        <w:rPr>
          <w:b/>
          <w:bCs/>
          <w:sz w:val="28"/>
          <w:szCs w:val="28"/>
        </w:rPr>
        <w:t>Wierzę w Boga</w:t>
      </w:r>
    </w:p>
    <w:p w14:paraId="1F2F706B" w14:textId="77777777" w:rsidR="002F3DC6" w:rsidRPr="0052281C" w:rsidRDefault="002F3DC6" w:rsidP="007C2A67">
      <w:pPr>
        <w:rPr>
          <w:sz w:val="28"/>
          <w:szCs w:val="28"/>
        </w:rPr>
      </w:pPr>
    </w:p>
    <w:p w14:paraId="5C17FE28" w14:textId="533DCAF6" w:rsidR="007C2A67" w:rsidRDefault="007C2A67" w:rsidP="007C2A6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 w:rsidR="00624676">
        <w:rPr>
          <w:b/>
          <w:bCs/>
          <w:sz w:val="32"/>
          <w:szCs w:val="32"/>
        </w:rPr>
        <w:t xml:space="preserve">– </w:t>
      </w:r>
      <w:r>
        <w:rPr>
          <w:b/>
          <w:bCs/>
          <w:sz w:val="32"/>
          <w:szCs w:val="32"/>
        </w:rPr>
        <w:t>1</w:t>
      </w:r>
    </w:p>
    <w:p w14:paraId="1F7E2A5C" w14:textId="77777777" w:rsidR="007C2A67" w:rsidRPr="00415695" w:rsidRDefault="007C2A67" w:rsidP="007C2A6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462BDF7E" w14:textId="77777777" w:rsidR="007C2A67" w:rsidRPr="00624676" w:rsidRDefault="007C2A67" w:rsidP="007C2A67">
      <w:pPr>
        <w:jc w:val="both"/>
        <w:rPr>
          <w:rFonts w:cstheme="minorHAnsi"/>
          <w:b/>
          <w:bCs/>
          <w:sz w:val="28"/>
          <w:szCs w:val="28"/>
        </w:rPr>
      </w:pPr>
      <w:r w:rsidRPr="00624676">
        <w:rPr>
          <w:rFonts w:cstheme="minorHAnsi"/>
          <w:color w:val="000000"/>
          <w:sz w:val="28"/>
          <w:szCs w:val="28"/>
          <w:shd w:val="clear" w:color="auto" w:fill="FFFFFF"/>
        </w:rPr>
        <w:t>Lud zaś swój żywiłeś pokarmem anielskim</w:t>
      </w:r>
      <w:r w:rsidRPr="00624676">
        <w:rPr>
          <w:rFonts w:cstheme="minorHAnsi"/>
          <w:color w:val="000000"/>
          <w:sz w:val="28"/>
          <w:szCs w:val="28"/>
        </w:rPr>
        <w:t xml:space="preserve"> </w:t>
      </w:r>
      <w:r w:rsidRPr="00624676">
        <w:rPr>
          <w:rFonts w:cstheme="minorHAnsi"/>
          <w:color w:val="000000"/>
          <w:sz w:val="28"/>
          <w:szCs w:val="28"/>
          <w:shd w:val="clear" w:color="auto" w:fill="FFFFFF"/>
        </w:rPr>
        <w:t>i dałeś im bez ich wysiłków gotowy chleb z nieba,</w:t>
      </w:r>
      <w:r w:rsidRPr="00624676">
        <w:rPr>
          <w:rFonts w:cstheme="minorHAnsi"/>
          <w:color w:val="000000"/>
          <w:sz w:val="28"/>
          <w:szCs w:val="28"/>
        </w:rPr>
        <w:t xml:space="preserve"> </w:t>
      </w:r>
      <w:r w:rsidRPr="00624676">
        <w:rPr>
          <w:rFonts w:cstheme="minorHAnsi"/>
          <w:color w:val="000000"/>
          <w:sz w:val="28"/>
          <w:szCs w:val="28"/>
          <w:shd w:val="clear" w:color="auto" w:fill="FFFFFF"/>
        </w:rPr>
        <w:t>zdolny dać wszelką rozkosz i wszelki smak zaspokoić. (Mdr 16,20)</w:t>
      </w:r>
    </w:p>
    <w:p w14:paraId="1C29B6F9" w14:textId="77777777" w:rsidR="007C2A67" w:rsidRDefault="007C2A67" w:rsidP="007C2A6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Małe paciorki:</w:t>
      </w:r>
    </w:p>
    <w:p w14:paraId="075D2BE7" w14:textId="77777777" w:rsidR="007C2A67" w:rsidRPr="00624676" w:rsidRDefault="007C2A67" w:rsidP="007C2A67">
      <w:pPr>
        <w:rPr>
          <w:rFonts w:cstheme="minorHAnsi"/>
          <w:b/>
          <w:bCs/>
          <w:sz w:val="28"/>
          <w:szCs w:val="28"/>
        </w:rPr>
      </w:pPr>
      <w:r w:rsidRPr="00624676">
        <w:rPr>
          <w:rFonts w:cstheme="minorHAnsi"/>
          <w:color w:val="000000"/>
          <w:sz w:val="28"/>
          <w:szCs w:val="28"/>
          <w:shd w:val="clear" w:color="auto" w:fill="FFFFFF"/>
        </w:rPr>
        <w:t>Pokorni będą się rozkoszować wielkim pokojem.  (Ps 37,11b)</w:t>
      </w:r>
    </w:p>
    <w:p w14:paraId="1C69EE4C" w14:textId="77777777" w:rsidR="007C2A67" w:rsidRPr="00624676" w:rsidRDefault="007C2A67" w:rsidP="007C2A67">
      <w:pPr>
        <w:jc w:val="both"/>
        <w:rPr>
          <w:b/>
          <w:bCs/>
          <w:sz w:val="14"/>
          <w:szCs w:val="14"/>
        </w:rPr>
      </w:pPr>
    </w:p>
    <w:p w14:paraId="26E7A7FC" w14:textId="79F86D9E" w:rsidR="007C2A67" w:rsidRDefault="007C2A67" w:rsidP="007C2A6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 w:rsidR="00624676">
        <w:rPr>
          <w:b/>
          <w:bCs/>
          <w:sz w:val="32"/>
          <w:szCs w:val="32"/>
        </w:rPr>
        <w:t xml:space="preserve">– </w:t>
      </w:r>
      <w:r>
        <w:rPr>
          <w:b/>
          <w:bCs/>
          <w:sz w:val="32"/>
          <w:szCs w:val="32"/>
        </w:rPr>
        <w:t>2</w:t>
      </w:r>
    </w:p>
    <w:p w14:paraId="4A9241CE" w14:textId="77777777" w:rsidR="002F3DC6" w:rsidRDefault="002F3DC6" w:rsidP="007C2A67">
      <w:pPr>
        <w:jc w:val="both"/>
        <w:rPr>
          <w:b/>
          <w:bCs/>
          <w:sz w:val="32"/>
          <w:szCs w:val="32"/>
        </w:rPr>
      </w:pPr>
    </w:p>
    <w:p w14:paraId="2024483D" w14:textId="77777777" w:rsidR="007C2A67" w:rsidRPr="00415695" w:rsidRDefault="007C2A67" w:rsidP="007C2A6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0DA8AE94" w14:textId="46F3C671" w:rsidR="00624676" w:rsidRPr="00796E57" w:rsidRDefault="007C2A67" w:rsidP="007C2A67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24676">
        <w:rPr>
          <w:rFonts w:cstheme="minorHAnsi"/>
          <w:color w:val="000000"/>
          <w:sz w:val="28"/>
          <w:szCs w:val="28"/>
          <w:shd w:val="clear" w:color="auto" w:fill="FFFFFF"/>
        </w:rPr>
        <w:t>Jeśli powściągniesz twe nogi od przekraczania szabatu,</w:t>
      </w:r>
      <w:r w:rsidRPr="00624676">
        <w:rPr>
          <w:rFonts w:cstheme="minorHAnsi"/>
          <w:color w:val="000000"/>
          <w:sz w:val="28"/>
          <w:szCs w:val="28"/>
        </w:rPr>
        <w:t xml:space="preserve"> </w:t>
      </w:r>
      <w:r w:rsidRPr="00624676">
        <w:rPr>
          <w:rFonts w:cstheme="minorHAnsi"/>
          <w:color w:val="000000"/>
          <w:sz w:val="28"/>
          <w:szCs w:val="28"/>
          <w:shd w:val="clear" w:color="auto" w:fill="FFFFFF"/>
        </w:rPr>
        <w:t>żeby w dzień mój święty spraw swych nie załatwiać,</w:t>
      </w:r>
      <w:r w:rsidRPr="00624676">
        <w:rPr>
          <w:rFonts w:cstheme="minorHAnsi"/>
          <w:color w:val="000000"/>
          <w:sz w:val="28"/>
          <w:szCs w:val="28"/>
        </w:rPr>
        <w:t xml:space="preserve"> </w:t>
      </w:r>
      <w:r w:rsidRPr="00624676">
        <w:rPr>
          <w:rFonts w:cstheme="minorHAnsi"/>
          <w:color w:val="000000"/>
          <w:sz w:val="28"/>
          <w:szCs w:val="28"/>
          <w:shd w:val="clear" w:color="auto" w:fill="FFFFFF"/>
        </w:rPr>
        <w:t>jeśli nazwiesz szabat rozkoszą,</w:t>
      </w:r>
      <w:r w:rsidRPr="00624676">
        <w:rPr>
          <w:rFonts w:cstheme="minorHAnsi"/>
          <w:color w:val="000000"/>
          <w:sz w:val="28"/>
          <w:szCs w:val="28"/>
        </w:rPr>
        <w:t xml:space="preserve"> </w:t>
      </w:r>
      <w:r w:rsidRPr="00624676">
        <w:rPr>
          <w:rFonts w:cstheme="minorHAnsi"/>
          <w:color w:val="000000"/>
          <w:sz w:val="28"/>
          <w:szCs w:val="28"/>
          <w:shd w:val="clear" w:color="auto" w:fill="FFFFFF"/>
        </w:rPr>
        <w:t>a święty dzień Pana – czcigodnym. Wtedy znajdziesz twą rozkosz w Panu. (Iz 58, 13a. 14a)</w:t>
      </w:r>
    </w:p>
    <w:p w14:paraId="7012A5D2" w14:textId="77777777" w:rsidR="007C2A67" w:rsidRDefault="007C2A67" w:rsidP="007C2A6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16705D22" w14:textId="77777777" w:rsidR="007C2A67" w:rsidRPr="00624676" w:rsidRDefault="007C2A67" w:rsidP="007C2A67">
      <w:pPr>
        <w:jc w:val="both"/>
        <w:rPr>
          <w:b/>
          <w:bCs/>
          <w:sz w:val="28"/>
          <w:szCs w:val="28"/>
        </w:rPr>
      </w:pPr>
      <w:r w:rsidRPr="00624676">
        <w:rPr>
          <w:rFonts w:cstheme="minorHAnsi"/>
          <w:color w:val="000000"/>
          <w:sz w:val="28"/>
          <w:szCs w:val="28"/>
          <w:shd w:val="clear" w:color="auto" w:fill="FFFFFF"/>
        </w:rPr>
        <w:t>Wtedy znajdziesz twą rozkosz w Panu. (Iz 58,14a)</w:t>
      </w:r>
    </w:p>
    <w:p w14:paraId="203925A8" w14:textId="77777777" w:rsidR="00796E57" w:rsidRDefault="00796E57" w:rsidP="007C2A67">
      <w:pPr>
        <w:jc w:val="both"/>
        <w:rPr>
          <w:b/>
          <w:bCs/>
          <w:sz w:val="32"/>
          <w:szCs w:val="32"/>
        </w:rPr>
      </w:pPr>
    </w:p>
    <w:p w14:paraId="099EE697" w14:textId="67F35BF8" w:rsidR="007C2A67" w:rsidRDefault="007C2A67" w:rsidP="007C2A6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 w:rsidR="00624676">
        <w:rPr>
          <w:b/>
          <w:bCs/>
          <w:sz w:val="32"/>
          <w:szCs w:val="32"/>
        </w:rPr>
        <w:t xml:space="preserve">– </w:t>
      </w:r>
      <w:r>
        <w:rPr>
          <w:b/>
          <w:bCs/>
          <w:sz w:val="32"/>
          <w:szCs w:val="32"/>
        </w:rPr>
        <w:t>3</w:t>
      </w:r>
    </w:p>
    <w:p w14:paraId="7E1C14A7" w14:textId="77777777" w:rsidR="002F3DC6" w:rsidRDefault="002F3DC6" w:rsidP="007C2A67">
      <w:pPr>
        <w:jc w:val="both"/>
        <w:rPr>
          <w:b/>
          <w:bCs/>
          <w:sz w:val="32"/>
          <w:szCs w:val="32"/>
        </w:rPr>
      </w:pPr>
    </w:p>
    <w:p w14:paraId="3000DD89" w14:textId="77777777" w:rsidR="007C2A67" w:rsidRPr="00415695" w:rsidRDefault="007C2A67" w:rsidP="007C2A6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2C3FB0D4" w14:textId="77777777" w:rsidR="007C2A67" w:rsidRPr="00624676" w:rsidRDefault="007C2A67" w:rsidP="007C2A67">
      <w:pPr>
        <w:jc w:val="both"/>
        <w:rPr>
          <w:rFonts w:cstheme="minorHAnsi"/>
          <w:b/>
          <w:bCs/>
          <w:sz w:val="28"/>
          <w:szCs w:val="28"/>
        </w:rPr>
      </w:pPr>
      <w:r w:rsidRPr="00624676">
        <w:rPr>
          <w:rFonts w:cstheme="minorHAnsi"/>
          <w:color w:val="000000"/>
          <w:sz w:val="28"/>
          <w:szCs w:val="28"/>
          <w:shd w:val="clear" w:color="auto" w:fill="FFFFFF"/>
        </w:rPr>
        <w:t>Ażebyście ssać mogli aż do nasycenia</w:t>
      </w:r>
      <w:r w:rsidRPr="00624676">
        <w:rPr>
          <w:rFonts w:cstheme="minorHAnsi"/>
          <w:color w:val="000000"/>
          <w:sz w:val="28"/>
          <w:szCs w:val="28"/>
        </w:rPr>
        <w:t xml:space="preserve"> </w:t>
      </w:r>
      <w:r w:rsidRPr="00624676">
        <w:rPr>
          <w:rFonts w:cstheme="minorHAnsi"/>
          <w:color w:val="000000"/>
          <w:sz w:val="28"/>
          <w:szCs w:val="28"/>
          <w:shd w:val="clear" w:color="auto" w:fill="FFFFFF"/>
        </w:rPr>
        <w:t>z piersi jej pociech;</w:t>
      </w:r>
      <w:r w:rsidRPr="00624676">
        <w:rPr>
          <w:rFonts w:cstheme="minorHAnsi"/>
          <w:color w:val="000000"/>
          <w:sz w:val="28"/>
          <w:szCs w:val="28"/>
        </w:rPr>
        <w:t xml:space="preserve"> </w:t>
      </w:r>
      <w:r w:rsidRPr="00624676">
        <w:rPr>
          <w:rFonts w:cstheme="minorHAnsi"/>
          <w:color w:val="000000"/>
          <w:sz w:val="28"/>
          <w:szCs w:val="28"/>
          <w:shd w:val="clear" w:color="auto" w:fill="FFFFFF"/>
        </w:rPr>
        <w:t>ażebyście ciągnęli mleko z rozkoszą</w:t>
      </w:r>
      <w:r w:rsidRPr="00624676">
        <w:rPr>
          <w:rFonts w:cstheme="minorHAnsi"/>
          <w:color w:val="000000"/>
          <w:sz w:val="28"/>
          <w:szCs w:val="28"/>
        </w:rPr>
        <w:t xml:space="preserve"> </w:t>
      </w:r>
      <w:r w:rsidRPr="00624676">
        <w:rPr>
          <w:rFonts w:cstheme="minorHAnsi"/>
          <w:color w:val="000000"/>
          <w:sz w:val="28"/>
          <w:szCs w:val="28"/>
          <w:shd w:val="clear" w:color="auto" w:fill="FFFFFF"/>
        </w:rPr>
        <w:t>z pełnej piersi jej chwały. (Iz 66,11)</w:t>
      </w:r>
    </w:p>
    <w:p w14:paraId="226F899D" w14:textId="77777777" w:rsidR="007C2A67" w:rsidRDefault="007C2A67" w:rsidP="007C2A6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2BFF0249" w14:textId="77777777" w:rsidR="007C2A67" w:rsidRPr="00624676" w:rsidRDefault="007C2A67" w:rsidP="007C2A67">
      <w:pPr>
        <w:rPr>
          <w:rFonts w:cstheme="minorHAnsi"/>
          <w:b/>
          <w:bCs/>
          <w:sz w:val="28"/>
          <w:szCs w:val="28"/>
        </w:rPr>
      </w:pPr>
      <w:r w:rsidRPr="00624676">
        <w:rPr>
          <w:rFonts w:cstheme="minorHAnsi"/>
          <w:color w:val="000000"/>
          <w:sz w:val="28"/>
          <w:szCs w:val="28"/>
          <w:shd w:val="clear" w:color="auto" w:fill="FFFFFF"/>
        </w:rPr>
        <w:t>Pokorni będą się rozkoszować wielkim pokojem.  (Ps 37,11b)</w:t>
      </w:r>
    </w:p>
    <w:p w14:paraId="71077179" w14:textId="77777777" w:rsidR="007C2A67" w:rsidRDefault="007C2A67" w:rsidP="007C2A67">
      <w:pPr>
        <w:jc w:val="both"/>
        <w:rPr>
          <w:b/>
          <w:bCs/>
          <w:sz w:val="32"/>
          <w:szCs w:val="32"/>
        </w:rPr>
      </w:pPr>
    </w:p>
    <w:p w14:paraId="45992FAF" w14:textId="16514986" w:rsidR="007C2A67" w:rsidRDefault="007C2A67" w:rsidP="007C2A6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 w:rsidR="00624676">
        <w:rPr>
          <w:b/>
          <w:bCs/>
          <w:sz w:val="32"/>
          <w:szCs w:val="32"/>
        </w:rPr>
        <w:t xml:space="preserve">– </w:t>
      </w:r>
      <w:r>
        <w:rPr>
          <w:b/>
          <w:bCs/>
          <w:sz w:val="32"/>
          <w:szCs w:val="32"/>
        </w:rPr>
        <w:t>4</w:t>
      </w:r>
    </w:p>
    <w:p w14:paraId="477E6116" w14:textId="77777777" w:rsidR="002F3DC6" w:rsidRDefault="002F3DC6" w:rsidP="007C2A67">
      <w:pPr>
        <w:jc w:val="both"/>
        <w:rPr>
          <w:b/>
          <w:bCs/>
          <w:sz w:val="32"/>
          <w:szCs w:val="32"/>
        </w:rPr>
      </w:pPr>
    </w:p>
    <w:p w14:paraId="20C728D0" w14:textId="77777777" w:rsidR="007C2A67" w:rsidRPr="00415695" w:rsidRDefault="007C2A67" w:rsidP="007C2A6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13757E0B" w14:textId="77777777" w:rsidR="007C2A67" w:rsidRPr="00624676" w:rsidRDefault="007C2A67" w:rsidP="007C2A67">
      <w:pPr>
        <w:jc w:val="both"/>
        <w:rPr>
          <w:rFonts w:cstheme="minorHAnsi"/>
          <w:b/>
          <w:bCs/>
          <w:sz w:val="28"/>
          <w:szCs w:val="28"/>
        </w:rPr>
      </w:pPr>
      <w:r w:rsidRPr="00624676">
        <w:rPr>
          <w:rFonts w:cstheme="minorHAnsi"/>
          <w:color w:val="000000"/>
          <w:sz w:val="28"/>
          <w:szCs w:val="28"/>
          <w:shd w:val="clear" w:color="auto" w:fill="FFFFFF"/>
        </w:rPr>
        <w:t>Gdyby Twoje Prawo nie było moją rozkoszą,</w:t>
      </w:r>
      <w:r w:rsidRPr="00624676">
        <w:rPr>
          <w:rFonts w:cstheme="minorHAnsi"/>
          <w:color w:val="000000"/>
          <w:sz w:val="28"/>
          <w:szCs w:val="28"/>
        </w:rPr>
        <w:t xml:space="preserve"> </w:t>
      </w:r>
      <w:r w:rsidRPr="00624676">
        <w:rPr>
          <w:rFonts w:cstheme="minorHAnsi"/>
          <w:color w:val="000000"/>
          <w:sz w:val="28"/>
          <w:szCs w:val="28"/>
          <w:shd w:val="clear" w:color="auto" w:fill="FFFFFF"/>
        </w:rPr>
        <w:t>byłbym już zginął w mej nędzy. (Ps 119, 92)</w:t>
      </w:r>
    </w:p>
    <w:p w14:paraId="1D71349B" w14:textId="77777777" w:rsidR="007C2A67" w:rsidRDefault="007C2A67" w:rsidP="007C2A6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49BA3D0B" w14:textId="565F66CD" w:rsidR="007C2A67" w:rsidRPr="002F3DC6" w:rsidRDefault="007C2A67" w:rsidP="007C2A67">
      <w:pPr>
        <w:jc w:val="both"/>
        <w:rPr>
          <w:rFonts w:cstheme="minorHAnsi"/>
          <w:b/>
          <w:bCs/>
          <w:sz w:val="28"/>
          <w:szCs w:val="28"/>
        </w:rPr>
      </w:pPr>
      <w:r w:rsidRPr="00624676">
        <w:rPr>
          <w:rFonts w:cstheme="minorHAnsi"/>
          <w:color w:val="000000"/>
          <w:sz w:val="28"/>
          <w:szCs w:val="28"/>
          <w:shd w:val="clear" w:color="auto" w:fill="FFFFFF"/>
        </w:rPr>
        <w:t>Rozkoszą moją są Twoje przykazania. (Ps 119, 143b)</w:t>
      </w:r>
    </w:p>
    <w:p w14:paraId="08C4BA26" w14:textId="24F7B033" w:rsidR="007C2A67" w:rsidRDefault="007C2A67" w:rsidP="007C2A6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Koronka </w:t>
      </w:r>
      <w:r w:rsidR="00624676">
        <w:rPr>
          <w:b/>
          <w:bCs/>
          <w:sz w:val="32"/>
          <w:szCs w:val="32"/>
        </w:rPr>
        <w:t xml:space="preserve">– </w:t>
      </w:r>
      <w:r>
        <w:rPr>
          <w:b/>
          <w:bCs/>
          <w:sz w:val="32"/>
          <w:szCs w:val="32"/>
        </w:rPr>
        <w:t>5</w:t>
      </w:r>
    </w:p>
    <w:p w14:paraId="4D2F5351" w14:textId="77777777" w:rsidR="002F3DC6" w:rsidRDefault="002F3DC6" w:rsidP="007C2A67">
      <w:pPr>
        <w:jc w:val="both"/>
        <w:rPr>
          <w:b/>
          <w:bCs/>
          <w:sz w:val="32"/>
          <w:szCs w:val="32"/>
        </w:rPr>
      </w:pPr>
    </w:p>
    <w:p w14:paraId="7E25ED89" w14:textId="77777777" w:rsidR="007C2A67" w:rsidRPr="00415695" w:rsidRDefault="007C2A67" w:rsidP="007C2A6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1016A7A5" w14:textId="77777777" w:rsidR="007C2A67" w:rsidRPr="00624676" w:rsidRDefault="007C2A67" w:rsidP="007C2A67">
      <w:pPr>
        <w:jc w:val="both"/>
        <w:rPr>
          <w:rFonts w:cstheme="minorHAnsi"/>
          <w:b/>
          <w:bCs/>
          <w:sz w:val="28"/>
          <w:szCs w:val="28"/>
        </w:rPr>
      </w:pPr>
      <w:r w:rsidRPr="00624676">
        <w:rPr>
          <w:rFonts w:cstheme="minorHAnsi"/>
          <w:color w:val="000000"/>
          <w:sz w:val="28"/>
          <w:szCs w:val="28"/>
          <w:shd w:val="clear" w:color="auto" w:fill="FFFFFF"/>
        </w:rPr>
        <w:t>Bo Twoje napomnienia są moją rozkoszą,</w:t>
      </w:r>
      <w:r w:rsidRPr="00624676">
        <w:rPr>
          <w:rFonts w:cstheme="minorHAnsi"/>
          <w:color w:val="000000"/>
          <w:sz w:val="28"/>
          <w:szCs w:val="28"/>
        </w:rPr>
        <w:t xml:space="preserve"> </w:t>
      </w:r>
      <w:r w:rsidRPr="00624676">
        <w:rPr>
          <w:rFonts w:cstheme="minorHAnsi"/>
          <w:color w:val="000000"/>
          <w:sz w:val="28"/>
          <w:szCs w:val="28"/>
          <w:shd w:val="clear" w:color="auto" w:fill="FFFFFF"/>
        </w:rPr>
        <w:t>Twoje ustawy są moimi doradcami. (Ps 119, 24)</w:t>
      </w:r>
    </w:p>
    <w:p w14:paraId="502A169E" w14:textId="77777777" w:rsidR="007C2A67" w:rsidRDefault="007C2A67" w:rsidP="007C2A6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79B295A5" w14:textId="77777777" w:rsidR="007C2A67" w:rsidRPr="00624676" w:rsidRDefault="007C2A67" w:rsidP="007C2A67">
      <w:pPr>
        <w:jc w:val="both"/>
        <w:rPr>
          <w:rFonts w:cstheme="minorHAnsi"/>
          <w:b/>
          <w:bCs/>
          <w:sz w:val="28"/>
          <w:szCs w:val="28"/>
        </w:rPr>
      </w:pPr>
      <w:r w:rsidRPr="00624676">
        <w:rPr>
          <w:rFonts w:cstheme="minorHAnsi"/>
          <w:color w:val="000000"/>
          <w:sz w:val="28"/>
          <w:szCs w:val="28"/>
          <w:shd w:val="clear" w:color="auto" w:fill="FFFFFF"/>
        </w:rPr>
        <w:t>Rozkoszowali się dzięki Twej wielkiej dobroci. (Ne 9,25)</w:t>
      </w:r>
    </w:p>
    <w:p w14:paraId="5323CA82" w14:textId="77777777" w:rsidR="007C2A67" w:rsidRPr="00264DC4" w:rsidRDefault="007C2A67" w:rsidP="007C2A67">
      <w:pPr>
        <w:jc w:val="both"/>
        <w:rPr>
          <w:b/>
          <w:bCs/>
          <w:sz w:val="4"/>
          <w:szCs w:val="4"/>
        </w:rPr>
      </w:pPr>
    </w:p>
    <w:p w14:paraId="1F1CC8E7" w14:textId="2B9C2C82" w:rsidR="007C2A67" w:rsidRDefault="007C2A67" w:rsidP="007C2A6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 w:rsidR="00624676">
        <w:rPr>
          <w:b/>
          <w:bCs/>
          <w:sz w:val="32"/>
          <w:szCs w:val="32"/>
        </w:rPr>
        <w:t xml:space="preserve">– </w:t>
      </w:r>
      <w:r>
        <w:rPr>
          <w:b/>
          <w:bCs/>
          <w:sz w:val="32"/>
          <w:szCs w:val="32"/>
        </w:rPr>
        <w:t>6</w:t>
      </w:r>
    </w:p>
    <w:p w14:paraId="21644827" w14:textId="77777777" w:rsidR="002F3DC6" w:rsidRDefault="002F3DC6" w:rsidP="007C2A67">
      <w:pPr>
        <w:jc w:val="both"/>
        <w:rPr>
          <w:b/>
          <w:bCs/>
          <w:sz w:val="32"/>
          <w:szCs w:val="32"/>
        </w:rPr>
      </w:pPr>
    </w:p>
    <w:p w14:paraId="2E53FA12" w14:textId="77777777" w:rsidR="007C2A67" w:rsidRDefault="007C2A67" w:rsidP="007C2A6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6AD4833" w14:textId="77777777" w:rsidR="007C2A67" w:rsidRPr="00624676" w:rsidRDefault="007C2A67" w:rsidP="007C2A67">
      <w:pPr>
        <w:jc w:val="both"/>
        <w:rPr>
          <w:rFonts w:cstheme="minorHAnsi"/>
          <w:b/>
          <w:bCs/>
          <w:sz w:val="28"/>
          <w:szCs w:val="28"/>
        </w:rPr>
      </w:pPr>
      <w:r w:rsidRPr="00624676">
        <w:rPr>
          <w:rFonts w:cstheme="minorHAnsi"/>
          <w:color w:val="000000"/>
          <w:sz w:val="28"/>
          <w:szCs w:val="28"/>
          <w:shd w:val="clear" w:color="auto" w:fill="FFFFFF"/>
        </w:rPr>
        <w:t>Poisz ich potokiem Twoich rozkoszy.</w:t>
      </w:r>
      <w:bookmarkStart w:id="10" w:name="W10"/>
      <w:bookmarkEnd w:id="10"/>
      <w:r w:rsidRPr="00624676">
        <w:rPr>
          <w:rStyle w:val="werset"/>
          <w:rFonts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24676">
        <w:rPr>
          <w:rFonts w:cstheme="minorHAnsi"/>
          <w:color w:val="000000"/>
          <w:sz w:val="28"/>
          <w:szCs w:val="28"/>
          <w:shd w:val="clear" w:color="auto" w:fill="FFFFFF"/>
        </w:rPr>
        <w:t>Albowiem w Tobie jest źródło życia</w:t>
      </w:r>
      <w:r w:rsidRPr="00624676">
        <w:rPr>
          <w:rFonts w:cstheme="minorHAnsi"/>
          <w:color w:val="000000"/>
          <w:sz w:val="28"/>
          <w:szCs w:val="28"/>
        </w:rPr>
        <w:t xml:space="preserve"> </w:t>
      </w:r>
      <w:r w:rsidRPr="00624676">
        <w:rPr>
          <w:rFonts w:cstheme="minorHAnsi"/>
          <w:color w:val="000000"/>
          <w:sz w:val="28"/>
          <w:szCs w:val="28"/>
          <w:shd w:val="clear" w:color="auto" w:fill="FFFFFF"/>
        </w:rPr>
        <w:t>i w Twej światłości oglądamy światłość (Ps 36,9b-10)</w:t>
      </w:r>
    </w:p>
    <w:p w14:paraId="20B7A731" w14:textId="77777777" w:rsidR="007C2A67" w:rsidRDefault="007C2A67" w:rsidP="007C2A6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4095D466" w14:textId="77777777" w:rsidR="007C2A67" w:rsidRPr="00624676" w:rsidRDefault="007C2A67" w:rsidP="007C2A67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24676">
        <w:rPr>
          <w:rFonts w:cstheme="minorHAnsi"/>
          <w:color w:val="000000"/>
          <w:sz w:val="28"/>
          <w:szCs w:val="28"/>
          <w:shd w:val="clear" w:color="auto" w:fill="FFFFFF"/>
        </w:rPr>
        <w:t>Rozkosz Jego dzień po dniu (Prz 8,30)</w:t>
      </w:r>
    </w:p>
    <w:p w14:paraId="4F021F7A" w14:textId="77777777" w:rsidR="007C2A67" w:rsidRPr="00264DC4" w:rsidRDefault="007C2A67" w:rsidP="007C2A67">
      <w:pPr>
        <w:rPr>
          <w:rFonts w:cstheme="minorHAnsi"/>
          <w:color w:val="000000"/>
          <w:sz w:val="2"/>
          <w:szCs w:val="2"/>
          <w:shd w:val="clear" w:color="auto" w:fill="FFFFFF"/>
        </w:rPr>
      </w:pPr>
    </w:p>
    <w:p w14:paraId="1F7E5DAB" w14:textId="1F30BA3D" w:rsidR="007C2A67" w:rsidRDefault="007C2A67" w:rsidP="007C2A67">
      <w:pP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 w:rsidRPr="00264DC4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Koronka </w:t>
      </w:r>
      <w:r w:rsidR="00624676">
        <w:rPr>
          <w:b/>
          <w:bCs/>
          <w:sz w:val="32"/>
          <w:szCs w:val="32"/>
        </w:rPr>
        <w:t xml:space="preserve">– </w:t>
      </w:r>
      <w:r w:rsidRPr="00264DC4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7</w:t>
      </w:r>
    </w:p>
    <w:p w14:paraId="2B65873C" w14:textId="77777777" w:rsidR="002F3DC6" w:rsidRDefault="002F3DC6" w:rsidP="007C2A67">
      <w:pPr>
        <w:rPr>
          <w:rFonts w:cstheme="minorHAnsi"/>
          <w:b/>
          <w:bCs/>
          <w:color w:val="000000"/>
          <w:sz w:val="32"/>
          <w:szCs w:val="32"/>
        </w:rPr>
      </w:pPr>
    </w:p>
    <w:p w14:paraId="4DDC3480" w14:textId="77777777" w:rsidR="007C2A67" w:rsidRDefault="007C2A67" w:rsidP="007C2A67">
      <w:pPr>
        <w:rPr>
          <w:rFonts w:cstheme="minorHAnsi"/>
          <w:b/>
          <w:bCs/>
          <w:color w:val="000000"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t>Duże paciorki:</w:t>
      </w:r>
    </w:p>
    <w:p w14:paraId="13D6E200" w14:textId="77777777" w:rsidR="007C2A67" w:rsidRPr="00624676" w:rsidRDefault="007C2A67" w:rsidP="00624676">
      <w:pPr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624676">
        <w:rPr>
          <w:rFonts w:cstheme="minorHAnsi"/>
          <w:color w:val="000000"/>
          <w:sz w:val="28"/>
          <w:szCs w:val="28"/>
          <w:shd w:val="clear" w:color="auto" w:fill="FFFFFF"/>
        </w:rPr>
        <w:t>O jak piękna jesteś, jakże wdzięczna,</w:t>
      </w:r>
      <w:r w:rsidRPr="00624676">
        <w:rPr>
          <w:rFonts w:cstheme="minorHAnsi"/>
          <w:color w:val="000000"/>
          <w:sz w:val="28"/>
          <w:szCs w:val="28"/>
        </w:rPr>
        <w:t xml:space="preserve"> </w:t>
      </w:r>
      <w:r w:rsidRPr="00624676">
        <w:rPr>
          <w:rFonts w:cstheme="minorHAnsi"/>
          <w:color w:val="000000"/>
          <w:sz w:val="28"/>
          <w:szCs w:val="28"/>
          <w:shd w:val="clear" w:color="auto" w:fill="FFFFFF"/>
        </w:rPr>
        <w:t>umiłowana, pełna rozkoszy! (Pnp 7,7)</w:t>
      </w:r>
    </w:p>
    <w:p w14:paraId="35A8E920" w14:textId="77777777" w:rsidR="007C2A67" w:rsidRPr="00624676" w:rsidRDefault="007C2A67" w:rsidP="007C2A67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color w:val="000000"/>
          <w:sz w:val="32"/>
          <w:szCs w:val="32"/>
        </w:rPr>
        <w:t>Małe paciorki:</w:t>
      </w:r>
      <w:r w:rsidRPr="00264DC4">
        <w:rPr>
          <w:rFonts w:cstheme="minorHAnsi"/>
          <w:b/>
          <w:bCs/>
          <w:color w:val="000000"/>
          <w:sz w:val="32"/>
          <w:szCs w:val="32"/>
        </w:rPr>
        <w:br/>
      </w:r>
      <w:r w:rsidRPr="00624676">
        <w:rPr>
          <w:rFonts w:cstheme="minorHAnsi"/>
          <w:color w:val="000000"/>
          <w:sz w:val="28"/>
          <w:szCs w:val="28"/>
          <w:shd w:val="clear" w:color="auto" w:fill="FFFFFF"/>
        </w:rPr>
        <w:t>Dziękuję Ci, że mnie stworzyłeś tak cudownie (Ps 139,14)</w:t>
      </w:r>
    </w:p>
    <w:p w14:paraId="17B5377A" w14:textId="77777777" w:rsidR="007C2A67" w:rsidRPr="00980801" w:rsidRDefault="007C2A67" w:rsidP="002B5CCE">
      <w:pPr>
        <w:rPr>
          <w:rFonts w:cstheme="minorHAnsi"/>
          <w:b/>
          <w:bCs/>
          <w:sz w:val="32"/>
          <w:szCs w:val="32"/>
        </w:rPr>
      </w:pPr>
    </w:p>
    <w:p w14:paraId="7E07C056" w14:textId="77777777" w:rsidR="002B5CCE" w:rsidRDefault="002B5CCE" w:rsidP="002B5CCE">
      <w:pPr>
        <w:jc w:val="both"/>
        <w:rPr>
          <w:b/>
          <w:bCs/>
          <w:sz w:val="32"/>
          <w:szCs w:val="32"/>
        </w:rPr>
      </w:pPr>
    </w:p>
    <w:p w14:paraId="783C40E9" w14:textId="77777777" w:rsidR="002D3620" w:rsidRDefault="002D3620" w:rsidP="002D3620">
      <w:pPr>
        <w:jc w:val="both"/>
        <w:rPr>
          <w:rFonts w:cstheme="minorHAnsi"/>
          <w:sz w:val="28"/>
          <w:szCs w:val="28"/>
        </w:rPr>
      </w:pPr>
    </w:p>
    <w:p w14:paraId="3A932BBF" w14:textId="77777777" w:rsidR="002D3620" w:rsidRDefault="002D3620" w:rsidP="002D3620"/>
    <w:p w14:paraId="2E7D00E2" w14:textId="77777777" w:rsidR="00952F07" w:rsidRDefault="00952F07"/>
    <w:sectPr w:rsidR="00952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374C"/>
    <w:multiLevelType w:val="hybridMultilevel"/>
    <w:tmpl w:val="5C940B94"/>
    <w:lvl w:ilvl="0" w:tplc="3D8A3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273E7"/>
    <w:multiLevelType w:val="hybridMultilevel"/>
    <w:tmpl w:val="8F3C7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86036"/>
    <w:multiLevelType w:val="hybridMultilevel"/>
    <w:tmpl w:val="633EBA76"/>
    <w:lvl w:ilvl="0" w:tplc="3D8A3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A6FCB"/>
    <w:multiLevelType w:val="hybridMultilevel"/>
    <w:tmpl w:val="2F9863B2"/>
    <w:lvl w:ilvl="0" w:tplc="9452A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6083A"/>
    <w:multiLevelType w:val="hybridMultilevel"/>
    <w:tmpl w:val="C07CE694"/>
    <w:lvl w:ilvl="0" w:tplc="3D8A3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50FA2"/>
    <w:multiLevelType w:val="hybridMultilevel"/>
    <w:tmpl w:val="FE56BFEA"/>
    <w:lvl w:ilvl="0" w:tplc="EB54B15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768398">
    <w:abstractNumId w:val="1"/>
  </w:num>
  <w:num w:numId="2" w16cid:durableId="535774407">
    <w:abstractNumId w:val="5"/>
  </w:num>
  <w:num w:numId="3" w16cid:durableId="1177186753">
    <w:abstractNumId w:val="3"/>
  </w:num>
  <w:num w:numId="4" w16cid:durableId="223764293">
    <w:abstractNumId w:val="2"/>
  </w:num>
  <w:num w:numId="5" w16cid:durableId="139932858">
    <w:abstractNumId w:val="0"/>
  </w:num>
  <w:num w:numId="6" w16cid:durableId="11615061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F9"/>
    <w:rsid w:val="00005C10"/>
    <w:rsid w:val="000139B6"/>
    <w:rsid w:val="000143BA"/>
    <w:rsid w:val="00021E23"/>
    <w:rsid w:val="00035AA1"/>
    <w:rsid w:val="00037A43"/>
    <w:rsid w:val="00067EF9"/>
    <w:rsid w:val="000852A2"/>
    <w:rsid w:val="000A212D"/>
    <w:rsid w:val="000E1881"/>
    <w:rsid w:val="001114C5"/>
    <w:rsid w:val="001230B5"/>
    <w:rsid w:val="0012540B"/>
    <w:rsid w:val="00135134"/>
    <w:rsid w:val="0014724F"/>
    <w:rsid w:val="00152652"/>
    <w:rsid w:val="00153AB3"/>
    <w:rsid w:val="0017582C"/>
    <w:rsid w:val="00187819"/>
    <w:rsid w:val="00191E09"/>
    <w:rsid w:val="001923DE"/>
    <w:rsid w:val="001A7A89"/>
    <w:rsid w:val="001B7219"/>
    <w:rsid w:val="001C56C4"/>
    <w:rsid w:val="001D174F"/>
    <w:rsid w:val="001D4E6B"/>
    <w:rsid w:val="001D5706"/>
    <w:rsid w:val="001E2E0E"/>
    <w:rsid w:val="001F4D91"/>
    <w:rsid w:val="002078FD"/>
    <w:rsid w:val="00216D82"/>
    <w:rsid w:val="002330A4"/>
    <w:rsid w:val="002556D1"/>
    <w:rsid w:val="00262C56"/>
    <w:rsid w:val="00272790"/>
    <w:rsid w:val="002A361D"/>
    <w:rsid w:val="002B5CCE"/>
    <w:rsid w:val="002C0E56"/>
    <w:rsid w:val="002C1BF3"/>
    <w:rsid w:val="002D3620"/>
    <w:rsid w:val="002D4CC8"/>
    <w:rsid w:val="002E4017"/>
    <w:rsid w:val="002E4B1E"/>
    <w:rsid w:val="002F3DC6"/>
    <w:rsid w:val="00304764"/>
    <w:rsid w:val="00313433"/>
    <w:rsid w:val="0031352A"/>
    <w:rsid w:val="003220FC"/>
    <w:rsid w:val="00323AAC"/>
    <w:rsid w:val="003301ED"/>
    <w:rsid w:val="00347F0C"/>
    <w:rsid w:val="00356E1E"/>
    <w:rsid w:val="00374104"/>
    <w:rsid w:val="00382390"/>
    <w:rsid w:val="003948E4"/>
    <w:rsid w:val="003B3B47"/>
    <w:rsid w:val="003C1B6C"/>
    <w:rsid w:val="003E2B70"/>
    <w:rsid w:val="003E39E6"/>
    <w:rsid w:val="003E4DAE"/>
    <w:rsid w:val="003E682E"/>
    <w:rsid w:val="003F7D6D"/>
    <w:rsid w:val="00447996"/>
    <w:rsid w:val="0046774E"/>
    <w:rsid w:val="00483057"/>
    <w:rsid w:val="004956CA"/>
    <w:rsid w:val="004A37EA"/>
    <w:rsid w:val="004A494F"/>
    <w:rsid w:val="004B0BDF"/>
    <w:rsid w:val="004B2E36"/>
    <w:rsid w:val="004B6E1F"/>
    <w:rsid w:val="004C08A6"/>
    <w:rsid w:val="004D3622"/>
    <w:rsid w:val="004F4B8D"/>
    <w:rsid w:val="00501150"/>
    <w:rsid w:val="00504C20"/>
    <w:rsid w:val="005239BC"/>
    <w:rsid w:val="00532B2C"/>
    <w:rsid w:val="00536FE3"/>
    <w:rsid w:val="005400A0"/>
    <w:rsid w:val="00573A65"/>
    <w:rsid w:val="00595649"/>
    <w:rsid w:val="00597567"/>
    <w:rsid w:val="005975F8"/>
    <w:rsid w:val="005A0F6D"/>
    <w:rsid w:val="005B6B1D"/>
    <w:rsid w:val="005B7CDE"/>
    <w:rsid w:val="005D28AD"/>
    <w:rsid w:val="005D7F65"/>
    <w:rsid w:val="005E17B4"/>
    <w:rsid w:val="005E5129"/>
    <w:rsid w:val="005F3056"/>
    <w:rsid w:val="005F5ECD"/>
    <w:rsid w:val="00606315"/>
    <w:rsid w:val="00624676"/>
    <w:rsid w:val="006320B1"/>
    <w:rsid w:val="0066111A"/>
    <w:rsid w:val="0066343A"/>
    <w:rsid w:val="0069753E"/>
    <w:rsid w:val="006C5D37"/>
    <w:rsid w:val="006C74C2"/>
    <w:rsid w:val="006D1547"/>
    <w:rsid w:val="006E4563"/>
    <w:rsid w:val="00704F9F"/>
    <w:rsid w:val="00706E36"/>
    <w:rsid w:val="00710BB5"/>
    <w:rsid w:val="0071250B"/>
    <w:rsid w:val="00735786"/>
    <w:rsid w:val="00736EC3"/>
    <w:rsid w:val="00743D64"/>
    <w:rsid w:val="00752C32"/>
    <w:rsid w:val="00752F45"/>
    <w:rsid w:val="00764A5A"/>
    <w:rsid w:val="00766290"/>
    <w:rsid w:val="00791ABB"/>
    <w:rsid w:val="00796E57"/>
    <w:rsid w:val="007A5080"/>
    <w:rsid w:val="007A7A67"/>
    <w:rsid w:val="007C2A67"/>
    <w:rsid w:val="007F508C"/>
    <w:rsid w:val="00807A05"/>
    <w:rsid w:val="00817D9A"/>
    <w:rsid w:val="0082276B"/>
    <w:rsid w:val="0082552E"/>
    <w:rsid w:val="00827936"/>
    <w:rsid w:val="00834D3F"/>
    <w:rsid w:val="008441E9"/>
    <w:rsid w:val="008726D3"/>
    <w:rsid w:val="00876BDD"/>
    <w:rsid w:val="00895D3C"/>
    <w:rsid w:val="008B0A39"/>
    <w:rsid w:val="008D495F"/>
    <w:rsid w:val="008D7314"/>
    <w:rsid w:val="008E09D3"/>
    <w:rsid w:val="008E2E93"/>
    <w:rsid w:val="008F2378"/>
    <w:rsid w:val="008F4174"/>
    <w:rsid w:val="008F753B"/>
    <w:rsid w:val="00905C36"/>
    <w:rsid w:val="00922A45"/>
    <w:rsid w:val="00925195"/>
    <w:rsid w:val="00946CF3"/>
    <w:rsid w:val="00952F07"/>
    <w:rsid w:val="00972976"/>
    <w:rsid w:val="009732F9"/>
    <w:rsid w:val="00974827"/>
    <w:rsid w:val="00980B8B"/>
    <w:rsid w:val="00980F86"/>
    <w:rsid w:val="00981710"/>
    <w:rsid w:val="009A672A"/>
    <w:rsid w:val="009E4660"/>
    <w:rsid w:val="009F176C"/>
    <w:rsid w:val="009F5D86"/>
    <w:rsid w:val="00A0018A"/>
    <w:rsid w:val="00A36C57"/>
    <w:rsid w:val="00A3768A"/>
    <w:rsid w:val="00A71EC1"/>
    <w:rsid w:val="00A83A96"/>
    <w:rsid w:val="00AA758E"/>
    <w:rsid w:val="00AA7A6F"/>
    <w:rsid w:val="00AE088F"/>
    <w:rsid w:val="00B0447C"/>
    <w:rsid w:val="00B11474"/>
    <w:rsid w:val="00B44028"/>
    <w:rsid w:val="00B65AA6"/>
    <w:rsid w:val="00B80001"/>
    <w:rsid w:val="00B83EBB"/>
    <w:rsid w:val="00B950BB"/>
    <w:rsid w:val="00BC28A0"/>
    <w:rsid w:val="00BC6D14"/>
    <w:rsid w:val="00BF4D94"/>
    <w:rsid w:val="00C10B2C"/>
    <w:rsid w:val="00C11624"/>
    <w:rsid w:val="00C16079"/>
    <w:rsid w:val="00C37138"/>
    <w:rsid w:val="00C43A92"/>
    <w:rsid w:val="00C43E41"/>
    <w:rsid w:val="00C559E0"/>
    <w:rsid w:val="00C55BD1"/>
    <w:rsid w:val="00C64B78"/>
    <w:rsid w:val="00C72062"/>
    <w:rsid w:val="00C816A5"/>
    <w:rsid w:val="00C859F8"/>
    <w:rsid w:val="00C865EC"/>
    <w:rsid w:val="00CB1742"/>
    <w:rsid w:val="00CC4078"/>
    <w:rsid w:val="00CF12BB"/>
    <w:rsid w:val="00D01B0F"/>
    <w:rsid w:val="00D15BCB"/>
    <w:rsid w:val="00D15EBB"/>
    <w:rsid w:val="00D22A3B"/>
    <w:rsid w:val="00D3476E"/>
    <w:rsid w:val="00D34E81"/>
    <w:rsid w:val="00D67FD5"/>
    <w:rsid w:val="00D85907"/>
    <w:rsid w:val="00D86BC9"/>
    <w:rsid w:val="00E008B4"/>
    <w:rsid w:val="00E12916"/>
    <w:rsid w:val="00E25459"/>
    <w:rsid w:val="00E26D18"/>
    <w:rsid w:val="00EB112F"/>
    <w:rsid w:val="00EB3652"/>
    <w:rsid w:val="00EC3D51"/>
    <w:rsid w:val="00EC5F41"/>
    <w:rsid w:val="00EE2695"/>
    <w:rsid w:val="00EE4F67"/>
    <w:rsid w:val="00EE5D30"/>
    <w:rsid w:val="00EF2A0B"/>
    <w:rsid w:val="00EF2A0F"/>
    <w:rsid w:val="00F04387"/>
    <w:rsid w:val="00F11083"/>
    <w:rsid w:val="00F35916"/>
    <w:rsid w:val="00F4797D"/>
    <w:rsid w:val="00FA13FE"/>
    <w:rsid w:val="00FC31CA"/>
    <w:rsid w:val="00FC31E1"/>
    <w:rsid w:val="00FE05C6"/>
    <w:rsid w:val="00FE11AB"/>
    <w:rsid w:val="00FE6FAE"/>
    <w:rsid w:val="00FF3B1B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A7DC"/>
  <w15:chartTrackingRefBased/>
  <w15:docId w15:val="{4BBDC079-B5F5-4362-BA56-07A48974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6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3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D3620"/>
    <w:rPr>
      <w:color w:val="0563C1" w:themeColor="hyperlink"/>
      <w:u w:val="single"/>
    </w:rPr>
  </w:style>
  <w:style w:type="character" w:customStyle="1" w:styleId="werset">
    <w:name w:val="werset"/>
    <w:basedOn w:val="Domylnaczcionkaakapitu"/>
    <w:rsid w:val="007C2A67"/>
  </w:style>
  <w:style w:type="paragraph" w:styleId="Akapitzlist">
    <w:name w:val="List Paragraph"/>
    <w:basedOn w:val="Normalny"/>
    <w:uiPriority w:val="34"/>
    <w:qFormat/>
    <w:rsid w:val="00980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jprokopiu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2111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3</cp:revision>
  <dcterms:created xsi:type="dcterms:W3CDTF">2022-10-07T10:59:00Z</dcterms:created>
  <dcterms:modified xsi:type="dcterms:W3CDTF">2022-10-07T11:01:00Z</dcterms:modified>
</cp:coreProperties>
</file>