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EC77" w14:textId="77777777" w:rsidR="00CE5B0F" w:rsidRDefault="00CE5B0F" w:rsidP="00CE5B0F">
      <w:pPr>
        <w:rPr>
          <w:noProof/>
        </w:rPr>
      </w:pPr>
    </w:p>
    <w:p w14:paraId="4BF3CFF5" w14:textId="1ADC46F4" w:rsidR="00CE5B0F" w:rsidRDefault="00274DAE" w:rsidP="00556A01">
      <w:pPr>
        <w:jc w:val="center"/>
        <w:rPr>
          <w:b/>
          <w:bCs/>
          <w:noProof/>
          <w:sz w:val="140"/>
          <w:szCs w:val="140"/>
        </w:rPr>
      </w:pPr>
      <w:r>
        <w:rPr>
          <w:b/>
          <w:bCs/>
          <w:noProof/>
          <w:sz w:val="140"/>
          <w:szCs w:val="140"/>
        </w:rPr>
        <w:t>ZMIANA</w:t>
      </w:r>
      <w:r w:rsidR="00F57BA4">
        <w:rPr>
          <w:b/>
          <w:bCs/>
          <w:noProof/>
          <w:sz w:val="140"/>
          <w:szCs w:val="140"/>
        </w:rPr>
        <w:t xml:space="preserve"> </w:t>
      </w:r>
      <w:r w:rsidR="00556A01" w:rsidRPr="00556A01">
        <w:rPr>
          <w:b/>
          <w:bCs/>
          <w:noProof/>
          <w:sz w:val="140"/>
          <w:szCs w:val="140"/>
        </w:rPr>
        <w:t>NAWYKÓW</w:t>
      </w:r>
    </w:p>
    <w:p w14:paraId="35D6CA1D" w14:textId="77777777" w:rsidR="00163C97" w:rsidRPr="00163C97" w:rsidRDefault="00163C97" w:rsidP="00163C97">
      <w:pPr>
        <w:jc w:val="both"/>
        <w:rPr>
          <w:b/>
          <w:bCs/>
          <w:noProof/>
          <w:sz w:val="40"/>
          <w:szCs w:val="40"/>
        </w:rPr>
      </w:pPr>
    </w:p>
    <w:p w14:paraId="637DC9D6" w14:textId="4A91BF8B" w:rsidR="00CE5B0F" w:rsidRDefault="00163C97" w:rsidP="00CE5B0F">
      <w:r>
        <w:rPr>
          <w:noProof/>
        </w:rPr>
        <w:t xml:space="preserve">                               </w:t>
      </w:r>
      <w:r w:rsidR="004325FA">
        <w:rPr>
          <w:noProof/>
        </w:rPr>
        <w:drawing>
          <wp:inline distT="0" distB="0" distL="0" distR="0" wp14:anchorId="2A58F9AE" wp14:editId="67326A39">
            <wp:extent cx="5760720" cy="3495675"/>
            <wp:effectExtent l="0" t="0" r="0" b="9525"/>
            <wp:docPr id="3" name="Obraz 3" descr="Zapanuj nad pętlą. Jak wytworzyć dobre nawyki? - Mamoprac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panuj nad pętlą. Jak wytworzyć dobre nawyki? - Mamopracu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4FCCB" w14:textId="77777777" w:rsidR="00CE5B0F" w:rsidRDefault="00CE5B0F" w:rsidP="00CE5B0F">
      <w:pPr>
        <w:jc w:val="center"/>
      </w:pPr>
    </w:p>
    <w:p w14:paraId="1952E0B9" w14:textId="77777777" w:rsidR="00CE5B0F" w:rsidRDefault="00CE5B0F" w:rsidP="00CE5B0F">
      <w:pPr>
        <w:jc w:val="center"/>
      </w:pPr>
    </w:p>
    <w:p w14:paraId="2D13476F" w14:textId="77777777" w:rsidR="00CE5B0F" w:rsidRDefault="00CE5B0F" w:rsidP="003A2925"/>
    <w:p w14:paraId="36AB149F" w14:textId="3A4EB792" w:rsidR="00CE5B0F" w:rsidRDefault="00CE5B0F" w:rsidP="003A2925">
      <w:pPr>
        <w:jc w:val="center"/>
      </w:pPr>
      <w:r>
        <w:rPr>
          <w:b/>
          <w:bCs/>
          <w:sz w:val="56"/>
          <w:szCs w:val="56"/>
        </w:rPr>
        <w:t>Materiały tematyczne ze Słowem Bożym</w:t>
      </w:r>
      <w:r>
        <w:t xml:space="preserve"> </w:t>
      </w:r>
      <w:r>
        <w:rPr>
          <w:b/>
          <w:bCs/>
          <w:sz w:val="56"/>
          <w:szCs w:val="56"/>
        </w:rPr>
        <w:t>dla dorosłych</w:t>
      </w:r>
    </w:p>
    <w:p w14:paraId="5C42F858" w14:textId="77777777" w:rsidR="00CE5B0F" w:rsidRDefault="00CE5B0F" w:rsidP="00CE5B0F">
      <w:pPr>
        <w:rPr>
          <w:b/>
          <w:bCs/>
          <w:sz w:val="56"/>
          <w:szCs w:val="56"/>
        </w:rPr>
      </w:pPr>
    </w:p>
    <w:p w14:paraId="103E26FB" w14:textId="77777777" w:rsidR="00CE5B0F" w:rsidRDefault="00CE5B0F" w:rsidP="00CE5B0F">
      <w:pPr>
        <w:jc w:val="center"/>
        <w:rPr>
          <w:sz w:val="48"/>
          <w:szCs w:val="48"/>
        </w:rPr>
      </w:pPr>
      <w:r>
        <w:rPr>
          <w:sz w:val="44"/>
          <w:szCs w:val="44"/>
        </w:rPr>
        <w:t xml:space="preserve">OPRACOWAŁA: </w:t>
      </w:r>
    </w:p>
    <w:p w14:paraId="3B6A2AF3" w14:textId="77777777" w:rsidR="00CE5B0F" w:rsidRDefault="00CE5B0F" w:rsidP="00CE5B0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72FE75DB" w14:textId="77777777" w:rsidR="00CE5B0F" w:rsidRDefault="00CE5B0F" w:rsidP="00CE5B0F">
      <w:pPr>
        <w:jc w:val="center"/>
        <w:rPr>
          <w:sz w:val="44"/>
          <w:szCs w:val="44"/>
        </w:rPr>
      </w:pPr>
    </w:p>
    <w:p w14:paraId="26FC3AA3" w14:textId="77777777" w:rsidR="00CE5B0F" w:rsidRDefault="00CE5B0F" w:rsidP="00CE5B0F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35623E3B" w14:textId="77777777" w:rsidR="00CE5B0F" w:rsidRDefault="00CE5B0F" w:rsidP="00CE5B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Marta Iwaniec </w:t>
      </w:r>
    </w:p>
    <w:p w14:paraId="14FA2E0F" w14:textId="77777777" w:rsidR="00CE5B0F" w:rsidRDefault="00CE5B0F" w:rsidP="00CE5B0F">
      <w:pPr>
        <w:jc w:val="center"/>
        <w:rPr>
          <w:sz w:val="44"/>
          <w:szCs w:val="44"/>
        </w:rPr>
      </w:pPr>
    </w:p>
    <w:p w14:paraId="5CC5BA02" w14:textId="77777777" w:rsidR="00CE5B0F" w:rsidRDefault="00CE5B0F" w:rsidP="00CE5B0F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287DC049" w14:textId="78E5252A" w:rsidR="00CE5B0F" w:rsidRDefault="00CE5B0F" w:rsidP="00CE5B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7B467706" w14:textId="77777777" w:rsidR="00CE5B0F" w:rsidRDefault="00CE5B0F" w:rsidP="00CE5B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Monika </w:t>
      </w:r>
      <w:proofErr w:type="spellStart"/>
      <w:r>
        <w:rPr>
          <w:b/>
          <w:bCs/>
          <w:sz w:val="44"/>
          <w:szCs w:val="44"/>
        </w:rPr>
        <w:t>Mosior</w:t>
      </w:r>
      <w:proofErr w:type="spellEnd"/>
    </w:p>
    <w:p w14:paraId="180A6352" w14:textId="77777777" w:rsidR="00CE5B0F" w:rsidRDefault="00CE5B0F" w:rsidP="00CE5B0F">
      <w:pPr>
        <w:rPr>
          <w:sz w:val="56"/>
          <w:szCs w:val="56"/>
        </w:rPr>
      </w:pPr>
    </w:p>
    <w:p w14:paraId="6190FB15" w14:textId="0F35714D" w:rsidR="00CE5B0F" w:rsidRDefault="00CE5B0F" w:rsidP="00CE5B0F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6350" distL="114300" distR="114300" simplePos="0" relativeHeight="251659264" behindDoc="0" locked="0" layoutInCell="1" allowOverlap="1" wp14:anchorId="0DFFE5E3" wp14:editId="760A9650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D3A9C" w14:textId="77777777" w:rsidR="00CE5B0F" w:rsidRDefault="00CE5B0F" w:rsidP="00CE5B0F">
      <w:pPr>
        <w:jc w:val="center"/>
        <w:rPr>
          <w:sz w:val="40"/>
          <w:szCs w:val="40"/>
        </w:rPr>
      </w:pPr>
    </w:p>
    <w:p w14:paraId="3ABE2E51" w14:textId="77777777" w:rsidR="00CE5B0F" w:rsidRDefault="00CE5B0F" w:rsidP="00CE5B0F">
      <w:pPr>
        <w:jc w:val="center"/>
        <w:rPr>
          <w:sz w:val="40"/>
          <w:szCs w:val="40"/>
        </w:rPr>
      </w:pPr>
    </w:p>
    <w:p w14:paraId="2D03A362" w14:textId="77777777" w:rsidR="00CE5B0F" w:rsidRDefault="00CE5B0F" w:rsidP="00CE5B0F">
      <w:pPr>
        <w:jc w:val="center"/>
        <w:rPr>
          <w:sz w:val="40"/>
          <w:szCs w:val="40"/>
        </w:rPr>
      </w:pPr>
    </w:p>
    <w:p w14:paraId="7F9FA4CA" w14:textId="77777777" w:rsidR="00CE5B0F" w:rsidRDefault="00CE5B0F" w:rsidP="00CE5B0F">
      <w:pPr>
        <w:jc w:val="center"/>
      </w:pPr>
      <w:r>
        <w:rPr>
          <w:sz w:val="40"/>
          <w:szCs w:val="40"/>
        </w:rPr>
        <w:t>Strona Słowa Bożego:</w:t>
      </w:r>
    </w:p>
    <w:p w14:paraId="2A81D072" w14:textId="77777777" w:rsidR="00CE5B0F" w:rsidRDefault="00CE5B0F" w:rsidP="00CE5B0F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51267104" w14:textId="77777777" w:rsidR="00CE5B0F" w:rsidRDefault="00C90315" w:rsidP="00CE5B0F">
      <w:pPr>
        <w:jc w:val="center"/>
        <w:rPr>
          <w:sz w:val="36"/>
          <w:szCs w:val="36"/>
        </w:rPr>
      </w:pPr>
      <w:hyperlink r:id="rId7" w:history="1">
        <w:r w:rsidR="00CE5B0F">
          <w:rPr>
            <w:rStyle w:val="Hipercze"/>
            <w:sz w:val="36"/>
            <w:szCs w:val="36"/>
          </w:rPr>
          <w:t>jjprokopiuk@gmail.com</w:t>
        </w:r>
      </w:hyperlink>
    </w:p>
    <w:p w14:paraId="4ACA8ADB" w14:textId="474073C9" w:rsidR="00CE5B0F" w:rsidRDefault="009D12A0" w:rsidP="00CE5B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Wrzesień </w:t>
      </w:r>
      <w:r w:rsidR="00CE5B0F">
        <w:rPr>
          <w:sz w:val="36"/>
          <w:szCs w:val="36"/>
        </w:rPr>
        <w:t>2022</w:t>
      </w:r>
    </w:p>
    <w:p w14:paraId="7B47F957" w14:textId="77777777" w:rsidR="00CE5B0F" w:rsidRDefault="00CE5B0F" w:rsidP="00CE5B0F">
      <w:p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Materiały są przeznaczone na trzy dni pracy. Można zrealizować je w dowolnym czasie, jednak warto pamiętać, że stanowią one całość. Jest to spotkanie ze Słowem Bożym, którego treści rozważamy przy pomocy historii z życia.</w:t>
      </w:r>
    </w:p>
    <w:tbl>
      <w:tblPr>
        <w:tblStyle w:val="Tabela-Siatka"/>
        <w:tblpPr w:leftFromText="141" w:rightFromText="141" w:vertAnchor="text" w:horzAnchor="margin" w:tblpY="249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8A263D" w14:paraId="22F28808" w14:textId="77777777" w:rsidTr="008A263D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0B8E4EC7" w14:textId="09CFC741" w:rsidR="008A263D" w:rsidRDefault="008A263D" w:rsidP="008A263D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WPROWADZENIE DO TEMATU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912" w14:textId="7F57A140" w:rsidR="008A263D" w:rsidRDefault="001C4CEE" w:rsidP="008A263D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A263D" w:rsidRPr="001C4CEE">
              <w:rPr>
                <w:sz w:val="28"/>
                <w:szCs w:val="28"/>
              </w:rPr>
              <w:t xml:space="preserve">Nawyki to druga natura człowieka. Potrzebujemy zmieniać swoje nawyki i wykształcać nowe, aby przemieniać siebie. Nawyk to z automatyzowanie konkretnych czynności i umiejętności. Zdaniem naukowców nawyki pojawiają się, ponieważ mózg bezustannie szuka sposobów na ograniczanie wysiłku. Jeżeli tylko dać mu wolną rękę, mózg będzie próbował przekształcić każdą rutynową czynność w nawyk, ponieważ to właśnie nawyki pozwalają naszym umysłom na częstszy urlop. Wydajny mózg pozwala nam też zaprzestać nieustannego rozmyślania o </w:t>
            </w:r>
            <w:proofErr w:type="spellStart"/>
            <w:r w:rsidR="008A263D" w:rsidRPr="001C4CEE">
              <w:rPr>
                <w:sz w:val="28"/>
                <w:szCs w:val="28"/>
              </w:rPr>
              <w:t>zachowaniach</w:t>
            </w:r>
            <w:proofErr w:type="spellEnd"/>
            <w:r w:rsidR="008A263D" w:rsidRPr="001C4CEE">
              <w:rPr>
                <w:sz w:val="28"/>
                <w:szCs w:val="28"/>
              </w:rPr>
              <w:t xml:space="preserve"> podstawowych, jak chodzenie czy wybór pożywienia, co z kolei pozwala nam poświecić energię psychiczną na wynajdowanie systemów nawadniających, samolotów, nowych urządzeń gospodarstwa domowego czy nowych form spotkania ze Słowem Bożym.</w:t>
            </w:r>
          </w:p>
          <w:p w14:paraId="5FD2187F" w14:textId="77777777" w:rsidR="00DD0F95" w:rsidRPr="001C4CEE" w:rsidRDefault="00DD0F95" w:rsidP="008A263D">
            <w:pPr>
              <w:jc w:val="both"/>
              <w:rPr>
                <w:sz w:val="28"/>
                <w:szCs w:val="28"/>
              </w:rPr>
            </w:pPr>
          </w:p>
          <w:p w14:paraId="46BA3E13" w14:textId="633912A9" w:rsidR="008B11A6" w:rsidRDefault="008B11A6" w:rsidP="005C2C7E">
            <w:pPr>
              <w:jc w:val="center"/>
              <w:rPr>
                <w:b/>
                <w:bCs/>
                <w:sz w:val="32"/>
                <w:szCs w:val="32"/>
              </w:rPr>
            </w:pPr>
            <w:r w:rsidRPr="005C2C7E">
              <w:rPr>
                <w:b/>
                <w:bCs/>
                <w:sz w:val="32"/>
                <w:szCs w:val="32"/>
              </w:rPr>
              <w:t>NAWYKI, TO CZYNNO</w:t>
            </w:r>
            <w:r w:rsidR="005C2C7E" w:rsidRPr="005C2C7E">
              <w:rPr>
                <w:b/>
                <w:bCs/>
                <w:sz w:val="32"/>
                <w:szCs w:val="32"/>
              </w:rPr>
              <w:t>Ś</w:t>
            </w:r>
            <w:r w:rsidRPr="005C2C7E">
              <w:rPr>
                <w:b/>
                <w:bCs/>
                <w:sz w:val="32"/>
                <w:szCs w:val="32"/>
              </w:rPr>
              <w:t xml:space="preserve">CI </w:t>
            </w:r>
            <w:r w:rsidR="005C2C7E" w:rsidRPr="005C2C7E">
              <w:rPr>
                <w:b/>
                <w:bCs/>
                <w:sz w:val="32"/>
                <w:szCs w:val="32"/>
              </w:rPr>
              <w:t>AUTOMATYCZNE</w:t>
            </w:r>
            <w:r w:rsidR="00DD0F95">
              <w:rPr>
                <w:b/>
                <w:bCs/>
                <w:sz w:val="32"/>
                <w:szCs w:val="32"/>
              </w:rPr>
              <w:t>.</w:t>
            </w:r>
          </w:p>
          <w:p w14:paraId="744975EA" w14:textId="77777777" w:rsidR="00DD0F95" w:rsidRPr="005C2C7E" w:rsidRDefault="00DD0F95" w:rsidP="005C2C7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D446AE5" w14:textId="2C30F0DF" w:rsidR="008A263D" w:rsidRDefault="00DD0F95" w:rsidP="008A263D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A263D" w:rsidRPr="001C4CEE">
              <w:rPr>
                <w:sz w:val="28"/>
                <w:szCs w:val="28"/>
              </w:rPr>
              <w:t xml:space="preserve">Proces tworzenia nawyku lub przemiany starego nawyku w naszym mózgu jest trzystopniową pętlą. Po pierwsze mamy </w:t>
            </w:r>
            <w:r w:rsidR="008A263D" w:rsidRPr="001C4CEE">
              <w:rPr>
                <w:b/>
                <w:bCs/>
                <w:sz w:val="28"/>
                <w:szCs w:val="28"/>
              </w:rPr>
              <w:t>wskazówkę</w:t>
            </w:r>
            <w:r w:rsidR="008A263D" w:rsidRPr="001C4CEE">
              <w:rPr>
                <w:sz w:val="28"/>
                <w:szCs w:val="28"/>
              </w:rPr>
              <w:t>, wyzwalacz, który mówi mózgowi, aby przeszedł w tryb automatyczny, i podpowiada, który nawyk należy wybrać.</w:t>
            </w:r>
            <w:r w:rsidR="008A263D" w:rsidRPr="001C4CEE">
              <w:rPr>
                <w:b/>
                <w:bCs/>
                <w:sz w:val="28"/>
                <w:szCs w:val="28"/>
              </w:rPr>
              <w:t xml:space="preserve"> </w:t>
            </w:r>
            <w:r w:rsidR="008A263D" w:rsidRPr="001C4CEE">
              <w:rPr>
                <w:sz w:val="28"/>
                <w:szCs w:val="28"/>
              </w:rPr>
              <w:t>Potem jest</w:t>
            </w:r>
            <w:r w:rsidR="008A263D" w:rsidRPr="001C4CEE">
              <w:rPr>
                <w:b/>
                <w:bCs/>
                <w:sz w:val="28"/>
                <w:szCs w:val="28"/>
              </w:rPr>
              <w:t xml:space="preserve"> zwyczaj</w:t>
            </w:r>
            <w:r w:rsidR="008A263D" w:rsidRPr="001C4CEE">
              <w:rPr>
                <w:sz w:val="28"/>
                <w:szCs w:val="28"/>
              </w:rPr>
              <w:t xml:space="preserve">, który może mieć charakter fizyczny, umysłowy czy emocjonalny. Na końcu mamy </w:t>
            </w:r>
            <w:r w:rsidR="008A263D" w:rsidRPr="001C4CEE">
              <w:rPr>
                <w:b/>
                <w:bCs/>
                <w:sz w:val="28"/>
                <w:szCs w:val="28"/>
              </w:rPr>
              <w:t xml:space="preserve">nagrodę, </w:t>
            </w:r>
            <w:r w:rsidR="008A263D" w:rsidRPr="001C4CEE">
              <w:rPr>
                <w:sz w:val="28"/>
                <w:szCs w:val="28"/>
              </w:rPr>
              <w:t>pomagającą mózgowi zdecydować</w:t>
            </w:r>
            <w:r w:rsidR="008A263D" w:rsidRPr="001C4CEE">
              <w:rPr>
                <w:b/>
                <w:bCs/>
                <w:sz w:val="28"/>
                <w:szCs w:val="28"/>
              </w:rPr>
              <w:t xml:space="preserve">, </w:t>
            </w:r>
            <w:r w:rsidR="008A263D" w:rsidRPr="001C4CEE">
              <w:rPr>
                <w:sz w:val="28"/>
                <w:szCs w:val="28"/>
              </w:rPr>
              <w:t>czy dana pętla warta jest zapamiętania na przyszłość. Z czasem ta pętla</w:t>
            </w:r>
            <w:r w:rsidR="009900A2" w:rsidRPr="001C4CEE">
              <w:rPr>
                <w:sz w:val="28"/>
                <w:szCs w:val="28"/>
              </w:rPr>
              <w:t xml:space="preserve"> </w:t>
            </w:r>
            <w:r w:rsidR="008A263D" w:rsidRPr="001C4CEE">
              <w:rPr>
                <w:sz w:val="28"/>
                <w:szCs w:val="28"/>
              </w:rPr>
              <w:t>- wskazówka, zwyczaj, nagro</w:t>
            </w:r>
            <w:r w:rsidR="008C174D" w:rsidRPr="001C4CEE">
              <w:rPr>
                <w:sz w:val="28"/>
                <w:szCs w:val="28"/>
              </w:rPr>
              <w:t xml:space="preserve">da </w:t>
            </w:r>
            <w:r w:rsidR="008A263D" w:rsidRPr="001C4CEE">
              <w:rPr>
                <w:sz w:val="28"/>
                <w:szCs w:val="28"/>
              </w:rPr>
              <w:t>– staje się coraz bardziej zautomatyzowana. Wskazówka i nagroda sprzęgają się, aż pojawi silne poczucie antycypacji i pożądania</w:t>
            </w:r>
            <w:r w:rsidR="008A263D">
              <w:rPr>
                <w:sz w:val="32"/>
                <w:szCs w:val="32"/>
              </w:rPr>
              <w:t>.</w:t>
            </w:r>
          </w:p>
          <w:p w14:paraId="64C5A7A2" w14:textId="77777777" w:rsidR="008A263D" w:rsidRDefault="008A263D" w:rsidP="008A263D">
            <w:pPr>
              <w:jc w:val="both"/>
              <w:rPr>
                <w:sz w:val="32"/>
                <w:szCs w:val="32"/>
              </w:rPr>
            </w:pPr>
          </w:p>
          <w:p w14:paraId="4DAC9DB2" w14:textId="28684CA0" w:rsidR="008A263D" w:rsidRPr="001C4CEE" w:rsidRDefault="008A263D" w:rsidP="008A263D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1C4CEE">
              <w:rPr>
                <w:rFonts w:cstheme="minorHAnsi"/>
                <w:color w:val="333333"/>
                <w:sz w:val="28"/>
                <w:szCs w:val="28"/>
              </w:rPr>
              <w:t>Nawyki nie są przeznaczenie</w:t>
            </w:r>
            <w:r w:rsidR="00477AAD" w:rsidRPr="001C4CEE">
              <w:rPr>
                <w:rFonts w:cstheme="minorHAnsi"/>
                <w:color w:val="333333"/>
                <w:sz w:val="28"/>
                <w:szCs w:val="28"/>
              </w:rPr>
              <w:t>m</w:t>
            </w:r>
            <w:r w:rsidR="009E7B91" w:rsidRPr="001C4CEE">
              <w:rPr>
                <w:rFonts w:cstheme="minorHAnsi"/>
                <w:color w:val="333333"/>
                <w:sz w:val="28"/>
                <w:szCs w:val="28"/>
              </w:rPr>
              <w:t>, ale raz zaistniały nawyk można tylko zmienić, ale nie zlikwidowa</w:t>
            </w:r>
            <w:r w:rsidR="008C174D" w:rsidRPr="001C4CEE">
              <w:rPr>
                <w:rFonts w:cstheme="minorHAnsi"/>
                <w:color w:val="333333"/>
                <w:sz w:val="28"/>
                <w:szCs w:val="28"/>
              </w:rPr>
              <w:t>ć</w:t>
            </w:r>
            <w:r w:rsidRPr="001C4CEE">
              <w:rPr>
                <w:rFonts w:cstheme="minorHAnsi"/>
                <w:color w:val="333333"/>
                <w:sz w:val="28"/>
                <w:szCs w:val="28"/>
              </w:rPr>
              <w:t xml:space="preserve">. Ale powodem, dla którego odkrycie pętli nawyku jest tak ważne, jest fakt, że ukazuje ona pewną podstawową prawdę: </w:t>
            </w:r>
            <w:r w:rsidRPr="001C4CEE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kiedy rodzi się nawyk, mózg przestaje w pełni uczestniczyć</w:t>
            </w:r>
            <w:r w:rsidR="00DD0F95">
              <w:rPr>
                <w:rFonts w:cstheme="minorHAnsi"/>
                <w:b/>
                <w:bCs/>
                <w:color w:val="333333"/>
                <w:sz w:val="28"/>
                <w:szCs w:val="28"/>
              </w:rPr>
              <w:br/>
            </w:r>
            <w:r w:rsidRPr="001C4CEE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w podejmowaniu decyzji. </w:t>
            </w:r>
            <w:r w:rsidRPr="001C4CEE">
              <w:rPr>
                <w:rFonts w:cstheme="minorHAnsi"/>
                <w:color w:val="333333"/>
                <w:sz w:val="28"/>
                <w:szCs w:val="28"/>
              </w:rPr>
              <w:t xml:space="preserve">Przestaje </w:t>
            </w:r>
            <w:r w:rsidR="00DD0F95">
              <w:rPr>
                <w:rFonts w:cstheme="minorHAnsi"/>
                <w:color w:val="333333"/>
                <w:sz w:val="28"/>
                <w:szCs w:val="28"/>
              </w:rPr>
              <w:t xml:space="preserve">intensywnie </w:t>
            </w:r>
            <w:r w:rsidRPr="001C4CEE">
              <w:rPr>
                <w:rFonts w:cstheme="minorHAnsi"/>
                <w:color w:val="333333"/>
                <w:sz w:val="28"/>
                <w:szCs w:val="28"/>
              </w:rPr>
              <w:t>pracować lub zwraca się ku innym zadaniom.</w:t>
            </w:r>
            <w:r w:rsidR="00DD0F95"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  <w:r w:rsidRPr="001C4CEE">
              <w:rPr>
                <w:rFonts w:cstheme="minorHAnsi"/>
                <w:color w:val="333333"/>
                <w:sz w:val="28"/>
                <w:szCs w:val="28"/>
              </w:rPr>
              <w:t xml:space="preserve">Niemniej fakt, że mózg tak mocno polega na automatyzmach, może być również niebezpieczny. </w:t>
            </w:r>
          </w:p>
          <w:p w14:paraId="667F71A5" w14:textId="77777777" w:rsidR="00D15BF4" w:rsidRPr="001C4CEE" w:rsidRDefault="00D15BF4" w:rsidP="008A263D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</w:p>
          <w:p w14:paraId="072A9DE7" w14:textId="77777777" w:rsidR="00D15BF4" w:rsidRPr="001C4CEE" w:rsidRDefault="00D15BF4" w:rsidP="008A263D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1C4CEE">
              <w:rPr>
                <w:rFonts w:cstheme="minorHAnsi"/>
                <w:color w:val="333333"/>
                <w:sz w:val="28"/>
                <w:szCs w:val="28"/>
              </w:rPr>
              <w:lastRenderedPageBreak/>
              <w:t xml:space="preserve">W stworzeniu nowego nawyku lub zmiany starego </w:t>
            </w:r>
            <w:r w:rsidR="0048000D" w:rsidRPr="001C4CEE">
              <w:rPr>
                <w:rFonts w:cstheme="minorHAnsi"/>
                <w:color w:val="333333"/>
                <w:sz w:val="28"/>
                <w:szCs w:val="28"/>
              </w:rPr>
              <w:t xml:space="preserve">służy </w:t>
            </w:r>
            <w:r w:rsidR="0048000D" w:rsidRPr="001C4CEE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wykreowanie pragnienia</w:t>
            </w:r>
            <w:r w:rsidR="0048000D" w:rsidRPr="001C4CEE">
              <w:rPr>
                <w:rFonts w:cstheme="minorHAnsi"/>
                <w:color w:val="333333"/>
                <w:sz w:val="28"/>
                <w:szCs w:val="28"/>
              </w:rPr>
              <w:t xml:space="preserve">. </w:t>
            </w:r>
            <w:r w:rsidR="00E94375" w:rsidRPr="001C4CEE">
              <w:rPr>
                <w:rFonts w:cstheme="minorHAnsi"/>
                <w:color w:val="333333"/>
                <w:sz w:val="28"/>
                <w:szCs w:val="28"/>
              </w:rPr>
              <w:t xml:space="preserve">A to pragnienie – pożądanie, zachcianka – jak się okazuje, sprawia, że wskazówki i nagrody działają. </w:t>
            </w:r>
          </w:p>
          <w:p w14:paraId="2C8132FB" w14:textId="77777777" w:rsidR="00CA21F8" w:rsidRPr="001C4CEE" w:rsidRDefault="00CA21F8" w:rsidP="008A263D">
            <w:pPr>
              <w:jc w:val="both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  <w:p w14:paraId="65BF3A6A" w14:textId="77777777" w:rsidR="001828DD" w:rsidRDefault="001828DD" w:rsidP="001828DD">
            <w:pPr>
              <w:jc w:val="center"/>
              <w:rPr>
                <w:rFonts w:cstheme="minorHAnsi"/>
                <w:b/>
                <w:bCs/>
                <w:color w:val="333333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333333"/>
                <w:sz w:val="32"/>
                <w:szCs w:val="32"/>
              </w:rPr>
              <w:t>PRAGNIENIE JEST SIŁĄ NAPĘDOWĄ PĘTLI NAWYKÓW.</w:t>
            </w:r>
          </w:p>
          <w:p w14:paraId="4C5D72A0" w14:textId="77777777" w:rsidR="00536E69" w:rsidRDefault="00536E69" w:rsidP="001828DD">
            <w:pPr>
              <w:jc w:val="center"/>
              <w:rPr>
                <w:rFonts w:cstheme="minorHAnsi"/>
                <w:b/>
                <w:bCs/>
                <w:color w:val="333333"/>
                <w:sz w:val="32"/>
                <w:szCs w:val="32"/>
              </w:rPr>
            </w:pPr>
          </w:p>
          <w:p w14:paraId="54A58B92" w14:textId="5CDF50E3" w:rsidR="005057B9" w:rsidRPr="001C4CEE" w:rsidRDefault="005057B9" w:rsidP="005057B9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1C4CEE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Złotą zasadą zmiany nawyku</w:t>
            </w:r>
            <w:r w:rsidR="00BC7D22" w:rsidRPr="001C4CEE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jest</w:t>
            </w:r>
            <w:r w:rsidR="00BC7D22" w:rsidRPr="001C4CEE">
              <w:rPr>
                <w:rFonts w:cstheme="minorHAnsi"/>
                <w:color w:val="333333"/>
                <w:sz w:val="28"/>
                <w:szCs w:val="28"/>
              </w:rPr>
              <w:t xml:space="preserve"> zachowanie starej wskazówki</w:t>
            </w:r>
            <w:r w:rsidR="00DD0F95">
              <w:rPr>
                <w:rFonts w:cstheme="minorHAnsi"/>
                <w:color w:val="333333"/>
                <w:sz w:val="28"/>
                <w:szCs w:val="28"/>
              </w:rPr>
              <w:br/>
            </w:r>
            <w:r w:rsidR="004B3531" w:rsidRPr="001C4CEE">
              <w:rPr>
                <w:rFonts w:cstheme="minorHAnsi"/>
                <w:color w:val="333333"/>
                <w:sz w:val="28"/>
                <w:szCs w:val="28"/>
              </w:rPr>
              <w:t>i dostarcz</w:t>
            </w:r>
            <w:r w:rsidR="00096FE4" w:rsidRPr="001C4CEE">
              <w:rPr>
                <w:rFonts w:cstheme="minorHAnsi"/>
                <w:color w:val="333333"/>
                <w:sz w:val="28"/>
                <w:szCs w:val="28"/>
              </w:rPr>
              <w:t>enie</w:t>
            </w:r>
            <w:r w:rsidR="004B3531" w:rsidRPr="001C4CEE"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  <w:r w:rsidR="00EA429A" w:rsidRPr="001C4CEE">
              <w:rPr>
                <w:rFonts w:cstheme="minorHAnsi"/>
                <w:color w:val="333333"/>
                <w:sz w:val="28"/>
                <w:szCs w:val="28"/>
              </w:rPr>
              <w:t xml:space="preserve">starej nagrody, ale pomiędzy </w:t>
            </w:r>
            <w:r w:rsidR="003C5156">
              <w:rPr>
                <w:rFonts w:cstheme="minorHAnsi"/>
                <w:color w:val="333333"/>
                <w:sz w:val="28"/>
                <w:szCs w:val="28"/>
              </w:rPr>
              <w:t xml:space="preserve">ważne jest </w:t>
            </w:r>
            <w:r w:rsidR="00EA429A" w:rsidRPr="001C4CEE">
              <w:rPr>
                <w:rFonts w:cstheme="minorHAnsi"/>
                <w:color w:val="333333"/>
                <w:sz w:val="28"/>
                <w:szCs w:val="28"/>
              </w:rPr>
              <w:t>wstawi</w:t>
            </w:r>
            <w:r w:rsidR="00096FE4" w:rsidRPr="001C4CEE">
              <w:rPr>
                <w:rFonts w:cstheme="minorHAnsi"/>
                <w:color w:val="333333"/>
                <w:sz w:val="28"/>
                <w:szCs w:val="28"/>
              </w:rPr>
              <w:t>enie</w:t>
            </w:r>
            <w:r w:rsidR="00EA429A" w:rsidRPr="001C4CEE">
              <w:rPr>
                <w:rFonts w:cstheme="minorHAnsi"/>
                <w:color w:val="333333"/>
                <w:sz w:val="28"/>
                <w:szCs w:val="28"/>
              </w:rPr>
              <w:t xml:space="preserve"> now</w:t>
            </w:r>
            <w:r w:rsidR="00C55D5C" w:rsidRPr="001C4CEE">
              <w:rPr>
                <w:rFonts w:cstheme="minorHAnsi"/>
                <w:color w:val="333333"/>
                <w:sz w:val="28"/>
                <w:szCs w:val="28"/>
              </w:rPr>
              <w:t>ego</w:t>
            </w:r>
            <w:r w:rsidR="00EA429A" w:rsidRPr="001C4CEE"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  <w:r w:rsidR="003C5156">
              <w:rPr>
                <w:rFonts w:cstheme="minorHAnsi"/>
                <w:color w:val="333333"/>
                <w:sz w:val="28"/>
                <w:szCs w:val="28"/>
              </w:rPr>
              <w:t>zwyczaju</w:t>
            </w:r>
            <w:r w:rsidR="00EA429A" w:rsidRPr="001C4CEE">
              <w:rPr>
                <w:rFonts w:cstheme="minorHAnsi"/>
                <w:color w:val="333333"/>
                <w:sz w:val="28"/>
                <w:szCs w:val="28"/>
              </w:rPr>
              <w:t>.</w:t>
            </w:r>
            <w:r w:rsidR="00D30C44" w:rsidRPr="001C4CEE"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  <w:r w:rsidR="0034264B" w:rsidRPr="001C4CEE">
              <w:rPr>
                <w:rFonts w:cstheme="minorHAnsi"/>
                <w:color w:val="333333"/>
                <w:sz w:val="28"/>
                <w:szCs w:val="28"/>
              </w:rPr>
              <w:t>Niemal każde zachowanie może zostać zmienione</w:t>
            </w:r>
            <w:r w:rsidR="004750D0" w:rsidRPr="001C4CEE">
              <w:rPr>
                <w:rFonts w:cstheme="minorHAnsi"/>
                <w:color w:val="333333"/>
                <w:sz w:val="28"/>
                <w:szCs w:val="28"/>
              </w:rPr>
              <w:t>, jeżeli wskazówka i nagroda pozostaną niezmienne.</w:t>
            </w:r>
            <w:r w:rsidR="00CE1316" w:rsidRPr="001C4CEE"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</w:p>
          <w:p w14:paraId="6E4412F7" w14:textId="77777777" w:rsidR="00B16A98" w:rsidRDefault="00B16A98" w:rsidP="005057B9">
            <w:pPr>
              <w:jc w:val="both"/>
              <w:rPr>
                <w:rFonts w:cstheme="minorHAnsi"/>
                <w:color w:val="333333"/>
                <w:sz w:val="32"/>
                <w:szCs w:val="32"/>
              </w:rPr>
            </w:pPr>
          </w:p>
          <w:p w14:paraId="247995A1" w14:textId="27583F4F" w:rsidR="00FC726F" w:rsidRDefault="00E17AEA" w:rsidP="005057B9">
            <w:pPr>
              <w:jc w:val="both"/>
              <w:rPr>
                <w:rFonts w:cstheme="minorHAnsi"/>
                <w:b/>
                <w:bCs/>
                <w:color w:val="333333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333333"/>
                <w:sz w:val="32"/>
                <w:szCs w:val="32"/>
              </w:rPr>
              <w:t>JAK WYTWORZYĆ DOBRE NAWYKI?</w:t>
            </w:r>
          </w:p>
          <w:p w14:paraId="7F8189CB" w14:textId="77777777" w:rsidR="003C5156" w:rsidRDefault="003C5156" w:rsidP="005057B9">
            <w:pPr>
              <w:jc w:val="both"/>
              <w:rPr>
                <w:rFonts w:cstheme="minorHAnsi"/>
                <w:b/>
                <w:bCs/>
                <w:color w:val="333333"/>
                <w:sz w:val="32"/>
                <w:szCs w:val="32"/>
              </w:rPr>
            </w:pPr>
          </w:p>
          <w:p w14:paraId="5946CA26" w14:textId="28115217" w:rsidR="00E17AEA" w:rsidRPr="001C4CEE" w:rsidRDefault="003C5156" w:rsidP="001C4CE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1C4CEE">
              <w:rPr>
                <w:rFonts w:cstheme="minorHAnsi"/>
                <w:color w:val="333333"/>
                <w:sz w:val="28"/>
                <w:szCs w:val="28"/>
              </w:rPr>
              <w:t>Zidentyfikuj</w:t>
            </w:r>
            <w:r w:rsidR="00BD1E12" w:rsidRPr="001C4CEE">
              <w:rPr>
                <w:rFonts w:cstheme="minorHAnsi"/>
                <w:color w:val="333333"/>
                <w:sz w:val="28"/>
                <w:szCs w:val="28"/>
              </w:rPr>
              <w:t xml:space="preserve"> zwyczaj, który ci przeszkadza.</w:t>
            </w:r>
          </w:p>
          <w:p w14:paraId="5B0E2D5A" w14:textId="240CEA65" w:rsidR="00BD1E12" w:rsidRPr="001C4CEE" w:rsidRDefault="00320416" w:rsidP="001C4CE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1C4CEE">
              <w:rPr>
                <w:rFonts w:cstheme="minorHAnsi"/>
                <w:color w:val="333333"/>
                <w:sz w:val="28"/>
                <w:szCs w:val="28"/>
              </w:rPr>
              <w:t>Poszukaj wskazówki, która go uruchamia.</w:t>
            </w:r>
          </w:p>
          <w:p w14:paraId="7D36CCF1" w14:textId="4663053E" w:rsidR="00320416" w:rsidRPr="001C4CEE" w:rsidRDefault="00320416" w:rsidP="001C4CE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1C4CEE">
              <w:rPr>
                <w:rFonts w:cstheme="minorHAnsi"/>
                <w:color w:val="333333"/>
                <w:sz w:val="28"/>
                <w:szCs w:val="28"/>
              </w:rPr>
              <w:t>Zastanów się co jest twoj</w:t>
            </w:r>
            <w:r w:rsidR="003C5156">
              <w:rPr>
                <w:rFonts w:cstheme="minorHAnsi"/>
                <w:color w:val="333333"/>
                <w:sz w:val="28"/>
                <w:szCs w:val="28"/>
              </w:rPr>
              <w:t>ą</w:t>
            </w:r>
            <w:r w:rsidRPr="001C4CEE">
              <w:rPr>
                <w:rFonts w:cstheme="minorHAnsi"/>
                <w:color w:val="333333"/>
                <w:sz w:val="28"/>
                <w:szCs w:val="28"/>
              </w:rPr>
              <w:t xml:space="preserve"> nagrodą</w:t>
            </w:r>
            <w:r w:rsidR="003944B5" w:rsidRPr="001C4CEE">
              <w:rPr>
                <w:rFonts w:cstheme="minorHAnsi"/>
                <w:color w:val="333333"/>
                <w:sz w:val="28"/>
                <w:szCs w:val="28"/>
              </w:rPr>
              <w:t>.</w:t>
            </w:r>
          </w:p>
          <w:p w14:paraId="0CEBA61B" w14:textId="181E9CB3" w:rsidR="003944B5" w:rsidRPr="001C4CEE" w:rsidRDefault="003944B5" w:rsidP="001C4CE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1C4CEE">
              <w:rPr>
                <w:rFonts w:cstheme="minorHAnsi"/>
                <w:color w:val="333333"/>
                <w:sz w:val="28"/>
                <w:szCs w:val="28"/>
              </w:rPr>
              <w:t>Wymyśl i wypróbuj nowe zwyczaje</w:t>
            </w:r>
            <w:r w:rsidR="00B16A98" w:rsidRPr="001C4CEE">
              <w:rPr>
                <w:rFonts w:cstheme="minorHAnsi"/>
                <w:color w:val="333333"/>
                <w:sz w:val="28"/>
                <w:szCs w:val="28"/>
              </w:rPr>
              <w:t>, które dadzą ci tę samą nagrodę.</w:t>
            </w:r>
          </w:p>
          <w:p w14:paraId="30E1D15F" w14:textId="481D9C4A" w:rsidR="00B16A98" w:rsidRPr="001C4CEE" w:rsidRDefault="00282DE6" w:rsidP="001C4CE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1C4CEE">
              <w:rPr>
                <w:rFonts w:cstheme="minorHAnsi"/>
                <w:color w:val="333333"/>
                <w:sz w:val="28"/>
                <w:szCs w:val="28"/>
              </w:rPr>
              <w:t>Zmotywuj się zabawą i wytrwałością</w:t>
            </w:r>
            <w:r w:rsidR="00C9456E" w:rsidRPr="001C4CEE">
              <w:rPr>
                <w:rFonts w:cstheme="minorHAnsi"/>
                <w:color w:val="333333"/>
                <w:sz w:val="28"/>
                <w:szCs w:val="28"/>
              </w:rPr>
              <w:t>.</w:t>
            </w:r>
          </w:p>
          <w:p w14:paraId="00BE2626" w14:textId="77777777" w:rsidR="00422441" w:rsidRDefault="00422441" w:rsidP="00BD1E12">
            <w:pPr>
              <w:jc w:val="both"/>
              <w:rPr>
                <w:rFonts w:cstheme="minorHAnsi"/>
                <w:color w:val="333333"/>
                <w:sz w:val="32"/>
                <w:szCs w:val="32"/>
              </w:rPr>
            </w:pPr>
          </w:p>
          <w:p w14:paraId="0DBCE6E5" w14:textId="473BCC53" w:rsidR="00422441" w:rsidRPr="00B16A98" w:rsidRDefault="003C5156" w:rsidP="00BD1E12">
            <w:pPr>
              <w:jc w:val="both"/>
              <w:rPr>
                <w:rFonts w:cstheme="minorHAnsi"/>
                <w:color w:val="333333"/>
                <w:sz w:val="32"/>
                <w:szCs w:val="32"/>
              </w:rPr>
            </w:pPr>
            <w:r>
              <w:rPr>
                <w:rFonts w:cstheme="minorHAnsi"/>
                <w:color w:val="333333"/>
                <w:sz w:val="28"/>
                <w:szCs w:val="28"/>
              </w:rPr>
              <w:t xml:space="preserve">      </w:t>
            </w:r>
            <w:r w:rsidR="002812B8" w:rsidRPr="001C4CEE">
              <w:rPr>
                <w:rFonts w:cstheme="minorHAnsi"/>
                <w:color w:val="333333"/>
                <w:sz w:val="28"/>
                <w:szCs w:val="28"/>
              </w:rPr>
              <w:t>Do tworzenia i zmiany nawyków można podejść od strony wiary</w:t>
            </w:r>
            <w:r w:rsidR="006F5897" w:rsidRPr="001C4CEE">
              <w:rPr>
                <w:rFonts w:cstheme="minorHAnsi"/>
                <w:color w:val="333333"/>
                <w:sz w:val="28"/>
                <w:szCs w:val="28"/>
              </w:rPr>
              <w:t xml:space="preserve"> przez Boże Słowo. Zwyczajem </w:t>
            </w:r>
            <w:r w:rsidR="003B622C" w:rsidRPr="001C4CEE">
              <w:rPr>
                <w:rFonts w:cstheme="minorHAnsi"/>
                <w:color w:val="333333"/>
                <w:sz w:val="28"/>
                <w:szCs w:val="28"/>
              </w:rPr>
              <w:t>tworzącym nawyk lub zmieniającym nawyk będzie określ</w:t>
            </w:r>
            <w:r w:rsidR="00B5515B" w:rsidRPr="001C4CEE">
              <w:rPr>
                <w:rFonts w:cstheme="minorHAnsi"/>
                <w:color w:val="333333"/>
                <w:sz w:val="28"/>
                <w:szCs w:val="28"/>
              </w:rPr>
              <w:t>o</w:t>
            </w:r>
            <w:r w:rsidR="003B622C" w:rsidRPr="001C4CEE">
              <w:rPr>
                <w:rFonts w:cstheme="minorHAnsi"/>
                <w:color w:val="333333"/>
                <w:sz w:val="28"/>
                <w:szCs w:val="28"/>
              </w:rPr>
              <w:t xml:space="preserve">ne </w:t>
            </w:r>
            <w:r w:rsidR="00B5515B" w:rsidRPr="001C4CEE">
              <w:rPr>
                <w:rFonts w:cstheme="minorHAnsi"/>
                <w:color w:val="333333"/>
                <w:sz w:val="28"/>
                <w:szCs w:val="28"/>
              </w:rPr>
              <w:t xml:space="preserve">Boże Słowo. </w:t>
            </w:r>
            <w:r w:rsidR="00713F68" w:rsidRPr="001C4CEE">
              <w:rPr>
                <w:rFonts w:cstheme="minorHAnsi"/>
                <w:color w:val="333333"/>
                <w:sz w:val="28"/>
                <w:szCs w:val="28"/>
              </w:rPr>
              <w:t xml:space="preserve">Tajemnicą przemiany jest moc działającego Słowa Bożego, które działa samo z siebie. </w:t>
            </w:r>
            <w:r w:rsidR="00644173" w:rsidRPr="001C4CEE">
              <w:rPr>
                <w:rFonts w:cstheme="minorHAnsi"/>
                <w:color w:val="333333"/>
                <w:sz w:val="28"/>
                <w:szCs w:val="28"/>
              </w:rPr>
              <w:t>Drugi niezwykle ważny element, to intensywność powtarzania tego Słowa.</w:t>
            </w:r>
            <w:r w:rsidR="007D5168" w:rsidRPr="001C4CEE">
              <w:rPr>
                <w:rFonts w:cstheme="minorHAnsi"/>
                <w:color w:val="333333"/>
                <w:sz w:val="28"/>
                <w:szCs w:val="28"/>
              </w:rPr>
              <w:t xml:space="preserve"> Dlatego proponuję koronki biblijne, w których powtarza się </w:t>
            </w:r>
            <w:r>
              <w:rPr>
                <w:rFonts w:cstheme="minorHAnsi"/>
                <w:color w:val="333333"/>
                <w:sz w:val="28"/>
                <w:szCs w:val="28"/>
              </w:rPr>
              <w:t>regularnie</w:t>
            </w:r>
            <w:r w:rsidR="007D5168" w:rsidRPr="001C4CEE">
              <w:rPr>
                <w:rFonts w:cstheme="minorHAnsi"/>
                <w:color w:val="333333"/>
                <w:sz w:val="28"/>
                <w:szCs w:val="28"/>
              </w:rPr>
              <w:t xml:space="preserve"> Bo</w:t>
            </w:r>
            <w:r w:rsidR="00B71130" w:rsidRPr="001C4CEE">
              <w:rPr>
                <w:rFonts w:cstheme="minorHAnsi"/>
                <w:color w:val="333333"/>
                <w:sz w:val="28"/>
                <w:szCs w:val="28"/>
              </w:rPr>
              <w:t>że</w:t>
            </w:r>
            <w:r w:rsidR="007D5168" w:rsidRPr="001C4CEE">
              <w:rPr>
                <w:rFonts w:cstheme="minorHAnsi"/>
                <w:color w:val="333333"/>
                <w:sz w:val="28"/>
                <w:szCs w:val="28"/>
              </w:rPr>
              <w:t xml:space="preserve"> Słowo. </w:t>
            </w:r>
            <w:r w:rsidR="006954DE" w:rsidRPr="001C4CEE">
              <w:rPr>
                <w:rFonts w:cstheme="minorHAnsi"/>
                <w:color w:val="333333"/>
                <w:sz w:val="28"/>
                <w:szCs w:val="28"/>
              </w:rPr>
              <w:t xml:space="preserve">Intensywność powtarzania jest niezwykle ważna, ponieważ decyduje </w:t>
            </w:r>
            <w:r w:rsidR="007704AC" w:rsidRPr="001C4CEE">
              <w:rPr>
                <w:rFonts w:cstheme="minorHAnsi"/>
                <w:color w:val="333333"/>
                <w:sz w:val="28"/>
                <w:szCs w:val="28"/>
              </w:rPr>
              <w:t xml:space="preserve">o </w:t>
            </w:r>
            <w:r>
              <w:rPr>
                <w:rFonts w:cstheme="minorHAnsi"/>
                <w:color w:val="333333"/>
                <w:sz w:val="28"/>
                <w:szCs w:val="28"/>
              </w:rPr>
              <w:t>zauważeniu</w:t>
            </w:r>
            <w:r w:rsidR="007704AC" w:rsidRPr="001C4CEE">
              <w:rPr>
                <w:rFonts w:cstheme="minorHAnsi"/>
                <w:color w:val="333333"/>
                <w:sz w:val="28"/>
                <w:szCs w:val="28"/>
              </w:rPr>
              <w:t xml:space="preserve"> określon</w:t>
            </w:r>
            <w:r w:rsidR="00172377" w:rsidRPr="001C4CEE">
              <w:rPr>
                <w:rFonts w:cstheme="minorHAnsi"/>
                <w:color w:val="333333"/>
                <w:sz w:val="28"/>
                <w:szCs w:val="28"/>
              </w:rPr>
              <w:t>ej</w:t>
            </w:r>
            <w:r w:rsidR="007704AC" w:rsidRPr="001C4CEE">
              <w:rPr>
                <w:rFonts w:cstheme="minorHAnsi"/>
                <w:color w:val="333333"/>
                <w:sz w:val="28"/>
                <w:szCs w:val="28"/>
              </w:rPr>
              <w:t xml:space="preserve"> nagrody jako przemiany</w:t>
            </w:r>
            <w:r w:rsidR="00172377" w:rsidRPr="001C4CEE">
              <w:rPr>
                <w:rFonts w:cstheme="minorHAnsi"/>
                <w:color w:val="333333"/>
                <w:sz w:val="28"/>
                <w:szCs w:val="28"/>
              </w:rPr>
              <w:t xml:space="preserve"> w zadawalającym czasie. </w:t>
            </w:r>
            <w:r w:rsidR="00E5192A" w:rsidRPr="001C4CEE">
              <w:rPr>
                <w:rFonts w:cstheme="minorHAnsi"/>
                <w:color w:val="333333"/>
                <w:sz w:val="28"/>
                <w:szCs w:val="28"/>
              </w:rPr>
              <w:t xml:space="preserve">Boże Słowo musi mieć czas, aby przemieniać ludzkie serce. Im częściej powtórzymy określone Słowo, tym szybciej doświadczymy </w:t>
            </w:r>
            <w:r w:rsidR="0040358E" w:rsidRPr="001C4CEE">
              <w:rPr>
                <w:rFonts w:cstheme="minorHAnsi"/>
                <w:color w:val="333333"/>
                <w:sz w:val="28"/>
                <w:szCs w:val="28"/>
              </w:rPr>
              <w:t xml:space="preserve">oczekiwanej nagrody w postaci przemiany. </w:t>
            </w:r>
            <w:r w:rsidR="00FF561A" w:rsidRPr="001C4CEE">
              <w:rPr>
                <w:rFonts w:cstheme="minorHAnsi"/>
                <w:color w:val="333333"/>
                <w:sz w:val="28"/>
                <w:szCs w:val="28"/>
              </w:rPr>
              <w:t>W tym materiale przyjrzymy się nawykowi złości</w:t>
            </w:r>
            <w:r w:rsidR="0092469F" w:rsidRPr="001C4CEE">
              <w:rPr>
                <w:rFonts w:cstheme="minorHAnsi"/>
                <w:color w:val="333333"/>
                <w:sz w:val="28"/>
                <w:szCs w:val="28"/>
              </w:rPr>
              <w:t>, która potrzebuje p</w:t>
            </w:r>
            <w:r w:rsidR="00910D32" w:rsidRPr="001C4CEE">
              <w:rPr>
                <w:rFonts w:cstheme="minorHAnsi"/>
                <w:color w:val="333333"/>
                <w:sz w:val="28"/>
                <w:szCs w:val="28"/>
              </w:rPr>
              <w:t xml:space="preserve">anowania ludzką wolą. </w:t>
            </w:r>
            <w:r w:rsidR="00610BC7" w:rsidRPr="001C4CEE">
              <w:rPr>
                <w:rFonts w:cstheme="minorHAnsi"/>
                <w:color w:val="333333"/>
                <w:sz w:val="28"/>
                <w:szCs w:val="28"/>
              </w:rPr>
              <w:t>Aby zapanować nad zło</w:t>
            </w:r>
            <w:r w:rsidR="00432953" w:rsidRPr="001C4CEE">
              <w:rPr>
                <w:rFonts w:cstheme="minorHAnsi"/>
                <w:color w:val="333333"/>
                <w:sz w:val="28"/>
                <w:szCs w:val="28"/>
              </w:rPr>
              <w:t>ś</w:t>
            </w:r>
            <w:r w:rsidR="00610BC7" w:rsidRPr="001C4CEE">
              <w:rPr>
                <w:rFonts w:cstheme="minorHAnsi"/>
                <w:color w:val="333333"/>
                <w:sz w:val="28"/>
                <w:szCs w:val="28"/>
              </w:rPr>
              <w:t>cią</w:t>
            </w:r>
            <w:r w:rsidR="00432953" w:rsidRPr="001C4CEE">
              <w:rPr>
                <w:rFonts w:cstheme="minorHAnsi"/>
                <w:color w:val="333333"/>
                <w:sz w:val="28"/>
                <w:szCs w:val="28"/>
              </w:rPr>
              <w:t>, zwyczajem będzie powtarzanie Bożego Słowa związanego ze zło</w:t>
            </w:r>
            <w:r w:rsidR="007F38CD" w:rsidRPr="001C4CEE">
              <w:rPr>
                <w:rFonts w:cstheme="minorHAnsi"/>
                <w:color w:val="333333"/>
                <w:sz w:val="28"/>
                <w:szCs w:val="28"/>
              </w:rPr>
              <w:t>ś</w:t>
            </w:r>
            <w:r w:rsidR="00432953" w:rsidRPr="001C4CEE">
              <w:rPr>
                <w:rFonts w:cstheme="minorHAnsi"/>
                <w:color w:val="333333"/>
                <w:sz w:val="28"/>
                <w:szCs w:val="28"/>
              </w:rPr>
              <w:t xml:space="preserve">cią. </w:t>
            </w:r>
          </w:p>
        </w:tc>
      </w:tr>
    </w:tbl>
    <w:p w14:paraId="133581A8" w14:textId="77777777" w:rsidR="00CE5B0F" w:rsidRDefault="00CE5B0F" w:rsidP="00CE5B0F">
      <w:pPr>
        <w:jc w:val="both"/>
        <w:rPr>
          <w:sz w:val="32"/>
          <w:szCs w:val="32"/>
        </w:rPr>
      </w:pPr>
    </w:p>
    <w:p w14:paraId="7D895876" w14:textId="03388CB1" w:rsidR="00CE5B0F" w:rsidRDefault="009C77C0" w:rsidP="00CE5B0F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B7A0F7C" wp14:editId="13CD789B">
            <wp:extent cx="5760720" cy="3353435"/>
            <wp:effectExtent l="0" t="0" r="0" b="0"/>
            <wp:docPr id="5" name="Obraz 5" descr="Atomowe czy mikro nawyki? jak zmieniać swoje zach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omowe czy mikro nawyki? jak zmieniać swoje zachow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3B1B6" w14:textId="78EDA0FE" w:rsidR="00CE5B0F" w:rsidRPr="001C4CEE" w:rsidRDefault="00CE5B0F" w:rsidP="00CE5B0F">
      <w:pPr>
        <w:jc w:val="both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Dzień pierwszy – </w:t>
      </w:r>
      <w:r w:rsidR="00C4703B" w:rsidRPr="001C4CEE">
        <w:rPr>
          <w:b/>
          <w:bCs/>
          <w:sz w:val="40"/>
          <w:szCs w:val="40"/>
        </w:rPr>
        <w:t xml:space="preserve">WYWOŁYWACZ </w:t>
      </w:r>
      <w:r w:rsidR="00B5599D" w:rsidRPr="001C4CEE">
        <w:rPr>
          <w:b/>
          <w:bCs/>
          <w:sz w:val="40"/>
          <w:szCs w:val="40"/>
        </w:rPr>
        <w:t>(</w:t>
      </w:r>
      <w:r w:rsidR="00C83922" w:rsidRPr="001C4CEE">
        <w:rPr>
          <w:b/>
          <w:bCs/>
          <w:sz w:val="40"/>
          <w:szCs w:val="40"/>
        </w:rPr>
        <w:t>wskazówka</w:t>
      </w:r>
      <w:r w:rsidR="00B5599D" w:rsidRPr="001C4CEE">
        <w:rPr>
          <w:b/>
          <w:bCs/>
          <w:sz w:val="40"/>
          <w:szCs w:val="40"/>
        </w:rPr>
        <w:t>)</w:t>
      </w:r>
    </w:p>
    <w:p w14:paraId="6B15B06C" w14:textId="75BC6C39" w:rsidR="00C071A9" w:rsidRPr="00C4703B" w:rsidRDefault="00C071A9" w:rsidP="00C071A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ZŁOŚĆ</w:t>
      </w:r>
    </w:p>
    <w:p w14:paraId="23955CEC" w14:textId="3A7AAA98" w:rsidR="00CE5B0F" w:rsidRDefault="007A1606" w:rsidP="00CE5B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 4,31</w:t>
      </w:r>
    </w:p>
    <w:p w14:paraId="46B4E755" w14:textId="0631EF91" w:rsidR="00FB7C09" w:rsidRPr="001C4CEE" w:rsidRDefault="00BC3DC0" w:rsidP="00CE5B0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1C4CE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Niech zniknie spośród was wszelka gorycz, uniesienie, gniew, wrzaskliwość, znieważenie - wraz z wszelką złością. </w:t>
      </w:r>
    </w:p>
    <w:p w14:paraId="04EE7C5C" w14:textId="3071E8C9" w:rsidR="00BC3DC0" w:rsidRDefault="00DF151D" w:rsidP="00CE5B0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Tt</w:t>
      </w:r>
      <w:proofErr w:type="spellEnd"/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3,3</w:t>
      </w:r>
    </w:p>
    <w:p w14:paraId="14680890" w14:textId="6B8CA1BB" w:rsidR="00DF151D" w:rsidRDefault="00B1176E" w:rsidP="00CE5B0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1C4CE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Niegdyś bowiem i my byliśmy nierozumni, oporni, błądzący, służyliśmy różnym żądzom i rozkoszom, żyjąc w złości i zawiści, godni obrzydzenia, pełni nienawiści jedni ku drugim. </w:t>
      </w:r>
    </w:p>
    <w:p w14:paraId="0D258397" w14:textId="7335E6AF" w:rsidR="00B57318" w:rsidRDefault="00B57318" w:rsidP="00CE5B0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75DFB591" w14:textId="22456E65" w:rsidR="00B57318" w:rsidRDefault="00B57318" w:rsidP="00CE5B0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5CA8CFC3" w14:textId="53375916" w:rsidR="00B57318" w:rsidRDefault="00B57318" w:rsidP="00CE5B0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0D617464" w14:textId="6EBADA2C" w:rsidR="00B57318" w:rsidRDefault="00B57318" w:rsidP="00CE5B0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1150AC85" w14:textId="77777777" w:rsidR="00B57318" w:rsidRPr="001C4CEE" w:rsidRDefault="00B57318" w:rsidP="00CE5B0F">
      <w:pPr>
        <w:jc w:val="both"/>
        <w:rPr>
          <w:rFonts w:cstheme="minorHAnsi"/>
          <w:i/>
          <w:iCs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390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B1176E" w14:paraId="6E1D77F7" w14:textId="77777777" w:rsidTr="00B1176E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4FB69170" w14:textId="199B6BF3" w:rsidR="00B1176E" w:rsidRDefault="00E708AA" w:rsidP="00B1176E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lastRenderedPageBreak/>
              <w:t>KOMENTARZ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585F" w14:textId="7A890A89" w:rsidR="00B1176E" w:rsidRDefault="00B1176E" w:rsidP="00B117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766631FC" w14:textId="77777777" w:rsidR="00E708AA" w:rsidRDefault="00E708AA" w:rsidP="00B1176E">
            <w:pPr>
              <w:rPr>
                <w:b/>
                <w:bCs/>
                <w:sz w:val="32"/>
                <w:szCs w:val="32"/>
              </w:rPr>
            </w:pPr>
          </w:p>
          <w:p w14:paraId="6AA8F074" w14:textId="71CD4994" w:rsidR="00B1176E" w:rsidRPr="00C13172" w:rsidRDefault="001C4CEE" w:rsidP="00B1176E">
            <w:pPr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B1176E" w:rsidRPr="001C4CEE">
              <w:rPr>
                <w:b/>
                <w:bCs/>
                <w:sz w:val="28"/>
                <w:szCs w:val="28"/>
              </w:rPr>
              <w:t xml:space="preserve">Wskazówka, </w:t>
            </w:r>
            <w:r w:rsidR="00B1176E" w:rsidRPr="001C4CEE">
              <w:rPr>
                <w:sz w:val="28"/>
                <w:szCs w:val="28"/>
              </w:rPr>
              <w:t>czyli konkretne okoliczności, które muszą zaistnieć, by nastąpiło określone działanie. Wskazówką może być czas, miejsce, emocja lub osoba</w:t>
            </w:r>
            <w:r w:rsidR="00B57318">
              <w:rPr>
                <w:sz w:val="28"/>
                <w:szCs w:val="28"/>
              </w:rPr>
              <w:t>, która</w:t>
            </w:r>
            <w:r w:rsidR="00B1176E" w:rsidRPr="001C4CEE">
              <w:rPr>
                <w:sz w:val="28"/>
                <w:szCs w:val="28"/>
              </w:rPr>
              <w:t xml:space="preserve"> sprawia, że nieświadomie rozpoczyna się określony zwyczaj.</w:t>
            </w:r>
            <w:r w:rsidR="00476F5A" w:rsidRPr="001C4CEE">
              <w:rPr>
                <w:sz w:val="28"/>
                <w:szCs w:val="28"/>
              </w:rPr>
              <w:t xml:space="preserve"> </w:t>
            </w:r>
            <w:r w:rsidR="00213FD9" w:rsidRPr="001C4CEE">
              <w:rPr>
                <w:sz w:val="28"/>
                <w:szCs w:val="28"/>
              </w:rPr>
              <w:t>Chciałabym prześledzić</w:t>
            </w:r>
            <w:r w:rsidR="00D3744A" w:rsidRPr="001C4CEE">
              <w:rPr>
                <w:sz w:val="28"/>
                <w:szCs w:val="28"/>
              </w:rPr>
              <w:t xml:space="preserve"> </w:t>
            </w:r>
            <w:r w:rsidR="00D3744A" w:rsidRPr="001C4CEE">
              <w:rPr>
                <w:b/>
                <w:bCs/>
                <w:sz w:val="28"/>
                <w:szCs w:val="28"/>
              </w:rPr>
              <w:t xml:space="preserve">złość </w:t>
            </w:r>
            <w:r w:rsidR="00A839D9" w:rsidRPr="001C4CEE">
              <w:rPr>
                <w:sz w:val="28"/>
                <w:szCs w:val="28"/>
              </w:rPr>
              <w:t>jako nawyk</w:t>
            </w:r>
            <w:r w:rsidR="003558DF" w:rsidRPr="001C4CEE">
              <w:rPr>
                <w:sz w:val="28"/>
                <w:szCs w:val="28"/>
              </w:rPr>
              <w:t>,</w:t>
            </w:r>
            <w:r w:rsidR="003854A1" w:rsidRPr="001C4CEE">
              <w:rPr>
                <w:sz w:val="28"/>
                <w:szCs w:val="28"/>
              </w:rPr>
              <w:t xml:space="preserve"> </w:t>
            </w:r>
            <w:r w:rsidR="003558DF" w:rsidRPr="001C4CEE">
              <w:rPr>
                <w:sz w:val="28"/>
                <w:szCs w:val="28"/>
              </w:rPr>
              <w:t>nad którą się nie panuje</w:t>
            </w:r>
            <w:r w:rsidR="00A839D9" w:rsidRPr="001C4CEE">
              <w:rPr>
                <w:sz w:val="28"/>
                <w:szCs w:val="28"/>
              </w:rPr>
              <w:t xml:space="preserve">. </w:t>
            </w:r>
            <w:r w:rsidR="00E63E63" w:rsidRPr="001C4CEE">
              <w:rPr>
                <w:sz w:val="28"/>
                <w:szCs w:val="28"/>
              </w:rPr>
              <w:t>Nawyk z</w:t>
            </w:r>
            <w:r w:rsidR="00B67DA9" w:rsidRPr="001C4CEE">
              <w:rPr>
                <w:sz w:val="28"/>
                <w:szCs w:val="28"/>
              </w:rPr>
              <w:t>łoś</w:t>
            </w:r>
            <w:r w:rsidR="00E63E63" w:rsidRPr="001C4CEE">
              <w:rPr>
                <w:sz w:val="28"/>
                <w:szCs w:val="28"/>
              </w:rPr>
              <w:t>ci</w:t>
            </w:r>
            <w:r w:rsidR="003558DF" w:rsidRPr="001C4CEE">
              <w:rPr>
                <w:sz w:val="28"/>
                <w:szCs w:val="28"/>
              </w:rPr>
              <w:t xml:space="preserve"> </w:t>
            </w:r>
            <w:r w:rsidR="00E63E63" w:rsidRPr="001C4CEE">
              <w:rPr>
                <w:sz w:val="28"/>
                <w:szCs w:val="28"/>
              </w:rPr>
              <w:t xml:space="preserve">jest potrzebny do </w:t>
            </w:r>
            <w:r w:rsidR="00E708AA" w:rsidRPr="001C4CEE">
              <w:rPr>
                <w:sz w:val="28"/>
                <w:szCs w:val="28"/>
              </w:rPr>
              <w:t>zmiany,</w:t>
            </w:r>
            <w:r w:rsidR="00C672E8" w:rsidRPr="001C4CEE">
              <w:rPr>
                <w:sz w:val="28"/>
                <w:szCs w:val="28"/>
              </w:rPr>
              <w:t xml:space="preserve"> ponieważ </w:t>
            </w:r>
            <w:r w:rsidR="003558DF" w:rsidRPr="001C4CEE">
              <w:rPr>
                <w:sz w:val="28"/>
                <w:szCs w:val="28"/>
              </w:rPr>
              <w:t>rani inne osoby</w:t>
            </w:r>
            <w:r w:rsidR="00D9294A" w:rsidRPr="001C4CEE">
              <w:rPr>
                <w:sz w:val="28"/>
                <w:szCs w:val="28"/>
              </w:rPr>
              <w:t>, o</w:t>
            </w:r>
            <w:r w:rsidR="003558DF" w:rsidRPr="001C4CEE">
              <w:rPr>
                <w:sz w:val="28"/>
                <w:szCs w:val="28"/>
              </w:rPr>
              <w:t>słabia relacje</w:t>
            </w:r>
            <w:r w:rsidR="00AB1DA3" w:rsidRPr="001C4CEE">
              <w:rPr>
                <w:sz w:val="28"/>
                <w:szCs w:val="28"/>
              </w:rPr>
              <w:t xml:space="preserve"> lub je niszczy.</w:t>
            </w:r>
            <w:r w:rsidR="00B57318">
              <w:rPr>
                <w:sz w:val="28"/>
                <w:szCs w:val="28"/>
              </w:rPr>
              <w:t xml:space="preserve"> </w:t>
            </w:r>
            <w:r w:rsidR="00B335EC" w:rsidRPr="001C4CEE">
              <w:rPr>
                <w:sz w:val="28"/>
                <w:szCs w:val="28"/>
              </w:rPr>
              <w:t xml:space="preserve">Złość, to silne </w:t>
            </w:r>
            <w:r w:rsidR="006211BE" w:rsidRPr="001C4CEE">
              <w:rPr>
                <w:sz w:val="28"/>
                <w:szCs w:val="28"/>
              </w:rPr>
              <w:t>uczucie wzburzenia, gniewu lub wrogości często połączone z agresją.</w:t>
            </w:r>
            <w:r w:rsidR="003C5645" w:rsidRPr="001C4CEE">
              <w:rPr>
                <w:sz w:val="28"/>
                <w:szCs w:val="28"/>
              </w:rPr>
              <w:t xml:space="preserve"> Aby było </w:t>
            </w:r>
            <w:r w:rsidR="00132A82" w:rsidRPr="001C4CEE">
              <w:rPr>
                <w:sz w:val="28"/>
                <w:szCs w:val="28"/>
              </w:rPr>
              <w:t>uczuciem wspierającym, a nie niszczącym, potrzebujemy nad ni</w:t>
            </w:r>
            <w:r w:rsidR="007F38CD" w:rsidRPr="001C4CEE">
              <w:rPr>
                <w:sz w:val="28"/>
                <w:szCs w:val="28"/>
              </w:rPr>
              <w:t>ą</w:t>
            </w:r>
            <w:r w:rsidR="00132A82" w:rsidRPr="001C4CEE">
              <w:rPr>
                <w:sz w:val="28"/>
                <w:szCs w:val="28"/>
              </w:rPr>
              <w:t xml:space="preserve"> panować. </w:t>
            </w:r>
          </w:p>
        </w:tc>
      </w:tr>
    </w:tbl>
    <w:p w14:paraId="486FCFBB" w14:textId="77777777" w:rsidR="00B57318" w:rsidRDefault="00B57318" w:rsidP="00CE5B0F">
      <w:pPr>
        <w:jc w:val="both"/>
        <w:rPr>
          <w:b/>
          <w:bCs/>
          <w:sz w:val="32"/>
          <w:szCs w:val="32"/>
        </w:rPr>
      </w:pPr>
    </w:p>
    <w:p w14:paraId="510EA352" w14:textId="5EF71865" w:rsidR="00CE5B0F" w:rsidRDefault="00CE5B0F" w:rsidP="00CE5B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Historia: </w:t>
      </w:r>
    </w:p>
    <w:p w14:paraId="399C51B6" w14:textId="3993389A" w:rsidR="00CE5B0F" w:rsidRPr="001C4CEE" w:rsidRDefault="003A0A68" w:rsidP="001C4CEE">
      <w:pPr>
        <w:ind w:firstLine="708"/>
        <w:jc w:val="both"/>
        <w:rPr>
          <w:rFonts w:cstheme="minorHAnsi"/>
          <w:i/>
          <w:iCs/>
          <w:sz w:val="28"/>
          <w:szCs w:val="28"/>
        </w:rPr>
      </w:pPr>
      <w:r w:rsidRPr="001C4CEE">
        <w:rPr>
          <w:sz w:val="28"/>
          <w:szCs w:val="28"/>
        </w:rPr>
        <w:t xml:space="preserve">Kamil </w:t>
      </w:r>
      <w:r w:rsidR="00DE5B56" w:rsidRPr="001C4CEE">
        <w:rPr>
          <w:sz w:val="28"/>
          <w:szCs w:val="28"/>
        </w:rPr>
        <w:t>był człowiekiem opanowanym</w:t>
      </w:r>
      <w:r w:rsidR="00BD5176" w:rsidRPr="001C4CEE">
        <w:rPr>
          <w:sz w:val="28"/>
          <w:szCs w:val="28"/>
        </w:rPr>
        <w:t xml:space="preserve"> i</w:t>
      </w:r>
      <w:r w:rsidR="00760C07" w:rsidRPr="001C4CEE">
        <w:rPr>
          <w:sz w:val="28"/>
          <w:szCs w:val="28"/>
        </w:rPr>
        <w:t xml:space="preserve"> z</w:t>
      </w:r>
      <w:r w:rsidR="00BD5176" w:rsidRPr="001C4CEE">
        <w:rPr>
          <w:sz w:val="28"/>
          <w:szCs w:val="28"/>
        </w:rPr>
        <w:t xml:space="preserve"> jego</w:t>
      </w:r>
      <w:r w:rsidR="00760C07" w:rsidRPr="001C4CEE">
        <w:rPr>
          <w:sz w:val="28"/>
          <w:szCs w:val="28"/>
        </w:rPr>
        <w:t xml:space="preserve"> słowem liczono się w firmie. </w:t>
      </w:r>
      <w:r w:rsidR="00256547" w:rsidRPr="001C4CEE">
        <w:rPr>
          <w:sz w:val="28"/>
          <w:szCs w:val="28"/>
        </w:rPr>
        <w:t>Były jednak sytuacje, w których złość</w:t>
      </w:r>
      <w:r w:rsidR="00E6319E" w:rsidRPr="001C4CEE">
        <w:rPr>
          <w:sz w:val="28"/>
          <w:szCs w:val="28"/>
        </w:rPr>
        <w:t xml:space="preserve"> i</w:t>
      </w:r>
      <w:r w:rsidR="00256547" w:rsidRPr="001C4CEE">
        <w:rPr>
          <w:sz w:val="28"/>
          <w:szCs w:val="28"/>
        </w:rPr>
        <w:t xml:space="preserve"> gniew zaburzała mu podejmowanie właściwych decyzji. </w:t>
      </w:r>
      <w:r w:rsidR="00E6319E" w:rsidRPr="001C4CEE">
        <w:rPr>
          <w:sz w:val="28"/>
          <w:szCs w:val="28"/>
        </w:rPr>
        <w:t>Kamil był dyrektorem w firmie informatycznej</w:t>
      </w:r>
      <w:r w:rsidR="00247515" w:rsidRPr="001C4CEE">
        <w:rPr>
          <w:sz w:val="28"/>
          <w:szCs w:val="28"/>
        </w:rPr>
        <w:t xml:space="preserve"> i jego decyzje ważyły o dobrym funkcjonowaniu firmy. </w:t>
      </w:r>
      <w:r w:rsidR="000502B2" w:rsidRPr="001C4CEE">
        <w:rPr>
          <w:sz w:val="28"/>
          <w:szCs w:val="28"/>
        </w:rPr>
        <w:t xml:space="preserve">Z równowagi wyprowadzała go głupota </w:t>
      </w:r>
      <w:r w:rsidR="00EE7D53" w:rsidRPr="001C4CEE">
        <w:rPr>
          <w:sz w:val="28"/>
          <w:szCs w:val="28"/>
        </w:rPr>
        <w:t xml:space="preserve">pracowników, często brak wyobraźni. </w:t>
      </w:r>
      <w:r w:rsidR="00FE3449" w:rsidRPr="001C4CEE">
        <w:rPr>
          <w:sz w:val="28"/>
          <w:szCs w:val="28"/>
        </w:rPr>
        <w:t>Kamil przyglądał się swojej złości</w:t>
      </w:r>
      <w:r w:rsidR="00B57318">
        <w:rPr>
          <w:sz w:val="28"/>
          <w:szCs w:val="28"/>
        </w:rPr>
        <w:br/>
      </w:r>
      <w:r w:rsidR="00FE3449" w:rsidRPr="001C4CEE">
        <w:rPr>
          <w:sz w:val="28"/>
          <w:szCs w:val="28"/>
        </w:rPr>
        <w:t xml:space="preserve">i dostrzegał również, że złość i gniew uruchamiały go do działania. </w:t>
      </w:r>
      <w:r w:rsidR="00720D74" w:rsidRPr="001C4CEE">
        <w:rPr>
          <w:sz w:val="28"/>
          <w:szCs w:val="28"/>
        </w:rPr>
        <w:t>Zrozumiał, że zło</w:t>
      </w:r>
      <w:r w:rsidR="0013786E" w:rsidRPr="001C4CEE">
        <w:rPr>
          <w:sz w:val="28"/>
          <w:szCs w:val="28"/>
        </w:rPr>
        <w:t>ś</w:t>
      </w:r>
      <w:r w:rsidR="00720D74" w:rsidRPr="001C4CEE">
        <w:rPr>
          <w:sz w:val="28"/>
          <w:szCs w:val="28"/>
        </w:rPr>
        <w:t>ć sama z siebie nie jest zła</w:t>
      </w:r>
      <w:r w:rsidR="0013786E" w:rsidRPr="001C4CEE">
        <w:rPr>
          <w:sz w:val="28"/>
          <w:szCs w:val="28"/>
        </w:rPr>
        <w:t>, a</w:t>
      </w:r>
      <w:r w:rsidR="008832FB" w:rsidRPr="001C4CEE">
        <w:rPr>
          <w:sz w:val="28"/>
          <w:szCs w:val="28"/>
        </w:rPr>
        <w:t>le</w:t>
      </w:r>
      <w:r w:rsidR="0013786E" w:rsidRPr="001C4CEE">
        <w:rPr>
          <w:sz w:val="28"/>
          <w:szCs w:val="28"/>
        </w:rPr>
        <w:t xml:space="preserve"> potrzebuje tylko panowania nad ni</w:t>
      </w:r>
      <w:r w:rsidR="00980AB0" w:rsidRPr="001C4CEE">
        <w:rPr>
          <w:sz w:val="28"/>
          <w:szCs w:val="28"/>
        </w:rPr>
        <w:t>ą</w:t>
      </w:r>
      <w:r w:rsidR="008832FB" w:rsidRPr="001C4CEE">
        <w:rPr>
          <w:sz w:val="28"/>
          <w:szCs w:val="28"/>
        </w:rPr>
        <w:t xml:space="preserve"> </w:t>
      </w:r>
      <w:r w:rsidR="00B57318">
        <w:rPr>
          <w:sz w:val="28"/>
          <w:szCs w:val="28"/>
        </w:rPr>
        <w:t xml:space="preserve">swoją </w:t>
      </w:r>
      <w:r w:rsidR="008832FB" w:rsidRPr="001C4CEE">
        <w:rPr>
          <w:sz w:val="28"/>
          <w:szCs w:val="28"/>
        </w:rPr>
        <w:t>wolą</w:t>
      </w:r>
      <w:r w:rsidR="00980AB0" w:rsidRPr="001C4CEE">
        <w:rPr>
          <w:sz w:val="28"/>
          <w:szCs w:val="28"/>
        </w:rPr>
        <w:t xml:space="preserve">. </w:t>
      </w:r>
      <w:r w:rsidR="00A37120" w:rsidRPr="001C4CEE">
        <w:rPr>
          <w:sz w:val="28"/>
          <w:szCs w:val="28"/>
        </w:rPr>
        <w:t xml:space="preserve">Szukał zatem narzędzia, które pozwoli mu </w:t>
      </w:r>
      <w:r w:rsidR="00B57318">
        <w:rPr>
          <w:sz w:val="28"/>
          <w:szCs w:val="28"/>
        </w:rPr>
        <w:t>się o</w:t>
      </w:r>
      <w:r w:rsidR="00A37120" w:rsidRPr="001C4CEE">
        <w:rPr>
          <w:sz w:val="28"/>
          <w:szCs w:val="28"/>
        </w:rPr>
        <w:t xml:space="preserve">panować. </w:t>
      </w:r>
      <w:r w:rsidR="00C207B8" w:rsidRPr="001C4CEE">
        <w:rPr>
          <w:sz w:val="28"/>
          <w:szCs w:val="28"/>
        </w:rPr>
        <w:t xml:space="preserve">Kamil był człowiekiem czytającym Boże Słowo. </w:t>
      </w:r>
      <w:r w:rsidR="006428E5" w:rsidRPr="001C4CEE">
        <w:rPr>
          <w:sz w:val="28"/>
          <w:szCs w:val="28"/>
        </w:rPr>
        <w:t>Jezus Chrystus był kimś dla niego ważnym.</w:t>
      </w:r>
      <w:r w:rsidR="00B634E9" w:rsidRPr="001C4CEE">
        <w:rPr>
          <w:sz w:val="28"/>
          <w:szCs w:val="28"/>
        </w:rPr>
        <w:t xml:space="preserve"> Przygotował sobie na twardych karteczkach Słowo, które go uspokajało</w:t>
      </w:r>
      <w:r w:rsidR="00B57318">
        <w:rPr>
          <w:sz w:val="28"/>
          <w:szCs w:val="28"/>
        </w:rPr>
        <w:br/>
      </w:r>
      <w:r w:rsidR="0093257A" w:rsidRPr="001C4CEE">
        <w:rPr>
          <w:sz w:val="28"/>
          <w:szCs w:val="28"/>
        </w:rPr>
        <w:t>i prowadziło do wew</w:t>
      </w:r>
      <w:r w:rsidR="00074ABE" w:rsidRPr="001C4CEE">
        <w:rPr>
          <w:sz w:val="28"/>
          <w:szCs w:val="28"/>
        </w:rPr>
        <w:t xml:space="preserve">nętrznej równowagi. Któregoś ranka nadarzyła się okazja, aby swoje narzędzie </w:t>
      </w:r>
      <w:r w:rsidR="00B57318">
        <w:rPr>
          <w:sz w:val="28"/>
          <w:szCs w:val="28"/>
        </w:rPr>
        <w:t>prze</w:t>
      </w:r>
      <w:r w:rsidR="00A17D0B" w:rsidRPr="001C4CEE">
        <w:rPr>
          <w:sz w:val="28"/>
          <w:szCs w:val="28"/>
        </w:rPr>
        <w:t xml:space="preserve">testować. </w:t>
      </w:r>
      <w:r w:rsidR="008F0DFE" w:rsidRPr="001C4CEE">
        <w:rPr>
          <w:sz w:val="28"/>
          <w:szCs w:val="28"/>
        </w:rPr>
        <w:t xml:space="preserve">Powtarzał w zburzeniu: </w:t>
      </w:r>
      <w:r w:rsidR="00C502DB" w:rsidRPr="001C4CE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takiego bowiem mamy arcykapłana, który by nie mógł współczuć naszym słabościom, lecz doświadczonego we wszystkim na nasze podobieństwo, z wyjątkiem grzechu. </w:t>
      </w:r>
      <w:r w:rsidR="00C502DB" w:rsidRPr="001C4CEE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proofErr w:type="spellStart"/>
      <w:r w:rsidR="00C502DB" w:rsidRPr="001C4CEE">
        <w:rPr>
          <w:rFonts w:cstheme="minorHAnsi"/>
          <w:color w:val="000000"/>
          <w:sz w:val="28"/>
          <w:szCs w:val="28"/>
          <w:shd w:val="clear" w:color="auto" w:fill="FFFFFF"/>
        </w:rPr>
        <w:t>Hbr</w:t>
      </w:r>
      <w:proofErr w:type="spellEnd"/>
      <w:r w:rsidR="00C502DB" w:rsidRPr="001C4CEE">
        <w:rPr>
          <w:rFonts w:cstheme="minorHAnsi"/>
          <w:color w:val="000000"/>
          <w:sz w:val="28"/>
          <w:szCs w:val="28"/>
          <w:shd w:val="clear" w:color="auto" w:fill="FFFFFF"/>
        </w:rPr>
        <w:t xml:space="preserve"> 4,15)</w:t>
      </w:r>
      <w:r w:rsidR="0057524B" w:rsidRPr="001C4CEE">
        <w:rPr>
          <w:rFonts w:cstheme="minorHAnsi"/>
          <w:color w:val="000000"/>
          <w:sz w:val="28"/>
          <w:szCs w:val="28"/>
          <w:shd w:val="clear" w:color="auto" w:fill="FFFFFF"/>
        </w:rPr>
        <w:t xml:space="preserve"> Im dłużej powtarzał to Boże Słowo</w:t>
      </w:r>
      <w:r w:rsidR="00A569C0" w:rsidRPr="001C4CEE">
        <w:rPr>
          <w:rFonts w:cstheme="minorHAnsi"/>
          <w:color w:val="000000"/>
          <w:sz w:val="28"/>
          <w:szCs w:val="28"/>
          <w:shd w:val="clear" w:color="auto" w:fill="FFFFFF"/>
        </w:rPr>
        <w:t>, powracał pokój</w:t>
      </w:r>
      <w:r w:rsidR="00B57318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A569C0" w:rsidRPr="001C4CEE">
        <w:rPr>
          <w:rFonts w:cstheme="minorHAnsi"/>
          <w:color w:val="000000"/>
          <w:sz w:val="28"/>
          <w:szCs w:val="28"/>
          <w:shd w:val="clear" w:color="auto" w:fill="FFFFFF"/>
        </w:rPr>
        <w:t xml:space="preserve">i wewnętrzna harmonia. </w:t>
      </w:r>
      <w:r w:rsidR="00DB5747" w:rsidRPr="001C4CEE">
        <w:rPr>
          <w:rFonts w:cstheme="minorHAnsi"/>
          <w:color w:val="000000"/>
          <w:sz w:val="28"/>
          <w:szCs w:val="28"/>
          <w:shd w:val="clear" w:color="auto" w:fill="FFFFFF"/>
        </w:rPr>
        <w:t>Kamil mocno doświadczył mocy Bożego Słowa.</w:t>
      </w:r>
    </w:p>
    <w:p w14:paraId="5342809D" w14:textId="77777777" w:rsidR="00CE5B0F" w:rsidRPr="001C4CEE" w:rsidRDefault="00CE5B0F" w:rsidP="00CE5B0F">
      <w:pPr>
        <w:jc w:val="both"/>
        <w:rPr>
          <w:sz w:val="28"/>
          <w:szCs w:val="28"/>
        </w:rPr>
      </w:pPr>
    </w:p>
    <w:p w14:paraId="394CF63B" w14:textId="2B1B72A3" w:rsidR="00CE5B0F" w:rsidRPr="001C4CEE" w:rsidRDefault="00304326" w:rsidP="001C4CE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C4CEE">
        <w:rPr>
          <w:sz w:val="28"/>
          <w:szCs w:val="28"/>
        </w:rPr>
        <w:t>Co mówi Boże Słowo o złości?</w:t>
      </w:r>
    </w:p>
    <w:p w14:paraId="588F09A7" w14:textId="0495350D" w:rsidR="00CE5B0F" w:rsidRPr="001C4CEE" w:rsidRDefault="00304326" w:rsidP="001C4CE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C4CEE">
        <w:rPr>
          <w:sz w:val="28"/>
          <w:szCs w:val="28"/>
        </w:rPr>
        <w:t>Co sprawiło, że Kamil postanowił zapanować nad swoja złością?</w:t>
      </w:r>
    </w:p>
    <w:p w14:paraId="02722BCE" w14:textId="16979BA3" w:rsidR="00CE5B0F" w:rsidRPr="001C4CEE" w:rsidRDefault="00304326" w:rsidP="001C4CEE">
      <w:pPr>
        <w:pStyle w:val="Akapitzlist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1C4CEE">
        <w:rPr>
          <w:sz w:val="28"/>
          <w:szCs w:val="28"/>
        </w:rPr>
        <w:t>Jakie sytuacje wywołują u ciebie złość?</w:t>
      </w:r>
      <w:r w:rsidRPr="001C4CEE">
        <w:rPr>
          <w:b/>
          <w:bCs/>
          <w:sz w:val="28"/>
          <w:szCs w:val="28"/>
        </w:rPr>
        <w:t xml:space="preserve">  </w:t>
      </w:r>
      <w:r w:rsidRPr="001C4CEE">
        <w:rPr>
          <w:sz w:val="28"/>
          <w:szCs w:val="28"/>
        </w:rPr>
        <w:t>Jak reagujesz?</w:t>
      </w:r>
    </w:p>
    <w:p w14:paraId="134F8D2B" w14:textId="77777777" w:rsidR="00CE5B0F" w:rsidRDefault="00CE5B0F" w:rsidP="00CE5B0F">
      <w:pPr>
        <w:jc w:val="both"/>
        <w:rPr>
          <w:noProof/>
        </w:rPr>
      </w:pPr>
    </w:p>
    <w:p w14:paraId="6DE762E4" w14:textId="77777777" w:rsidR="00CE5B0F" w:rsidRDefault="00CE5B0F" w:rsidP="00CE5B0F">
      <w:pPr>
        <w:jc w:val="both"/>
        <w:rPr>
          <w:noProof/>
        </w:rPr>
      </w:pPr>
    </w:p>
    <w:p w14:paraId="2D97CB81" w14:textId="77777777" w:rsidR="00E33D54" w:rsidRDefault="00E33D54" w:rsidP="00E33D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KORONKI BIBLIJNE ZŁOŚĆ</w:t>
      </w:r>
    </w:p>
    <w:p w14:paraId="3366ED2E" w14:textId="5FEF34C6" w:rsidR="00E33D54" w:rsidRDefault="00E33D54" w:rsidP="00E33D54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>Wierzę w Boga</w:t>
      </w:r>
      <w:r w:rsidR="00B5731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0EA5C4F9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08822DF9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52A4EB3" w14:textId="76C87F0C" w:rsidR="00E33D54" w:rsidRPr="00B57318" w:rsidRDefault="00E33D54" w:rsidP="00E33D54">
      <w:pPr>
        <w:rPr>
          <w:rFonts w:cstheme="minorHAnsi"/>
          <w:b/>
          <w:bCs/>
          <w:i/>
          <w:iCs/>
          <w:sz w:val="28"/>
          <w:szCs w:val="28"/>
        </w:rPr>
      </w:pP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Pójdźcie i zstąpcie, bo pełna jest tłocznia,</w:t>
      </w:r>
      <w:r w:rsidRPr="00B5731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przelewają się kadzie,</w:t>
      </w:r>
      <w:r w:rsidRPr="00B5731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bo złość ich jest wielka. (</w:t>
      </w:r>
      <w:proofErr w:type="spellStart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Jl</w:t>
      </w:r>
      <w:proofErr w:type="spellEnd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4,13)</w:t>
      </w:r>
    </w:p>
    <w:p w14:paraId="4319E711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3C2604D" w14:textId="77777777" w:rsidR="00E33D54" w:rsidRPr="00B57318" w:rsidRDefault="00E33D54" w:rsidP="00E33D5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 sercu swym złość gromadzi. (</w:t>
      </w:r>
      <w:proofErr w:type="spellStart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Ps</w:t>
      </w:r>
      <w:proofErr w:type="spellEnd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41,7)</w:t>
      </w:r>
    </w:p>
    <w:p w14:paraId="62F53DBE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</w:p>
    <w:p w14:paraId="754E7EB5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5F5FDA0B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B3CAE3C" w14:textId="77777777" w:rsidR="00E33D54" w:rsidRPr="00B57318" w:rsidRDefault="00E33D54" w:rsidP="00E33D5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Tak przeto odprawiajmy święto nasze, nie przy użyciu starego kwasu, kwasu złości i przewrotności, lecz - przaśnego chleba czystości i prawdy.  (1Kor 5,8)</w:t>
      </w:r>
    </w:p>
    <w:p w14:paraId="61F5369F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73D514C" w14:textId="77777777" w:rsidR="00E33D54" w:rsidRPr="00B57318" w:rsidRDefault="00E33D54" w:rsidP="00E33D5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Bo własna złość ich zaślepiła. (</w:t>
      </w:r>
      <w:proofErr w:type="spellStart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Mdr</w:t>
      </w:r>
      <w:proofErr w:type="spellEnd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2,21)</w:t>
      </w:r>
    </w:p>
    <w:p w14:paraId="26649ACA" w14:textId="77777777" w:rsidR="00E33D54" w:rsidRPr="001C4CEE" w:rsidRDefault="00E33D54" w:rsidP="00E33D54">
      <w:pPr>
        <w:jc w:val="both"/>
        <w:rPr>
          <w:b/>
          <w:bCs/>
          <w:sz w:val="28"/>
          <w:szCs w:val="28"/>
        </w:rPr>
      </w:pPr>
    </w:p>
    <w:p w14:paraId="7C930A7A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3005D505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AC9ED77" w14:textId="77777777" w:rsidR="00E33D54" w:rsidRPr="00B57318" w:rsidRDefault="00E33D54" w:rsidP="00E33D5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Niech zniknie spośród was wszelka gorycz, uniesienie, gniew, wrzaskliwość, znieważenie - wraz z wszelką złością. (Ef 4,31)</w:t>
      </w:r>
    </w:p>
    <w:p w14:paraId="5FA7E776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767962C" w14:textId="77777777" w:rsidR="00E33D54" w:rsidRPr="00B57318" w:rsidRDefault="00E33D54" w:rsidP="00E33D5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By wyzbywszy się złości, w Ciebie, Panie, uwierzyli. (</w:t>
      </w:r>
      <w:proofErr w:type="spellStart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Mdr</w:t>
      </w:r>
      <w:proofErr w:type="spellEnd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12,2)</w:t>
      </w:r>
    </w:p>
    <w:p w14:paraId="4A0C4CB1" w14:textId="77777777" w:rsidR="00E33D54" w:rsidRPr="001C4CEE" w:rsidRDefault="00E33D54" w:rsidP="00E33D54">
      <w:pPr>
        <w:jc w:val="both"/>
        <w:rPr>
          <w:b/>
          <w:bCs/>
          <w:sz w:val="28"/>
          <w:szCs w:val="28"/>
        </w:rPr>
      </w:pPr>
    </w:p>
    <w:p w14:paraId="54E7037B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4</w:t>
      </w:r>
    </w:p>
    <w:p w14:paraId="3D7D7614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127A26D" w14:textId="77777777" w:rsidR="00E33D54" w:rsidRPr="00B57318" w:rsidRDefault="00E33D54" w:rsidP="00E33D54">
      <w:pPr>
        <w:rPr>
          <w:rFonts w:cstheme="minorHAnsi"/>
          <w:b/>
          <w:bCs/>
          <w:i/>
          <w:iCs/>
          <w:sz w:val="28"/>
          <w:szCs w:val="28"/>
        </w:rPr>
      </w:pP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Każda rana, byle nie rana serca,</w:t>
      </w:r>
      <w:r w:rsidRPr="00B5731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wszelka złość, byle nie złość żony. (</w:t>
      </w:r>
      <w:proofErr w:type="spellStart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Syr</w:t>
      </w:r>
      <w:proofErr w:type="spellEnd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25,13)</w:t>
      </w:r>
    </w:p>
    <w:p w14:paraId="388EFC2D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Małe paciorki:</w:t>
      </w:r>
    </w:p>
    <w:p w14:paraId="606D1640" w14:textId="77777777" w:rsidR="00E33D54" w:rsidRPr="00B57318" w:rsidRDefault="00E33D54" w:rsidP="00E33D5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Złość kobiety zmienia wyraz jej twarzy. (</w:t>
      </w:r>
      <w:proofErr w:type="spellStart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Syr</w:t>
      </w:r>
      <w:proofErr w:type="spellEnd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25,17)</w:t>
      </w:r>
    </w:p>
    <w:p w14:paraId="53FB6F2A" w14:textId="77777777" w:rsidR="00E33D54" w:rsidRPr="001C4CEE" w:rsidRDefault="00E33D54" w:rsidP="00E33D54">
      <w:pPr>
        <w:jc w:val="both"/>
        <w:rPr>
          <w:b/>
          <w:bCs/>
          <w:sz w:val="28"/>
          <w:szCs w:val="28"/>
        </w:rPr>
      </w:pPr>
    </w:p>
    <w:p w14:paraId="6FE476E5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2AB22AD3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021AF68" w14:textId="77777777" w:rsidR="00E33D54" w:rsidRPr="00B57318" w:rsidRDefault="00E33D54" w:rsidP="00E33D5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teraz i wy odrzućcie to wszystko: gniew, zapalczywość, złość, znieważanie, haniebną mowę od ust waszych!  (Kol 3,8)</w:t>
      </w:r>
    </w:p>
    <w:p w14:paraId="7752D895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04BC7FC" w14:textId="77777777" w:rsidR="00E33D54" w:rsidRPr="00B57318" w:rsidRDefault="00E33D54" w:rsidP="00E33D5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żywcie w sercach waszych złości względem bliźniego! (Za 7,10)</w:t>
      </w:r>
    </w:p>
    <w:p w14:paraId="67AC9ED2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6455DF63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D67D7E5" w14:textId="77777777" w:rsidR="00E33D54" w:rsidRPr="00B57318" w:rsidRDefault="00E33D54" w:rsidP="00E33D5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Niegdyś bowiem i my byliśmy nierozumni, oporni, błądzący, służyliśmy różnym żądzom i rozkoszom, żyjąc w złości i zawiści, godni obrzydzenia, pełni nienawiści jedni ku drugim. (</w:t>
      </w:r>
      <w:proofErr w:type="spellStart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Tt</w:t>
      </w:r>
      <w:proofErr w:type="spellEnd"/>
      <w:r w:rsidRPr="00B5731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3,3)</w:t>
      </w:r>
    </w:p>
    <w:p w14:paraId="23D23A7E" w14:textId="77777777" w:rsidR="00E33D54" w:rsidRDefault="00E33D54" w:rsidP="00E33D5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31AC67E" w14:textId="77777777" w:rsidR="00E33D54" w:rsidRPr="0067293B" w:rsidRDefault="00E33D54" w:rsidP="00E33D54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67293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Bo własna złość ich zaślepiła. (</w:t>
      </w:r>
      <w:proofErr w:type="spellStart"/>
      <w:r w:rsidRPr="0067293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Mdr</w:t>
      </w:r>
      <w:proofErr w:type="spellEnd"/>
      <w:r w:rsidRPr="0067293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2,21)</w:t>
      </w:r>
    </w:p>
    <w:p w14:paraId="34375CA8" w14:textId="77777777" w:rsidR="00CE5B0F" w:rsidRPr="001C4CEE" w:rsidRDefault="00CE5B0F" w:rsidP="00CE5B0F">
      <w:pPr>
        <w:jc w:val="both"/>
        <w:rPr>
          <w:noProof/>
          <w:sz w:val="20"/>
          <w:szCs w:val="20"/>
        </w:rPr>
      </w:pPr>
    </w:p>
    <w:p w14:paraId="2F7B5F0A" w14:textId="77777777" w:rsidR="00CE5B0F" w:rsidRDefault="00CE5B0F" w:rsidP="00CE5B0F">
      <w:pPr>
        <w:jc w:val="both"/>
        <w:rPr>
          <w:b/>
          <w:bCs/>
          <w:sz w:val="32"/>
          <w:szCs w:val="32"/>
        </w:rPr>
      </w:pPr>
    </w:p>
    <w:p w14:paraId="2AF9D14F" w14:textId="6F49B2FF" w:rsidR="00CE5B0F" w:rsidRDefault="00CE5B0F" w:rsidP="00CE5B0F">
      <w:pPr>
        <w:jc w:val="both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Dzień drugi – </w:t>
      </w:r>
      <w:r w:rsidR="007066F9">
        <w:rPr>
          <w:b/>
          <w:bCs/>
          <w:sz w:val="40"/>
          <w:szCs w:val="40"/>
        </w:rPr>
        <w:t xml:space="preserve">ZWYCZAJ </w:t>
      </w:r>
      <w:r w:rsidR="00A0008C">
        <w:rPr>
          <w:b/>
          <w:bCs/>
          <w:sz w:val="40"/>
          <w:szCs w:val="40"/>
        </w:rPr>
        <w:t>(Nawyk)</w:t>
      </w:r>
    </w:p>
    <w:p w14:paraId="78BBB1D6" w14:textId="425E97B9" w:rsidR="00E33D54" w:rsidRPr="007066F9" w:rsidRDefault="00B10673" w:rsidP="00E33D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SŁOWO BOŻE</w:t>
      </w:r>
    </w:p>
    <w:p w14:paraId="38135B2B" w14:textId="1F11CBF4" w:rsidR="00CE5B0F" w:rsidRDefault="00FC19E3" w:rsidP="00CE5B0F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 xml:space="preserve">1Kor </w:t>
      </w:r>
      <w:r w:rsidR="00180644">
        <w:rPr>
          <w:b/>
          <w:bCs/>
          <w:sz w:val="32"/>
          <w:szCs w:val="32"/>
        </w:rPr>
        <w:t>5,8</w:t>
      </w:r>
    </w:p>
    <w:p w14:paraId="599D63C0" w14:textId="2F5DD14A" w:rsidR="00CE5B0F" w:rsidRPr="001C4CEE" w:rsidRDefault="00180644" w:rsidP="00CE5B0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1C4CE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Tak przeto odprawiajmy święto nasze, nie przy użyciu starego kwasu, kwasu złości i przewrotności, lecz - przaśnego chleba czystości i prawdy. </w:t>
      </w:r>
    </w:p>
    <w:p w14:paraId="0608A282" w14:textId="13B0EF2D" w:rsidR="00CE5B0F" w:rsidRPr="00EA0368" w:rsidRDefault="00EA0368" w:rsidP="00CE5B0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Kol 3,8</w:t>
      </w:r>
      <w:r w:rsidR="00E133E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-10</w:t>
      </w:r>
    </w:p>
    <w:p w14:paraId="144EFBF8" w14:textId="256AD851" w:rsidR="00CE5B0F" w:rsidRPr="001C4CEE" w:rsidRDefault="00E133E0" w:rsidP="00CE5B0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1C4CE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teraz i wy odrzućcie to wszystko: gniew, zapalczywość, złość, znieważanie, haniebną mowę od ust waszych!</w:t>
      </w:r>
      <w:bookmarkStart w:id="0" w:name="W9"/>
      <w:bookmarkEnd w:id="0"/>
      <w:r w:rsidRPr="001C4CE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C4CE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okłamujcie się nawzajem, boście zwlekli</w:t>
      </w:r>
      <w:r w:rsidR="0067293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1C4CE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 siebie dawnego człowieka z jego uczynkami, </w:t>
      </w:r>
      <w:bookmarkStart w:id="1" w:name="W10"/>
      <w:bookmarkEnd w:id="1"/>
      <w:r w:rsidRPr="001C4CE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a przyoblekli nowego, który wciąż </w:t>
      </w:r>
      <w:r w:rsidRPr="001C4CE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lastRenderedPageBreak/>
        <w:t>się odnawia ku głębszemu poznaniu [Boga], według obrazu Tego, który go stworzył</w:t>
      </w:r>
      <w:r w:rsidR="001C4CE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68D8F4C9" w14:textId="77777777" w:rsidR="00CE5B0F" w:rsidRDefault="00CE5B0F" w:rsidP="00CE5B0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738"/>
      </w:tblGrid>
      <w:tr w:rsidR="00CE5B0F" w14:paraId="18598792" w14:textId="77777777" w:rsidTr="0067293B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33C4A5" w14:textId="77777777" w:rsidR="00CE5B0F" w:rsidRDefault="00CE5B0F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KOMENTARZ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D0EB" w14:textId="5BC31E7E" w:rsidR="00CE5B0F" w:rsidRDefault="00CE5B0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6775BF48" w14:textId="77777777" w:rsidR="0003437B" w:rsidRDefault="0003437B">
            <w:pPr>
              <w:rPr>
                <w:b/>
                <w:bCs/>
                <w:sz w:val="32"/>
                <w:szCs w:val="32"/>
              </w:rPr>
            </w:pPr>
          </w:p>
          <w:p w14:paraId="3F5AC58D" w14:textId="20F4CC75" w:rsidR="0033588C" w:rsidRPr="00541A04" w:rsidRDefault="0003437B" w:rsidP="0067293B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541A04" w:rsidRPr="0003437B">
              <w:rPr>
                <w:b/>
                <w:bCs/>
                <w:sz w:val="28"/>
                <w:szCs w:val="28"/>
              </w:rPr>
              <w:t xml:space="preserve">Zwyczaj, </w:t>
            </w:r>
            <w:r w:rsidR="0075335F" w:rsidRPr="0003437B">
              <w:rPr>
                <w:sz w:val="28"/>
                <w:szCs w:val="28"/>
              </w:rPr>
              <w:t>to działanie, które spowodowane jest zaistniałą wskazówką</w:t>
            </w:r>
            <w:r w:rsidR="00E723CE" w:rsidRPr="0003437B">
              <w:rPr>
                <w:sz w:val="28"/>
                <w:szCs w:val="28"/>
              </w:rPr>
              <w:t>. Na końcu zwyczaju jest nagroda</w:t>
            </w:r>
            <w:r w:rsidR="009B4089" w:rsidRPr="0003437B">
              <w:rPr>
                <w:sz w:val="28"/>
                <w:szCs w:val="28"/>
              </w:rPr>
              <w:t>, czyli coś co sprawia, że nawyk ma charakter pętli.</w:t>
            </w:r>
            <w:r w:rsidR="00541A04" w:rsidRPr="0003437B">
              <w:rPr>
                <w:b/>
                <w:bCs/>
                <w:sz w:val="28"/>
                <w:szCs w:val="28"/>
              </w:rPr>
              <w:t xml:space="preserve"> </w:t>
            </w:r>
            <w:r w:rsidR="00BE5C92" w:rsidRPr="0003437B">
              <w:rPr>
                <w:sz w:val="28"/>
                <w:szCs w:val="28"/>
              </w:rPr>
              <w:t xml:space="preserve">Tym zwyczajem będzie powtarzanie określonego Bożego Słowa związanego ze złością. </w:t>
            </w:r>
            <w:r w:rsidR="0033588C" w:rsidRPr="0003437B">
              <w:rPr>
                <w:sz w:val="28"/>
                <w:szCs w:val="28"/>
              </w:rPr>
              <w:t xml:space="preserve">Proponuję także, aby w modlitwie oddać Jezusowi </w:t>
            </w:r>
            <w:r w:rsidR="00F45D11" w:rsidRPr="0003437B">
              <w:rPr>
                <w:sz w:val="28"/>
                <w:szCs w:val="28"/>
              </w:rPr>
              <w:t>swoj</w:t>
            </w:r>
            <w:r w:rsidR="0033588C" w:rsidRPr="0003437B">
              <w:rPr>
                <w:sz w:val="28"/>
                <w:szCs w:val="28"/>
              </w:rPr>
              <w:t>ą niekontrolowan</w:t>
            </w:r>
            <w:r w:rsidR="00F45D11" w:rsidRPr="0003437B">
              <w:rPr>
                <w:sz w:val="28"/>
                <w:szCs w:val="28"/>
              </w:rPr>
              <w:t>ą</w:t>
            </w:r>
            <w:r w:rsidR="0033588C" w:rsidRPr="0003437B">
              <w:rPr>
                <w:sz w:val="28"/>
                <w:szCs w:val="28"/>
              </w:rPr>
              <w:t xml:space="preserve"> złość i prosić, aby przemieniał </w:t>
            </w:r>
            <w:r w:rsidR="00F45D11" w:rsidRPr="0003437B">
              <w:rPr>
                <w:sz w:val="28"/>
                <w:szCs w:val="28"/>
              </w:rPr>
              <w:t xml:space="preserve">ją </w:t>
            </w:r>
            <w:r w:rsidR="0033588C" w:rsidRPr="0003437B">
              <w:rPr>
                <w:sz w:val="28"/>
                <w:szCs w:val="28"/>
              </w:rPr>
              <w:t>mocą Bożego Słowa.</w:t>
            </w:r>
          </w:p>
        </w:tc>
      </w:tr>
    </w:tbl>
    <w:p w14:paraId="6A5459A0" w14:textId="77777777" w:rsidR="0067293B" w:rsidRPr="0003437B" w:rsidRDefault="0067293B" w:rsidP="0067293B">
      <w:pPr>
        <w:jc w:val="both"/>
        <w:rPr>
          <w:sz w:val="28"/>
          <w:szCs w:val="28"/>
        </w:rPr>
      </w:pPr>
    </w:p>
    <w:p w14:paraId="07FA8400" w14:textId="77777777" w:rsidR="00CE5B0F" w:rsidRDefault="00CE5B0F" w:rsidP="00CE5B0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30A6ABBF" w14:textId="77777777" w:rsidR="00CE5B0F" w:rsidRDefault="00CE5B0F" w:rsidP="00CE5B0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4E116C65" w14:textId="195C930B" w:rsidR="00D53C12" w:rsidRPr="0003437B" w:rsidRDefault="00E76560" w:rsidP="0067293B">
      <w:pPr>
        <w:shd w:val="clear" w:color="auto" w:fill="FFFFFF"/>
        <w:spacing w:line="240" w:lineRule="auto"/>
        <w:ind w:firstLine="360"/>
        <w:jc w:val="both"/>
        <w:rPr>
          <w:rFonts w:ascii="Arial" w:eastAsia="Times New Roman" w:hAnsi="Arial" w:cs="Arial"/>
          <w:color w:val="222222"/>
          <w:lang w:eastAsia="pl-PL"/>
        </w:rPr>
      </w:pP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Ania nie panowała nad swoją złością i w zasadzie jej nie </w:t>
      </w:r>
      <w:r w:rsidR="00334FD5" w:rsidRPr="0003437B">
        <w:rPr>
          <w:rFonts w:cstheme="minorHAnsi"/>
          <w:color w:val="000000"/>
          <w:sz w:val="28"/>
          <w:szCs w:val="28"/>
          <w:shd w:val="clear" w:color="auto" w:fill="FFFFFF"/>
        </w:rPr>
        <w:t>rozumiała. Pragnęła zrobić wszystko, aby wy</w:t>
      </w:r>
      <w:r w:rsidR="00A66616" w:rsidRPr="0003437B">
        <w:rPr>
          <w:rFonts w:cstheme="minorHAnsi"/>
          <w:color w:val="000000"/>
          <w:sz w:val="28"/>
          <w:szCs w:val="28"/>
          <w:shd w:val="clear" w:color="auto" w:fill="FFFFFF"/>
        </w:rPr>
        <w:t>elimino</w:t>
      </w:r>
      <w:r w:rsidR="00334FD5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wać złość ze swojego życia. </w:t>
      </w: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34FD5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Miała z nią bardzo dużo problemów. </w:t>
      </w:r>
      <w:r w:rsidR="00C339F6" w:rsidRPr="0003437B">
        <w:rPr>
          <w:rFonts w:cstheme="minorHAnsi"/>
          <w:color w:val="000000"/>
          <w:sz w:val="28"/>
          <w:szCs w:val="28"/>
          <w:shd w:val="clear" w:color="auto" w:fill="FFFFFF"/>
        </w:rPr>
        <w:t>Koleżanka Ani</w:t>
      </w:r>
      <w:r w:rsidR="001C3671" w:rsidRPr="0003437B">
        <w:rPr>
          <w:rFonts w:cstheme="minorHAnsi"/>
          <w:color w:val="000000"/>
          <w:sz w:val="28"/>
          <w:szCs w:val="28"/>
          <w:shd w:val="clear" w:color="auto" w:fill="FFFFFF"/>
        </w:rPr>
        <w:t>, Kasia</w:t>
      </w:r>
      <w:r w:rsidR="006A1925" w:rsidRPr="0003437B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C339F6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była psychologiem i rozumiała </w:t>
      </w:r>
      <w:r w:rsidR="00BD45F2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uczucie złości i inne trudne uczucia. </w:t>
      </w:r>
      <w:r w:rsidR="001C3671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Kasia </w:t>
      </w:r>
      <w:r w:rsidR="00AF3328" w:rsidRPr="0003437B">
        <w:rPr>
          <w:rFonts w:cstheme="minorHAnsi"/>
          <w:color w:val="000000"/>
          <w:sz w:val="28"/>
          <w:szCs w:val="28"/>
          <w:shd w:val="clear" w:color="auto" w:fill="FFFFFF"/>
        </w:rPr>
        <w:t>uczyła Ani</w:t>
      </w:r>
      <w:r w:rsidR="006A1925" w:rsidRPr="0003437B">
        <w:rPr>
          <w:rFonts w:cstheme="minorHAnsi"/>
          <w:color w:val="000000"/>
          <w:sz w:val="28"/>
          <w:szCs w:val="28"/>
          <w:shd w:val="clear" w:color="auto" w:fill="FFFFFF"/>
        </w:rPr>
        <w:t>ę</w:t>
      </w:r>
      <w:r w:rsidR="00AF3328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jak zaprzyjaźnić się ze swoimi uczuciami, zwłaszcza tymi trudnymi jak złość lub gniew. </w:t>
      </w:r>
      <w:r w:rsidR="006A1925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Pokazywała jej korzyści </w:t>
      </w:r>
      <w:r w:rsidR="0058698B" w:rsidRPr="0003437B">
        <w:rPr>
          <w:rFonts w:cstheme="minorHAnsi"/>
          <w:color w:val="000000"/>
          <w:sz w:val="28"/>
          <w:szCs w:val="28"/>
          <w:shd w:val="clear" w:color="auto" w:fill="FFFFFF"/>
        </w:rPr>
        <w:t>z posiadania uczucia złości</w:t>
      </w:r>
      <w:r w:rsidR="000E34AF" w:rsidRPr="0003437B">
        <w:rPr>
          <w:rFonts w:cstheme="minorHAnsi"/>
          <w:color w:val="000000"/>
          <w:sz w:val="28"/>
          <w:szCs w:val="28"/>
          <w:shd w:val="clear" w:color="auto" w:fill="FFFFFF"/>
        </w:rPr>
        <w:t>, która w jakiś sposób ma za zadanie</w:t>
      </w:r>
      <w:r w:rsidR="0058698B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E34AF" w:rsidRPr="0003437B">
        <w:rPr>
          <w:rFonts w:cstheme="minorHAnsi"/>
          <w:color w:val="000000"/>
          <w:sz w:val="28"/>
          <w:szCs w:val="28"/>
          <w:shd w:val="clear" w:color="auto" w:fill="FFFFFF"/>
        </w:rPr>
        <w:t>nas chronić</w:t>
      </w:r>
      <w:r w:rsidR="00921145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przed osobami, które próbują naruszać lub niszczyć nasz</w:t>
      </w:r>
      <w:r w:rsidR="004012F9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ą prywatność, dobra </w:t>
      </w:r>
      <w:r w:rsidR="00CB1C00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materialne </w:t>
      </w:r>
      <w:r w:rsidR="004012F9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lub dzieła np. intelektualne. </w:t>
      </w:r>
      <w:r w:rsidR="00CB1C00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Okazja szybko się nadarzyła, ponieważ </w:t>
      </w:r>
      <w:r w:rsidR="00213F2B" w:rsidRPr="0003437B">
        <w:rPr>
          <w:rFonts w:cstheme="minorHAnsi"/>
          <w:color w:val="000000"/>
          <w:sz w:val="28"/>
          <w:szCs w:val="28"/>
          <w:shd w:val="clear" w:color="auto" w:fill="FFFFFF"/>
        </w:rPr>
        <w:t>Ania była nauczycielką i jeden z rodziców podważał jej kompetencje</w:t>
      </w:r>
      <w:r w:rsidR="00653AC3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zawodowe. </w:t>
      </w:r>
      <w:r w:rsidR="00D53C12" w:rsidRPr="0003437B">
        <w:rPr>
          <w:rFonts w:cstheme="minorHAnsi"/>
          <w:color w:val="000000"/>
          <w:sz w:val="28"/>
          <w:szCs w:val="28"/>
          <w:shd w:val="clear" w:color="auto" w:fill="FFFFFF"/>
        </w:rPr>
        <w:t>Z</w:t>
      </w:r>
      <w:r w:rsidR="00D53C12" w:rsidRPr="0003437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łość </w:t>
      </w:r>
      <w:r w:rsidR="0067293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dała </w:t>
      </w:r>
      <w:r w:rsidR="00D53C12" w:rsidRPr="0003437B">
        <w:rPr>
          <w:rFonts w:eastAsia="Times New Roman" w:cstheme="minorHAnsi"/>
          <w:color w:val="222222"/>
          <w:sz w:val="28"/>
          <w:szCs w:val="28"/>
          <w:lang w:eastAsia="pl-PL"/>
        </w:rPr>
        <w:t>sygnał</w:t>
      </w:r>
      <w:r w:rsidR="0067293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</w:t>
      </w:r>
      <w:r w:rsidR="0067293B" w:rsidRPr="0003437B">
        <w:rPr>
          <w:rFonts w:eastAsia="Times New Roman" w:cstheme="minorHAnsi"/>
          <w:color w:val="222222"/>
          <w:sz w:val="28"/>
          <w:szCs w:val="28"/>
          <w:lang w:eastAsia="pl-PL"/>
        </w:rPr>
        <w:t>Ani</w:t>
      </w:r>
      <w:r w:rsidR="00D53C12" w:rsidRPr="0003437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, że coś jest nie tak, </w:t>
      </w:r>
      <w:r w:rsidR="0067293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że to właśnie złość motywuje ją </w:t>
      </w:r>
      <w:r w:rsidR="00D53C12" w:rsidRPr="0003437B">
        <w:rPr>
          <w:rFonts w:eastAsia="Times New Roman" w:cstheme="minorHAnsi"/>
          <w:color w:val="222222"/>
          <w:sz w:val="28"/>
          <w:szCs w:val="28"/>
          <w:lang w:eastAsia="pl-PL"/>
        </w:rPr>
        <w:t>do działania</w:t>
      </w:r>
      <w:r w:rsidR="00E708AA">
        <w:rPr>
          <w:rFonts w:eastAsia="Times New Roman" w:cstheme="minorHAnsi"/>
          <w:color w:val="222222"/>
          <w:sz w:val="28"/>
          <w:szCs w:val="28"/>
          <w:lang w:eastAsia="pl-PL"/>
        </w:rPr>
        <w:t xml:space="preserve">, </w:t>
      </w:r>
      <w:r w:rsidR="00D53C12" w:rsidRPr="0003437B">
        <w:rPr>
          <w:rFonts w:eastAsia="Times New Roman" w:cstheme="minorHAnsi"/>
          <w:color w:val="222222"/>
          <w:sz w:val="28"/>
          <w:szCs w:val="28"/>
          <w:lang w:eastAsia="pl-PL"/>
        </w:rPr>
        <w:t>jeśli jej energia została dobrze ukierunkowana.</w:t>
      </w:r>
      <w:r w:rsidR="00D53C12" w:rsidRPr="0003437B"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14:paraId="05179DA0" w14:textId="72521CDF" w:rsidR="00CE5B0F" w:rsidRPr="0003437B" w:rsidRDefault="003D22E7" w:rsidP="0067293B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03437B">
        <w:rPr>
          <w:rFonts w:eastAsia="Times New Roman" w:cstheme="minorHAnsi"/>
          <w:color w:val="222222"/>
          <w:sz w:val="28"/>
          <w:szCs w:val="28"/>
          <w:lang w:eastAsia="pl-PL"/>
        </w:rPr>
        <w:t>J</w:t>
      </w:r>
      <w:r w:rsidR="00D53C12" w:rsidRPr="0003437B">
        <w:rPr>
          <w:rFonts w:eastAsia="Times New Roman" w:cstheme="minorHAnsi"/>
          <w:color w:val="222222"/>
          <w:sz w:val="28"/>
          <w:szCs w:val="28"/>
          <w:lang w:eastAsia="pl-PL"/>
        </w:rPr>
        <w:t>eden z rodziców regularnie podważał jej kompetencje i obmawiał</w:t>
      </w:r>
      <w:r w:rsidR="0067293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ją</w:t>
      </w:r>
      <w:r w:rsidR="0067293B">
        <w:rPr>
          <w:rFonts w:eastAsia="Times New Roman" w:cstheme="minorHAnsi"/>
          <w:color w:val="222222"/>
          <w:sz w:val="28"/>
          <w:szCs w:val="28"/>
          <w:lang w:eastAsia="pl-PL"/>
        </w:rPr>
        <w:br/>
        <w:t>w towarzystwie innych osób</w:t>
      </w:r>
      <w:r w:rsidR="00D53C12" w:rsidRPr="0003437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. W końcu zawrzała w niej złość, a ona dzięki modlitwie Słowem </w:t>
      </w:r>
      <w:r w:rsidR="0067293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Bożym, </w:t>
      </w:r>
      <w:r w:rsidR="00D53C12" w:rsidRPr="0003437B">
        <w:rPr>
          <w:rFonts w:eastAsia="Times New Roman" w:cstheme="minorHAnsi"/>
          <w:color w:val="222222"/>
          <w:sz w:val="28"/>
          <w:szCs w:val="28"/>
          <w:lang w:eastAsia="pl-PL"/>
        </w:rPr>
        <w:t>nie zareagowała emocjonalnie tylko posłuchała swojego serca i zrozumiała, że złość jej mówi o tym, że jest krzywdzona, i że ma prawo się bronić. Umówiła się z rodzicem na rozmowę i grzecznie ze spokojem wyjaśniła, że wie o jego zachowaniu i prosi, by przestał podważać jej kompetencje. Złość ją zmotywowała do zadbania o siebie i słusznej obrony.</w:t>
      </w:r>
      <w:r w:rsidR="003745E8" w:rsidRPr="0003437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</w:t>
      </w:r>
      <w:r w:rsidR="00BE0E66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Ania po tym doświadczeniu </w:t>
      </w:r>
      <w:r w:rsidR="00C275D1" w:rsidRPr="0003437B">
        <w:rPr>
          <w:rFonts w:cstheme="minorHAnsi"/>
          <w:color w:val="000000"/>
          <w:sz w:val="28"/>
          <w:szCs w:val="28"/>
          <w:shd w:val="clear" w:color="auto" w:fill="FFFFFF"/>
        </w:rPr>
        <w:t>doceniła uczucie złości i uczyła się nad nim panować</w:t>
      </w:r>
      <w:r w:rsidR="0089084E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przez powtarzanie Bożego Słowa.</w:t>
      </w:r>
    </w:p>
    <w:p w14:paraId="0875C418" w14:textId="77777777" w:rsidR="00CE5B0F" w:rsidRDefault="00CE5B0F" w:rsidP="00CE5B0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8F07CD3" w14:textId="07E39605" w:rsidR="00CE5B0F" w:rsidRPr="0003437B" w:rsidRDefault="00A61410" w:rsidP="0003437B">
      <w:pPr>
        <w:pStyle w:val="Akapitzlist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Co mówi święty Paweł </w:t>
      </w:r>
      <w:r w:rsidR="009C1BE8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złości?</w:t>
      </w:r>
    </w:p>
    <w:p w14:paraId="2CF175A8" w14:textId="46803C1A" w:rsidR="00CE5B0F" w:rsidRPr="0003437B" w:rsidRDefault="00A61410" w:rsidP="0003437B">
      <w:pPr>
        <w:pStyle w:val="Akapitzlist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Co sprawiało, że Ania zapanowała nad uczuciem złości? </w:t>
      </w:r>
      <w:r w:rsidR="00423CAA" w:rsidRPr="0003437B">
        <w:rPr>
          <w:rFonts w:cstheme="minorHAnsi"/>
          <w:color w:val="000000"/>
          <w:sz w:val="28"/>
          <w:szCs w:val="28"/>
          <w:shd w:val="clear" w:color="auto" w:fill="FFFFFF"/>
        </w:rPr>
        <w:t>Jakie były konsekwencje tego opanowania?</w:t>
      </w: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63B810D" w14:textId="7BEA6FA5" w:rsidR="00CE5B0F" w:rsidRPr="0003437B" w:rsidRDefault="00091258" w:rsidP="0003437B">
      <w:pPr>
        <w:pStyle w:val="Akapitzlist"/>
        <w:numPr>
          <w:ilvl w:val="0"/>
          <w:numId w:val="6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>Czy potrafisz panować nad swoja złością?</w:t>
      </w:r>
      <w:r w:rsidRPr="0003437B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>Co ci w tym pomaga?</w:t>
      </w:r>
    </w:p>
    <w:p w14:paraId="7C2998A6" w14:textId="77777777" w:rsidR="00CE5B0F" w:rsidRDefault="00CE5B0F" w:rsidP="00CE5B0F">
      <w:pPr>
        <w:jc w:val="both"/>
        <w:rPr>
          <w:noProof/>
        </w:rPr>
      </w:pPr>
    </w:p>
    <w:p w14:paraId="62D225FE" w14:textId="4045B6E7" w:rsidR="00CE5B0F" w:rsidRDefault="004B0B05" w:rsidP="00CE5B0F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</w:t>
      </w:r>
      <w:r w:rsidR="0003437B">
        <w:rPr>
          <w:rFonts w:cstheme="minorHAnsi"/>
          <w:b/>
          <w:bCs/>
          <w:sz w:val="32"/>
          <w:szCs w:val="32"/>
        </w:rPr>
        <w:t xml:space="preserve">                   </w:t>
      </w:r>
      <w:r>
        <w:rPr>
          <w:rFonts w:cstheme="minorHAnsi"/>
          <w:b/>
          <w:bCs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01F0A9C5" wp14:editId="61C2BAC4">
            <wp:extent cx="2499720" cy="2095500"/>
            <wp:effectExtent l="0" t="0" r="0" b="0"/>
            <wp:docPr id="2" name="Obraz 2" descr="Pętla nawyku - jak zamienić zły nawyk na dobry? - Zlot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ętla nawyku - jak zamienić zły nawyk na dobry? - ZloteMotywatory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17" cy="21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86DB2" w14:textId="77777777" w:rsidR="00CE5B0F" w:rsidRDefault="00CE5B0F" w:rsidP="00CE5B0F">
      <w:pPr>
        <w:jc w:val="both"/>
        <w:rPr>
          <w:rFonts w:cstheme="minorHAnsi"/>
          <w:b/>
          <w:bCs/>
          <w:sz w:val="32"/>
          <w:szCs w:val="32"/>
        </w:rPr>
      </w:pPr>
    </w:p>
    <w:p w14:paraId="07BC4EDF" w14:textId="77777777" w:rsidR="00FD50EA" w:rsidRDefault="00FD50EA" w:rsidP="00FD50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WYCHODZENIE ZE ZŁOŚCI</w:t>
      </w:r>
    </w:p>
    <w:p w14:paraId="5E2A73E3" w14:textId="77777777" w:rsidR="00FD50EA" w:rsidRDefault="00FD50EA" w:rsidP="00FD50EA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664ACE7C" w14:textId="77777777" w:rsidR="00B15696" w:rsidRDefault="00B15696" w:rsidP="00FD50EA">
      <w:pPr>
        <w:jc w:val="both"/>
        <w:rPr>
          <w:b/>
          <w:bCs/>
          <w:sz w:val="32"/>
          <w:szCs w:val="32"/>
        </w:rPr>
      </w:pPr>
    </w:p>
    <w:p w14:paraId="1DACB21E" w14:textId="6E7053C6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SKRUCHY </w:t>
      </w:r>
    </w:p>
    <w:p w14:paraId="0539FCE6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CA7A86C" w14:textId="60B46463" w:rsidR="00FD50EA" w:rsidRPr="009C1BE8" w:rsidRDefault="00FD50EA" w:rsidP="00FD50EA">
      <w:pPr>
        <w:jc w:val="both"/>
        <w:rPr>
          <w:i/>
          <w:iCs/>
          <w:sz w:val="28"/>
          <w:szCs w:val="28"/>
        </w:rPr>
      </w:pPr>
      <w:r w:rsidRPr="009C1BE8">
        <w:rPr>
          <w:i/>
          <w:iCs/>
          <w:sz w:val="28"/>
          <w:szCs w:val="28"/>
        </w:rPr>
        <w:t xml:space="preserve">Wołaj sercem do Pana, Dziewico, Córo Syjonu; niech łzy płyną jak rzeka we dnie </w:t>
      </w:r>
      <w:r w:rsidR="009C1BE8">
        <w:rPr>
          <w:i/>
          <w:iCs/>
          <w:sz w:val="28"/>
          <w:szCs w:val="28"/>
        </w:rPr>
        <w:br/>
        <w:t>i</w:t>
      </w:r>
      <w:r w:rsidRPr="009C1BE8">
        <w:rPr>
          <w:i/>
          <w:iCs/>
          <w:sz w:val="28"/>
          <w:szCs w:val="28"/>
        </w:rPr>
        <w:t xml:space="preserve"> w nocy; nie dawaj sobie wytchnienia, niech źrenica oka nie zazna spoczynku!  (Lm 2,18)</w:t>
      </w:r>
    </w:p>
    <w:p w14:paraId="66F4F8CB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EF98179" w14:textId="77777777" w:rsidR="00FD50EA" w:rsidRPr="009C1BE8" w:rsidRDefault="00FD50EA" w:rsidP="00FD50EA">
      <w:pPr>
        <w:jc w:val="both"/>
        <w:rPr>
          <w:i/>
          <w:iCs/>
          <w:sz w:val="28"/>
          <w:szCs w:val="28"/>
        </w:rPr>
      </w:pPr>
      <w:r w:rsidRPr="009C1BE8">
        <w:rPr>
          <w:i/>
          <w:iCs/>
          <w:sz w:val="28"/>
          <w:szCs w:val="28"/>
        </w:rPr>
        <w:t>Jezusie, Synu Dawida, ulituj się nade mną! (</w:t>
      </w:r>
      <w:proofErr w:type="spellStart"/>
      <w:r w:rsidRPr="009C1BE8">
        <w:rPr>
          <w:i/>
          <w:iCs/>
          <w:sz w:val="28"/>
          <w:szCs w:val="28"/>
        </w:rPr>
        <w:t>Mk</w:t>
      </w:r>
      <w:proofErr w:type="spellEnd"/>
      <w:r w:rsidRPr="009C1BE8">
        <w:rPr>
          <w:i/>
          <w:iCs/>
          <w:sz w:val="28"/>
          <w:szCs w:val="28"/>
        </w:rPr>
        <w:t xml:space="preserve"> 10,47)</w:t>
      </w:r>
    </w:p>
    <w:p w14:paraId="24E8F738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</w:p>
    <w:p w14:paraId="1860E747" w14:textId="482984FE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PRZEBACZENIA </w:t>
      </w:r>
    </w:p>
    <w:p w14:paraId="589550A7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34409E8" w14:textId="77777777" w:rsidR="00FD50EA" w:rsidRPr="009C1BE8" w:rsidRDefault="00FD50EA" w:rsidP="00FD50EA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Bądźcie dla siebie nawzajem dobrzy i miłosierni! Przebaczajcie sobie, tak jak i Bóg nam przebaczył w Chrystusie. (Ef 4,32)</w:t>
      </w:r>
    </w:p>
    <w:p w14:paraId="143CF10F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Małe paciorki:</w:t>
      </w:r>
    </w:p>
    <w:p w14:paraId="00F895F5" w14:textId="492A98A2" w:rsidR="00FD50EA" w:rsidRPr="009C1BE8" w:rsidRDefault="00FD50EA" w:rsidP="00FD50EA">
      <w:pPr>
        <w:rPr>
          <w:rFonts w:cstheme="minorHAnsi"/>
          <w:b/>
          <w:bCs/>
          <w:i/>
          <w:iCs/>
          <w:sz w:val="28"/>
          <w:szCs w:val="28"/>
        </w:rPr>
      </w:pPr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Panie Boże, przebacz,</w:t>
      </w:r>
      <w:r w:rsidRPr="009C1BE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jakże się ostoi Jakub? Przecież jest taki mały</w:t>
      </w:r>
      <w:r w:rsid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(Am7,2)</w:t>
      </w:r>
    </w:p>
    <w:p w14:paraId="5B9D92BF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</w:p>
    <w:p w14:paraId="471392D0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WDZIĘCZNOŚCI </w:t>
      </w:r>
    </w:p>
    <w:p w14:paraId="54F40A4E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13C3CE3" w14:textId="77777777" w:rsidR="00FD50EA" w:rsidRPr="009C1BE8" w:rsidRDefault="00FD50EA" w:rsidP="00FD50EA">
      <w:pPr>
        <w:jc w:val="both"/>
        <w:rPr>
          <w:rFonts w:cstheme="minorHAnsi"/>
          <w:i/>
          <w:iCs/>
          <w:sz w:val="28"/>
          <w:szCs w:val="28"/>
        </w:rPr>
      </w:pPr>
      <w:r w:rsidRPr="009C1BE8">
        <w:rPr>
          <w:rFonts w:cstheme="minorHAnsi"/>
          <w:i/>
          <w:iCs/>
          <w:sz w:val="28"/>
          <w:szCs w:val="28"/>
        </w:rPr>
        <w:t>Ogłaszajcie przed wszystkimi ludźmi dzieła Boże, jak są godne uwielbienia, i nie wahajcie się wyrażać Mu wdzięczności. (Tb 12, 6c)</w:t>
      </w:r>
    </w:p>
    <w:p w14:paraId="6EF88F2D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099B2D3" w14:textId="64A2BFBD" w:rsidR="00FD50EA" w:rsidRPr="009C1BE8" w:rsidRDefault="00FD50EA" w:rsidP="00FD50EA">
      <w:pPr>
        <w:jc w:val="both"/>
        <w:rPr>
          <w:rFonts w:cstheme="minorHAnsi"/>
          <w:i/>
          <w:iCs/>
          <w:sz w:val="28"/>
          <w:szCs w:val="28"/>
        </w:rPr>
      </w:pPr>
      <w:r w:rsidRPr="009C1BE8">
        <w:rPr>
          <w:rFonts w:cstheme="minorHAnsi"/>
          <w:i/>
          <w:iCs/>
          <w:sz w:val="28"/>
          <w:szCs w:val="28"/>
        </w:rPr>
        <w:t>Jesteś moim Bogiem, chcę Ci dziękować</w:t>
      </w:r>
      <w:r w:rsidR="009C1BE8">
        <w:rPr>
          <w:rFonts w:cstheme="minorHAnsi"/>
          <w:i/>
          <w:iCs/>
          <w:sz w:val="28"/>
          <w:szCs w:val="28"/>
        </w:rPr>
        <w:t>.</w:t>
      </w:r>
      <w:r w:rsidRPr="009C1BE8"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 w:rsidRPr="009C1BE8">
        <w:rPr>
          <w:rFonts w:cstheme="minorHAnsi"/>
          <w:i/>
          <w:iCs/>
          <w:sz w:val="28"/>
          <w:szCs w:val="28"/>
        </w:rPr>
        <w:t>Ps</w:t>
      </w:r>
      <w:proofErr w:type="spellEnd"/>
      <w:r w:rsidRPr="009C1BE8">
        <w:rPr>
          <w:rFonts w:cstheme="minorHAnsi"/>
          <w:i/>
          <w:iCs/>
          <w:sz w:val="28"/>
          <w:szCs w:val="28"/>
        </w:rPr>
        <w:t xml:space="preserve"> 118,28a)</w:t>
      </w:r>
    </w:p>
    <w:p w14:paraId="336E1DB2" w14:textId="47C82791" w:rsidR="00FD50EA" w:rsidRDefault="00FD50EA" w:rsidP="00FD50EA">
      <w:pPr>
        <w:jc w:val="both"/>
        <w:rPr>
          <w:b/>
          <w:bCs/>
          <w:sz w:val="32"/>
          <w:szCs w:val="32"/>
        </w:rPr>
      </w:pPr>
    </w:p>
    <w:p w14:paraId="1F1B1E91" w14:textId="77777777" w:rsidR="00B15696" w:rsidRDefault="00B15696" w:rsidP="00FD50EA">
      <w:pPr>
        <w:jc w:val="both"/>
        <w:rPr>
          <w:b/>
          <w:bCs/>
          <w:sz w:val="32"/>
          <w:szCs w:val="32"/>
        </w:rPr>
      </w:pPr>
    </w:p>
    <w:p w14:paraId="227615B9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ZŁOŚCI </w:t>
      </w:r>
    </w:p>
    <w:p w14:paraId="272C2ECE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50C4B15" w14:textId="77777777" w:rsidR="00FD50EA" w:rsidRPr="009C1BE8" w:rsidRDefault="00FD50EA" w:rsidP="00FD50EA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Tak przeto odprawiajmy święto nasze, nie przy użyciu starego kwasu, kwasu złości i przewrotności, lecz - przaśnego chleba czystości i prawdy.  (1Kor 5,8)</w:t>
      </w:r>
    </w:p>
    <w:p w14:paraId="23A951F4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1B9B1A4" w14:textId="77777777" w:rsidR="00FD50EA" w:rsidRPr="009C1BE8" w:rsidRDefault="00FD50EA" w:rsidP="00FD50EA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Bo własna złość ich zaślepiła. (</w:t>
      </w:r>
      <w:proofErr w:type="spellStart"/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Mdr</w:t>
      </w:r>
      <w:proofErr w:type="spellEnd"/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2,21)</w:t>
      </w:r>
    </w:p>
    <w:p w14:paraId="3BE0BCAA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</w:p>
    <w:p w14:paraId="37B2A8AA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ZŁOŚCI</w:t>
      </w:r>
    </w:p>
    <w:p w14:paraId="5BFD529B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056DDC6" w14:textId="77777777" w:rsidR="00FD50EA" w:rsidRPr="009C1BE8" w:rsidRDefault="00FD50EA" w:rsidP="00FD50EA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Niech zniknie spośród was wszelka gorycz, uniesienie, gniew, wrzaskliwość, znieważenie - wraz z wszelką złością. (Ef 4,31)</w:t>
      </w:r>
    </w:p>
    <w:p w14:paraId="3F86CA20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104F542" w14:textId="77777777" w:rsidR="00FD50EA" w:rsidRPr="009C1BE8" w:rsidRDefault="00FD50EA" w:rsidP="00FD50EA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By wyzbywszy się złości, w Ciebie, Panie, uwierzyli. (</w:t>
      </w:r>
      <w:proofErr w:type="spellStart"/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Mdr</w:t>
      </w:r>
      <w:proofErr w:type="spellEnd"/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12,2)</w:t>
      </w:r>
    </w:p>
    <w:p w14:paraId="2641B155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</w:p>
    <w:p w14:paraId="46C3157C" w14:textId="77777777" w:rsidR="009C1BE8" w:rsidRDefault="009C1BE8" w:rsidP="00FD50EA">
      <w:pPr>
        <w:jc w:val="both"/>
        <w:rPr>
          <w:b/>
          <w:bCs/>
          <w:sz w:val="32"/>
          <w:szCs w:val="32"/>
        </w:rPr>
      </w:pPr>
    </w:p>
    <w:p w14:paraId="413CC0E0" w14:textId="52A2B33D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OPANOWANIA</w:t>
      </w:r>
    </w:p>
    <w:p w14:paraId="52C037A7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323D92F" w14:textId="77777777" w:rsidR="00FD50EA" w:rsidRPr="009C1BE8" w:rsidRDefault="00FD50EA" w:rsidP="00FD50EA">
      <w:pPr>
        <w:rPr>
          <w:rFonts w:cstheme="minorHAnsi"/>
          <w:b/>
          <w:bCs/>
          <w:i/>
          <w:iCs/>
          <w:sz w:val="28"/>
          <w:szCs w:val="28"/>
        </w:rPr>
      </w:pPr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Cierpliwy jest lepszy niż mocny,</w:t>
      </w:r>
      <w:r w:rsidRPr="009C1BE8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opanowany - od zdobywcy grodu. (</w:t>
      </w:r>
      <w:proofErr w:type="spellStart"/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Prz</w:t>
      </w:r>
      <w:proofErr w:type="spellEnd"/>
      <w:r w:rsidRP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16,32)</w:t>
      </w:r>
    </w:p>
    <w:p w14:paraId="014FBFE9" w14:textId="77777777" w:rsidR="00FD50EA" w:rsidRDefault="00FD50EA" w:rsidP="00FD50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B820D55" w14:textId="451C0638" w:rsidR="00FD50EA" w:rsidRPr="009C1BE8" w:rsidRDefault="00FD50EA" w:rsidP="00FD50EA">
      <w:pPr>
        <w:jc w:val="both"/>
        <w:rPr>
          <w:i/>
          <w:iCs/>
          <w:sz w:val="28"/>
          <w:szCs w:val="28"/>
        </w:rPr>
      </w:pPr>
      <w:r w:rsidRPr="009C1BE8">
        <w:rPr>
          <w:i/>
          <w:iCs/>
          <w:sz w:val="28"/>
          <w:szCs w:val="28"/>
        </w:rPr>
        <w:t>Owocem ducha jest opanowanie</w:t>
      </w:r>
      <w:r w:rsidR="009C1BE8">
        <w:rPr>
          <w:i/>
          <w:iCs/>
          <w:sz w:val="28"/>
          <w:szCs w:val="28"/>
        </w:rPr>
        <w:t>.</w:t>
      </w:r>
      <w:r w:rsidRPr="009C1BE8">
        <w:rPr>
          <w:i/>
          <w:iCs/>
          <w:sz w:val="28"/>
          <w:szCs w:val="28"/>
        </w:rPr>
        <w:t xml:space="preserve"> (Ga 5, 23)</w:t>
      </w:r>
    </w:p>
    <w:p w14:paraId="77465EDA" w14:textId="77777777" w:rsidR="00FD50EA" w:rsidRPr="0003437B" w:rsidRDefault="00FD50EA" w:rsidP="00FD50EA">
      <w:pPr>
        <w:rPr>
          <w:sz w:val="20"/>
          <w:szCs w:val="20"/>
        </w:rPr>
      </w:pPr>
    </w:p>
    <w:p w14:paraId="65651922" w14:textId="77777777" w:rsidR="00CE5B0F" w:rsidRDefault="00CE5B0F" w:rsidP="00CE5B0F">
      <w:pPr>
        <w:jc w:val="both"/>
        <w:rPr>
          <w:rFonts w:cstheme="minorHAnsi"/>
          <w:b/>
          <w:bCs/>
          <w:sz w:val="32"/>
          <w:szCs w:val="32"/>
        </w:rPr>
      </w:pPr>
    </w:p>
    <w:p w14:paraId="035A5D75" w14:textId="6D6D10CB" w:rsidR="00CE5B0F" w:rsidRDefault="00CE5B0F" w:rsidP="00CE5B0F">
      <w:pPr>
        <w:jc w:val="both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32"/>
          <w:szCs w:val="32"/>
        </w:rPr>
        <w:t xml:space="preserve">Dzień trzeci – </w:t>
      </w:r>
      <w:r w:rsidR="00F25656">
        <w:rPr>
          <w:rFonts w:cstheme="minorHAnsi"/>
          <w:b/>
          <w:bCs/>
          <w:sz w:val="40"/>
          <w:szCs w:val="40"/>
        </w:rPr>
        <w:t xml:space="preserve">NAGRODA </w:t>
      </w:r>
    </w:p>
    <w:p w14:paraId="12ED5949" w14:textId="69E07A23" w:rsidR="00B70EE2" w:rsidRPr="00F25656" w:rsidRDefault="00B70EE2" w:rsidP="00B70EE2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OPANOWANIE</w:t>
      </w:r>
    </w:p>
    <w:p w14:paraId="3F715393" w14:textId="77777777" w:rsidR="007E4B3D" w:rsidRDefault="007E4B3D" w:rsidP="007E4B3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Mt 8,23-27</w:t>
      </w:r>
    </w:p>
    <w:p w14:paraId="086D1EB8" w14:textId="4B1464E4" w:rsidR="00CE5B0F" w:rsidRPr="0003437B" w:rsidRDefault="007E4B3D" w:rsidP="00CE5B0F">
      <w:pPr>
        <w:jc w:val="both"/>
        <w:rPr>
          <w:rFonts w:cstheme="minorHAnsi"/>
          <w:i/>
          <w:iCs/>
          <w:sz w:val="28"/>
          <w:szCs w:val="28"/>
        </w:rPr>
      </w:pPr>
      <w:r w:rsidRPr="0003437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Gdy wszedł do łodzi, poszli za Nim Jego uczniowie.</w:t>
      </w:r>
      <w:r w:rsidRPr="0003437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437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Nagle zerwała się gwałtowna burza na jeziorze, tak że fale zalewały łódź; On zaś spał. </w:t>
      </w:r>
      <w:r w:rsidRPr="0003437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437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Wtedy przystąpili do Niego i obudzili Go, mówiąc: «Panie, ratuj, giniemy!» </w:t>
      </w:r>
      <w:r w:rsidRPr="0003437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437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On im rzekł: «Czemu bojaźliwi jesteście, małej wiary?» Potem wstał, rozkazał wichrom i jezioru,</w:t>
      </w:r>
      <w:r w:rsid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03437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nastała głęboka cisza. </w:t>
      </w:r>
      <w:r w:rsidRPr="0003437B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437B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ludzie pytali zdumieni: «Kimże On jest, że nawet wichry i jezioro są Mu posłuszne?»</w:t>
      </w:r>
      <w:r w:rsidR="009C1BE8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5D402786" w14:textId="77777777" w:rsidR="00CE5B0F" w:rsidRDefault="00CE5B0F" w:rsidP="00CE5B0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CE5B0F" w14:paraId="4E97AF87" w14:textId="77777777" w:rsidTr="00CE5B0F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01391FBE" w14:textId="77777777" w:rsidR="00CE5B0F" w:rsidRDefault="00CE5B0F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KOMENTARZ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6A42" w14:textId="497EBFB7" w:rsidR="00CE5B0F" w:rsidRDefault="00CE5B0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Komentarz do czytania:</w:t>
            </w:r>
          </w:p>
          <w:p w14:paraId="1E8DB709" w14:textId="77777777" w:rsidR="0003437B" w:rsidRDefault="0003437B">
            <w:pPr>
              <w:rPr>
                <w:b/>
                <w:bCs/>
                <w:sz w:val="32"/>
                <w:szCs w:val="32"/>
              </w:rPr>
            </w:pPr>
          </w:p>
          <w:p w14:paraId="57901C3A" w14:textId="6EB9098E" w:rsidR="00CE5B0F" w:rsidRDefault="0003437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EE4821" w:rsidRPr="0003437B">
              <w:rPr>
                <w:sz w:val="28"/>
                <w:szCs w:val="28"/>
              </w:rPr>
              <w:t xml:space="preserve">Nagroda wywołuje w nas pragnienie, aby dany zwyczaj powtarzać. </w:t>
            </w:r>
            <w:r w:rsidR="00B07C02" w:rsidRPr="0003437B">
              <w:rPr>
                <w:sz w:val="28"/>
                <w:szCs w:val="28"/>
              </w:rPr>
              <w:t xml:space="preserve"> Nagroda, to indywidualny zysk jaki</w:t>
            </w:r>
            <w:r w:rsidR="00FC726F" w:rsidRPr="0003437B">
              <w:rPr>
                <w:sz w:val="28"/>
                <w:szCs w:val="28"/>
              </w:rPr>
              <w:t xml:space="preserve"> </w:t>
            </w:r>
            <w:r w:rsidR="00B07C02" w:rsidRPr="0003437B">
              <w:rPr>
                <w:sz w:val="28"/>
                <w:szCs w:val="28"/>
              </w:rPr>
              <w:t>daje nam działanie</w:t>
            </w:r>
            <w:r w:rsidR="00FC726F" w:rsidRPr="0003437B">
              <w:rPr>
                <w:sz w:val="28"/>
                <w:szCs w:val="28"/>
              </w:rPr>
              <w:t xml:space="preserve"> </w:t>
            </w:r>
            <w:r w:rsidR="00B07C02" w:rsidRPr="0003437B">
              <w:rPr>
                <w:sz w:val="28"/>
                <w:szCs w:val="28"/>
              </w:rPr>
              <w:t>na skutek wskazówki.</w:t>
            </w:r>
            <w:r w:rsidR="00381B6A" w:rsidRPr="0003437B">
              <w:rPr>
                <w:sz w:val="28"/>
                <w:szCs w:val="28"/>
              </w:rPr>
              <w:t xml:space="preserve"> </w:t>
            </w:r>
            <w:r w:rsidR="002C018B" w:rsidRPr="0003437B">
              <w:rPr>
                <w:sz w:val="28"/>
                <w:szCs w:val="28"/>
              </w:rPr>
              <w:t xml:space="preserve">Nagrodą będzie oczywiście panowanie nad uczuciem złości, ale także proponuję sprawić sobie jakąś materialną nagrodę </w:t>
            </w:r>
            <w:r w:rsidR="007436D6" w:rsidRPr="0003437B">
              <w:rPr>
                <w:sz w:val="28"/>
                <w:szCs w:val="28"/>
              </w:rPr>
              <w:t xml:space="preserve">w postaci kawy, ciastka, </w:t>
            </w:r>
            <w:r w:rsidR="00BE0AE7" w:rsidRPr="0003437B">
              <w:rPr>
                <w:sz w:val="28"/>
                <w:szCs w:val="28"/>
              </w:rPr>
              <w:t xml:space="preserve">zabiegu pielęgnacyjnego lub każdej innej możliwej nagrody. </w:t>
            </w:r>
            <w:r w:rsidR="00CF3270" w:rsidRPr="0003437B">
              <w:rPr>
                <w:sz w:val="28"/>
                <w:szCs w:val="28"/>
              </w:rPr>
              <w:t xml:space="preserve">Jezus jako Bóg ma taką moc, że panuje nad burzą nad jeziorem galilejskim. </w:t>
            </w:r>
            <w:r w:rsidR="0006219D" w:rsidRPr="0003437B">
              <w:rPr>
                <w:sz w:val="28"/>
                <w:szCs w:val="28"/>
              </w:rPr>
              <w:t>Naszą burzą często są wzburzone uczucia, nad którymi</w:t>
            </w:r>
            <w:r w:rsidR="004B3975" w:rsidRPr="0003437B">
              <w:rPr>
                <w:sz w:val="28"/>
                <w:szCs w:val="28"/>
              </w:rPr>
              <w:t xml:space="preserve"> </w:t>
            </w:r>
            <w:r w:rsidR="0006219D" w:rsidRPr="0003437B">
              <w:rPr>
                <w:sz w:val="28"/>
                <w:szCs w:val="28"/>
              </w:rPr>
              <w:t xml:space="preserve">nie panujemy. </w:t>
            </w:r>
            <w:r w:rsidR="00F72CD6" w:rsidRPr="0003437B">
              <w:rPr>
                <w:sz w:val="28"/>
                <w:szCs w:val="28"/>
              </w:rPr>
              <w:t xml:space="preserve">Potrzebujemy wzrastać w wierze, aby </w:t>
            </w:r>
            <w:r w:rsidR="001836B2" w:rsidRPr="0003437B">
              <w:rPr>
                <w:sz w:val="28"/>
                <w:szCs w:val="28"/>
              </w:rPr>
              <w:t>doświadczyć głębokiej ciszy po wzburzonych emocjach</w:t>
            </w:r>
            <w:r w:rsidR="005B55F1" w:rsidRPr="0003437B">
              <w:rPr>
                <w:sz w:val="28"/>
                <w:szCs w:val="28"/>
              </w:rPr>
              <w:t xml:space="preserve"> np. emocji złości. </w:t>
            </w:r>
            <w:r w:rsidR="001836B2" w:rsidRPr="0003437B">
              <w:rPr>
                <w:sz w:val="28"/>
                <w:szCs w:val="28"/>
              </w:rPr>
              <w:t xml:space="preserve"> </w:t>
            </w:r>
            <w:r w:rsidR="00C71E5B" w:rsidRPr="0003437B">
              <w:rPr>
                <w:sz w:val="28"/>
                <w:szCs w:val="28"/>
              </w:rPr>
              <w:t xml:space="preserve">Nagrodą nie będzie wyeliminowanie złości </w:t>
            </w:r>
            <w:r w:rsidR="009C1BE8">
              <w:rPr>
                <w:sz w:val="28"/>
                <w:szCs w:val="28"/>
              </w:rPr>
              <w:br/>
              <w:t>z</w:t>
            </w:r>
            <w:r w:rsidR="00C71E5B" w:rsidRPr="0003437B">
              <w:rPr>
                <w:sz w:val="28"/>
                <w:szCs w:val="28"/>
              </w:rPr>
              <w:t xml:space="preserve"> naszego pakietu uczuć, ale zapanowanie nad nią. Uczucie zło</w:t>
            </w:r>
            <w:r w:rsidR="00075CBD" w:rsidRPr="0003437B">
              <w:rPr>
                <w:sz w:val="28"/>
                <w:szCs w:val="28"/>
              </w:rPr>
              <w:t>ś</w:t>
            </w:r>
            <w:r w:rsidR="00C71E5B" w:rsidRPr="0003437B">
              <w:rPr>
                <w:sz w:val="28"/>
                <w:szCs w:val="28"/>
              </w:rPr>
              <w:t>ci jest nam potrzebne jako określony informator</w:t>
            </w:r>
            <w:r w:rsidR="00075CBD" w:rsidRPr="0003437B">
              <w:rPr>
                <w:sz w:val="28"/>
                <w:szCs w:val="28"/>
              </w:rPr>
              <w:t xml:space="preserve"> tego co się dzieje w naszym sercu.</w:t>
            </w:r>
          </w:p>
        </w:tc>
      </w:tr>
    </w:tbl>
    <w:p w14:paraId="2C35B718" w14:textId="77777777" w:rsidR="00CE5B0F" w:rsidRDefault="00CE5B0F" w:rsidP="00CE5B0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32BAC2D" w14:textId="77777777" w:rsidR="00CE5B0F" w:rsidRDefault="00CE5B0F" w:rsidP="00CE5B0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Historia:</w:t>
      </w:r>
    </w:p>
    <w:p w14:paraId="2D79141D" w14:textId="6C0A096B" w:rsidR="00CE5B0F" w:rsidRPr="0003437B" w:rsidRDefault="00F22038" w:rsidP="007B39E8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Pan Karol przeżył w swoim życiu wiele trudnych czy wręcz traumatycznych sytuacji. </w:t>
      </w:r>
      <w:r w:rsidR="002F7AAE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Był więziony </w:t>
      </w:r>
      <w:r w:rsidR="0084471C" w:rsidRPr="0003437B">
        <w:rPr>
          <w:rFonts w:cstheme="minorHAnsi"/>
          <w:color w:val="000000"/>
          <w:sz w:val="28"/>
          <w:szCs w:val="28"/>
          <w:shd w:val="clear" w:color="auto" w:fill="FFFFFF"/>
        </w:rPr>
        <w:t>za działalność w Solidarności.</w:t>
      </w:r>
      <w:r w:rsidR="00AE046D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Był flegmatykiem </w:t>
      </w:r>
      <w:r w:rsidR="002A3DF9" w:rsidRPr="0003437B">
        <w:rPr>
          <w:rFonts w:cstheme="minorHAnsi"/>
          <w:color w:val="000000"/>
          <w:sz w:val="28"/>
          <w:szCs w:val="28"/>
          <w:shd w:val="clear" w:color="auto" w:fill="FFFFFF"/>
        </w:rPr>
        <w:t>i spokój nie opuszczał go w</w:t>
      </w:r>
      <w:r w:rsidR="009C1BE8">
        <w:rPr>
          <w:rFonts w:cstheme="minorHAnsi"/>
          <w:color w:val="000000"/>
          <w:sz w:val="28"/>
          <w:szCs w:val="28"/>
          <w:shd w:val="clear" w:color="auto" w:fill="FFFFFF"/>
        </w:rPr>
        <w:t xml:space="preserve"> każdej</w:t>
      </w:r>
      <w:r w:rsidR="002A3DF9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trudnej sytuacji. </w:t>
      </w:r>
      <w:r w:rsidR="00492DA1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Był nauczycielem matematyki </w:t>
      </w:r>
      <w:r w:rsidR="0074565D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w </w:t>
      </w:r>
      <w:r w:rsidR="007B39E8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74565D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zkole </w:t>
      </w:r>
      <w:r w:rsidR="007B39E8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="0074565D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odstawowej </w:t>
      </w:r>
      <w:r w:rsidR="00492DA1" w:rsidRPr="0003437B">
        <w:rPr>
          <w:rFonts w:cstheme="minorHAnsi"/>
          <w:color w:val="000000"/>
          <w:sz w:val="28"/>
          <w:szCs w:val="28"/>
          <w:shd w:val="clear" w:color="auto" w:fill="FFFFFF"/>
        </w:rPr>
        <w:t>i wiel</w:t>
      </w:r>
      <w:r w:rsidR="00E708AA">
        <w:rPr>
          <w:rFonts w:cstheme="minorHAnsi"/>
          <w:color w:val="000000"/>
          <w:sz w:val="28"/>
          <w:szCs w:val="28"/>
          <w:shd w:val="clear" w:color="auto" w:fill="FFFFFF"/>
        </w:rPr>
        <w:t xml:space="preserve">u </w:t>
      </w:r>
      <w:r w:rsidR="00492DA1" w:rsidRPr="0003437B">
        <w:rPr>
          <w:rFonts w:cstheme="minorHAnsi"/>
          <w:color w:val="000000"/>
          <w:sz w:val="28"/>
          <w:szCs w:val="28"/>
          <w:shd w:val="clear" w:color="auto" w:fill="FFFFFF"/>
        </w:rPr>
        <w:t>uczni</w:t>
      </w:r>
      <w:r w:rsidR="00153AE9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om </w:t>
      </w:r>
      <w:r w:rsidR="0074565D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przez swoje opanowanie pozwolił zrozumieć </w:t>
      </w:r>
      <w:r w:rsidR="00AF098C" w:rsidRPr="0003437B">
        <w:rPr>
          <w:rFonts w:cstheme="minorHAnsi"/>
          <w:color w:val="000000"/>
          <w:sz w:val="28"/>
          <w:szCs w:val="28"/>
          <w:shd w:val="clear" w:color="auto" w:fill="FFFFFF"/>
        </w:rPr>
        <w:t>podstawy matematyki. Pan Karol nie podnosił głosu tylko czekał</w:t>
      </w:r>
      <w:r w:rsidR="00214B0A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, aż osoba zdenerwowana się uspokoi. </w:t>
      </w:r>
      <w:r w:rsidR="00F776A5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Niekiedy nie mógł podjąć rozmowy, ponieważ tej drugiej osobie </w:t>
      </w:r>
      <w:r w:rsidR="00AF067A" w:rsidRPr="0003437B">
        <w:rPr>
          <w:rFonts w:cstheme="minorHAnsi"/>
          <w:color w:val="000000"/>
          <w:sz w:val="28"/>
          <w:szCs w:val="28"/>
          <w:shd w:val="clear" w:color="auto" w:fill="FFFFFF"/>
        </w:rPr>
        <w:t>potrzebny był dłuższy czas na uspokojenie. Tak to przyjmował</w:t>
      </w:r>
      <w:r w:rsidR="007B39E8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830F75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i rozumiał, że zdenerwowanie nie służy żadnej komunikacji. </w:t>
      </w:r>
      <w:r w:rsidR="002D0732" w:rsidRPr="0003437B">
        <w:rPr>
          <w:rFonts w:cstheme="minorHAnsi"/>
          <w:color w:val="000000"/>
          <w:sz w:val="28"/>
          <w:szCs w:val="28"/>
          <w:shd w:val="clear" w:color="auto" w:fill="FFFFFF"/>
        </w:rPr>
        <w:t>Był taki czas w życiu pana Karola, że nie lubił swojej flegmatyczności</w:t>
      </w:r>
      <w:r w:rsidR="00E45E79" w:rsidRPr="0003437B">
        <w:rPr>
          <w:rFonts w:cstheme="minorHAnsi"/>
          <w:color w:val="000000"/>
          <w:sz w:val="28"/>
          <w:szCs w:val="28"/>
          <w:shd w:val="clear" w:color="auto" w:fill="FFFFFF"/>
        </w:rPr>
        <w:t>. Dopiero spotkanie Jezusa sprawiło, że zaakceptował swoj</w:t>
      </w:r>
      <w:r w:rsidR="008C08C9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ą powolność i spóźnione reakcje. </w:t>
      </w:r>
      <w:r w:rsidR="002E0640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Pan Karol nie wychodził z domu nie przeczytawszy </w:t>
      </w:r>
      <w:r w:rsidR="007966CF" w:rsidRPr="0003437B">
        <w:rPr>
          <w:rFonts w:cstheme="minorHAnsi"/>
          <w:color w:val="000000"/>
          <w:sz w:val="28"/>
          <w:szCs w:val="28"/>
          <w:shd w:val="clear" w:color="auto" w:fill="FFFFFF"/>
        </w:rPr>
        <w:t>jednego rozdziału ze Słowa Bożego. Czytał</w:t>
      </w:r>
      <w:r w:rsidR="007B39E8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7966CF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i powoli </w:t>
      </w:r>
      <w:r w:rsidR="007B39E8">
        <w:rPr>
          <w:rFonts w:cstheme="minorHAnsi"/>
          <w:color w:val="000000"/>
          <w:sz w:val="28"/>
          <w:szCs w:val="28"/>
          <w:shd w:val="clear" w:color="auto" w:fill="FFFFFF"/>
        </w:rPr>
        <w:t>„</w:t>
      </w:r>
      <w:r w:rsidR="007966CF" w:rsidRPr="0003437B">
        <w:rPr>
          <w:rFonts w:cstheme="minorHAnsi"/>
          <w:color w:val="000000"/>
          <w:sz w:val="28"/>
          <w:szCs w:val="28"/>
          <w:shd w:val="clear" w:color="auto" w:fill="FFFFFF"/>
        </w:rPr>
        <w:t>przeżuwał</w:t>
      </w:r>
      <w:r w:rsidR="007B39E8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="000A163C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, co sprawiało, że to Boże Słowo miało szansę przenikać do jego serca. </w:t>
      </w:r>
      <w:r w:rsidR="00192378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Z akceptacji swojego temperamentu zrodziła się jego </w:t>
      </w:r>
      <w:r w:rsidR="004050FB" w:rsidRPr="0003437B">
        <w:rPr>
          <w:rFonts w:cstheme="minorHAnsi"/>
          <w:color w:val="000000"/>
          <w:sz w:val="28"/>
          <w:szCs w:val="28"/>
          <w:shd w:val="clear" w:color="auto" w:fill="FFFFFF"/>
        </w:rPr>
        <w:t>moc</w:t>
      </w:r>
      <w:r w:rsidR="007B39E8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4050FB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 w rozwiązywaniu </w:t>
      </w:r>
      <w:r w:rsidR="00814726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konfliktów z uczniami, nauczycielami czy sąsiadami. </w:t>
      </w:r>
    </w:p>
    <w:p w14:paraId="2D2EAAAC" w14:textId="77777777" w:rsidR="00CE5B0F" w:rsidRPr="0003437B" w:rsidRDefault="00CE5B0F" w:rsidP="00CE5B0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256489F" w14:textId="7234745B" w:rsidR="00CE5B0F" w:rsidRPr="0003437B" w:rsidRDefault="006C1CDD" w:rsidP="0003437B">
      <w:pPr>
        <w:pStyle w:val="Akapitzlist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>Jak reagują uczniowie na gwałtowna burzę nad jeziorem? Jak reaguje Jezus?</w:t>
      </w:r>
    </w:p>
    <w:p w14:paraId="732CF3AF" w14:textId="1DBE3E46" w:rsidR="00CE5B0F" w:rsidRPr="0003437B" w:rsidRDefault="008E4265" w:rsidP="0003437B">
      <w:pPr>
        <w:pStyle w:val="Akapitzlist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>Co sprawiało, że pan Karol był cenionym nauczycielem?</w:t>
      </w:r>
    </w:p>
    <w:p w14:paraId="311457C5" w14:textId="0D343772" w:rsidR="00CE5B0F" w:rsidRPr="0003437B" w:rsidRDefault="008E4265" w:rsidP="0003437B">
      <w:pPr>
        <w:pStyle w:val="Akapitzlist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Nad </w:t>
      </w:r>
      <w:r w:rsidR="00F918BA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jakimi uczuciami </w:t>
      </w:r>
      <w:r w:rsidRPr="0003437B">
        <w:rPr>
          <w:rFonts w:cstheme="minorHAnsi"/>
          <w:color w:val="000000"/>
          <w:sz w:val="28"/>
          <w:szCs w:val="28"/>
          <w:shd w:val="clear" w:color="auto" w:fill="FFFFFF"/>
        </w:rPr>
        <w:t>potrafisz panować</w:t>
      </w:r>
      <w:r w:rsidR="00F918BA" w:rsidRPr="0003437B">
        <w:rPr>
          <w:rFonts w:cstheme="minorHAnsi"/>
          <w:color w:val="000000"/>
          <w:sz w:val="28"/>
          <w:szCs w:val="28"/>
          <w:shd w:val="clear" w:color="auto" w:fill="FFFFFF"/>
        </w:rPr>
        <w:t xml:space="preserve">? </w:t>
      </w:r>
    </w:p>
    <w:p w14:paraId="02DDE7D0" w14:textId="64E14E9B" w:rsidR="003214C9" w:rsidRDefault="00771EEE" w:rsidP="00CE5B0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   </w:t>
      </w:r>
    </w:p>
    <w:p w14:paraId="7477FFB9" w14:textId="2F446713" w:rsidR="00CE5B0F" w:rsidRDefault="00771EEE" w:rsidP="00CE5B0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</w:t>
      </w:r>
      <w:r w:rsidR="003214C9">
        <w:rPr>
          <w:noProof/>
        </w:rPr>
        <w:drawing>
          <wp:inline distT="0" distB="0" distL="0" distR="0" wp14:anchorId="4B3A6FAF" wp14:editId="1597D5EC">
            <wp:extent cx="2886075" cy="2419378"/>
            <wp:effectExtent l="0" t="0" r="0" b="0"/>
            <wp:docPr id="4" name="Obraz 4" descr="Pętla nawyku - jak zamienić zły nawyk na dobry? - Zlot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ętla nawyku - jak zamienić zły nawyk na dobry? - ZloteMotywatory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84" cy="24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4ED7" w14:textId="77777777" w:rsidR="00CE5B0F" w:rsidRDefault="00CE5B0F" w:rsidP="00CE5B0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35FF7184" w14:textId="77777777" w:rsidR="007B39E8" w:rsidRDefault="007B39E8" w:rsidP="00CE5B0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60B7DE7" w14:textId="58184442" w:rsidR="00CE5B0F" w:rsidRDefault="00CE5B0F" w:rsidP="00CE5B0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PROPOZYCJA SŁOWA BOŻEGO W KORONKACH BIBLIJNYCH</w:t>
      </w:r>
    </w:p>
    <w:p w14:paraId="01E9BAB3" w14:textId="77777777" w:rsidR="00CE5B0F" w:rsidRDefault="00CE5B0F" w:rsidP="00CE5B0F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Pragnę zaproponować nową formę spotkania ze Słowem Bożym w postaci koronek biblijnych, które przez moc Bożego Słowa pozwolą uzdrowić w sercu nasze wszelkie dolegliwości.</w:t>
      </w:r>
    </w:p>
    <w:p w14:paraId="7EAC05D8" w14:textId="77777777" w:rsidR="00CE5B0F" w:rsidRDefault="00CE5B0F" w:rsidP="00CE5B0F">
      <w:pPr>
        <w:jc w:val="both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Koronki odmawiamy na różańcu tj.</w:t>
      </w:r>
      <w:r>
        <w:rPr>
          <w:sz w:val="28"/>
          <w:szCs w:val="28"/>
        </w:rPr>
        <w:t xml:space="preserve"> zaczynamy modlitwą np. Wierzę w Boga lub Wierzę w Ciebie Boże żywy… Następnie duże i małe paciorki wg. wybranej koronki (fragmenty Pisma Świętego).</w:t>
      </w:r>
    </w:p>
    <w:p w14:paraId="28691EBE" w14:textId="77777777" w:rsidR="00CE5B0F" w:rsidRDefault="00CE5B0F" w:rsidP="00CE5B0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Koronką należałoby się tak długo modlić, aż zaczną być widoczne konkretne zmiany w naszym zachowaniu, życiu. To właśnie dzięki Słowu Bożemu, zawartemu w koronkach, Bóg może nas przemieniać</w:t>
      </w:r>
      <w:r>
        <w:rPr>
          <w:rFonts w:cstheme="minorHAnsi"/>
          <w:color w:val="C00000"/>
          <w:sz w:val="28"/>
          <w:szCs w:val="28"/>
          <w:shd w:val="clear" w:color="auto" w:fill="FFFFFF"/>
        </w:rPr>
        <w:t>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bowiem Słowo Boże ma moc. Działa samo z siebie, o ile ofiaruje Mu się swój czas i konkretny tekst z Pisma Świętego. Zmiany po modlitwie koronkami wymagają czasu. Trzeba wytrwałości w pokonywaniu oporu, złamania schematów myślowych i dystansu do zadanych nam ran. </w:t>
      </w:r>
    </w:p>
    <w:p w14:paraId="60C99C7D" w14:textId="77777777" w:rsidR="001811D3" w:rsidRDefault="001811D3" w:rsidP="003214C9">
      <w:pPr>
        <w:rPr>
          <w:b/>
          <w:bCs/>
          <w:sz w:val="36"/>
          <w:szCs w:val="36"/>
        </w:rPr>
      </w:pPr>
    </w:p>
    <w:p w14:paraId="53B73FC0" w14:textId="5DBAC2A2" w:rsidR="001811D3" w:rsidRDefault="001811D3" w:rsidP="001811D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ZMIANA NAWYKÓW</w:t>
      </w:r>
    </w:p>
    <w:p w14:paraId="381580CB" w14:textId="77777777" w:rsidR="001811D3" w:rsidRDefault="001811D3" w:rsidP="001811D3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2BFAAFA2" w14:textId="77777777" w:rsidR="001811D3" w:rsidRPr="00A162AB" w:rsidRDefault="001811D3" w:rsidP="001811D3">
      <w:pPr>
        <w:jc w:val="both"/>
        <w:rPr>
          <w:b/>
          <w:bCs/>
          <w:sz w:val="16"/>
          <w:szCs w:val="16"/>
        </w:rPr>
      </w:pPr>
    </w:p>
    <w:p w14:paraId="4B30A30E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SKRUCHY</w:t>
      </w:r>
    </w:p>
    <w:p w14:paraId="23EC3BAF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8BA7C1F" w14:textId="77777777" w:rsidR="001811D3" w:rsidRPr="00C90315" w:rsidRDefault="001811D3" w:rsidP="001811D3">
      <w:pPr>
        <w:jc w:val="both"/>
        <w:rPr>
          <w:rFonts w:cstheme="minorHAnsi"/>
          <w:b/>
          <w:bCs/>
          <w:sz w:val="28"/>
          <w:szCs w:val="28"/>
        </w:rPr>
      </w:pP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Zmiłuj się nade mną, Boże, w swojej łaskawości,</w:t>
      </w:r>
      <w:r w:rsidRPr="00C90315">
        <w:rPr>
          <w:rFonts w:cstheme="minorHAnsi"/>
          <w:color w:val="000000"/>
          <w:sz w:val="28"/>
          <w:szCs w:val="28"/>
        </w:rPr>
        <w:t xml:space="preserve"> 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w ogromie swego miłosierdzia wymaż moją nieprawość! (</w:t>
      </w:r>
      <w:proofErr w:type="spellStart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 51,3)</w:t>
      </w:r>
    </w:p>
    <w:p w14:paraId="6538790B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2887549" w14:textId="77777777" w:rsidR="001811D3" w:rsidRPr="00C90315" w:rsidRDefault="001811D3" w:rsidP="007B39E8">
      <w:pPr>
        <w:jc w:val="both"/>
        <w:rPr>
          <w:rFonts w:cstheme="minorHAnsi"/>
          <w:b/>
          <w:bCs/>
          <w:sz w:val="28"/>
          <w:szCs w:val="28"/>
        </w:rPr>
      </w:pP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Uznaję bowiem moją nieprawość,</w:t>
      </w:r>
      <w:r w:rsidRPr="00C90315">
        <w:rPr>
          <w:rFonts w:cstheme="minorHAnsi"/>
          <w:color w:val="000000"/>
          <w:sz w:val="28"/>
          <w:szCs w:val="28"/>
        </w:rPr>
        <w:t xml:space="preserve"> 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a grzech mój jest zawsze przede mną. (</w:t>
      </w:r>
      <w:proofErr w:type="spellStart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 51,5)</w:t>
      </w:r>
    </w:p>
    <w:p w14:paraId="080846A4" w14:textId="77777777" w:rsidR="001811D3" w:rsidRPr="00A162AB" w:rsidRDefault="001811D3" w:rsidP="001811D3">
      <w:pPr>
        <w:jc w:val="both"/>
        <w:rPr>
          <w:b/>
          <w:bCs/>
          <w:sz w:val="16"/>
          <w:szCs w:val="16"/>
        </w:rPr>
      </w:pPr>
    </w:p>
    <w:p w14:paraId="408AC23E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WDZIĘCZNOŚCI </w:t>
      </w:r>
    </w:p>
    <w:p w14:paraId="264A9500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642D7A0" w14:textId="77777777" w:rsidR="001811D3" w:rsidRPr="00C90315" w:rsidRDefault="001811D3" w:rsidP="001811D3">
      <w:pPr>
        <w:jc w:val="both"/>
        <w:rPr>
          <w:rFonts w:cstheme="minorHAnsi"/>
          <w:b/>
          <w:bCs/>
          <w:sz w:val="28"/>
          <w:szCs w:val="28"/>
        </w:rPr>
      </w:pP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W każdym położeniu dziękujcie, taka jest bowiem wola Boża w Jezusie Chrystusie względem was.  (1Tes 5,18)</w:t>
      </w:r>
    </w:p>
    <w:p w14:paraId="19418F69" w14:textId="77777777" w:rsidR="007B39E8" w:rsidRDefault="007B39E8" w:rsidP="001811D3">
      <w:pPr>
        <w:jc w:val="both"/>
        <w:rPr>
          <w:b/>
          <w:bCs/>
          <w:sz w:val="32"/>
          <w:szCs w:val="32"/>
        </w:rPr>
      </w:pPr>
    </w:p>
    <w:p w14:paraId="1D56D890" w14:textId="23B2B11E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Małe paciorki:</w:t>
      </w:r>
    </w:p>
    <w:p w14:paraId="27BED213" w14:textId="77777777" w:rsidR="001811D3" w:rsidRPr="00C90315" w:rsidRDefault="001811D3" w:rsidP="001811D3">
      <w:pPr>
        <w:jc w:val="both"/>
        <w:rPr>
          <w:sz w:val="28"/>
          <w:szCs w:val="28"/>
        </w:rPr>
      </w:pPr>
      <w:r w:rsidRPr="00C90315">
        <w:rPr>
          <w:sz w:val="28"/>
          <w:szCs w:val="28"/>
        </w:rPr>
        <w:t>I bądźcie wdzięczni. (Kol 3,15)</w:t>
      </w:r>
    </w:p>
    <w:p w14:paraId="5E8DDA7F" w14:textId="77777777" w:rsidR="001811D3" w:rsidRPr="00A162AB" w:rsidRDefault="001811D3" w:rsidP="001811D3">
      <w:pPr>
        <w:jc w:val="both"/>
        <w:rPr>
          <w:b/>
          <w:bCs/>
          <w:sz w:val="16"/>
          <w:szCs w:val="16"/>
        </w:rPr>
      </w:pPr>
    </w:p>
    <w:p w14:paraId="030431CD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ZMIANY MYŚLENIA</w:t>
      </w:r>
    </w:p>
    <w:p w14:paraId="52F73C05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1C66EA5" w14:textId="77777777" w:rsidR="001811D3" w:rsidRPr="00C90315" w:rsidRDefault="001811D3" w:rsidP="001811D3">
      <w:pPr>
        <w:jc w:val="both"/>
        <w:rPr>
          <w:rFonts w:cstheme="minorHAnsi"/>
          <w:b/>
          <w:bCs/>
          <w:sz w:val="28"/>
          <w:szCs w:val="28"/>
        </w:rPr>
      </w:pP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Nie bierzcie więc wzoru z tego świata, lecz przemieniajcie się przez odnawianie umysłu, abyście umieli rozpoznać, jaka jest wola Boża: co jest dobre, co Bogu przyjemne i co doskonałe. (</w:t>
      </w:r>
      <w:proofErr w:type="spellStart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Rz</w:t>
      </w:r>
      <w:proofErr w:type="spellEnd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 12,2)</w:t>
      </w:r>
    </w:p>
    <w:p w14:paraId="648FB72F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8738107" w14:textId="6E331473" w:rsidR="001811D3" w:rsidRPr="00C90315" w:rsidRDefault="001811D3" w:rsidP="001811D3">
      <w:pPr>
        <w:jc w:val="both"/>
        <w:rPr>
          <w:b/>
          <w:bCs/>
          <w:sz w:val="28"/>
          <w:szCs w:val="28"/>
        </w:rPr>
      </w:pP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Lecz przemieniajcie się przez odnawianie umysłu. (</w:t>
      </w:r>
      <w:proofErr w:type="spellStart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Rz</w:t>
      </w:r>
      <w:proofErr w:type="spellEnd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 12,2</w:t>
      </w:r>
      <w:r w:rsidR="0003437B" w:rsidRPr="00C90315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14:paraId="0229EC86" w14:textId="77777777" w:rsidR="001811D3" w:rsidRDefault="001811D3" w:rsidP="001811D3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UWIELBIENIA</w:t>
      </w:r>
    </w:p>
    <w:p w14:paraId="1D637147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AFD64CD" w14:textId="663CFC12" w:rsidR="001811D3" w:rsidRPr="00C90315" w:rsidRDefault="001811D3" w:rsidP="001811D3">
      <w:pPr>
        <w:jc w:val="both"/>
        <w:rPr>
          <w:rFonts w:cstheme="minorHAnsi"/>
          <w:b/>
          <w:bCs/>
          <w:sz w:val="28"/>
          <w:szCs w:val="28"/>
        </w:rPr>
      </w:pP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Niech będzie uwielbiony Pan, Bóg Izraela,</w:t>
      </w:r>
      <w:r w:rsidRPr="00C90315">
        <w:rPr>
          <w:rFonts w:cstheme="minorHAnsi"/>
          <w:color w:val="000000"/>
          <w:sz w:val="28"/>
          <w:szCs w:val="28"/>
        </w:rPr>
        <w:t xml:space="preserve"> 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że nawiedził lud swój i wyzwolił go,</w:t>
      </w:r>
      <w:bookmarkStart w:id="2" w:name="W69"/>
      <w:bookmarkEnd w:id="2"/>
      <w:r w:rsidR="007B39E8" w:rsidRPr="00C90315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i moc zbawczą nam wzbudził</w:t>
      </w:r>
      <w:r w:rsidRPr="00C90315">
        <w:rPr>
          <w:rFonts w:cstheme="minorHAnsi"/>
          <w:color w:val="000000"/>
          <w:sz w:val="28"/>
          <w:szCs w:val="28"/>
        </w:rPr>
        <w:t xml:space="preserve"> 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w domu sługi swego, Dawida:</w:t>
      </w:r>
      <w:bookmarkStart w:id="3" w:name="W70"/>
      <w:bookmarkEnd w:id="3"/>
      <w:r w:rsidRPr="00C90315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jak zapowiedział to</w:t>
      </w:r>
      <w:r w:rsidR="007B39E8" w:rsidRPr="00C90315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z dawien dawna</w:t>
      </w:r>
      <w:r w:rsidRPr="00C90315">
        <w:rPr>
          <w:rFonts w:cstheme="minorHAnsi"/>
          <w:color w:val="000000"/>
          <w:sz w:val="28"/>
          <w:szCs w:val="28"/>
        </w:rPr>
        <w:t xml:space="preserve"> 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przez usta swych świętych proroków</w:t>
      </w:r>
      <w:r w:rsidR="007B39E8" w:rsidRPr="00C90315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 1, 68-70)</w:t>
      </w:r>
    </w:p>
    <w:p w14:paraId="3610B2D6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9A99595" w14:textId="4C9F3ED1" w:rsidR="001811D3" w:rsidRPr="00C90315" w:rsidRDefault="001811D3" w:rsidP="001811D3">
      <w:pPr>
        <w:jc w:val="both"/>
        <w:rPr>
          <w:b/>
          <w:bCs/>
          <w:sz w:val="28"/>
          <w:szCs w:val="28"/>
        </w:rPr>
      </w:pP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Wielbi dusza moja Pana</w:t>
      </w:r>
      <w:r w:rsidR="007B39E8" w:rsidRPr="00C90315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 1, 46)</w:t>
      </w:r>
    </w:p>
    <w:p w14:paraId="39DC46CD" w14:textId="77777777" w:rsidR="001811D3" w:rsidRPr="007B39E8" w:rsidRDefault="001811D3" w:rsidP="001811D3">
      <w:pPr>
        <w:jc w:val="both"/>
        <w:rPr>
          <w:b/>
          <w:bCs/>
          <w:i/>
          <w:iCs/>
          <w:sz w:val="16"/>
          <w:szCs w:val="16"/>
        </w:rPr>
      </w:pPr>
    </w:p>
    <w:p w14:paraId="5294FFDC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NAGRODY</w:t>
      </w:r>
    </w:p>
    <w:p w14:paraId="39288F83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4166057" w14:textId="77777777" w:rsidR="001811D3" w:rsidRPr="00C90315" w:rsidRDefault="001811D3" w:rsidP="001811D3">
      <w:pPr>
        <w:jc w:val="both"/>
        <w:rPr>
          <w:rFonts w:cstheme="minorHAnsi"/>
          <w:b/>
          <w:bCs/>
          <w:sz w:val="28"/>
          <w:szCs w:val="28"/>
        </w:rPr>
      </w:pP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Nie obawiaj się, Abramie,</w:t>
      </w:r>
      <w:r w:rsidRPr="00C90315">
        <w:rPr>
          <w:rFonts w:cstheme="minorHAnsi"/>
          <w:color w:val="000000"/>
          <w:sz w:val="28"/>
          <w:szCs w:val="28"/>
        </w:rPr>
        <w:t xml:space="preserve"> 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bo Ja jestem twoim obrońcą;</w:t>
      </w:r>
      <w:r w:rsidRPr="00C90315">
        <w:rPr>
          <w:rFonts w:cstheme="minorHAnsi"/>
          <w:color w:val="000000"/>
          <w:sz w:val="28"/>
          <w:szCs w:val="28"/>
        </w:rPr>
        <w:t xml:space="preserve"> 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nagroda twoja będzie sowita. (Rdz 15,1)</w:t>
      </w:r>
      <w:r w:rsidRPr="00C90315">
        <w:rPr>
          <w:rFonts w:cstheme="minorHAnsi"/>
          <w:b/>
          <w:bCs/>
          <w:sz w:val="28"/>
          <w:szCs w:val="28"/>
        </w:rPr>
        <w:t xml:space="preserve">    </w:t>
      </w:r>
    </w:p>
    <w:p w14:paraId="497ADBF2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954B3CD" w14:textId="77777777" w:rsidR="001811D3" w:rsidRPr="00C90315" w:rsidRDefault="001811D3" w:rsidP="001811D3">
      <w:pPr>
        <w:jc w:val="both"/>
        <w:rPr>
          <w:rFonts w:cstheme="minorHAnsi"/>
          <w:b/>
          <w:bCs/>
          <w:sz w:val="28"/>
          <w:szCs w:val="28"/>
        </w:rPr>
      </w:pP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Da wam nagrodę w porze oznaczonej. (</w:t>
      </w:r>
      <w:proofErr w:type="spellStart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Syr</w:t>
      </w:r>
      <w:proofErr w:type="spellEnd"/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 51,30)</w:t>
      </w:r>
    </w:p>
    <w:p w14:paraId="11826DA2" w14:textId="77777777" w:rsidR="001811D3" w:rsidRPr="00C90315" w:rsidRDefault="001811D3" w:rsidP="001811D3">
      <w:pPr>
        <w:jc w:val="both"/>
        <w:rPr>
          <w:b/>
          <w:bCs/>
          <w:sz w:val="14"/>
          <w:szCs w:val="14"/>
        </w:rPr>
      </w:pPr>
    </w:p>
    <w:p w14:paraId="04377FF3" w14:textId="77777777" w:rsidR="007B39E8" w:rsidRDefault="007B39E8" w:rsidP="001811D3">
      <w:pPr>
        <w:jc w:val="both"/>
        <w:rPr>
          <w:b/>
          <w:bCs/>
          <w:sz w:val="32"/>
          <w:szCs w:val="32"/>
        </w:rPr>
      </w:pPr>
    </w:p>
    <w:p w14:paraId="4DF5D12F" w14:textId="77777777" w:rsidR="007B39E8" w:rsidRDefault="007B39E8" w:rsidP="001811D3">
      <w:pPr>
        <w:jc w:val="both"/>
        <w:rPr>
          <w:b/>
          <w:bCs/>
          <w:sz w:val="32"/>
          <w:szCs w:val="32"/>
        </w:rPr>
      </w:pPr>
    </w:p>
    <w:p w14:paraId="062548F5" w14:textId="77777777" w:rsidR="007B39E8" w:rsidRDefault="007B39E8" w:rsidP="001811D3">
      <w:pPr>
        <w:jc w:val="both"/>
        <w:rPr>
          <w:b/>
          <w:bCs/>
          <w:sz w:val="32"/>
          <w:szCs w:val="32"/>
        </w:rPr>
      </w:pPr>
    </w:p>
    <w:p w14:paraId="53B48F21" w14:textId="6A66D5CF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– PRZYNOSZENIA OWOCU</w:t>
      </w:r>
    </w:p>
    <w:p w14:paraId="50E3D66E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FA613F3" w14:textId="7D55BB99" w:rsidR="001811D3" w:rsidRPr="00C90315" w:rsidRDefault="001811D3" w:rsidP="001811D3">
      <w:pPr>
        <w:jc w:val="both"/>
        <w:rPr>
          <w:rFonts w:cstheme="minorHAnsi"/>
          <w:b/>
          <w:bCs/>
          <w:sz w:val="28"/>
          <w:szCs w:val="28"/>
        </w:rPr>
      </w:pP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Wytrwajcie we Mnie, a Ja [będę trwał] w was. Podobnie jak latorośl nie może przynosić owocu sama z siebie </w:t>
      </w:r>
      <w:r w:rsidR="007B39E8" w:rsidRPr="00C90315">
        <w:rPr>
          <w:rFonts w:cstheme="minorHAnsi"/>
          <w:color w:val="000000"/>
          <w:sz w:val="28"/>
          <w:szCs w:val="28"/>
          <w:shd w:val="clear" w:color="auto" w:fill="FFFFFF"/>
        </w:rPr>
        <w:t>–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 jeśli nie trwa w winnym krzewie </w:t>
      </w:r>
      <w:r w:rsidR="007B39E8" w:rsidRPr="00C90315">
        <w:rPr>
          <w:rFonts w:cstheme="minorHAnsi"/>
          <w:color w:val="000000"/>
          <w:sz w:val="28"/>
          <w:szCs w:val="28"/>
          <w:shd w:val="clear" w:color="auto" w:fill="FFFFFF"/>
        </w:rPr>
        <w:t>–</w:t>
      </w: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 xml:space="preserve"> tak samo i wy, jeżeli we Mnie trwać nie będziecie. (J 15,4)</w:t>
      </w:r>
    </w:p>
    <w:p w14:paraId="315830E3" w14:textId="77777777" w:rsidR="001811D3" w:rsidRDefault="001811D3" w:rsidP="001811D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F58459D" w14:textId="77777777" w:rsidR="001811D3" w:rsidRPr="00C90315" w:rsidRDefault="001811D3" w:rsidP="001811D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90315">
        <w:rPr>
          <w:rFonts w:cstheme="minorHAnsi"/>
          <w:color w:val="000000"/>
          <w:sz w:val="28"/>
          <w:szCs w:val="28"/>
          <w:shd w:val="clear" w:color="auto" w:fill="FFFFFF"/>
        </w:rPr>
        <w:t>Kto trwa we Mnie, a Ja w nim, ten przynosi owoc obfity. (J 15,5)</w:t>
      </w:r>
    </w:p>
    <w:p w14:paraId="658C6FB6" w14:textId="77777777" w:rsidR="007B39E8" w:rsidRDefault="007B39E8" w:rsidP="00E708AA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31983E1" w14:textId="5F6CA1EA" w:rsidR="00E708AA" w:rsidRPr="00A162AB" w:rsidRDefault="00E708AA" w:rsidP="00E708AA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A162A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Lektura:</w:t>
      </w:r>
    </w:p>
    <w:p w14:paraId="21429CAB" w14:textId="5D0AE613" w:rsidR="00CE5B0F" w:rsidRPr="00E708AA" w:rsidRDefault="00E708AA" w:rsidP="00CE5B0F">
      <w:pPr>
        <w:jc w:val="both"/>
        <w:rPr>
          <w:rFonts w:cstheme="minorHAnsi"/>
          <w:b/>
          <w:bCs/>
          <w:sz w:val="28"/>
          <w:szCs w:val="28"/>
        </w:rPr>
      </w:pPr>
      <w:r w:rsidRPr="00E708AA">
        <w:rPr>
          <w:rFonts w:cstheme="minorHAnsi"/>
          <w:color w:val="000000"/>
          <w:sz w:val="28"/>
          <w:szCs w:val="28"/>
          <w:shd w:val="clear" w:color="auto" w:fill="FFFFFF"/>
        </w:rPr>
        <w:t xml:space="preserve">Charles </w:t>
      </w:r>
      <w:proofErr w:type="spellStart"/>
      <w:r w:rsidRPr="00E708AA">
        <w:rPr>
          <w:rFonts w:cstheme="minorHAnsi"/>
          <w:color w:val="000000"/>
          <w:sz w:val="28"/>
          <w:szCs w:val="28"/>
          <w:shd w:val="clear" w:color="auto" w:fill="FFFFFF"/>
        </w:rPr>
        <w:t>Duhigg</w:t>
      </w:r>
      <w:proofErr w:type="spellEnd"/>
      <w:r w:rsidRPr="00E708AA">
        <w:rPr>
          <w:rFonts w:cstheme="minorHAnsi"/>
          <w:color w:val="000000"/>
          <w:sz w:val="28"/>
          <w:szCs w:val="28"/>
          <w:shd w:val="clear" w:color="auto" w:fill="FFFFFF"/>
        </w:rPr>
        <w:t>, „Siła nawyku”</w:t>
      </w:r>
      <w:r w:rsidR="007B39E8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1381097E" w14:textId="77777777" w:rsidR="00CE5B0F" w:rsidRDefault="00CE5B0F" w:rsidP="00CE5B0F"/>
    <w:p w14:paraId="59BC48EA" w14:textId="77777777" w:rsidR="00F63E01" w:rsidRDefault="00F63E01"/>
    <w:sectPr w:rsidR="00F6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B3"/>
    <w:multiLevelType w:val="hybridMultilevel"/>
    <w:tmpl w:val="E7CE70E2"/>
    <w:lvl w:ilvl="0" w:tplc="A0B4B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3D28"/>
    <w:multiLevelType w:val="hybridMultilevel"/>
    <w:tmpl w:val="AFD65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41A5"/>
    <w:multiLevelType w:val="hybridMultilevel"/>
    <w:tmpl w:val="2814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2C7D"/>
    <w:multiLevelType w:val="hybridMultilevel"/>
    <w:tmpl w:val="D1B6AC60"/>
    <w:lvl w:ilvl="0" w:tplc="A0B4B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238D7"/>
    <w:multiLevelType w:val="hybridMultilevel"/>
    <w:tmpl w:val="D27A4D66"/>
    <w:lvl w:ilvl="0" w:tplc="A0B4B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56BAB"/>
    <w:multiLevelType w:val="hybridMultilevel"/>
    <w:tmpl w:val="B6EAC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E2D9D"/>
    <w:multiLevelType w:val="hybridMultilevel"/>
    <w:tmpl w:val="BC3C037C"/>
    <w:lvl w:ilvl="0" w:tplc="A0B4B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4AA9"/>
    <w:multiLevelType w:val="hybridMultilevel"/>
    <w:tmpl w:val="E04A0C88"/>
    <w:lvl w:ilvl="0" w:tplc="A0B4B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26605">
    <w:abstractNumId w:val="5"/>
  </w:num>
  <w:num w:numId="2" w16cid:durableId="550849510">
    <w:abstractNumId w:val="1"/>
  </w:num>
  <w:num w:numId="3" w16cid:durableId="252982239">
    <w:abstractNumId w:val="2"/>
  </w:num>
  <w:num w:numId="4" w16cid:durableId="2074115972">
    <w:abstractNumId w:val="6"/>
  </w:num>
  <w:num w:numId="5" w16cid:durableId="631443542">
    <w:abstractNumId w:val="7"/>
  </w:num>
  <w:num w:numId="6" w16cid:durableId="1274441968">
    <w:abstractNumId w:val="0"/>
  </w:num>
  <w:num w:numId="7" w16cid:durableId="2097557924">
    <w:abstractNumId w:val="3"/>
  </w:num>
  <w:num w:numId="8" w16cid:durableId="888229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9D"/>
    <w:rsid w:val="000340B7"/>
    <w:rsid w:val="0003437B"/>
    <w:rsid w:val="00035D10"/>
    <w:rsid w:val="00040432"/>
    <w:rsid w:val="000502B2"/>
    <w:rsid w:val="0006219D"/>
    <w:rsid w:val="00067350"/>
    <w:rsid w:val="00072965"/>
    <w:rsid w:val="00074ABE"/>
    <w:rsid w:val="00075CBD"/>
    <w:rsid w:val="00091258"/>
    <w:rsid w:val="00096FE4"/>
    <w:rsid w:val="000A163C"/>
    <w:rsid w:val="000A1A0F"/>
    <w:rsid w:val="000A6D66"/>
    <w:rsid w:val="000E34AF"/>
    <w:rsid w:val="001024BB"/>
    <w:rsid w:val="0011612D"/>
    <w:rsid w:val="00132A82"/>
    <w:rsid w:val="0013786E"/>
    <w:rsid w:val="00153AE9"/>
    <w:rsid w:val="00163C97"/>
    <w:rsid w:val="00172377"/>
    <w:rsid w:val="00180644"/>
    <w:rsid w:val="001811D3"/>
    <w:rsid w:val="001828DD"/>
    <w:rsid w:val="001836B2"/>
    <w:rsid w:val="00192378"/>
    <w:rsid w:val="001B26C5"/>
    <w:rsid w:val="001B4708"/>
    <w:rsid w:val="001B5288"/>
    <w:rsid w:val="001C3671"/>
    <w:rsid w:val="001C4CEE"/>
    <w:rsid w:val="001C64DF"/>
    <w:rsid w:val="001C6B4C"/>
    <w:rsid w:val="001E5285"/>
    <w:rsid w:val="002110AF"/>
    <w:rsid w:val="00213F2B"/>
    <w:rsid w:val="00213FD9"/>
    <w:rsid w:val="00214B0A"/>
    <w:rsid w:val="00215DEA"/>
    <w:rsid w:val="00231134"/>
    <w:rsid w:val="00247515"/>
    <w:rsid w:val="00256547"/>
    <w:rsid w:val="00274DAE"/>
    <w:rsid w:val="002812B8"/>
    <w:rsid w:val="00282DE6"/>
    <w:rsid w:val="002A3DF9"/>
    <w:rsid w:val="002C018B"/>
    <w:rsid w:val="002D0732"/>
    <w:rsid w:val="002E0640"/>
    <w:rsid w:val="002F7AAE"/>
    <w:rsid w:val="00304326"/>
    <w:rsid w:val="00316F5C"/>
    <w:rsid w:val="00320416"/>
    <w:rsid w:val="003214C9"/>
    <w:rsid w:val="0032306B"/>
    <w:rsid w:val="00323F1F"/>
    <w:rsid w:val="00326554"/>
    <w:rsid w:val="00334FD5"/>
    <w:rsid w:val="0033588C"/>
    <w:rsid w:val="0034264B"/>
    <w:rsid w:val="003558DF"/>
    <w:rsid w:val="0036431C"/>
    <w:rsid w:val="003745E8"/>
    <w:rsid w:val="00381B6A"/>
    <w:rsid w:val="00383CC4"/>
    <w:rsid w:val="003854A1"/>
    <w:rsid w:val="003944B5"/>
    <w:rsid w:val="0039464F"/>
    <w:rsid w:val="003A0A68"/>
    <w:rsid w:val="003A2925"/>
    <w:rsid w:val="003B2EA1"/>
    <w:rsid w:val="003B622C"/>
    <w:rsid w:val="003C5156"/>
    <w:rsid w:val="003C5645"/>
    <w:rsid w:val="003D22E7"/>
    <w:rsid w:val="003F64FB"/>
    <w:rsid w:val="004012F9"/>
    <w:rsid w:val="0040358E"/>
    <w:rsid w:val="004050FB"/>
    <w:rsid w:val="00422441"/>
    <w:rsid w:val="00423CAA"/>
    <w:rsid w:val="004325FA"/>
    <w:rsid w:val="00432953"/>
    <w:rsid w:val="00433FC4"/>
    <w:rsid w:val="0045499D"/>
    <w:rsid w:val="004750D0"/>
    <w:rsid w:val="00475D11"/>
    <w:rsid w:val="00476F5A"/>
    <w:rsid w:val="00477AAD"/>
    <w:rsid w:val="0048000D"/>
    <w:rsid w:val="00492DA1"/>
    <w:rsid w:val="004A5AE1"/>
    <w:rsid w:val="004B0B05"/>
    <w:rsid w:val="004B3531"/>
    <w:rsid w:val="004B3975"/>
    <w:rsid w:val="004C242B"/>
    <w:rsid w:val="004C59E4"/>
    <w:rsid w:val="004D17CB"/>
    <w:rsid w:val="004E2D32"/>
    <w:rsid w:val="0050538A"/>
    <w:rsid w:val="005057B9"/>
    <w:rsid w:val="00506466"/>
    <w:rsid w:val="005237BF"/>
    <w:rsid w:val="00536E69"/>
    <w:rsid w:val="00541A04"/>
    <w:rsid w:val="00556A01"/>
    <w:rsid w:val="00566BDA"/>
    <w:rsid w:val="0057524B"/>
    <w:rsid w:val="0058698B"/>
    <w:rsid w:val="0059650E"/>
    <w:rsid w:val="005B55F1"/>
    <w:rsid w:val="005C2C7E"/>
    <w:rsid w:val="005F34DE"/>
    <w:rsid w:val="00610BC7"/>
    <w:rsid w:val="006211BE"/>
    <w:rsid w:val="006348AB"/>
    <w:rsid w:val="006428E5"/>
    <w:rsid w:val="00644173"/>
    <w:rsid w:val="00653AC3"/>
    <w:rsid w:val="00671E3A"/>
    <w:rsid w:val="00672135"/>
    <w:rsid w:val="0067293B"/>
    <w:rsid w:val="006954DE"/>
    <w:rsid w:val="006A1925"/>
    <w:rsid w:val="006C1CDD"/>
    <w:rsid w:val="006F5897"/>
    <w:rsid w:val="006F60CF"/>
    <w:rsid w:val="00701649"/>
    <w:rsid w:val="007066F9"/>
    <w:rsid w:val="00713F68"/>
    <w:rsid w:val="00720D74"/>
    <w:rsid w:val="007436D6"/>
    <w:rsid w:val="007441EA"/>
    <w:rsid w:val="0074565D"/>
    <w:rsid w:val="0075335F"/>
    <w:rsid w:val="00760C07"/>
    <w:rsid w:val="007704AC"/>
    <w:rsid w:val="00771EEE"/>
    <w:rsid w:val="0078029C"/>
    <w:rsid w:val="007966CF"/>
    <w:rsid w:val="007A1606"/>
    <w:rsid w:val="007A22DE"/>
    <w:rsid w:val="007B0179"/>
    <w:rsid w:val="007B0D5A"/>
    <w:rsid w:val="007B19A2"/>
    <w:rsid w:val="007B39E8"/>
    <w:rsid w:val="007C26EA"/>
    <w:rsid w:val="007D150A"/>
    <w:rsid w:val="007D5168"/>
    <w:rsid w:val="007E4B3D"/>
    <w:rsid w:val="007F38CD"/>
    <w:rsid w:val="00814726"/>
    <w:rsid w:val="00830F75"/>
    <w:rsid w:val="00841582"/>
    <w:rsid w:val="0084471C"/>
    <w:rsid w:val="00847976"/>
    <w:rsid w:val="008622AF"/>
    <w:rsid w:val="008832FB"/>
    <w:rsid w:val="0089084E"/>
    <w:rsid w:val="008A263D"/>
    <w:rsid w:val="008B11A6"/>
    <w:rsid w:val="008C08C9"/>
    <w:rsid w:val="008C174D"/>
    <w:rsid w:val="008D1770"/>
    <w:rsid w:val="008E3181"/>
    <w:rsid w:val="008E4265"/>
    <w:rsid w:val="008F0DFE"/>
    <w:rsid w:val="00910D32"/>
    <w:rsid w:val="00921145"/>
    <w:rsid w:val="0092469F"/>
    <w:rsid w:val="0093257A"/>
    <w:rsid w:val="009628B9"/>
    <w:rsid w:val="00973AB1"/>
    <w:rsid w:val="00980403"/>
    <w:rsid w:val="00980AB0"/>
    <w:rsid w:val="009900A2"/>
    <w:rsid w:val="009A5068"/>
    <w:rsid w:val="009A5E30"/>
    <w:rsid w:val="009B4089"/>
    <w:rsid w:val="009B74D1"/>
    <w:rsid w:val="009C1BE8"/>
    <w:rsid w:val="009C77C0"/>
    <w:rsid w:val="009D12A0"/>
    <w:rsid w:val="009E7B91"/>
    <w:rsid w:val="00A0008C"/>
    <w:rsid w:val="00A162AB"/>
    <w:rsid w:val="00A17D0B"/>
    <w:rsid w:val="00A21775"/>
    <w:rsid w:val="00A22E6D"/>
    <w:rsid w:val="00A23A65"/>
    <w:rsid w:val="00A37120"/>
    <w:rsid w:val="00A44128"/>
    <w:rsid w:val="00A569C0"/>
    <w:rsid w:val="00A61410"/>
    <w:rsid w:val="00A66616"/>
    <w:rsid w:val="00A66B7E"/>
    <w:rsid w:val="00A839D9"/>
    <w:rsid w:val="00AA7447"/>
    <w:rsid w:val="00AB1DA3"/>
    <w:rsid w:val="00AE046D"/>
    <w:rsid w:val="00AF067A"/>
    <w:rsid w:val="00AF098C"/>
    <w:rsid w:val="00AF3328"/>
    <w:rsid w:val="00B01B25"/>
    <w:rsid w:val="00B061CC"/>
    <w:rsid w:val="00B07C02"/>
    <w:rsid w:val="00B10673"/>
    <w:rsid w:val="00B1176E"/>
    <w:rsid w:val="00B15696"/>
    <w:rsid w:val="00B16A98"/>
    <w:rsid w:val="00B335EC"/>
    <w:rsid w:val="00B3616E"/>
    <w:rsid w:val="00B478CE"/>
    <w:rsid w:val="00B546C6"/>
    <w:rsid w:val="00B5515B"/>
    <w:rsid w:val="00B5599D"/>
    <w:rsid w:val="00B57318"/>
    <w:rsid w:val="00B61605"/>
    <w:rsid w:val="00B634E9"/>
    <w:rsid w:val="00B67DA9"/>
    <w:rsid w:val="00B70EE2"/>
    <w:rsid w:val="00B71130"/>
    <w:rsid w:val="00BC3DC0"/>
    <w:rsid w:val="00BC4024"/>
    <w:rsid w:val="00BC7D22"/>
    <w:rsid w:val="00BD1E12"/>
    <w:rsid w:val="00BD45F2"/>
    <w:rsid w:val="00BD5176"/>
    <w:rsid w:val="00BE0AE7"/>
    <w:rsid w:val="00BE0E66"/>
    <w:rsid w:val="00BE5C92"/>
    <w:rsid w:val="00BE6EEF"/>
    <w:rsid w:val="00C071A9"/>
    <w:rsid w:val="00C13172"/>
    <w:rsid w:val="00C207B8"/>
    <w:rsid w:val="00C275D1"/>
    <w:rsid w:val="00C339F6"/>
    <w:rsid w:val="00C4703B"/>
    <w:rsid w:val="00C502DB"/>
    <w:rsid w:val="00C55D5C"/>
    <w:rsid w:val="00C64C85"/>
    <w:rsid w:val="00C672E8"/>
    <w:rsid w:val="00C71E5B"/>
    <w:rsid w:val="00C83922"/>
    <w:rsid w:val="00C84D80"/>
    <w:rsid w:val="00C90315"/>
    <w:rsid w:val="00C9456E"/>
    <w:rsid w:val="00CA21F8"/>
    <w:rsid w:val="00CB1C00"/>
    <w:rsid w:val="00CB4C1E"/>
    <w:rsid w:val="00CE1316"/>
    <w:rsid w:val="00CE5B0F"/>
    <w:rsid w:val="00CE7FA7"/>
    <w:rsid w:val="00CF3270"/>
    <w:rsid w:val="00D15BF4"/>
    <w:rsid w:val="00D30C44"/>
    <w:rsid w:val="00D3744A"/>
    <w:rsid w:val="00D53C12"/>
    <w:rsid w:val="00D9294A"/>
    <w:rsid w:val="00DB5747"/>
    <w:rsid w:val="00DD0F95"/>
    <w:rsid w:val="00DE5B56"/>
    <w:rsid w:val="00DF07D5"/>
    <w:rsid w:val="00DF151D"/>
    <w:rsid w:val="00E0065C"/>
    <w:rsid w:val="00E05F32"/>
    <w:rsid w:val="00E133E0"/>
    <w:rsid w:val="00E17AEA"/>
    <w:rsid w:val="00E21973"/>
    <w:rsid w:val="00E33D54"/>
    <w:rsid w:val="00E45645"/>
    <w:rsid w:val="00E45829"/>
    <w:rsid w:val="00E45E79"/>
    <w:rsid w:val="00E5192A"/>
    <w:rsid w:val="00E6319E"/>
    <w:rsid w:val="00E63E63"/>
    <w:rsid w:val="00E708AA"/>
    <w:rsid w:val="00E723CE"/>
    <w:rsid w:val="00E76560"/>
    <w:rsid w:val="00E94375"/>
    <w:rsid w:val="00E97A95"/>
    <w:rsid w:val="00EA0368"/>
    <w:rsid w:val="00EA429A"/>
    <w:rsid w:val="00EA74B5"/>
    <w:rsid w:val="00EC445F"/>
    <w:rsid w:val="00EE4821"/>
    <w:rsid w:val="00EE7D53"/>
    <w:rsid w:val="00EF405B"/>
    <w:rsid w:val="00F161C1"/>
    <w:rsid w:val="00F22038"/>
    <w:rsid w:val="00F25656"/>
    <w:rsid w:val="00F434EA"/>
    <w:rsid w:val="00F45D11"/>
    <w:rsid w:val="00F45DBC"/>
    <w:rsid w:val="00F57BA4"/>
    <w:rsid w:val="00F63E01"/>
    <w:rsid w:val="00F71B9A"/>
    <w:rsid w:val="00F72CD6"/>
    <w:rsid w:val="00F776A5"/>
    <w:rsid w:val="00F918BA"/>
    <w:rsid w:val="00FB7C09"/>
    <w:rsid w:val="00FC19E3"/>
    <w:rsid w:val="00FC4FE0"/>
    <w:rsid w:val="00FC726F"/>
    <w:rsid w:val="00FD50EA"/>
    <w:rsid w:val="00FD7AC6"/>
    <w:rsid w:val="00FE3449"/>
    <w:rsid w:val="00FE4274"/>
    <w:rsid w:val="00FF1030"/>
    <w:rsid w:val="00FF2235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2EB7"/>
  <w15:chartTrackingRefBased/>
  <w15:docId w15:val="{7CE992B1-DFB8-4A2B-838E-60E8CD04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B3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B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E5B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E12"/>
    <w:pPr>
      <w:ind w:left="720"/>
      <w:contextualSpacing/>
    </w:pPr>
  </w:style>
  <w:style w:type="character" w:customStyle="1" w:styleId="werset">
    <w:name w:val="werset"/>
    <w:basedOn w:val="Domylnaczcionkaakapitu"/>
    <w:rsid w:val="0018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jprokopiu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</cp:revision>
  <dcterms:created xsi:type="dcterms:W3CDTF">2022-09-05T16:03:00Z</dcterms:created>
  <dcterms:modified xsi:type="dcterms:W3CDTF">2022-09-05T16:06:00Z</dcterms:modified>
</cp:coreProperties>
</file>