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D5E" w14:textId="4FC00508" w:rsidR="00CB567D" w:rsidRPr="002060C9" w:rsidRDefault="00CB567D" w:rsidP="00CB567D">
      <w:pPr>
        <w:rPr>
          <w:b/>
          <w:bCs/>
          <w:sz w:val="100"/>
          <w:szCs w:val="100"/>
        </w:rPr>
      </w:pPr>
      <w:r w:rsidRPr="002060C9">
        <w:rPr>
          <w:b/>
          <w:bCs/>
          <w:sz w:val="100"/>
          <w:szCs w:val="100"/>
        </w:rPr>
        <w:t xml:space="preserve">OWOCE DUCHA ŚW. </w:t>
      </w:r>
    </w:p>
    <w:p w14:paraId="797E9812" w14:textId="7B67C4E1" w:rsidR="00CB567D" w:rsidRPr="000B332B" w:rsidRDefault="00CB567D" w:rsidP="000B332B">
      <w:pPr>
        <w:jc w:val="center"/>
        <w:rPr>
          <w:b/>
          <w:bCs/>
          <w:sz w:val="120"/>
          <w:szCs w:val="120"/>
        </w:rPr>
      </w:pPr>
      <w:r w:rsidRPr="002060C9">
        <w:rPr>
          <w:b/>
          <w:bCs/>
          <w:sz w:val="120"/>
          <w:szCs w:val="120"/>
        </w:rPr>
        <w:t xml:space="preserve">- </w:t>
      </w:r>
      <w:r w:rsidR="002060C9" w:rsidRPr="002060C9">
        <w:rPr>
          <w:b/>
          <w:bCs/>
          <w:sz w:val="120"/>
          <w:szCs w:val="120"/>
        </w:rPr>
        <w:t>UPRZEJOŚĆ</w:t>
      </w:r>
    </w:p>
    <w:p w14:paraId="089CD4DE" w14:textId="04F9AA2D" w:rsidR="00CB567D" w:rsidRDefault="000B332B" w:rsidP="00CB567D">
      <w:pPr>
        <w:rPr>
          <w:noProof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B424370" wp14:editId="5DACDB6F">
            <wp:extent cx="3889828" cy="5192484"/>
            <wp:effectExtent l="0" t="0" r="0" b="8255"/>
            <wp:docPr id="1" name="Obraz 1" descr="Kolorowanki Listonosz Pat |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Listonosz Pat |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56" cy="52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F28A" w14:textId="77777777" w:rsidR="00CB567D" w:rsidRDefault="00CB567D" w:rsidP="00CB567D"/>
    <w:p w14:paraId="326F6E6E" w14:textId="77777777" w:rsidR="00CB567D" w:rsidRDefault="00CB567D" w:rsidP="000B332B">
      <w:pPr>
        <w:jc w:val="center"/>
      </w:pPr>
      <w:r>
        <w:rPr>
          <w:b/>
          <w:bCs/>
          <w:sz w:val="56"/>
          <w:szCs w:val="56"/>
        </w:rPr>
        <w:t>Materiały ze Słowem Bożym</w:t>
      </w:r>
    </w:p>
    <w:p w14:paraId="3B7E932D" w14:textId="144052AE" w:rsidR="00CB567D" w:rsidRPr="00106562" w:rsidRDefault="00CB567D" w:rsidP="00106562">
      <w:pPr>
        <w:jc w:val="center"/>
      </w:pPr>
      <w:r>
        <w:rPr>
          <w:b/>
          <w:bCs/>
          <w:sz w:val="56"/>
          <w:szCs w:val="56"/>
        </w:rPr>
        <w:t>dla dzieci i rodziców</w:t>
      </w:r>
    </w:p>
    <w:p w14:paraId="01E0FB72" w14:textId="77777777" w:rsidR="00CB567D" w:rsidRDefault="00CB567D" w:rsidP="00CB567D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2F1AEC94" w14:textId="77777777" w:rsidR="00CB567D" w:rsidRDefault="00CB567D" w:rsidP="00CB56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36F2AB08" w14:textId="77777777" w:rsidR="00CB567D" w:rsidRDefault="00CB567D" w:rsidP="00CB567D">
      <w:pPr>
        <w:jc w:val="center"/>
        <w:rPr>
          <w:sz w:val="44"/>
          <w:szCs w:val="44"/>
        </w:rPr>
      </w:pPr>
    </w:p>
    <w:p w14:paraId="16982468" w14:textId="77777777" w:rsidR="00CB567D" w:rsidRDefault="00CB567D" w:rsidP="00CB567D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65B95CBB" w14:textId="77777777" w:rsidR="00CB567D" w:rsidRDefault="00CB567D" w:rsidP="00CB567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13275F8F" w14:textId="77777777" w:rsidR="00CB567D" w:rsidRDefault="00CB567D" w:rsidP="00CB567D">
      <w:pPr>
        <w:jc w:val="center"/>
        <w:rPr>
          <w:sz w:val="44"/>
          <w:szCs w:val="44"/>
        </w:rPr>
      </w:pPr>
    </w:p>
    <w:p w14:paraId="68899A75" w14:textId="753544B6" w:rsidR="00CB567D" w:rsidRDefault="00ED0180" w:rsidP="00CB567D">
      <w:pPr>
        <w:jc w:val="center"/>
        <w:rPr>
          <w:sz w:val="48"/>
          <w:szCs w:val="48"/>
        </w:rPr>
      </w:pPr>
      <w:r>
        <w:rPr>
          <w:sz w:val="44"/>
          <w:szCs w:val="44"/>
        </w:rPr>
        <w:t>HISTORIE:</w:t>
      </w:r>
    </w:p>
    <w:p w14:paraId="01F76C79" w14:textId="77777777" w:rsidR="00CB567D" w:rsidRDefault="00CB567D" w:rsidP="00CB567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Łukasz </w:t>
      </w:r>
      <w:proofErr w:type="spellStart"/>
      <w:r>
        <w:rPr>
          <w:b/>
          <w:bCs/>
          <w:sz w:val="44"/>
          <w:szCs w:val="44"/>
        </w:rPr>
        <w:t>Kneć</w:t>
      </w:r>
      <w:proofErr w:type="spellEnd"/>
    </w:p>
    <w:p w14:paraId="0C091C00" w14:textId="77777777" w:rsidR="00CB567D" w:rsidRDefault="00CB567D" w:rsidP="00CB567D">
      <w:pPr>
        <w:rPr>
          <w:sz w:val="56"/>
          <w:szCs w:val="56"/>
        </w:rPr>
      </w:pPr>
    </w:p>
    <w:p w14:paraId="6B12ECC3" w14:textId="77777777" w:rsidR="00F81C4F" w:rsidRDefault="00F81C4F" w:rsidP="00CB567D">
      <w:pPr>
        <w:rPr>
          <w:sz w:val="56"/>
          <w:szCs w:val="56"/>
        </w:rPr>
      </w:pPr>
    </w:p>
    <w:p w14:paraId="5483EEC3" w14:textId="77777777" w:rsidR="00CB567D" w:rsidRDefault="00CB567D" w:rsidP="00CB567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6350" distL="114300" distR="114300" simplePos="0" relativeHeight="251659264" behindDoc="0" locked="0" layoutInCell="1" allowOverlap="1" wp14:anchorId="7AE51EAA" wp14:editId="42D66282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B999A" w14:textId="77777777" w:rsidR="00CB567D" w:rsidRDefault="00CB567D" w:rsidP="00CB567D">
      <w:pPr>
        <w:jc w:val="center"/>
        <w:rPr>
          <w:sz w:val="40"/>
          <w:szCs w:val="40"/>
        </w:rPr>
      </w:pPr>
    </w:p>
    <w:p w14:paraId="0EF093A6" w14:textId="77777777" w:rsidR="00CB567D" w:rsidRDefault="00CB567D" w:rsidP="00CB567D">
      <w:pPr>
        <w:jc w:val="center"/>
        <w:rPr>
          <w:sz w:val="40"/>
          <w:szCs w:val="40"/>
        </w:rPr>
      </w:pPr>
    </w:p>
    <w:p w14:paraId="3E5CED98" w14:textId="77777777" w:rsidR="00CB567D" w:rsidRDefault="00CB567D" w:rsidP="00CB567D">
      <w:pPr>
        <w:jc w:val="center"/>
        <w:rPr>
          <w:sz w:val="40"/>
          <w:szCs w:val="40"/>
        </w:rPr>
      </w:pPr>
    </w:p>
    <w:p w14:paraId="0E13B318" w14:textId="77777777" w:rsidR="00CB567D" w:rsidRDefault="00CB567D" w:rsidP="00CB567D">
      <w:pPr>
        <w:jc w:val="center"/>
      </w:pPr>
      <w:r>
        <w:rPr>
          <w:sz w:val="40"/>
          <w:szCs w:val="40"/>
        </w:rPr>
        <w:t>Strona Słowa Bożego:</w:t>
      </w:r>
    </w:p>
    <w:p w14:paraId="24CA4F26" w14:textId="77777777" w:rsidR="00CB567D" w:rsidRDefault="00CB567D" w:rsidP="00CB567D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4E636E65" w14:textId="61B2583C" w:rsidR="00106562" w:rsidRDefault="009D262D" w:rsidP="00032FBB">
      <w:pPr>
        <w:jc w:val="center"/>
        <w:rPr>
          <w:sz w:val="36"/>
          <w:szCs w:val="36"/>
        </w:rPr>
      </w:pPr>
      <w:hyperlink r:id="rId7" w:history="1">
        <w:r w:rsidR="00106562" w:rsidRPr="008E1FFE">
          <w:rPr>
            <w:rStyle w:val="Hipercze"/>
            <w:sz w:val="36"/>
            <w:szCs w:val="36"/>
          </w:rPr>
          <w:t>jjprokopiuk@gmail.com</w:t>
        </w:r>
      </w:hyperlink>
    </w:p>
    <w:p w14:paraId="455148C5" w14:textId="24A39786" w:rsidR="00F81C4F" w:rsidRPr="00913758" w:rsidRDefault="00CB567D" w:rsidP="00032FBB">
      <w:pPr>
        <w:jc w:val="center"/>
        <w:rPr>
          <w:sz w:val="40"/>
          <w:szCs w:val="40"/>
        </w:rPr>
      </w:pPr>
      <w:r w:rsidRPr="00913758">
        <w:rPr>
          <w:sz w:val="40"/>
          <w:szCs w:val="40"/>
        </w:rPr>
        <w:t>S</w:t>
      </w:r>
      <w:r w:rsidR="00F81C4F" w:rsidRPr="00913758">
        <w:rPr>
          <w:sz w:val="40"/>
          <w:szCs w:val="40"/>
        </w:rPr>
        <w:t xml:space="preserve">ierpień </w:t>
      </w:r>
      <w:r w:rsidRPr="00913758">
        <w:rPr>
          <w:sz w:val="40"/>
          <w:szCs w:val="40"/>
        </w:rPr>
        <w:t>2022</w:t>
      </w:r>
    </w:p>
    <w:p w14:paraId="2015653E" w14:textId="77777777" w:rsidR="00032FBB" w:rsidRPr="00913758" w:rsidRDefault="00032FBB" w:rsidP="00032FBB">
      <w:pPr>
        <w:jc w:val="both"/>
        <w:rPr>
          <w:sz w:val="28"/>
          <w:szCs w:val="28"/>
        </w:rPr>
      </w:pPr>
      <w:r w:rsidRPr="00913758">
        <w:rPr>
          <w:sz w:val="28"/>
          <w:szCs w:val="28"/>
        </w:rPr>
        <w:lastRenderedPageBreak/>
        <w:t>Materiały są przeznaczone na trzy dni pracy z dzieckiem. Można zrealizować je w dowolnym czasie, jednak warto pamiętać, że stanowią one całość. Jest to spotkanie ze Słowem Bożym, którego treści rozważamy przy pomocy bajek.</w:t>
      </w:r>
    </w:p>
    <w:tbl>
      <w:tblPr>
        <w:tblStyle w:val="Tabela-Siatka"/>
        <w:tblpPr w:leftFromText="141" w:rightFromText="141" w:vertAnchor="text" w:horzAnchor="margin" w:tblpY="1947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106562" w:rsidRPr="00913758" w14:paraId="2C2FA36F" w14:textId="77777777" w:rsidTr="00106562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3199715E" w14:textId="77777777" w:rsidR="00106562" w:rsidRPr="001F0CBC" w:rsidRDefault="00106562" w:rsidP="00106562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669F005B" w14:textId="6818B2CE" w:rsidR="00106562" w:rsidRPr="00913758" w:rsidRDefault="00913758" w:rsidP="009137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106562" w:rsidRPr="00913758">
              <w:rPr>
                <w:b/>
                <w:bCs/>
                <w:sz w:val="28"/>
                <w:szCs w:val="28"/>
              </w:rPr>
              <w:t>UPRZEJMOŚĆ to postawa cechująca się życzliwością, grzecznością</w:t>
            </w:r>
            <w:r>
              <w:rPr>
                <w:b/>
                <w:bCs/>
                <w:sz w:val="28"/>
                <w:szCs w:val="28"/>
              </w:rPr>
              <w:br/>
            </w:r>
            <w:r w:rsidR="00106562" w:rsidRPr="00913758">
              <w:rPr>
                <w:b/>
                <w:bCs/>
                <w:sz w:val="28"/>
                <w:szCs w:val="28"/>
              </w:rPr>
              <w:t xml:space="preserve">i przyjaznym stosunkiem do ludzi. </w:t>
            </w:r>
          </w:p>
          <w:p w14:paraId="7CDDA1C2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  <w:r w:rsidRPr="00913758">
              <w:rPr>
                <w:b/>
                <w:bCs/>
                <w:sz w:val="28"/>
                <w:szCs w:val="28"/>
              </w:rPr>
              <w:t xml:space="preserve">Uprzejmość ma wiele zalet. </w:t>
            </w:r>
            <w:r w:rsidRPr="00913758">
              <w:rPr>
                <w:sz w:val="28"/>
                <w:szCs w:val="28"/>
              </w:rPr>
              <w:t xml:space="preserve">Nie tylko dobrze wpływa na tych, co nas otaczają, ale i na nas samych. </w:t>
            </w:r>
          </w:p>
          <w:p w14:paraId="5D939599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</w:p>
          <w:p w14:paraId="01DEEDD2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 xml:space="preserve">Na poziomie emocjonalnym pomaga nam żyć w harmonii z innymi. Uprzejmość, to przede wszystkim osobista postawa. Jest synonimem uznania oraz życzliwości wobec innych. </w:t>
            </w:r>
          </w:p>
          <w:p w14:paraId="60563F98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</w:p>
          <w:p w14:paraId="67D28DCC" w14:textId="77777777" w:rsidR="00106562" w:rsidRPr="00913758" w:rsidRDefault="00106562" w:rsidP="00913758">
            <w:pPr>
              <w:jc w:val="both"/>
              <w:rPr>
                <w:b/>
                <w:bCs/>
                <w:sz w:val="28"/>
                <w:szCs w:val="28"/>
              </w:rPr>
            </w:pPr>
            <w:r w:rsidRPr="00913758">
              <w:rPr>
                <w:b/>
                <w:bCs/>
                <w:sz w:val="28"/>
                <w:szCs w:val="28"/>
              </w:rPr>
              <w:t>UPRZEJMOŚĆ TO UNIWERSALNA FORMA SZACUNKU</w:t>
            </w:r>
          </w:p>
          <w:p w14:paraId="1396CB51" w14:textId="77777777" w:rsidR="00106562" w:rsidRPr="00913758" w:rsidRDefault="00106562" w:rsidP="009137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B028DBD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>Powinniśmy być uprzejmi, aby cieszyć się dobrymi relacjami z innymi.</w:t>
            </w:r>
          </w:p>
          <w:p w14:paraId="3D76A964" w14:textId="77777777" w:rsidR="00913758" w:rsidRDefault="00913758" w:rsidP="009137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C043EB0" w14:textId="0C4D24EB" w:rsidR="00106562" w:rsidRDefault="00106562" w:rsidP="00913758">
            <w:pPr>
              <w:jc w:val="both"/>
              <w:rPr>
                <w:b/>
                <w:bCs/>
                <w:sz w:val="28"/>
                <w:szCs w:val="28"/>
              </w:rPr>
            </w:pPr>
            <w:r w:rsidRPr="00913758">
              <w:rPr>
                <w:b/>
                <w:bCs/>
                <w:sz w:val="28"/>
                <w:szCs w:val="28"/>
              </w:rPr>
              <w:t>KROKI POZWALAJĄCE BYĆ UPRZEJMYM</w:t>
            </w:r>
          </w:p>
          <w:p w14:paraId="068DF8B5" w14:textId="77777777" w:rsidR="00913758" w:rsidRPr="00913758" w:rsidRDefault="00913758" w:rsidP="009137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9E5B429" w14:textId="77777777" w:rsidR="00106562" w:rsidRPr="00913758" w:rsidRDefault="00106562" w:rsidP="0091375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>Używaj języka pełnego szacunku. Jest to szczególnie ważne, kiedy stykasz się z emocjonalną otwartością.</w:t>
            </w:r>
          </w:p>
          <w:p w14:paraId="5C3D7B02" w14:textId="77777777" w:rsidR="00106562" w:rsidRPr="00913758" w:rsidRDefault="00106562" w:rsidP="0091375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>Okaż zainteresowanie. Martwienie się o kogoś dobrze o nas świadczy. Szczególnie kiedy jesteśmy wstanie poprawić komuś humor lub pozytywnie wpłynąć na czyjąś sytuację.</w:t>
            </w:r>
          </w:p>
          <w:p w14:paraId="3DA4EE11" w14:textId="77777777" w:rsidR="00106562" w:rsidRPr="00913758" w:rsidRDefault="00106562" w:rsidP="0091375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>Działaj ze szczerością.</w:t>
            </w:r>
          </w:p>
          <w:p w14:paraId="7B4DE30E" w14:textId="0F8AE71D" w:rsidR="00106562" w:rsidRPr="00913758" w:rsidRDefault="00106562" w:rsidP="0091375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13758">
              <w:rPr>
                <w:sz w:val="28"/>
                <w:szCs w:val="28"/>
              </w:rPr>
              <w:t>Musimy pamiętać, że ludzie zawsze zauważą fałszywość</w:t>
            </w:r>
            <w:r w:rsidR="00913758">
              <w:rPr>
                <w:sz w:val="28"/>
                <w:szCs w:val="28"/>
              </w:rPr>
              <w:t>.</w:t>
            </w:r>
          </w:p>
          <w:p w14:paraId="760C8AF7" w14:textId="77777777" w:rsidR="00106562" w:rsidRPr="00913758" w:rsidRDefault="00106562" w:rsidP="00913758">
            <w:pPr>
              <w:jc w:val="both"/>
              <w:rPr>
                <w:sz w:val="28"/>
                <w:szCs w:val="28"/>
              </w:rPr>
            </w:pPr>
          </w:p>
          <w:p w14:paraId="5A3C21BC" w14:textId="6F0E8779" w:rsidR="00106562" w:rsidRPr="00913758" w:rsidRDefault="00913758" w:rsidP="00913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06562" w:rsidRPr="00913758">
              <w:rPr>
                <w:sz w:val="28"/>
                <w:szCs w:val="28"/>
              </w:rPr>
              <w:t>Aby zaoferować uprzejmość, szacunek i uznanie drugim osobom, sami musimy być zdrowi emocjonalnie. Bardzo trudno jest zaoferować empatię</w:t>
            </w:r>
            <w:r>
              <w:rPr>
                <w:sz w:val="28"/>
                <w:szCs w:val="28"/>
              </w:rPr>
              <w:br/>
            </w:r>
            <w:r w:rsidR="00106562" w:rsidRPr="00913758">
              <w:rPr>
                <w:sz w:val="28"/>
                <w:szCs w:val="28"/>
              </w:rPr>
              <w:t>i optymizm, kiedy przepełnia nas niechęć i uraza do innych.</w:t>
            </w:r>
          </w:p>
          <w:p w14:paraId="5EA686C9" w14:textId="77777777" w:rsidR="00913758" w:rsidRDefault="0025083D" w:rsidP="00913758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 </w:t>
            </w:r>
            <w:r w:rsidR="00913758"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nowo testamentalnej</w:t>
            </w: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grece uprzejmość jako owoc Ducha Świętego wyrażona jest słowem </w:t>
            </w:r>
            <w:proofErr w:type="spellStart"/>
            <w:r w:rsidRPr="009137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chrestotes</w:t>
            </w:r>
            <w:proofErr w:type="spellEnd"/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</w:p>
          <w:p w14:paraId="6F370FA3" w14:textId="7CBC4B6D" w:rsidR="0025083D" w:rsidRPr="00913758" w:rsidRDefault="0025083D" w:rsidP="00913758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 xml:space="preserve">Oznacza ono nie tylko uprzejmość, ale jest również tłumaczone jako: dobroć, łaskawość, szlachetność. </w:t>
            </w:r>
            <w:r w:rsidRPr="009137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Ten owoc Ducha Świętego otwiera chrześcijanina na drugiego człowieka, stając się powinnością. Ma zatem charakter relacyjny, a jednocześnie czerpie z Boga, który jest źródłem wszelkiego daru w człowieku.</w:t>
            </w:r>
          </w:p>
          <w:p w14:paraId="2E5FD1BC" w14:textId="77777777" w:rsidR="0025083D" w:rsidRPr="00913758" w:rsidRDefault="0025083D" w:rsidP="00913758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3758">
              <w:rPr>
                <w:rStyle w:val="Pogrubienie"/>
                <w:rFonts w:asciiTheme="minorHAnsi" w:hAnsiTheme="minorHAnsi" w:cstheme="minorHAnsi"/>
                <w:color w:val="000000"/>
                <w:sz w:val="28"/>
                <w:szCs w:val="28"/>
              </w:rPr>
              <w:t>Życzliwa uprzejmość jest przede wszystkim postawą Boga w stosunku do człowieka</w:t>
            </w: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 Jest sposobem w jaki Bóg odnosi się do nas według słów Jezusa: </w:t>
            </w:r>
            <w:r w:rsidRPr="00913758">
              <w:rPr>
                <w:rStyle w:val="Uwydatnienie"/>
                <w:rFonts w:asciiTheme="minorHAnsi" w:hAnsiTheme="minorHAnsi" w:cstheme="minorHAnsi"/>
                <w:color w:val="000000"/>
                <w:sz w:val="28"/>
                <w:szCs w:val="28"/>
              </w:rPr>
              <w:t>On jest dobry dla niewdzięcznych i złych</w:t>
            </w: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(</w:t>
            </w:r>
            <w:proofErr w:type="spellStart"/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Łk</w:t>
            </w:r>
            <w:proofErr w:type="spellEnd"/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6,35). Bóg traktuje dobrze nawet tych, którzy traktują Go źle i ta Jego postawa jest źródłem wszelkiej życzliwości i uprzejmości ludzkiej.</w:t>
            </w:r>
          </w:p>
          <w:p w14:paraId="28094636" w14:textId="77777777" w:rsidR="00B46FD8" w:rsidRPr="00913758" w:rsidRDefault="00B46FD8" w:rsidP="00913758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FFC7E84" w14:textId="4A6FA457" w:rsidR="00106562" w:rsidRPr="00913758" w:rsidRDefault="00421B5C" w:rsidP="00913758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13758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Brak uprzejmości u ludzi wierzących w Boga sprawia, że stają się oni samolubni, narzekający i zgorzkniali. Uprzejmość nie jest kwestią dobrego wychowania, ale sposobem patrzenia na innych i dostrzegania w nich godności ludzkiej i Bożej.</w:t>
            </w:r>
          </w:p>
          <w:p w14:paraId="00FF2A8F" w14:textId="4CD4F30F" w:rsidR="00B5749E" w:rsidRPr="00913758" w:rsidRDefault="00B5749E" w:rsidP="00913758">
            <w:pPr>
              <w:shd w:val="clear" w:color="auto" w:fill="FFFFFF"/>
              <w:spacing w:before="375" w:after="15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913758">
              <w:rPr>
                <w:rFonts w:eastAsia="Times New Roman" w:cstheme="minorHAnsi"/>
                <w:b/>
                <w:bCs/>
                <w:color w:val="444444"/>
                <w:sz w:val="32"/>
                <w:szCs w:val="32"/>
                <w:lang w:eastAsia="pl-PL"/>
              </w:rPr>
              <w:t xml:space="preserve">Uprzejmość – </w:t>
            </w:r>
            <w:r w:rsidR="00913758" w:rsidRPr="00913758">
              <w:rPr>
                <w:rFonts w:eastAsia="Times New Roman" w:cstheme="minorHAnsi"/>
                <w:b/>
                <w:bCs/>
                <w:color w:val="444444"/>
                <w:sz w:val="32"/>
                <w:szCs w:val="32"/>
                <w:lang w:eastAsia="pl-PL"/>
              </w:rPr>
              <w:t xml:space="preserve">to </w:t>
            </w:r>
            <w:r w:rsidRPr="00913758">
              <w:rPr>
                <w:rFonts w:eastAsia="Times New Roman" w:cstheme="minorHAnsi"/>
                <w:b/>
                <w:bCs/>
                <w:color w:val="444444"/>
                <w:sz w:val="32"/>
                <w:szCs w:val="32"/>
                <w:lang w:eastAsia="pl-PL"/>
              </w:rPr>
              <w:t>owoc Ducha Świętego w działaniu</w:t>
            </w:r>
            <w:r w:rsidR="00913758" w:rsidRPr="00913758">
              <w:rPr>
                <w:rFonts w:eastAsia="Times New Roman" w:cstheme="minorHAnsi"/>
                <w:b/>
                <w:bCs/>
                <w:color w:val="444444"/>
                <w:sz w:val="32"/>
                <w:szCs w:val="32"/>
                <w:lang w:eastAsia="pl-PL"/>
              </w:rPr>
              <w:t>.</w:t>
            </w:r>
          </w:p>
          <w:p w14:paraId="448E8FCE" w14:textId="77777777" w:rsidR="00106562" w:rsidRPr="00913758" w:rsidRDefault="00106562" w:rsidP="0091375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</w:tc>
      </w:tr>
    </w:tbl>
    <w:p w14:paraId="4FFF052B" w14:textId="77777777" w:rsidR="00CB567D" w:rsidRDefault="00CB567D" w:rsidP="00CB567D">
      <w:pPr>
        <w:jc w:val="both"/>
        <w:rPr>
          <w:rFonts w:cstheme="minorHAnsi"/>
          <w:sz w:val="32"/>
          <w:szCs w:val="32"/>
        </w:rPr>
      </w:pPr>
    </w:p>
    <w:p w14:paraId="58EF5880" w14:textId="7027E00E" w:rsidR="00CB567D" w:rsidRDefault="00CB567D" w:rsidP="00CB567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</w:t>
      </w:r>
      <w:r w:rsidR="00010A4A">
        <w:rPr>
          <w:b/>
          <w:bCs/>
          <w:sz w:val="32"/>
          <w:szCs w:val="32"/>
        </w:rPr>
        <w:t xml:space="preserve">– </w:t>
      </w:r>
      <w:r w:rsidR="00010A4A" w:rsidRPr="00010A4A">
        <w:rPr>
          <w:b/>
          <w:bCs/>
          <w:sz w:val="40"/>
          <w:szCs w:val="40"/>
        </w:rPr>
        <w:t>OWOC</w:t>
      </w:r>
      <w:r w:rsidR="003D2B2A" w:rsidRPr="003D2B2A">
        <w:rPr>
          <w:b/>
          <w:bCs/>
          <w:sz w:val="40"/>
          <w:szCs w:val="40"/>
        </w:rPr>
        <w:t xml:space="preserve"> UPRZEJMOŚCI</w:t>
      </w:r>
    </w:p>
    <w:p w14:paraId="71230E20" w14:textId="3B014CC2" w:rsidR="00CB567D" w:rsidRDefault="00FE5B63" w:rsidP="00CB567D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Ga 5, 2</w:t>
      </w:r>
      <w:r w:rsidR="00697453">
        <w:rPr>
          <w:b/>
          <w:bCs/>
          <w:sz w:val="32"/>
          <w:szCs w:val="32"/>
        </w:rPr>
        <w:t>2</w:t>
      </w:r>
    </w:p>
    <w:p w14:paraId="68E1C37B" w14:textId="3AFA8952" w:rsidR="00CB567D" w:rsidRPr="005F6B87" w:rsidRDefault="00697453" w:rsidP="00697453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5F6B8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Owocem zaś ducha jest: miłość, radość, pokój, cierpliwość, uprzejmość, dobroć, wierność,</w:t>
      </w:r>
      <w:bookmarkStart w:id="0" w:name="W23"/>
      <w:bookmarkEnd w:id="0"/>
      <w:r w:rsidRPr="005F6B87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F6B8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łagodność, opanowanie. Przeciw takim [cnotom] nie ma Prawa</w:t>
      </w:r>
      <w:r w:rsidR="005F6B8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8152837" w14:textId="77777777" w:rsidR="00CB567D" w:rsidRDefault="00CB567D" w:rsidP="00CB567D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B567D" w:rsidRPr="001F0CBC" w14:paraId="0D7ADD36" w14:textId="77777777" w:rsidTr="00880D37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EB49A5A" w14:textId="77777777" w:rsidR="00CB567D" w:rsidRPr="001F0CBC" w:rsidRDefault="00CB567D" w:rsidP="00880D37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11923668" w14:textId="0A13BAC8" w:rsidR="00CB567D" w:rsidRDefault="00CB567D" w:rsidP="00880D37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31F13D29" w14:textId="77777777" w:rsidR="005F6B87" w:rsidRDefault="005F6B87" w:rsidP="00880D37">
            <w:pPr>
              <w:rPr>
                <w:b/>
                <w:bCs/>
                <w:sz w:val="28"/>
                <w:szCs w:val="28"/>
              </w:rPr>
            </w:pPr>
          </w:p>
          <w:p w14:paraId="38349370" w14:textId="716ED49B" w:rsidR="0005381D" w:rsidRPr="005F6B87" w:rsidRDefault="005F6B87" w:rsidP="001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13FB" w:rsidRPr="005F6B87">
              <w:rPr>
                <w:sz w:val="28"/>
                <w:szCs w:val="28"/>
              </w:rPr>
              <w:t>Ducha Świętego trudno sobie wyobrazić</w:t>
            </w:r>
            <w:r w:rsidR="00151BCD" w:rsidRPr="005F6B87">
              <w:rPr>
                <w:sz w:val="28"/>
                <w:szCs w:val="28"/>
              </w:rPr>
              <w:t>, ale można Go zobaczyć</w:t>
            </w:r>
            <w:r>
              <w:rPr>
                <w:sz w:val="28"/>
                <w:szCs w:val="28"/>
              </w:rPr>
              <w:br/>
            </w:r>
            <w:r w:rsidR="00151BCD" w:rsidRPr="005F6B87">
              <w:rPr>
                <w:sz w:val="28"/>
                <w:szCs w:val="28"/>
              </w:rPr>
              <w:t>w konkretnym działaniu</w:t>
            </w:r>
            <w:r w:rsidR="000A014A" w:rsidRPr="005F6B87">
              <w:rPr>
                <w:sz w:val="28"/>
                <w:szCs w:val="28"/>
              </w:rPr>
              <w:t xml:space="preserve"> np. przez Jego owoce i wszelkie </w:t>
            </w:r>
            <w:r w:rsidR="00A05BBF" w:rsidRPr="005F6B87">
              <w:rPr>
                <w:sz w:val="28"/>
                <w:szCs w:val="28"/>
              </w:rPr>
              <w:t>d</w:t>
            </w:r>
            <w:r w:rsidR="000A014A" w:rsidRPr="005F6B87">
              <w:rPr>
                <w:sz w:val="28"/>
                <w:szCs w:val="28"/>
              </w:rPr>
              <w:t xml:space="preserve">ary. </w:t>
            </w:r>
            <w:r w:rsidR="007B2063" w:rsidRPr="005F6B87">
              <w:rPr>
                <w:sz w:val="28"/>
                <w:szCs w:val="28"/>
              </w:rPr>
              <w:t xml:space="preserve">W Kościele Duch Święty sprawia, że </w:t>
            </w:r>
            <w:r>
              <w:rPr>
                <w:sz w:val="28"/>
                <w:szCs w:val="28"/>
              </w:rPr>
              <w:t>O</w:t>
            </w:r>
            <w:r w:rsidR="00E3095E" w:rsidRPr="005F6B87">
              <w:rPr>
                <w:sz w:val="28"/>
                <w:szCs w:val="28"/>
              </w:rPr>
              <w:t xml:space="preserve">n </w:t>
            </w:r>
            <w:r w:rsidR="00AF14F8" w:rsidRPr="005F6B87">
              <w:rPr>
                <w:sz w:val="28"/>
                <w:szCs w:val="28"/>
              </w:rPr>
              <w:t>ż</w:t>
            </w:r>
            <w:r w:rsidR="00E3095E" w:rsidRPr="005F6B87">
              <w:rPr>
                <w:sz w:val="28"/>
                <w:szCs w:val="28"/>
              </w:rPr>
              <w:t>yje</w:t>
            </w:r>
            <w:r w:rsidR="00AF14F8" w:rsidRPr="005F6B87">
              <w:rPr>
                <w:sz w:val="28"/>
                <w:szCs w:val="28"/>
              </w:rPr>
              <w:t xml:space="preserve"> i realizuje misję, którą ma do spełnienia. </w:t>
            </w:r>
            <w:r w:rsidR="00EA700A" w:rsidRPr="005F6B87">
              <w:rPr>
                <w:sz w:val="28"/>
                <w:szCs w:val="28"/>
              </w:rPr>
              <w:t xml:space="preserve">Owoc uprzejmości </w:t>
            </w:r>
            <w:r w:rsidR="00770107" w:rsidRPr="005F6B87">
              <w:rPr>
                <w:sz w:val="28"/>
                <w:szCs w:val="28"/>
              </w:rPr>
              <w:t xml:space="preserve">otwiera człowieka na innego człowieka i ułatwia budowanie wzajemnych relacji. </w:t>
            </w:r>
            <w:r w:rsidR="0005381D" w:rsidRPr="005F6B87">
              <w:rPr>
                <w:sz w:val="28"/>
                <w:szCs w:val="28"/>
              </w:rPr>
              <w:t xml:space="preserve"> Człowiek z natury jest relacyjny </w:t>
            </w:r>
            <w:r w:rsidR="00165C3A" w:rsidRPr="005F6B87">
              <w:rPr>
                <w:sz w:val="28"/>
                <w:szCs w:val="28"/>
              </w:rPr>
              <w:t>i aby nie być samotny potrzebuje wchodzić w relacje z innymi ludźmi.</w:t>
            </w:r>
            <w:r w:rsidR="00620945" w:rsidRPr="005F6B87">
              <w:rPr>
                <w:sz w:val="28"/>
                <w:szCs w:val="28"/>
              </w:rPr>
              <w:t xml:space="preserve"> Mało tego potrzebuje je pogłębiać, aby budować</w:t>
            </w:r>
            <w:r>
              <w:rPr>
                <w:sz w:val="28"/>
                <w:szCs w:val="28"/>
              </w:rPr>
              <w:t xml:space="preserve"> różne</w:t>
            </w:r>
            <w:r w:rsidR="00620945" w:rsidRPr="005F6B87">
              <w:rPr>
                <w:sz w:val="28"/>
                <w:szCs w:val="28"/>
              </w:rPr>
              <w:t xml:space="preserve"> środowisk</w:t>
            </w:r>
            <w:r>
              <w:rPr>
                <w:sz w:val="28"/>
                <w:szCs w:val="28"/>
              </w:rPr>
              <w:t>a</w:t>
            </w:r>
            <w:r w:rsidR="00620945" w:rsidRPr="005F6B87">
              <w:rPr>
                <w:sz w:val="28"/>
                <w:szCs w:val="28"/>
              </w:rPr>
              <w:t xml:space="preserve"> życia.</w:t>
            </w:r>
          </w:p>
          <w:p w14:paraId="2DE38BE7" w14:textId="1530A6D4" w:rsidR="00CB567D" w:rsidRPr="001F0CBC" w:rsidRDefault="00CB567D" w:rsidP="00880D37">
            <w:pPr>
              <w:jc w:val="both"/>
              <w:rPr>
                <w:sz w:val="32"/>
                <w:szCs w:val="32"/>
              </w:rPr>
            </w:pPr>
          </w:p>
        </w:tc>
      </w:tr>
    </w:tbl>
    <w:p w14:paraId="3480787B" w14:textId="310D411C" w:rsidR="00CB567D" w:rsidRDefault="008F4A28" w:rsidP="00CB567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Historia</w:t>
      </w:r>
      <w:r w:rsidR="00CB567D">
        <w:rPr>
          <w:b/>
          <w:bCs/>
          <w:sz w:val="32"/>
          <w:szCs w:val="32"/>
        </w:rPr>
        <w:t xml:space="preserve"> o </w:t>
      </w:r>
      <w:r w:rsidR="00AF4270">
        <w:rPr>
          <w:b/>
          <w:bCs/>
          <w:sz w:val="32"/>
          <w:szCs w:val="32"/>
        </w:rPr>
        <w:t>uprzejmej Ani</w:t>
      </w:r>
    </w:p>
    <w:p w14:paraId="5630FDCF" w14:textId="22EB3104" w:rsidR="00DE1A64" w:rsidRPr="005F6B87" w:rsidRDefault="00FD178A" w:rsidP="005F6B87">
      <w:pPr>
        <w:ind w:firstLine="708"/>
        <w:jc w:val="both"/>
        <w:rPr>
          <w:sz w:val="28"/>
          <w:szCs w:val="28"/>
        </w:rPr>
      </w:pPr>
      <w:r w:rsidRPr="005F6B87">
        <w:rPr>
          <w:sz w:val="28"/>
          <w:szCs w:val="28"/>
        </w:rPr>
        <w:t>„O idzie słodziak!</w:t>
      </w:r>
      <w:r w:rsidR="005F6B87">
        <w:rPr>
          <w:sz w:val="28"/>
          <w:szCs w:val="28"/>
        </w:rPr>
        <w:t>” -</w:t>
      </w:r>
      <w:r w:rsidRPr="005F6B87">
        <w:rPr>
          <w:sz w:val="28"/>
          <w:szCs w:val="28"/>
        </w:rPr>
        <w:t xml:space="preserve"> krzyknął Kuba i wypluł pestkę. Siedział na najwyższej gałęzi starej wiśni pana Andrzeja i wraz z koleg</w:t>
      </w:r>
      <w:r w:rsidR="005F6B87">
        <w:rPr>
          <w:sz w:val="28"/>
          <w:szCs w:val="28"/>
        </w:rPr>
        <w:t>ą</w:t>
      </w:r>
      <w:r w:rsidRPr="005F6B87">
        <w:rPr>
          <w:sz w:val="28"/>
          <w:szCs w:val="28"/>
        </w:rPr>
        <w:t xml:space="preserve"> ze swojej paczki Adamem, Frankiem i Maćkiem zajadali się owocami. Oczywiście właściciel nic nie wiedział o </w:t>
      </w:r>
      <w:r w:rsidR="00DE1A64" w:rsidRPr="005F6B87">
        <w:rPr>
          <w:sz w:val="28"/>
          <w:szCs w:val="28"/>
        </w:rPr>
        <w:t xml:space="preserve">tych odwiedzinach a Kuba i chłopaki nic z tego sobie nie robili. Byli w końcu korsarzami i </w:t>
      </w:r>
      <w:r w:rsidR="00F60047" w:rsidRPr="005F6B87">
        <w:rPr>
          <w:sz w:val="28"/>
          <w:szCs w:val="28"/>
        </w:rPr>
        <w:t>władcami</w:t>
      </w:r>
      <w:r w:rsidR="00DE1A64" w:rsidRPr="005F6B87">
        <w:rPr>
          <w:sz w:val="28"/>
          <w:szCs w:val="28"/>
        </w:rPr>
        <w:t xml:space="preserve"> wszystkich podwórek </w:t>
      </w:r>
      <w:r w:rsidR="00F60047" w:rsidRPr="005F6B87">
        <w:rPr>
          <w:sz w:val="28"/>
          <w:szCs w:val="28"/>
        </w:rPr>
        <w:t>oraz</w:t>
      </w:r>
      <w:r w:rsidR="00DE1A64" w:rsidRPr="005F6B87">
        <w:rPr>
          <w:sz w:val="28"/>
          <w:szCs w:val="28"/>
        </w:rPr>
        <w:t xml:space="preserve"> ogrodów przy ulicy </w:t>
      </w:r>
      <w:r w:rsidR="005F6B87">
        <w:rPr>
          <w:sz w:val="28"/>
          <w:szCs w:val="28"/>
        </w:rPr>
        <w:t>K</w:t>
      </w:r>
      <w:r w:rsidR="00DE1A64" w:rsidRPr="005F6B87">
        <w:rPr>
          <w:sz w:val="28"/>
          <w:szCs w:val="28"/>
        </w:rPr>
        <w:t>wiatowej</w:t>
      </w:r>
      <w:r w:rsidR="00F60047" w:rsidRPr="005F6B87">
        <w:rPr>
          <w:sz w:val="28"/>
          <w:szCs w:val="28"/>
        </w:rPr>
        <w:t>, choć inni nazywali ich po prostu łobuzami.</w:t>
      </w:r>
    </w:p>
    <w:p w14:paraId="64D649E9" w14:textId="70FB6E0D" w:rsidR="006E1AAF" w:rsidRPr="005F6B87" w:rsidRDefault="00DE1A64" w:rsidP="005F6B87">
      <w:pPr>
        <w:ind w:firstLine="708"/>
        <w:jc w:val="both"/>
        <w:rPr>
          <w:sz w:val="28"/>
          <w:szCs w:val="28"/>
        </w:rPr>
      </w:pPr>
      <w:r w:rsidRPr="005F6B87">
        <w:rPr>
          <w:sz w:val="28"/>
          <w:szCs w:val="28"/>
        </w:rPr>
        <w:t xml:space="preserve">„Słodziak”, którego wypatrzył Kuba, to była Ania, ich koleżanka z klasy. </w:t>
      </w:r>
      <w:r w:rsidR="00F60047" w:rsidRPr="005F6B87">
        <w:rPr>
          <w:sz w:val="28"/>
          <w:szCs w:val="28"/>
        </w:rPr>
        <w:t xml:space="preserve">Ta dziewczynka działała „korsarzom” na nerwy, bo była bardzo miła i uprzejma. Miała wiele koleżanek i kolegów, a dzięki swojej uprzejmości, była często zapraszana do innych w odwiedziny czy też na przyjęcia urodzinowe. To chyba najbardziej denerwowało Kubę, który </w:t>
      </w:r>
      <w:r w:rsidR="006E1AAF" w:rsidRPr="005F6B87">
        <w:rPr>
          <w:sz w:val="28"/>
          <w:szCs w:val="28"/>
        </w:rPr>
        <w:t>zazdrościł</w:t>
      </w:r>
      <w:r w:rsidR="00F60047" w:rsidRPr="005F6B87">
        <w:rPr>
          <w:sz w:val="28"/>
          <w:szCs w:val="28"/>
        </w:rPr>
        <w:t xml:space="preserve"> jej tych wszystkich imprez</w:t>
      </w:r>
      <w:r w:rsidR="004E2BB3">
        <w:rPr>
          <w:sz w:val="28"/>
          <w:szCs w:val="28"/>
        </w:rPr>
        <w:br/>
      </w:r>
      <w:r w:rsidR="00F60047" w:rsidRPr="005F6B87">
        <w:rPr>
          <w:sz w:val="28"/>
          <w:szCs w:val="28"/>
        </w:rPr>
        <w:t>i spotkań.</w:t>
      </w:r>
      <w:r w:rsidR="006E1AAF" w:rsidRPr="005F6B87">
        <w:rPr>
          <w:sz w:val="28"/>
          <w:szCs w:val="28"/>
        </w:rPr>
        <w:t xml:space="preserve"> Dlatego też wymyślił plan, który nazwał „zakwaszanie słodziaka”. Chłopaki postanowili zastawić na dziewczynę kilka pułapek, tak by ludzie pomyśleli, że nie jest taka uprzejma</w:t>
      </w:r>
      <w:r w:rsidR="004E2BB3">
        <w:rPr>
          <w:sz w:val="28"/>
          <w:szCs w:val="28"/>
        </w:rPr>
        <w:t xml:space="preserve"> i miła</w:t>
      </w:r>
      <w:r w:rsidR="006E1AAF" w:rsidRPr="005F6B87">
        <w:rPr>
          <w:sz w:val="28"/>
          <w:szCs w:val="28"/>
        </w:rPr>
        <w:t xml:space="preserve">. </w:t>
      </w:r>
    </w:p>
    <w:p w14:paraId="2CBABFD3" w14:textId="08F41A70" w:rsidR="00AB19AC" w:rsidRPr="005F6B87" w:rsidRDefault="006E1AAF" w:rsidP="00CB567D">
      <w:pPr>
        <w:jc w:val="both"/>
        <w:rPr>
          <w:sz w:val="28"/>
          <w:szCs w:val="28"/>
        </w:rPr>
      </w:pPr>
      <w:r w:rsidRPr="005F6B87">
        <w:rPr>
          <w:sz w:val="28"/>
          <w:szCs w:val="28"/>
        </w:rPr>
        <w:t xml:space="preserve">Pierwszym psikusem, było podcięcie </w:t>
      </w:r>
      <w:r w:rsidR="0042650F" w:rsidRPr="005F6B87">
        <w:rPr>
          <w:sz w:val="28"/>
          <w:szCs w:val="28"/>
        </w:rPr>
        <w:t>uchwytów w torbie na zakupy, która Ania wykorzystywała</w:t>
      </w:r>
      <w:r w:rsidR="00010A4A">
        <w:rPr>
          <w:sz w:val="28"/>
          <w:szCs w:val="28"/>
        </w:rPr>
        <w:t xml:space="preserve"> po to, by</w:t>
      </w:r>
      <w:r w:rsidR="0042650F" w:rsidRPr="005F6B87">
        <w:rPr>
          <w:sz w:val="28"/>
          <w:szCs w:val="28"/>
        </w:rPr>
        <w:t xml:space="preserve"> przynosić starszej sąsiadce drobne zakupy. I tak gdy </w:t>
      </w:r>
      <w:r w:rsidR="00AB19AC" w:rsidRPr="005F6B87">
        <w:rPr>
          <w:sz w:val="28"/>
          <w:szCs w:val="28"/>
        </w:rPr>
        <w:t>Ania</w:t>
      </w:r>
      <w:r w:rsidR="0042650F" w:rsidRPr="005F6B87">
        <w:rPr>
          <w:sz w:val="28"/>
          <w:szCs w:val="28"/>
        </w:rPr>
        <w:t xml:space="preserve"> zapakowała w sklepie jaka, ser i </w:t>
      </w:r>
      <w:r w:rsidR="00AB19AC" w:rsidRPr="005F6B87">
        <w:rPr>
          <w:sz w:val="28"/>
          <w:szCs w:val="28"/>
        </w:rPr>
        <w:t>chleb</w:t>
      </w:r>
      <w:r w:rsidR="0042650F" w:rsidRPr="005F6B87">
        <w:rPr>
          <w:sz w:val="28"/>
          <w:szCs w:val="28"/>
        </w:rPr>
        <w:t xml:space="preserve"> uszy się urwały i wszystko wysypało się n</w:t>
      </w:r>
      <w:r w:rsidR="00AB19AC" w:rsidRPr="005F6B87">
        <w:rPr>
          <w:sz w:val="28"/>
          <w:szCs w:val="28"/>
        </w:rPr>
        <w:t>a</w:t>
      </w:r>
      <w:r w:rsidR="0042650F" w:rsidRPr="005F6B87">
        <w:rPr>
          <w:sz w:val="28"/>
          <w:szCs w:val="28"/>
        </w:rPr>
        <w:t xml:space="preserve"> </w:t>
      </w:r>
      <w:r w:rsidR="004E2BB3">
        <w:rPr>
          <w:sz w:val="28"/>
          <w:szCs w:val="28"/>
        </w:rPr>
        <w:t>podłogę</w:t>
      </w:r>
      <w:r w:rsidR="0042650F" w:rsidRPr="005F6B87">
        <w:rPr>
          <w:sz w:val="28"/>
          <w:szCs w:val="28"/>
        </w:rPr>
        <w:t>. Obserwujący ją „korsarze” byli zachwyceni i czekali na łzy lub wyb</w:t>
      </w:r>
      <w:r w:rsidR="00AB19AC" w:rsidRPr="005F6B87">
        <w:rPr>
          <w:sz w:val="28"/>
          <w:szCs w:val="28"/>
        </w:rPr>
        <w:t>u</w:t>
      </w:r>
      <w:r w:rsidR="0042650F" w:rsidRPr="005F6B87">
        <w:rPr>
          <w:sz w:val="28"/>
          <w:szCs w:val="28"/>
        </w:rPr>
        <w:t>ch zło</w:t>
      </w:r>
      <w:r w:rsidR="00AB19AC" w:rsidRPr="005F6B87">
        <w:rPr>
          <w:sz w:val="28"/>
          <w:szCs w:val="28"/>
        </w:rPr>
        <w:t>ś</w:t>
      </w:r>
      <w:r w:rsidR="0042650F" w:rsidRPr="005F6B87">
        <w:rPr>
          <w:sz w:val="28"/>
          <w:szCs w:val="28"/>
        </w:rPr>
        <w:t>ci.</w:t>
      </w:r>
      <w:r w:rsidR="004E2BB3">
        <w:rPr>
          <w:sz w:val="28"/>
          <w:szCs w:val="28"/>
        </w:rPr>
        <w:t xml:space="preserve"> </w:t>
      </w:r>
      <w:r w:rsidR="0042650F" w:rsidRPr="005F6B87">
        <w:rPr>
          <w:sz w:val="28"/>
          <w:szCs w:val="28"/>
        </w:rPr>
        <w:t xml:space="preserve">Tymczasem Ania przeprosiła sprzedawczynię, że narobiła </w:t>
      </w:r>
      <w:r w:rsidR="004E2BB3">
        <w:rPr>
          <w:sz w:val="28"/>
          <w:szCs w:val="28"/>
        </w:rPr>
        <w:t xml:space="preserve">tyle </w:t>
      </w:r>
      <w:r w:rsidR="0042650F" w:rsidRPr="005F6B87">
        <w:rPr>
          <w:sz w:val="28"/>
          <w:szCs w:val="28"/>
        </w:rPr>
        <w:t>bałaganu</w:t>
      </w:r>
      <w:r w:rsidR="004E2BB3">
        <w:rPr>
          <w:sz w:val="28"/>
          <w:szCs w:val="28"/>
        </w:rPr>
        <w:br/>
      </w:r>
      <w:r w:rsidR="0042650F" w:rsidRPr="005F6B87">
        <w:rPr>
          <w:sz w:val="28"/>
          <w:szCs w:val="28"/>
        </w:rPr>
        <w:t xml:space="preserve">i poprosiła </w:t>
      </w:r>
      <w:r w:rsidR="004E2BB3">
        <w:rPr>
          <w:sz w:val="28"/>
          <w:szCs w:val="28"/>
        </w:rPr>
        <w:t>o</w:t>
      </w:r>
      <w:r w:rsidR="0042650F" w:rsidRPr="005F6B87">
        <w:rPr>
          <w:sz w:val="28"/>
          <w:szCs w:val="28"/>
        </w:rPr>
        <w:t xml:space="preserve"> ścierkę. Zachwycona uprzejmością dziewczynki </w:t>
      </w:r>
      <w:r w:rsidR="00AB19AC" w:rsidRPr="005F6B87">
        <w:rPr>
          <w:sz w:val="28"/>
          <w:szCs w:val="28"/>
        </w:rPr>
        <w:t>kobieta nie dość, że jej pomogła, to jeszcze na koniec dała jej za darmo</w:t>
      </w:r>
      <w:r w:rsidR="004E2BB3">
        <w:rPr>
          <w:sz w:val="28"/>
          <w:szCs w:val="28"/>
        </w:rPr>
        <w:t>,</w:t>
      </w:r>
      <w:r w:rsidR="00AB19AC" w:rsidRPr="005F6B87">
        <w:rPr>
          <w:sz w:val="28"/>
          <w:szCs w:val="28"/>
        </w:rPr>
        <w:t xml:space="preserve"> to co straciła w czasie wypadku i jeszcze lizaka</w:t>
      </w:r>
      <w:r w:rsidR="004E2BB3">
        <w:rPr>
          <w:sz w:val="28"/>
          <w:szCs w:val="28"/>
        </w:rPr>
        <w:t xml:space="preserve"> na dokładkę</w:t>
      </w:r>
      <w:r w:rsidR="00AB19AC" w:rsidRPr="005F6B87">
        <w:rPr>
          <w:sz w:val="28"/>
          <w:szCs w:val="28"/>
        </w:rPr>
        <w:t xml:space="preserve">. „Jesteś bardzo uprzejmą i miłą dziewczynką” </w:t>
      </w:r>
      <w:r w:rsidR="004E2BB3">
        <w:rPr>
          <w:sz w:val="28"/>
          <w:szCs w:val="28"/>
        </w:rPr>
        <w:t xml:space="preserve">- </w:t>
      </w:r>
      <w:r w:rsidR="00AB19AC" w:rsidRPr="005F6B87">
        <w:rPr>
          <w:sz w:val="28"/>
          <w:szCs w:val="28"/>
        </w:rPr>
        <w:t>powiedziała na odchodne. Kuba był wściekły.</w:t>
      </w:r>
    </w:p>
    <w:p w14:paraId="21F6D617" w14:textId="57864B9C" w:rsidR="006E1AAF" w:rsidRPr="005F6B87" w:rsidRDefault="00EF751C" w:rsidP="00CB41C0">
      <w:pPr>
        <w:jc w:val="both"/>
        <w:rPr>
          <w:sz w:val="28"/>
          <w:szCs w:val="28"/>
        </w:rPr>
      </w:pPr>
      <w:r w:rsidRPr="005F6B87">
        <w:rPr>
          <w:sz w:val="28"/>
          <w:szCs w:val="28"/>
        </w:rPr>
        <w:t xml:space="preserve">Druga pułapka to było oszczerstwo. Chłopaki powiedzieli panu Andrzejowi, że to Ania wyzbierała potajemnie wiśnie i połamała przy tym gałęzie. Zdenerwowany staruszek poszedł do Ani i zaczął na nią krzyczeć. Dziewczynka jednak nie </w:t>
      </w:r>
      <w:r w:rsidR="00CB41C0" w:rsidRPr="005F6B87">
        <w:rPr>
          <w:sz w:val="28"/>
          <w:szCs w:val="28"/>
        </w:rPr>
        <w:t>rozpłakała</w:t>
      </w:r>
      <w:r w:rsidRPr="005F6B87">
        <w:rPr>
          <w:sz w:val="28"/>
          <w:szCs w:val="28"/>
        </w:rPr>
        <w:t xml:space="preserve"> się ani nie uciekła, czego oczekiwali chłopcy, lecz przeprosiła pana A</w:t>
      </w:r>
      <w:r w:rsidR="00CB41C0" w:rsidRPr="005F6B87">
        <w:rPr>
          <w:sz w:val="28"/>
          <w:szCs w:val="28"/>
        </w:rPr>
        <w:t>n</w:t>
      </w:r>
      <w:r w:rsidRPr="005F6B87">
        <w:rPr>
          <w:sz w:val="28"/>
          <w:szCs w:val="28"/>
        </w:rPr>
        <w:t xml:space="preserve">drzeja </w:t>
      </w:r>
      <w:r w:rsidR="00CB41C0" w:rsidRPr="005F6B87">
        <w:rPr>
          <w:sz w:val="28"/>
          <w:szCs w:val="28"/>
        </w:rPr>
        <w:t>tłumaczą</w:t>
      </w:r>
      <w:r w:rsidR="004E2BB3">
        <w:rPr>
          <w:sz w:val="28"/>
          <w:szCs w:val="28"/>
        </w:rPr>
        <w:t>c</w:t>
      </w:r>
      <w:r w:rsidR="00CB41C0" w:rsidRPr="005F6B87">
        <w:rPr>
          <w:sz w:val="28"/>
          <w:szCs w:val="28"/>
        </w:rPr>
        <w:t>, że zaszła chyba pomyłka. Po chwili uspokojony sąsiad zrozumiał, że mała dziewczyn</w:t>
      </w:r>
      <w:r w:rsidR="004E2BB3">
        <w:rPr>
          <w:sz w:val="28"/>
          <w:szCs w:val="28"/>
        </w:rPr>
        <w:t>k</w:t>
      </w:r>
      <w:r w:rsidR="00CB41C0" w:rsidRPr="005F6B87">
        <w:rPr>
          <w:sz w:val="28"/>
          <w:szCs w:val="28"/>
        </w:rPr>
        <w:t>a nie mogła zrobić w tak krótkim czasie tyle szkód i zaraz domyślił się kto naprawdę był „szkodnikiem”.</w:t>
      </w:r>
    </w:p>
    <w:p w14:paraId="3000F041" w14:textId="5682A2D1" w:rsidR="00CB567D" w:rsidRPr="005F6B87" w:rsidRDefault="00CB41C0" w:rsidP="00CB567D">
      <w:pPr>
        <w:jc w:val="both"/>
        <w:rPr>
          <w:sz w:val="28"/>
          <w:szCs w:val="28"/>
        </w:rPr>
      </w:pPr>
      <w:r w:rsidRPr="005F6B87">
        <w:rPr>
          <w:sz w:val="28"/>
          <w:szCs w:val="28"/>
        </w:rPr>
        <w:t xml:space="preserve">Tego było za wiele. Upokorzony niepowodzeniami Kuba postanowił zapytać </w:t>
      </w:r>
      <w:r w:rsidR="004939E9" w:rsidRPr="005F6B87">
        <w:rPr>
          <w:sz w:val="28"/>
          <w:szCs w:val="28"/>
        </w:rPr>
        <w:t>wprost</w:t>
      </w:r>
      <w:r w:rsidRPr="005F6B87">
        <w:rPr>
          <w:sz w:val="28"/>
          <w:szCs w:val="28"/>
        </w:rPr>
        <w:t xml:space="preserve"> „Słodziaka” skąd ma tyle cierpliwości, uprzejmości i uśmiechu dla innych. Ania odpowiedziała, że gdy szła do Pierwszej Komunii dwa lata temu była zła na cały świat</w:t>
      </w:r>
      <w:r w:rsidR="004939E9" w:rsidRPr="005F6B87">
        <w:rPr>
          <w:sz w:val="28"/>
          <w:szCs w:val="28"/>
        </w:rPr>
        <w:t xml:space="preserve">, krzyczała na wszystkich, robiła innym </w:t>
      </w:r>
      <w:r w:rsidR="00010A4A" w:rsidRPr="005F6B87">
        <w:rPr>
          <w:sz w:val="28"/>
          <w:szCs w:val="28"/>
        </w:rPr>
        <w:t>przykrość,</w:t>
      </w:r>
      <w:r w:rsidR="004939E9" w:rsidRPr="005F6B87">
        <w:rPr>
          <w:sz w:val="28"/>
          <w:szCs w:val="28"/>
        </w:rPr>
        <w:t xml:space="preserve"> ale </w:t>
      </w:r>
      <w:r w:rsidRPr="005F6B87">
        <w:rPr>
          <w:sz w:val="28"/>
          <w:szCs w:val="28"/>
        </w:rPr>
        <w:t xml:space="preserve">czuła się </w:t>
      </w:r>
      <w:r w:rsidR="004939E9" w:rsidRPr="005F6B87">
        <w:rPr>
          <w:sz w:val="28"/>
          <w:szCs w:val="28"/>
        </w:rPr>
        <w:t xml:space="preserve">w tym </w:t>
      </w:r>
      <w:r w:rsidR="004939E9" w:rsidRPr="005F6B87">
        <w:rPr>
          <w:sz w:val="28"/>
          <w:szCs w:val="28"/>
        </w:rPr>
        <w:lastRenderedPageBreak/>
        <w:t>nieszczęśliwa</w:t>
      </w:r>
      <w:r w:rsidRPr="005F6B87">
        <w:rPr>
          <w:sz w:val="28"/>
          <w:szCs w:val="28"/>
        </w:rPr>
        <w:t xml:space="preserve">. Poprosiła wtedy Pana Jezusa </w:t>
      </w:r>
      <w:r w:rsidR="004939E9" w:rsidRPr="005F6B87">
        <w:rPr>
          <w:sz w:val="28"/>
          <w:szCs w:val="28"/>
        </w:rPr>
        <w:t>o dar uprzejmości. Od tego czasu codziennie modli się do Ducha Św. by mieć w sobie tą miłość i radość, by móc być uprzejmą dla innych.</w:t>
      </w:r>
    </w:p>
    <w:p w14:paraId="49E4902E" w14:textId="21DE459A" w:rsidR="00BA765D" w:rsidRPr="005F6B87" w:rsidRDefault="00A80A18" w:rsidP="00CB567D">
      <w:pPr>
        <w:jc w:val="both"/>
        <w:rPr>
          <w:sz w:val="28"/>
          <w:szCs w:val="28"/>
        </w:rPr>
      </w:pPr>
      <w:r w:rsidRPr="005F6B87">
        <w:rPr>
          <w:sz w:val="28"/>
          <w:szCs w:val="28"/>
        </w:rPr>
        <w:t>„</w:t>
      </w:r>
      <w:r w:rsidR="00BA765D" w:rsidRPr="005F6B87">
        <w:rPr>
          <w:sz w:val="28"/>
          <w:szCs w:val="28"/>
        </w:rPr>
        <w:t>Może i ja mógłbym poprosić o to Jezusa?</w:t>
      </w:r>
      <w:r w:rsidRPr="005F6B87">
        <w:rPr>
          <w:sz w:val="28"/>
          <w:szCs w:val="28"/>
        </w:rPr>
        <w:t xml:space="preserve"> Może wtedy czułbym się lepiej?”</w:t>
      </w:r>
      <w:r w:rsidR="004E2BB3">
        <w:rPr>
          <w:sz w:val="28"/>
          <w:szCs w:val="28"/>
        </w:rPr>
        <w:br/>
        <w:t>-</w:t>
      </w:r>
      <w:r w:rsidR="00BA765D" w:rsidRPr="005F6B87">
        <w:rPr>
          <w:sz w:val="28"/>
          <w:szCs w:val="28"/>
        </w:rPr>
        <w:t xml:space="preserve"> </w:t>
      </w:r>
      <w:r w:rsidRPr="005F6B87">
        <w:rPr>
          <w:sz w:val="28"/>
          <w:szCs w:val="28"/>
        </w:rPr>
        <w:t>p</w:t>
      </w:r>
      <w:r w:rsidR="00BA765D" w:rsidRPr="005F6B87">
        <w:rPr>
          <w:sz w:val="28"/>
          <w:szCs w:val="28"/>
        </w:rPr>
        <w:t xml:space="preserve">omyślał Kuba </w:t>
      </w:r>
      <w:r w:rsidRPr="005F6B87">
        <w:rPr>
          <w:sz w:val="28"/>
          <w:szCs w:val="28"/>
        </w:rPr>
        <w:t xml:space="preserve">a następnie odwrócił się na pięcie </w:t>
      </w:r>
      <w:r w:rsidR="00010A4A" w:rsidRPr="005F6B87">
        <w:rPr>
          <w:sz w:val="28"/>
          <w:szCs w:val="28"/>
        </w:rPr>
        <w:t>i pobiegł</w:t>
      </w:r>
      <w:r w:rsidR="00F107C3" w:rsidRPr="005F6B87">
        <w:rPr>
          <w:sz w:val="28"/>
          <w:szCs w:val="28"/>
        </w:rPr>
        <w:t xml:space="preserve">, </w:t>
      </w:r>
      <w:r w:rsidRPr="005F6B87">
        <w:rPr>
          <w:sz w:val="28"/>
          <w:szCs w:val="28"/>
        </w:rPr>
        <w:t xml:space="preserve">by </w:t>
      </w:r>
      <w:r w:rsidR="00F107C3" w:rsidRPr="005F6B87">
        <w:rPr>
          <w:sz w:val="28"/>
          <w:szCs w:val="28"/>
        </w:rPr>
        <w:t>zdążyć</w:t>
      </w:r>
      <w:r w:rsidRPr="005F6B87">
        <w:rPr>
          <w:sz w:val="28"/>
          <w:szCs w:val="28"/>
        </w:rPr>
        <w:t xml:space="preserve"> na nabożeństwo</w:t>
      </w:r>
      <w:r w:rsidR="00003910" w:rsidRPr="005F6B87">
        <w:rPr>
          <w:sz w:val="28"/>
          <w:szCs w:val="28"/>
        </w:rPr>
        <w:t xml:space="preserve"> do pobliskiego kościoła.</w:t>
      </w:r>
    </w:p>
    <w:p w14:paraId="14E1B5B2" w14:textId="77777777" w:rsidR="0026708F" w:rsidRPr="005F6B87" w:rsidRDefault="0026708F" w:rsidP="00CB567D">
      <w:pPr>
        <w:jc w:val="both"/>
        <w:rPr>
          <w:b/>
          <w:bCs/>
          <w:sz w:val="36"/>
          <w:szCs w:val="36"/>
        </w:rPr>
      </w:pPr>
    </w:p>
    <w:p w14:paraId="2F0DBF83" w14:textId="75BAA891" w:rsidR="00CB567D" w:rsidRDefault="009E1710" w:rsidP="00CB567D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CYTAT:</w:t>
      </w:r>
    </w:p>
    <w:p w14:paraId="0CD4DD8F" w14:textId="06AFE7BB" w:rsidR="009E1710" w:rsidRPr="003561ED" w:rsidRDefault="009E1710" w:rsidP="00CB567D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 większy człowiek, tym większa uprzejmość.</w:t>
      </w:r>
    </w:p>
    <w:p w14:paraId="3D78CC86" w14:textId="77777777" w:rsidR="00CB567D" w:rsidRDefault="00CB567D" w:rsidP="00CB567D">
      <w:pPr>
        <w:jc w:val="both"/>
        <w:rPr>
          <w:sz w:val="32"/>
          <w:szCs w:val="32"/>
        </w:rPr>
      </w:pPr>
    </w:p>
    <w:p w14:paraId="5E4AF28A" w14:textId="3D93AF9E" w:rsidR="00CB567D" w:rsidRPr="004E2BB3" w:rsidRDefault="00BB76D8" w:rsidP="004E2BB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4E2BB3">
        <w:rPr>
          <w:sz w:val="28"/>
          <w:szCs w:val="28"/>
        </w:rPr>
        <w:t>Święty Paweł pisze o owocach Ducha Świętego</w:t>
      </w:r>
      <w:r w:rsidR="00B908DE" w:rsidRPr="004E2BB3">
        <w:rPr>
          <w:sz w:val="28"/>
          <w:szCs w:val="28"/>
        </w:rPr>
        <w:t>. Które miejsce</w:t>
      </w:r>
      <w:r w:rsidR="004E2BB3">
        <w:rPr>
          <w:sz w:val="28"/>
          <w:szCs w:val="28"/>
        </w:rPr>
        <w:t xml:space="preserve"> </w:t>
      </w:r>
      <w:r w:rsidR="004E2BB3" w:rsidRPr="004E2BB3">
        <w:rPr>
          <w:sz w:val="28"/>
          <w:szCs w:val="28"/>
        </w:rPr>
        <w:t>twoim zdaniem</w:t>
      </w:r>
      <w:r w:rsidR="004E2BB3">
        <w:rPr>
          <w:sz w:val="28"/>
          <w:szCs w:val="28"/>
        </w:rPr>
        <w:t xml:space="preserve"> zajmuje uprzejmość</w:t>
      </w:r>
      <w:r w:rsidR="00B908DE" w:rsidRPr="004E2BB3">
        <w:rPr>
          <w:sz w:val="28"/>
          <w:szCs w:val="28"/>
        </w:rPr>
        <w:t xml:space="preserve"> i dlaczego jest</w:t>
      </w:r>
      <w:r w:rsidR="004E2BB3">
        <w:rPr>
          <w:sz w:val="28"/>
          <w:szCs w:val="28"/>
        </w:rPr>
        <w:t xml:space="preserve"> ona</w:t>
      </w:r>
      <w:r w:rsidR="00B908DE" w:rsidRPr="004E2BB3">
        <w:rPr>
          <w:sz w:val="28"/>
          <w:szCs w:val="28"/>
        </w:rPr>
        <w:t xml:space="preserve"> </w:t>
      </w:r>
      <w:r w:rsidR="006433DD" w:rsidRPr="004E2BB3">
        <w:rPr>
          <w:sz w:val="28"/>
          <w:szCs w:val="28"/>
        </w:rPr>
        <w:t>na tym miejscu?</w:t>
      </w:r>
    </w:p>
    <w:p w14:paraId="7C478B5F" w14:textId="7CBB9905" w:rsidR="00CB567D" w:rsidRPr="004E2BB3" w:rsidRDefault="006433DD" w:rsidP="004E2BB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4E2BB3">
        <w:rPr>
          <w:sz w:val="28"/>
          <w:szCs w:val="28"/>
        </w:rPr>
        <w:t>Co sprawiało, że Ania była dziewczynką lubianą i zapraszaną do różnych inicjatyw?</w:t>
      </w:r>
    </w:p>
    <w:p w14:paraId="15F3C219" w14:textId="77349344" w:rsidR="00233E4B" w:rsidRPr="00D77624" w:rsidRDefault="001D18E9" w:rsidP="00233E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6DFAEC2" wp14:editId="74348EB3">
                <wp:simplePos x="0" y="0"/>
                <wp:positionH relativeFrom="column">
                  <wp:posOffset>-2947985</wp:posOffset>
                </wp:positionH>
                <wp:positionV relativeFrom="paragraph">
                  <wp:posOffset>60025</wp:posOffset>
                </wp:positionV>
                <wp:extent cx="360" cy="360"/>
                <wp:effectExtent l="38100" t="38100" r="3810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3BAE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8" o:spid="_x0000_s1026" type="#_x0000_t75" style="position:absolute;margin-left:-232.45pt;margin-top:4.4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GrWLLfHAQAAagQAABAAAAAAAAAAAAAAAAAA0wMAAGRy&#10;cy9pbmsvaW5rMS54bWxQSwECLQAUAAYACAAAACEABDK0jt4AAAAKAQAADwAAAAAAAAAAAAAAAADI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 w:rsidR="0048549A" w:rsidRPr="004E2BB3">
        <w:rPr>
          <w:sz w:val="28"/>
          <w:szCs w:val="28"/>
        </w:rPr>
        <w:t>Czy jesteś człowiekiem uprzejmym? Co jeszcze chciałbyś poprawić</w:t>
      </w:r>
      <w:r w:rsidR="004E2BB3">
        <w:rPr>
          <w:sz w:val="28"/>
          <w:szCs w:val="28"/>
        </w:rPr>
        <w:br/>
      </w:r>
      <w:r w:rsidR="0048549A" w:rsidRPr="004E2BB3">
        <w:rPr>
          <w:sz w:val="28"/>
          <w:szCs w:val="28"/>
        </w:rPr>
        <w:t>w swo</w:t>
      </w:r>
      <w:r w:rsidR="009F7954" w:rsidRPr="004E2BB3">
        <w:rPr>
          <w:sz w:val="28"/>
          <w:szCs w:val="28"/>
        </w:rPr>
        <w:t>im zachowaniu?</w:t>
      </w:r>
    </w:p>
    <w:p w14:paraId="16171764" w14:textId="3BCB4739" w:rsidR="00CB567D" w:rsidRPr="00233E4B" w:rsidRDefault="00CB567D" w:rsidP="00CB567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33E4B">
        <w:rPr>
          <w:sz w:val="28"/>
          <w:szCs w:val="28"/>
        </w:rPr>
        <w:t xml:space="preserve">Rebus </w:t>
      </w:r>
    </w:p>
    <w:p w14:paraId="1F9978D7" w14:textId="77777777" w:rsidR="00233E4B" w:rsidRPr="00233E4B" w:rsidRDefault="00233E4B" w:rsidP="00233E4B">
      <w:pPr>
        <w:pStyle w:val="Akapitzlist"/>
        <w:rPr>
          <w:sz w:val="24"/>
          <w:szCs w:val="24"/>
        </w:rPr>
      </w:pPr>
    </w:p>
    <w:p w14:paraId="00783BC4" w14:textId="77777777" w:rsidR="00233E4B" w:rsidRPr="00233E4B" w:rsidRDefault="00233E4B" w:rsidP="00233E4B">
      <w:pPr>
        <w:pStyle w:val="Akapitzlist"/>
        <w:ind w:left="972"/>
        <w:jc w:val="both"/>
        <w:rPr>
          <w:sz w:val="24"/>
          <w:szCs w:val="24"/>
        </w:rPr>
      </w:pPr>
    </w:p>
    <w:p w14:paraId="7B97D161" w14:textId="6DD07AD5" w:rsidR="00CB567D" w:rsidRDefault="001D18E9" w:rsidP="00CB567D">
      <w:pPr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D8834FA" wp14:editId="631922AB">
                <wp:simplePos x="0" y="0"/>
                <wp:positionH relativeFrom="column">
                  <wp:posOffset>2557145</wp:posOffset>
                </wp:positionH>
                <wp:positionV relativeFrom="paragraph">
                  <wp:posOffset>1248410</wp:posOffset>
                </wp:positionV>
                <wp:extent cx="360" cy="360"/>
                <wp:effectExtent l="38100" t="38100" r="38100" b="38100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ED80A" id="Pismo odręczne 28" o:spid="_x0000_s1026" type="#_x0000_t75" style="position:absolute;margin-left:201pt;margin-top:97.95pt;width: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uQ0HwawEAAAMDAAAO&#10;AAAAAAAAAAAAAAAAADwCAABkcnMvZTJvRG9jLnhtbFBLAQItABQABgAIAAAAIQAmaPAA3AEAANAE&#10;AAAQAAAAAAAAAAAAAAAAANMDAABkcnMvaW5rL2luazEueG1sUEsBAi0AFAAGAAgAAAAhADWXDePf&#10;AAAACwEAAA8AAAAAAAAAAAAAAAAA3Q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9194D6D" wp14:editId="2CBE7933">
                <wp:simplePos x="0" y="0"/>
                <wp:positionH relativeFrom="column">
                  <wp:posOffset>2890855</wp:posOffset>
                </wp:positionH>
                <wp:positionV relativeFrom="paragraph">
                  <wp:posOffset>1258240</wp:posOffset>
                </wp:positionV>
                <wp:extent cx="360" cy="360"/>
                <wp:effectExtent l="38100" t="38100" r="38100" b="3810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6447C" id="Pismo odręczne 25" o:spid="_x0000_s1026" type="#_x0000_t75" style="position:absolute;margin-left:227.3pt;margin-top:98.7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An0RcaxwEAAGoEAAAQAAAAAAAAAAAAAAAAANMDAABk&#10;cnMvaW5rL2luazEueG1sUEsBAi0AFAAGAAgAAAAhAEF7VBnfAAAACwEAAA8AAAAAAAAAAAAAAAAA&#10;yA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2956167" wp14:editId="52A56472">
                <wp:simplePos x="0" y="0"/>
                <wp:positionH relativeFrom="column">
                  <wp:posOffset>1223645</wp:posOffset>
                </wp:positionH>
                <wp:positionV relativeFrom="paragraph">
                  <wp:posOffset>1324610</wp:posOffset>
                </wp:positionV>
                <wp:extent cx="360" cy="360"/>
                <wp:effectExtent l="38100" t="38100" r="38100" b="3810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8F3C6" id="Pismo odręczne 24" o:spid="_x0000_s1026" type="#_x0000_t75" style="position:absolute;margin-left:96pt;margin-top:103.9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8A37E49" wp14:editId="562252B9">
                <wp:simplePos x="0" y="0"/>
                <wp:positionH relativeFrom="column">
                  <wp:posOffset>2795815</wp:posOffset>
                </wp:positionH>
                <wp:positionV relativeFrom="paragraph">
                  <wp:posOffset>1343920</wp:posOffset>
                </wp:positionV>
                <wp:extent cx="360" cy="360"/>
                <wp:effectExtent l="38100" t="38100" r="38100" b="3810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1A323" id="Pismo odręczne 21" o:spid="_x0000_s1026" type="#_x0000_t75" style="position:absolute;margin-left:219.8pt;margin-top:105.4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Xp5NB7wBAABfBAAAEAAAAAAAAAAAAAAAAADTAwAAZHJzL2luay9pbmsx&#10;LnhtbFBLAQItABQABgAIAAAAIQDg7r7b3wAAAAsBAAAPAAAAAAAAAAAAAAAAAL0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33C180" wp14:editId="30B450FE">
                <wp:simplePos x="0" y="0"/>
                <wp:positionH relativeFrom="column">
                  <wp:posOffset>2881495</wp:posOffset>
                </wp:positionH>
                <wp:positionV relativeFrom="paragraph">
                  <wp:posOffset>1210720</wp:posOffset>
                </wp:positionV>
                <wp:extent cx="360" cy="360"/>
                <wp:effectExtent l="38100" t="38100" r="38100" b="38100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A10C0" id="Pismo odręczne 20" o:spid="_x0000_s1026" type="#_x0000_t75" style="position:absolute;margin-left:226.55pt;margin-top:9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KaXrbrGAQAAagQAABAAAAAAAAAAAAAAAAAA0wMAAGRy&#10;cy9pbmsvaW5rMS54bWxQSwECLQAUAAYACAAAACEAmJ4/2t8AAAALAQAADwAAAAAAAAAAAAAAAADH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 w:rsidR="00527EB6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9E96C2" wp14:editId="4B0C7AA0">
                <wp:simplePos x="0" y="0"/>
                <wp:positionH relativeFrom="column">
                  <wp:posOffset>595495</wp:posOffset>
                </wp:positionH>
                <wp:positionV relativeFrom="paragraph">
                  <wp:posOffset>439195</wp:posOffset>
                </wp:positionV>
                <wp:extent cx="360" cy="360"/>
                <wp:effectExtent l="38100" t="38100" r="38100" b="3810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C519C" id="Pismo odręczne 13" o:spid="_x0000_s1026" type="#_x0000_t75" style="position:absolute;margin-left:46.55pt;margin-top:34.2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">
                <v:imagedata r:id="rId9" o:title=""/>
              </v:shape>
            </w:pict>
          </mc:Fallback>
        </mc:AlternateContent>
      </w:r>
      <w:r w:rsidR="00527EB6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81EC2EC" wp14:editId="5F2940DA">
                <wp:simplePos x="0" y="0"/>
                <wp:positionH relativeFrom="column">
                  <wp:posOffset>843175</wp:posOffset>
                </wp:positionH>
                <wp:positionV relativeFrom="paragraph">
                  <wp:posOffset>524875</wp:posOffset>
                </wp:positionV>
                <wp:extent cx="360" cy="360"/>
                <wp:effectExtent l="38100" t="38100" r="38100" b="381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0D71B" id="Pismo odręczne 12" o:spid="_x0000_s1026" type="#_x0000_t75" style="position:absolute;margin-left:66.05pt;margin-top:41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AXR74McBAABqBAAAEAAAAAAAAAAAAAAAAADTAwAAZHJz&#10;L2luay9pbmsxLnhtbFBLAQItABQABgAIAAAAIQCIVrHg3QAAAAkBAAAPAAAAAAAAAAAAAAAAAMg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 w:rsidR="00527EB6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649942A" wp14:editId="5478E497">
                <wp:simplePos x="0" y="0"/>
                <wp:positionH relativeFrom="column">
                  <wp:posOffset>1252855</wp:posOffset>
                </wp:positionH>
                <wp:positionV relativeFrom="paragraph">
                  <wp:posOffset>505795</wp:posOffset>
                </wp:positionV>
                <wp:extent cx="360" cy="360"/>
                <wp:effectExtent l="38100" t="38100" r="38100" b="3810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9E768" id="Pismo odręczne 11" o:spid="_x0000_s1026" type="#_x0000_t75" style="position:absolute;margin-left:98.3pt;margin-top:39.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iPS88scBAABqBAAAEAAAAAAAAAAAAAAAAADTAwAAZHJz&#10;L2luay9pbmsxLnhtbFBLAQItABQABgAIAAAAIQCktb9f3QAAAAkBAAAPAAAAAAAAAAAAAAAAAMg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 w:rsidR="00527EB6">
        <w:rPr>
          <w:noProof/>
        </w:rPr>
        <w:drawing>
          <wp:inline distT="0" distB="0" distL="0" distR="0" wp14:anchorId="77E29CA9" wp14:editId="50FEB238">
            <wp:extent cx="1203825" cy="904875"/>
            <wp:effectExtent l="0" t="0" r="0" b="0"/>
            <wp:docPr id="6" name="Obraz 6" descr="ul dla pszcz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 dla pszczó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766" cy="9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EB6">
        <w:rPr>
          <w:b/>
          <w:bCs/>
          <w:sz w:val="32"/>
          <w:szCs w:val="32"/>
        </w:rPr>
        <w:t xml:space="preserve">+ </w:t>
      </w:r>
      <w:r>
        <w:rPr>
          <w:noProof/>
        </w:rPr>
        <w:drawing>
          <wp:inline distT="0" distB="0" distL="0" distR="0" wp14:anchorId="4646700B" wp14:editId="5F854279">
            <wp:extent cx="1398642" cy="1390650"/>
            <wp:effectExtent l="0" t="0" r="0" b="0"/>
            <wp:docPr id="16" name="Obraz 16" descr="Zebra, przejście dla pieszych, przejście dla pieszych, ruch drogowy, droga, rysunek, zabawa, linia, Kreskówka, Gry png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ra, przejście dla pieszych, przejście dla pieszych, ruch drogowy, droga, rysunek, zabawa, linia, Kreskówka, Gry png thumbnai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07" cy="14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+   J   +</w:t>
      </w:r>
      <w:r>
        <w:rPr>
          <w:b/>
          <w:bCs/>
          <w:noProof/>
          <w:sz w:val="32"/>
          <w:szCs w:val="32"/>
        </w:rPr>
        <w:t xml:space="preserve">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F7351E3" wp14:editId="0921DF2F">
            <wp:extent cx="914400" cy="914400"/>
            <wp:effectExtent l="0" t="0" r="0" b="0"/>
            <wp:docPr id="30" name="Grafika 30" descr="Kość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a 30" descr="Kość kontu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3877" w14:textId="0CC0E740" w:rsidR="00527EB6" w:rsidRDefault="001D18E9" w:rsidP="00CB567D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D3E56EA" wp14:editId="14B74838">
                <wp:simplePos x="0" y="0"/>
                <wp:positionH relativeFrom="column">
                  <wp:posOffset>3995420</wp:posOffset>
                </wp:positionH>
                <wp:positionV relativeFrom="paragraph">
                  <wp:posOffset>47625</wp:posOffset>
                </wp:positionV>
                <wp:extent cx="303840" cy="215640"/>
                <wp:effectExtent l="38100" t="38100" r="39370" b="32385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384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99BA8" id="Pismo odręczne 33" o:spid="_x0000_s1026" type="#_x0000_t75" style="position:absolute;margin-left:314.25pt;margin-top:3.4pt;width:24.6pt;height:1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84960E8" wp14:editId="3339F404">
                <wp:simplePos x="0" y="0"/>
                <wp:positionH relativeFrom="column">
                  <wp:posOffset>1481455</wp:posOffset>
                </wp:positionH>
                <wp:positionV relativeFrom="paragraph">
                  <wp:posOffset>37230</wp:posOffset>
                </wp:positionV>
                <wp:extent cx="743040" cy="248040"/>
                <wp:effectExtent l="38100" t="38100" r="38100" b="3810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4304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A1EA8" id="Pismo odręczne 19" o:spid="_x0000_s1026" type="#_x0000_t75" style="position:absolute;margin-left:116.3pt;margin-top:2.6pt;width:59.2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">
                <v:imagedata r:id="rId25" o:title=""/>
              </v:shape>
            </w:pict>
          </mc:Fallback>
        </mc:AlternateContent>
      </w:r>
      <w:r w:rsidR="00527EB6"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91D4B6" wp14:editId="2435F235">
                <wp:simplePos x="0" y="0"/>
                <wp:positionH relativeFrom="column">
                  <wp:posOffset>-118745</wp:posOffset>
                </wp:positionH>
                <wp:positionV relativeFrom="paragraph">
                  <wp:posOffset>21410</wp:posOffset>
                </wp:positionV>
                <wp:extent cx="345240" cy="207000"/>
                <wp:effectExtent l="38100" t="38100" r="36195" b="4127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4524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DD28E" id="Pismo odręczne 10" o:spid="_x0000_s1026" type="#_x0000_t75" style="position:absolute;margin-left:-9.7pt;margin-top:1.35pt;width:27.9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">
                <v:imagedata r:id="rId27" o:title=""/>
              </v:shape>
            </w:pict>
          </mc:Fallback>
        </mc:AlternateContent>
      </w:r>
      <w:r w:rsidR="00527EB6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                                  JŚCIE                                            K</w:t>
      </w:r>
    </w:p>
    <w:p w14:paraId="796E124E" w14:textId="77777777" w:rsidR="005F2C66" w:rsidRDefault="005F2C66" w:rsidP="00CB567D">
      <w:pPr>
        <w:jc w:val="both"/>
        <w:rPr>
          <w:b/>
          <w:bCs/>
          <w:sz w:val="32"/>
          <w:szCs w:val="32"/>
        </w:rPr>
      </w:pPr>
    </w:p>
    <w:p w14:paraId="252EFA79" w14:textId="77777777" w:rsidR="005F2C66" w:rsidRDefault="005F2C66" w:rsidP="00CB567D">
      <w:pPr>
        <w:jc w:val="both"/>
        <w:rPr>
          <w:b/>
          <w:bCs/>
          <w:sz w:val="32"/>
          <w:szCs w:val="32"/>
        </w:rPr>
      </w:pPr>
    </w:p>
    <w:p w14:paraId="707432B5" w14:textId="77777777" w:rsidR="005F2C66" w:rsidRDefault="005F2C66" w:rsidP="00CB567D">
      <w:pPr>
        <w:jc w:val="both"/>
        <w:rPr>
          <w:b/>
          <w:bCs/>
          <w:sz w:val="32"/>
          <w:szCs w:val="32"/>
        </w:rPr>
      </w:pPr>
    </w:p>
    <w:p w14:paraId="30D392B6" w14:textId="565A59F8" w:rsidR="00233E4B" w:rsidRDefault="001D18E9" w:rsidP="00CB567D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CCF6960" wp14:editId="586850D6">
                <wp:simplePos x="0" y="0"/>
                <wp:positionH relativeFrom="column">
                  <wp:posOffset>14455</wp:posOffset>
                </wp:positionH>
                <wp:positionV relativeFrom="paragraph">
                  <wp:posOffset>129390</wp:posOffset>
                </wp:positionV>
                <wp:extent cx="360" cy="360"/>
                <wp:effectExtent l="38100" t="38100" r="38100" b="38100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CBD97" id="Pismo odręczne 35" o:spid="_x0000_s1026" type="#_x0000_t75" style="position:absolute;margin-left:.8pt;margin-top:9.85pt;width: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+mnGDscBAABqBAAAEAAAAAAAAAAAAAAAAADTAwAAZHJzL2lu&#10;ay9pbmsxLnhtbFBLAQItABQABgAIAAAAIQAwAF5h2gAAAAUBAAAPAAAAAAAAAAAAAAAAAMgFAABk&#10;cnMvZG93bnJldi54bWxQSwECLQAUAAYACAAAACEAeRi8nb8AAAAhAQAAGQAAAAAAAAAAAAAAAADP&#10;BgAAZHJzL19yZWxzL2Uyb0RvYy54bWwucmVsc1BLBQYAAAAABgAGAHgBAADFBwAAAAA=&#10;">
                <v:imagedata r:id="rId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CB5B85" wp14:editId="3D755A28">
                <wp:simplePos x="0" y="0"/>
                <wp:positionH relativeFrom="column">
                  <wp:posOffset>14455</wp:posOffset>
                </wp:positionH>
                <wp:positionV relativeFrom="paragraph">
                  <wp:posOffset>119670</wp:posOffset>
                </wp:positionV>
                <wp:extent cx="360" cy="360"/>
                <wp:effectExtent l="38100" t="38100" r="38100" b="38100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22D41" id="Pismo odręczne 34" o:spid="_x0000_s1026" type="#_x0000_t75" style="position:absolute;margin-left:.8pt;margin-top:9.05pt;width: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">
                <v:imagedata r:id="rId9" o:title=""/>
              </v:shape>
            </w:pict>
          </mc:Fallback>
        </mc:AlternateContent>
      </w:r>
    </w:p>
    <w:p w14:paraId="0A487791" w14:textId="47C01DDD" w:rsidR="00CB567D" w:rsidRPr="00233E4B" w:rsidRDefault="00CB567D" w:rsidP="00233E4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33E4B">
        <w:rPr>
          <w:sz w:val="28"/>
          <w:szCs w:val="28"/>
        </w:rPr>
        <w:lastRenderedPageBreak/>
        <w:t>Pokoloruj obrazek</w:t>
      </w:r>
    </w:p>
    <w:p w14:paraId="191FBCEF" w14:textId="77777777" w:rsidR="00CB567D" w:rsidRDefault="00CB567D" w:rsidP="00CB567D">
      <w:pPr>
        <w:jc w:val="both"/>
        <w:rPr>
          <w:b/>
          <w:bCs/>
          <w:sz w:val="32"/>
          <w:szCs w:val="32"/>
        </w:rPr>
      </w:pPr>
    </w:p>
    <w:p w14:paraId="719FECB2" w14:textId="4061AA77" w:rsidR="00CB567D" w:rsidRDefault="003F6657" w:rsidP="00CB567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BD6EC0B" wp14:editId="651B7C4A">
            <wp:extent cx="5760720" cy="7296785"/>
            <wp:effectExtent l="0" t="0" r="0" b="0"/>
            <wp:docPr id="3" name="Obraz 3" descr="Kolorowanka Miś z serduszkiem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Miś z serduszkiem do druku i on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DDDE" w14:textId="77777777" w:rsidR="003F6657" w:rsidRDefault="003F6657" w:rsidP="00CB567D">
      <w:pPr>
        <w:jc w:val="both"/>
        <w:rPr>
          <w:noProof/>
        </w:rPr>
      </w:pPr>
    </w:p>
    <w:p w14:paraId="76B9E98A" w14:textId="77777777" w:rsidR="003F6657" w:rsidRDefault="003F6657" w:rsidP="00CB567D">
      <w:pPr>
        <w:jc w:val="both"/>
        <w:rPr>
          <w:noProof/>
        </w:rPr>
      </w:pPr>
    </w:p>
    <w:p w14:paraId="312F8D7B" w14:textId="77777777" w:rsidR="003F6657" w:rsidRDefault="003F6657" w:rsidP="00CB567D">
      <w:pPr>
        <w:jc w:val="both"/>
        <w:rPr>
          <w:noProof/>
        </w:rPr>
      </w:pPr>
    </w:p>
    <w:p w14:paraId="1F485AA2" w14:textId="6720EDA0" w:rsidR="00CB567D" w:rsidRPr="00CA5B4B" w:rsidRDefault="00CB567D" w:rsidP="00CB567D">
      <w:pPr>
        <w:jc w:val="both"/>
        <w:rPr>
          <w:b/>
          <w:bCs/>
          <w:sz w:val="32"/>
          <w:szCs w:val="32"/>
        </w:rPr>
      </w:pPr>
      <w:r w:rsidRPr="00CA5B4B">
        <w:rPr>
          <w:b/>
          <w:bCs/>
          <w:sz w:val="32"/>
          <w:szCs w:val="32"/>
        </w:rPr>
        <w:lastRenderedPageBreak/>
        <w:t xml:space="preserve">Dzień drugi – </w:t>
      </w:r>
      <w:r w:rsidR="00C53A44" w:rsidRPr="00CA5B4B">
        <w:rPr>
          <w:b/>
          <w:bCs/>
          <w:sz w:val="40"/>
          <w:szCs w:val="40"/>
        </w:rPr>
        <w:t>POSTAWA UPRZEJMOŚCI</w:t>
      </w:r>
    </w:p>
    <w:p w14:paraId="320A395C" w14:textId="77777777" w:rsidR="00A17350" w:rsidRDefault="00A17350" w:rsidP="00A17350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Tt</w:t>
      </w:r>
      <w:proofErr w:type="spellEnd"/>
      <w:r>
        <w:rPr>
          <w:b/>
          <w:bCs/>
          <w:sz w:val="32"/>
          <w:szCs w:val="32"/>
        </w:rPr>
        <w:t xml:space="preserve"> 3,2</w:t>
      </w:r>
    </w:p>
    <w:p w14:paraId="57219B4D" w14:textId="7B13735F" w:rsidR="00CB567D" w:rsidRPr="00233E4B" w:rsidRDefault="00A17350" w:rsidP="00CB567D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233E4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Nikogo nie lżyć, unikać sporów, odznaczać się uprzejmością, okazywać każdemu człowiekowi wszelką łagodność. </w:t>
      </w:r>
    </w:p>
    <w:p w14:paraId="3F4FB609" w14:textId="77777777" w:rsidR="00CB567D" w:rsidRDefault="00CB567D" w:rsidP="00CB567D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B567D" w:rsidRPr="001F0CBC" w14:paraId="04027C8C" w14:textId="77777777" w:rsidTr="00880D37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700741AC" w14:textId="77777777" w:rsidR="00CB567D" w:rsidRPr="001F0CBC" w:rsidRDefault="00CB567D" w:rsidP="00880D37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616F4B7C" w14:textId="1AC18255" w:rsidR="00CB567D" w:rsidRDefault="00CB567D" w:rsidP="00880D37">
            <w:pPr>
              <w:rPr>
                <w:b/>
                <w:bCs/>
                <w:sz w:val="32"/>
                <w:szCs w:val="32"/>
              </w:rPr>
            </w:pPr>
            <w:r w:rsidRPr="006501EE">
              <w:rPr>
                <w:b/>
                <w:bCs/>
                <w:sz w:val="32"/>
                <w:szCs w:val="32"/>
              </w:rPr>
              <w:t>Komentarz do czytania:</w:t>
            </w:r>
          </w:p>
          <w:p w14:paraId="0CB1C482" w14:textId="77777777" w:rsidR="00233E4B" w:rsidRPr="006501EE" w:rsidRDefault="00233E4B" w:rsidP="00880D37">
            <w:pPr>
              <w:rPr>
                <w:b/>
                <w:bCs/>
                <w:sz w:val="32"/>
                <w:szCs w:val="32"/>
              </w:rPr>
            </w:pPr>
          </w:p>
          <w:p w14:paraId="405B2761" w14:textId="58444976" w:rsidR="00CB567D" w:rsidRPr="00111635" w:rsidRDefault="00233E4B" w:rsidP="00880D3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11635" w:rsidRPr="00233E4B">
              <w:rPr>
                <w:sz w:val="28"/>
                <w:szCs w:val="28"/>
              </w:rPr>
              <w:t xml:space="preserve">Czym jest postawa? </w:t>
            </w:r>
            <w:r w:rsidR="003B561A" w:rsidRPr="00233E4B">
              <w:rPr>
                <w:sz w:val="28"/>
                <w:szCs w:val="28"/>
              </w:rPr>
              <w:t>Postawa, to uwewnętrzniony sposób reagowania</w:t>
            </w:r>
            <w:r>
              <w:rPr>
                <w:sz w:val="28"/>
                <w:szCs w:val="28"/>
              </w:rPr>
              <w:br/>
            </w:r>
            <w:r w:rsidR="00283693" w:rsidRPr="00233E4B">
              <w:rPr>
                <w:sz w:val="28"/>
                <w:szCs w:val="28"/>
              </w:rPr>
              <w:t>i działania</w:t>
            </w:r>
            <w:r w:rsidR="00642EBB" w:rsidRPr="00233E4B">
              <w:rPr>
                <w:sz w:val="28"/>
                <w:szCs w:val="28"/>
              </w:rPr>
              <w:t xml:space="preserve"> na określone potrzeby. </w:t>
            </w:r>
            <w:r w:rsidR="00F866B2" w:rsidRPr="00233E4B">
              <w:rPr>
                <w:sz w:val="28"/>
                <w:szCs w:val="28"/>
              </w:rPr>
              <w:t xml:space="preserve"> </w:t>
            </w:r>
            <w:r w:rsidR="006501EE" w:rsidRPr="00233E4B">
              <w:rPr>
                <w:sz w:val="28"/>
                <w:szCs w:val="28"/>
              </w:rPr>
              <w:t xml:space="preserve">Święty Paweł w Liście do </w:t>
            </w:r>
            <w:r w:rsidR="00A4428A" w:rsidRPr="00233E4B">
              <w:rPr>
                <w:sz w:val="28"/>
                <w:szCs w:val="28"/>
              </w:rPr>
              <w:t>Tytus</w:t>
            </w:r>
            <w:r w:rsidR="006501EE" w:rsidRPr="00233E4B">
              <w:rPr>
                <w:sz w:val="28"/>
                <w:szCs w:val="28"/>
              </w:rPr>
              <w:t>a</w:t>
            </w:r>
            <w:r w:rsidR="00A4428A" w:rsidRPr="00233E4B">
              <w:rPr>
                <w:sz w:val="28"/>
                <w:szCs w:val="28"/>
              </w:rPr>
              <w:t xml:space="preserve"> zachęca, aby być w postawie uprzejmym wobec innych ludzi</w:t>
            </w:r>
            <w:r w:rsidR="00B05B58" w:rsidRPr="00233E4B">
              <w:rPr>
                <w:sz w:val="28"/>
                <w:szCs w:val="28"/>
              </w:rPr>
              <w:t xml:space="preserve">, czyli być </w:t>
            </w:r>
            <w:r w:rsidR="006501EE" w:rsidRPr="00233E4B">
              <w:rPr>
                <w:sz w:val="28"/>
                <w:szCs w:val="28"/>
              </w:rPr>
              <w:t>życzliwym</w:t>
            </w:r>
            <w:r>
              <w:rPr>
                <w:sz w:val="28"/>
                <w:szCs w:val="28"/>
              </w:rPr>
              <w:br/>
            </w:r>
            <w:r w:rsidR="00F21BA1" w:rsidRPr="00233E4B">
              <w:rPr>
                <w:sz w:val="28"/>
                <w:szCs w:val="28"/>
              </w:rPr>
              <w:t>i otwartym na innych.</w:t>
            </w:r>
            <w:r w:rsidR="00F21BA1" w:rsidRPr="00233E4B">
              <w:rPr>
                <w:sz w:val="24"/>
                <w:szCs w:val="24"/>
              </w:rPr>
              <w:t xml:space="preserve">  </w:t>
            </w:r>
            <w:r w:rsidR="00310E5F" w:rsidRPr="00233E4B">
              <w:rPr>
                <w:sz w:val="28"/>
                <w:szCs w:val="28"/>
              </w:rPr>
              <w:t xml:space="preserve">Unikać </w:t>
            </w:r>
            <w:r w:rsidR="00C8644A" w:rsidRPr="00233E4B">
              <w:rPr>
                <w:sz w:val="28"/>
                <w:szCs w:val="28"/>
              </w:rPr>
              <w:t xml:space="preserve">sporów, nikogo nie </w:t>
            </w:r>
            <w:r w:rsidR="001C58CC" w:rsidRPr="00233E4B">
              <w:rPr>
                <w:sz w:val="28"/>
                <w:szCs w:val="28"/>
              </w:rPr>
              <w:t>obrażać</w:t>
            </w:r>
            <w:r w:rsidR="00123B3F" w:rsidRPr="00233E4B">
              <w:rPr>
                <w:sz w:val="28"/>
                <w:szCs w:val="28"/>
              </w:rPr>
              <w:t>, jednym słowem wyrażać szacunek wobec inn</w:t>
            </w:r>
            <w:r w:rsidR="00F94AFB" w:rsidRPr="00233E4B">
              <w:rPr>
                <w:sz w:val="28"/>
                <w:szCs w:val="28"/>
              </w:rPr>
              <w:t>ych ludzi.</w:t>
            </w:r>
          </w:p>
        </w:tc>
      </w:tr>
    </w:tbl>
    <w:p w14:paraId="6E70C532" w14:textId="77777777" w:rsidR="00CB567D" w:rsidRPr="005D4BC2" w:rsidRDefault="00CB567D" w:rsidP="00CB567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74A1429" w14:textId="7166BD54" w:rsidR="00CB567D" w:rsidRDefault="00CB567D" w:rsidP="00CB567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Historia o </w:t>
      </w:r>
      <w:r w:rsidR="0085132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nauczycielu matematyki</w:t>
      </w:r>
    </w:p>
    <w:p w14:paraId="6FF4529E" w14:textId="19467F18" w:rsidR="00CB567D" w:rsidRPr="00233E4B" w:rsidRDefault="006C6754" w:rsidP="00233E4B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Pan Zygmunt </w:t>
      </w:r>
      <w:r w:rsidR="00191E4B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był nauczycielem matematyki w </w:t>
      </w:r>
      <w:r w:rsidR="00233E4B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191E4B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zkole </w:t>
      </w:r>
      <w:r w:rsidR="00233E4B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191E4B" w:rsidRPr="00233E4B">
        <w:rPr>
          <w:rFonts w:cstheme="minorHAnsi"/>
          <w:color w:val="000000"/>
          <w:sz w:val="28"/>
          <w:szCs w:val="28"/>
          <w:shd w:val="clear" w:color="auto" w:fill="FFFFFF"/>
        </w:rPr>
        <w:t>odstawowej</w:t>
      </w:r>
      <w:r w:rsidR="0094321D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i </w:t>
      </w:r>
      <w:r w:rsidR="009C790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był </w:t>
      </w:r>
      <w:r w:rsidR="0094321D" w:rsidRPr="00233E4B">
        <w:rPr>
          <w:rFonts w:cstheme="minorHAnsi"/>
          <w:color w:val="000000"/>
          <w:sz w:val="28"/>
          <w:szCs w:val="28"/>
          <w:shd w:val="clear" w:color="auto" w:fill="FFFFFF"/>
        </w:rPr>
        <w:t>bardzo lubiany przez uczniów</w:t>
      </w:r>
      <w:r w:rsidR="009C790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85132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Dzieci chętnie przychodziły do </w:t>
      </w:r>
      <w:r w:rsidR="00E84164" w:rsidRPr="00233E4B">
        <w:rPr>
          <w:rFonts w:cstheme="minorHAnsi"/>
          <w:color w:val="000000"/>
          <w:sz w:val="28"/>
          <w:szCs w:val="28"/>
          <w:shd w:val="clear" w:color="auto" w:fill="FFFFFF"/>
        </w:rPr>
        <w:t>niego</w:t>
      </w:r>
      <w:r w:rsidR="0085132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w czasie </w:t>
      </w:r>
      <w:r w:rsidR="00010A4A" w:rsidRPr="00233E4B">
        <w:rPr>
          <w:rFonts w:cstheme="minorHAnsi"/>
          <w:color w:val="000000"/>
          <w:sz w:val="28"/>
          <w:szCs w:val="28"/>
          <w:shd w:val="clear" w:color="auto" w:fill="FFFFFF"/>
        </w:rPr>
        <w:t>przerwy,</w:t>
      </w:r>
      <w:r w:rsidR="00172256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aby zapytać o </w:t>
      </w:r>
      <w:r w:rsidR="00934215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coś, czego nie rozumiały z lekcji albo znaleźć odpowiedź na inne </w:t>
      </w:r>
      <w:r w:rsidR="008A7C5B" w:rsidRPr="00233E4B">
        <w:rPr>
          <w:rFonts w:cstheme="minorHAnsi"/>
          <w:color w:val="000000"/>
          <w:sz w:val="28"/>
          <w:szCs w:val="28"/>
          <w:shd w:val="clear" w:color="auto" w:fill="FFFFFF"/>
        </w:rPr>
        <w:t>nurtując</w:t>
      </w:r>
      <w:r w:rsidR="00EF6DA9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e je pytania np. </w:t>
      </w:r>
      <w:r w:rsidR="00A36853" w:rsidRPr="00233E4B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EF6DA9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dlaczego </w:t>
      </w:r>
      <w:r w:rsidR="00A36853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woda jest mokra?”. Pan Zygmunt zawsze </w:t>
      </w:r>
      <w:r w:rsidR="0094321D" w:rsidRPr="00233E4B">
        <w:rPr>
          <w:rFonts w:cstheme="minorHAnsi"/>
          <w:color w:val="000000"/>
          <w:sz w:val="28"/>
          <w:szCs w:val="28"/>
          <w:shd w:val="clear" w:color="auto" w:fill="FFFFFF"/>
        </w:rPr>
        <w:t>uprzejmie</w:t>
      </w:r>
      <w:r w:rsidR="00E73FB1" w:rsidRPr="00233E4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4321D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z wielką cierpliwością odpowiadał na te pytania</w:t>
      </w:r>
      <w:r w:rsidR="00E8416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i chyba to </w:t>
      </w:r>
      <w:r w:rsidR="00E73FB1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powodowało, że </w:t>
      </w:r>
      <w:r w:rsidR="00F813D9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wszyscy go tak lubili. </w:t>
      </w:r>
    </w:p>
    <w:p w14:paraId="6F58064B" w14:textId="7DEC5680" w:rsidR="00F813D9" w:rsidRPr="00233E4B" w:rsidRDefault="00F813D9" w:rsidP="00233E4B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>Jednak pewnego wrześniowego poranka zamiast pana Zygmunta</w:t>
      </w:r>
      <w:r w:rsidR="00233E4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>w drzwiach klasy stanął inny nauczyciel</w:t>
      </w:r>
      <w:r w:rsidR="002A71E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9251D0" w:rsidRPr="00233E4B">
        <w:rPr>
          <w:rFonts w:cstheme="minorHAnsi"/>
          <w:color w:val="000000"/>
          <w:sz w:val="28"/>
          <w:szCs w:val="28"/>
          <w:shd w:val="clear" w:color="auto" w:fill="FFFFFF"/>
        </w:rPr>
        <w:t>Okazało</w:t>
      </w:r>
      <w:r w:rsidR="002A71E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się, że jest na </w:t>
      </w:r>
      <w:r w:rsidR="00010A4A" w:rsidRPr="00233E4B">
        <w:rPr>
          <w:rFonts w:cstheme="minorHAnsi"/>
          <w:color w:val="000000"/>
          <w:sz w:val="28"/>
          <w:szCs w:val="28"/>
          <w:shd w:val="clear" w:color="auto" w:fill="FFFFFF"/>
        </w:rPr>
        <w:t>zastępstwie,</w:t>
      </w:r>
      <w:r w:rsidR="002A71E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gdyż pan Zygmunt wyjechał na miesiąc do </w:t>
      </w:r>
      <w:r w:rsidR="009251D0" w:rsidRPr="00233E4B">
        <w:rPr>
          <w:rFonts w:cstheme="minorHAnsi"/>
          <w:color w:val="000000"/>
          <w:sz w:val="28"/>
          <w:szCs w:val="28"/>
          <w:shd w:val="clear" w:color="auto" w:fill="FFFFFF"/>
        </w:rPr>
        <w:t>sanatorium</w:t>
      </w:r>
      <w:r w:rsidR="002A71E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. Pan </w:t>
      </w:r>
      <w:r w:rsidR="0005017D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Sławoj, bo tak miał na imię, od razu </w:t>
      </w:r>
      <w:r w:rsidR="009251D0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zapowiedział, że nie lubi niegrzecznych i </w:t>
      </w:r>
      <w:r w:rsidR="00CA7422" w:rsidRPr="00233E4B">
        <w:rPr>
          <w:rFonts w:cstheme="minorHAnsi"/>
          <w:color w:val="000000"/>
          <w:sz w:val="28"/>
          <w:szCs w:val="28"/>
          <w:shd w:val="clear" w:color="auto" w:fill="FFFFFF"/>
        </w:rPr>
        <w:t>gadatliwych</w:t>
      </w:r>
      <w:r w:rsidR="009251D0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dzieci. „Na moich lekcjach musi panować </w:t>
      </w:r>
      <w:r w:rsid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absolutna </w:t>
      </w:r>
      <w:r w:rsidR="00505A2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cisza i </w:t>
      </w:r>
      <w:r w:rsidR="00CA7422" w:rsidRPr="00233E4B">
        <w:rPr>
          <w:rFonts w:cstheme="minorHAnsi"/>
          <w:color w:val="000000"/>
          <w:sz w:val="28"/>
          <w:szCs w:val="28"/>
          <w:shd w:val="clear" w:color="auto" w:fill="FFFFFF"/>
        </w:rPr>
        <w:t>dyscyplina</w:t>
      </w:r>
      <w:r w:rsidR="00505A2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505A2C" w:rsidRPr="00233E4B">
        <w:rPr>
          <w:rFonts w:cstheme="minorHAnsi"/>
          <w:color w:val="000000"/>
          <w:sz w:val="28"/>
          <w:szCs w:val="28"/>
          <w:shd w:val="clear" w:color="auto" w:fill="FFFFFF"/>
        </w:rPr>
        <w:t>powiedział. „Nie toleruję też, żadnych śmiechów oraz krzyków w czasie przerwy”. Klasa siedziała jak zamrożona. Nauczyciel tłumaczył lekcje i wciąż przepytywał uczniów dziwiąc się, że tak dobrze pamiętają stary materiał a nie mogą zrozumieć tego co on im tłumaczy. Kolejne klasówki i sprawdziany przynosiły coraz gorsze wyniki i pod koniec miesiąca wyglądało, że w klasie nie ma ani jednego ucznia, któ</w:t>
      </w:r>
      <w:r w:rsidR="00CA7422" w:rsidRPr="00233E4B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505A2C" w:rsidRPr="00233E4B">
        <w:rPr>
          <w:rFonts w:cstheme="minorHAnsi"/>
          <w:color w:val="000000"/>
          <w:sz w:val="28"/>
          <w:szCs w:val="28"/>
          <w:shd w:val="clear" w:color="auto" w:fill="FFFFFF"/>
        </w:rPr>
        <w:t>y rozumiałby matematykę. Pan Sławoj był wściekły.</w:t>
      </w:r>
    </w:p>
    <w:p w14:paraId="4C79E669" w14:textId="169DCAB2" w:rsidR="0099576C" w:rsidRPr="00233E4B" w:rsidRDefault="00967910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Gdy wrócił pan Zygmunt </w:t>
      </w:r>
      <w:r w:rsidR="00602F75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dzieci otoczyły go krzycząc radośnie. </w:t>
      </w:r>
      <w:r w:rsidR="00C00529" w:rsidRPr="00233E4B">
        <w:rPr>
          <w:rFonts w:cstheme="minorHAnsi"/>
          <w:color w:val="000000"/>
          <w:sz w:val="28"/>
          <w:szCs w:val="28"/>
          <w:shd w:val="clear" w:color="auto" w:fill="FFFFFF"/>
        </w:rPr>
        <w:t>Widząc to pan Sławoj z</w:t>
      </w:r>
      <w:r w:rsidR="00602F75" w:rsidRPr="00233E4B">
        <w:rPr>
          <w:rFonts w:cstheme="minorHAnsi"/>
          <w:color w:val="000000"/>
          <w:sz w:val="28"/>
          <w:szCs w:val="28"/>
          <w:shd w:val="clear" w:color="auto" w:fill="FFFFFF"/>
        </w:rPr>
        <w:t>denerwowa</w:t>
      </w:r>
      <w:r w:rsidR="00C00529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ł się, </w:t>
      </w:r>
      <w:r w:rsidR="002B6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okrzyczał dzieci a następnie zaczął, </w:t>
      </w:r>
      <w:r w:rsidR="009178FF" w:rsidRPr="00233E4B">
        <w:rPr>
          <w:rFonts w:cstheme="minorHAnsi"/>
          <w:color w:val="000000"/>
          <w:sz w:val="28"/>
          <w:szCs w:val="28"/>
          <w:shd w:val="clear" w:color="auto" w:fill="FFFFFF"/>
        </w:rPr>
        <w:t>z gniewną miną</w:t>
      </w:r>
      <w:r w:rsidR="002B6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2B6F48" w:rsidRPr="00233E4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odpytywać </w:t>
      </w:r>
      <w:r w:rsidR="009178FF" w:rsidRPr="00233E4B">
        <w:rPr>
          <w:rFonts w:cstheme="minorHAnsi"/>
          <w:color w:val="000000"/>
          <w:sz w:val="28"/>
          <w:szCs w:val="28"/>
          <w:shd w:val="clear" w:color="auto" w:fill="FFFFFF"/>
        </w:rPr>
        <w:t>kolejnych uczniów</w:t>
      </w:r>
      <w:r w:rsidR="002B6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BA19A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Przestraszone dzieci jąkały się, myliły odpowiedzi a pan Sławoj podsumował </w:t>
      </w:r>
      <w:r w:rsidR="0099576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je na koniec mówiąc, że takiej </w:t>
      </w:r>
      <w:r w:rsidR="009178FF" w:rsidRPr="00233E4B">
        <w:rPr>
          <w:rFonts w:cstheme="minorHAnsi"/>
          <w:color w:val="000000"/>
          <w:sz w:val="28"/>
          <w:szCs w:val="28"/>
          <w:shd w:val="clear" w:color="auto" w:fill="FFFFFF"/>
        </w:rPr>
        <w:t>„band</w:t>
      </w:r>
      <w:r w:rsidR="0099576C" w:rsidRPr="00233E4B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9178F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osłów i leniów” </w:t>
      </w:r>
      <w:r w:rsidR="0099576C" w:rsidRPr="00233E4B">
        <w:rPr>
          <w:rFonts w:cstheme="minorHAnsi"/>
          <w:color w:val="000000"/>
          <w:sz w:val="28"/>
          <w:szCs w:val="28"/>
          <w:shd w:val="clear" w:color="auto" w:fill="FFFFFF"/>
        </w:rPr>
        <w:t>to chyba świat nie widział</w:t>
      </w:r>
      <w:r w:rsidR="009178FF" w:rsidRPr="00233E4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55F6A26" w14:textId="6F1011F0" w:rsidR="00A366D7" w:rsidRPr="00233E4B" w:rsidRDefault="009178FF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Pan Zygmunt </w:t>
      </w:r>
      <w:r w:rsidR="00686605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patrzył na to </w:t>
      </w:r>
      <w:r w:rsidR="006B105F" w:rsidRPr="00233E4B">
        <w:rPr>
          <w:rFonts w:cstheme="minorHAnsi"/>
          <w:color w:val="000000"/>
          <w:sz w:val="28"/>
          <w:szCs w:val="28"/>
          <w:shd w:val="clear" w:color="auto" w:fill="FFFFFF"/>
        </w:rPr>
        <w:t>z niedowierzaniem</w:t>
      </w:r>
      <w:r w:rsidR="00686605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i wciąż kręcił głową a potem </w:t>
      </w:r>
      <w:r w:rsidR="006B105F" w:rsidRPr="00233E4B">
        <w:rPr>
          <w:rFonts w:cstheme="minorHAnsi"/>
          <w:color w:val="000000"/>
          <w:sz w:val="28"/>
          <w:szCs w:val="28"/>
          <w:shd w:val="clear" w:color="auto" w:fill="FFFFFF"/>
        </w:rPr>
        <w:t>zapytał niespodziewanie pana Sławoja</w:t>
      </w:r>
      <w:r w:rsidR="000F3C90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6B105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„</w:t>
      </w:r>
      <w:r w:rsidR="002F4242" w:rsidRPr="00233E4B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6B105F" w:rsidRPr="00233E4B">
        <w:rPr>
          <w:rFonts w:cstheme="minorHAnsi"/>
          <w:color w:val="000000"/>
          <w:sz w:val="28"/>
          <w:szCs w:val="28"/>
          <w:shd w:val="clear" w:color="auto" w:fill="FFFFFF"/>
        </w:rPr>
        <w:t>roszę mi powiedzieć dro</w:t>
      </w:r>
      <w:r w:rsidR="002F4242" w:rsidRPr="00233E4B">
        <w:rPr>
          <w:rFonts w:cstheme="minorHAnsi"/>
          <w:color w:val="000000"/>
          <w:sz w:val="28"/>
          <w:szCs w:val="28"/>
          <w:shd w:val="clear" w:color="auto" w:fill="FFFFFF"/>
        </w:rPr>
        <w:t>gi</w:t>
      </w:r>
      <w:r w:rsidR="006B105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kolego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jak można </w:t>
      </w:r>
      <w:r w:rsidR="00130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wyjąć złoto z 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>sejf</w:t>
      </w:r>
      <w:r w:rsidR="00413A0A" w:rsidRPr="00233E4B">
        <w:rPr>
          <w:rFonts w:cstheme="minorHAnsi"/>
          <w:color w:val="000000"/>
          <w:sz w:val="28"/>
          <w:szCs w:val="28"/>
          <w:shd w:val="clear" w:color="auto" w:fill="FFFFFF"/>
        </w:rPr>
        <w:t>u</w:t>
      </w:r>
      <w:r w:rsidR="005A010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, gdy jest ono zamknięte 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>w banku?”. Zdziwiony pan Sławoj zaniemówił</w:t>
      </w:r>
      <w:r w:rsidR="00010A4A" w:rsidRPr="00233E4B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010A4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010A4A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Dlaczego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pan pyta</w:t>
      </w:r>
      <w:r w:rsidR="005A010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mnie o to?! P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rzecież ja tu </w:t>
      </w:r>
      <w:r w:rsidR="0006532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panu przedstawiam 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jak </w:t>
      </w:r>
      <w:r w:rsidR="00AB4653" w:rsidRPr="00233E4B">
        <w:rPr>
          <w:rFonts w:cstheme="minorHAnsi"/>
          <w:color w:val="000000"/>
          <w:sz w:val="28"/>
          <w:szCs w:val="28"/>
          <w:shd w:val="clear" w:color="auto" w:fill="FFFFFF"/>
        </w:rPr>
        <w:t>nieudolni</w:t>
      </w:r>
      <w:r w:rsidR="00321172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są ci uczniowie a pan mi wyskakuje z jakimś sejfem”</w:t>
      </w:r>
      <w:r w:rsidR="00AB4653" w:rsidRPr="00233E4B">
        <w:rPr>
          <w:rFonts w:cstheme="minorHAnsi"/>
          <w:color w:val="000000"/>
          <w:sz w:val="28"/>
          <w:szCs w:val="28"/>
          <w:shd w:val="clear" w:color="auto" w:fill="FFFFFF"/>
        </w:rPr>
        <w:t>. „Ależ drogi kolego proszę mi odpow</w:t>
      </w:r>
      <w:r w:rsidR="00511F9F" w:rsidRPr="00233E4B">
        <w:rPr>
          <w:rFonts w:cstheme="minorHAnsi"/>
          <w:color w:val="000000"/>
          <w:sz w:val="28"/>
          <w:szCs w:val="28"/>
          <w:shd w:val="clear" w:color="auto" w:fill="FFFFFF"/>
        </w:rPr>
        <w:t>iedzieć a ja zaraz potem wyjaśnię problem tej kla</w:t>
      </w:r>
      <w:r w:rsidR="00130F48" w:rsidRPr="00233E4B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511F9F" w:rsidRPr="00233E4B">
        <w:rPr>
          <w:rFonts w:cstheme="minorHAnsi"/>
          <w:color w:val="000000"/>
          <w:sz w:val="28"/>
          <w:szCs w:val="28"/>
          <w:shd w:val="clear" w:color="auto" w:fill="FFFFFF"/>
        </w:rPr>
        <w:t>y”. „No… no…</w:t>
      </w:r>
      <w:r w:rsidR="0006532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no więc</w:t>
      </w:r>
      <w:r w:rsidR="00511F9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trzeba założyć dynamit i wysadzić drzwi”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- </w:t>
      </w:r>
      <w:r w:rsidR="00511F9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powiedział pan Sławoj. „Widzi pan kolego. A moim zdaniem wystarczy uprzejmie </w:t>
      </w:r>
      <w:r w:rsidR="00413A0A" w:rsidRPr="00233E4B">
        <w:rPr>
          <w:rFonts w:cstheme="minorHAnsi"/>
          <w:color w:val="000000"/>
          <w:sz w:val="28"/>
          <w:szCs w:val="28"/>
          <w:shd w:val="clear" w:color="auto" w:fill="FFFFFF"/>
        </w:rPr>
        <w:t>poprosić</w:t>
      </w:r>
      <w:r w:rsidR="00511F9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30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szefa </w:t>
      </w:r>
      <w:r w:rsidR="00010A4A" w:rsidRPr="00233E4B">
        <w:rPr>
          <w:rFonts w:cstheme="minorHAnsi"/>
          <w:color w:val="000000"/>
          <w:sz w:val="28"/>
          <w:szCs w:val="28"/>
          <w:shd w:val="clear" w:color="auto" w:fill="FFFFFF"/>
        </w:rPr>
        <w:t>banku,</w:t>
      </w:r>
      <w:r w:rsidR="00130F48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13A0A" w:rsidRPr="00233E4B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130F48" w:rsidRPr="00233E4B">
        <w:rPr>
          <w:rFonts w:cstheme="minorHAnsi"/>
          <w:color w:val="000000"/>
          <w:sz w:val="28"/>
          <w:szCs w:val="28"/>
          <w:shd w:val="clear" w:color="auto" w:fill="FFFFFF"/>
        </w:rPr>
        <w:t>by je otworzył</w:t>
      </w:r>
      <w:r w:rsidR="00413A0A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”. </w:t>
      </w:r>
    </w:p>
    <w:p w14:paraId="0870BC4D" w14:textId="4BC4E1A3" w:rsidR="007356E4" w:rsidRPr="00233E4B" w:rsidRDefault="00CA09B5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A366D7" w:rsidRPr="00233E4B">
        <w:rPr>
          <w:rFonts w:cstheme="minorHAnsi"/>
          <w:color w:val="000000"/>
          <w:sz w:val="28"/>
          <w:szCs w:val="28"/>
          <w:shd w:val="clear" w:color="auto" w:fill="FFFFFF"/>
        </w:rPr>
        <w:t>Widzi pan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A366D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p</w:t>
      </w:r>
      <w:r w:rsidR="00632D61" w:rsidRPr="00233E4B">
        <w:rPr>
          <w:rFonts w:cstheme="minorHAnsi"/>
          <w:color w:val="000000"/>
          <w:sz w:val="28"/>
          <w:szCs w:val="28"/>
          <w:shd w:val="clear" w:color="auto" w:fill="FFFFFF"/>
        </w:rPr>
        <w:t>ragnienie zdobycia wiedzy</w:t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366D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u tych dzieci </w:t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jest jak złoto a </w:t>
      </w:r>
      <w:r w:rsidR="00A366D7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ich </w:t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głowy </w:t>
      </w:r>
      <w:r w:rsidR="00A366D7" w:rsidRPr="00233E4B">
        <w:rPr>
          <w:rFonts w:cstheme="minorHAnsi"/>
          <w:color w:val="000000"/>
          <w:sz w:val="28"/>
          <w:szCs w:val="28"/>
          <w:shd w:val="clear" w:color="auto" w:fill="FFFFFF"/>
        </w:rPr>
        <w:t>to zamknięty sejf</w:t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. Jeśli </w:t>
      </w:r>
      <w:r w:rsidR="00632D61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będzie pan próbował na siłę wydobyć </w:t>
      </w:r>
      <w:r w:rsidR="00B37E3C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skarb, nic się nie uda. Wystarczy jednak </w:t>
      </w:r>
      <w:r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uprzejmie i z uśmiechem </w:t>
      </w:r>
      <w:r w:rsidR="00B37E3C" w:rsidRPr="00233E4B">
        <w:rPr>
          <w:rFonts w:cstheme="minorHAnsi"/>
          <w:color w:val="000000"/>
          <w:sz w:val="28"/>
          <w:szCs w:val="28"/>
          <w:shd w:val="clear" w:color="auto" w:fill="FFFFFF"/>
        </w:rPr>
        <w:t>zaprosić je do współpracy, posłuchać co chcą powiedzieć, zrozumieć kim są a same otworzą swoje głowy</w:t>
      </w:r>
      <w:r w:rsidR="007356E4" w:rsidRPr="00233E4B">
        <w:rPr>
          <w:rFonts w:cstheme="minorHAnsi"/>
          <w:color w:val="000000"/>
          <w:sz w:val="28"/>
          <w:szCs w:val="28"/>
          <w:shd w:val="clear" w:color="auto" w:fill="FFFFFF"/>
        </w:rPr>
        <w:t>. To jest moj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7356E4" w:rsidRPr="00233E4B">
        <w:rPr>
          <w:rFonts w:cstheme="minorHAnsi"/>
          <w:color w:val="000000"/>
          <w:sz w:val="28"/>
          <w:szCs w:val="28"/>
          <w:shd w:val="clear" w:color="auto" w:fill="FFFFFF"/>
        </w:rPr>
        <w:t>metoda nauczania i polecam ją panu z całego serca.”</w:t>
      </w:r>
      <w:r w:rsidR="000941C1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Pan Sławoj stał jak zamurowany. Następnie popatrzył na klasę i chyba po raz pierwszy uśmiechnął się do dzieci.</w:t>
      </w:r>
      <w:r w:rsidR="00DE407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Na ten widok cała klasa </w:t>
      </w:r>
      <w:proofErr w:type="spellStart"/>
      <w:r w:rsidR="00DE4074" w:rsidRPr="00233E4B">
        <w:rPr>
          <w:rFonts w:cstheme="minorHAnsi"/>
          <w:color w:val="000000"/>
          <w:sz w:val="28"/>
          <w:szCs w:val="28"/>
          <w:shd w:val="clear" w:color="auto" w:fill="FFFFFF"/>
        </w:rPr>
        <w:t>wybuchnęła</w:t>
      </w:r>
      <w:proofErr w:type="spellEnd"/>
      <w:r w:rsidR="00DE407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śmiechem i wszyscy </w:t>
      </w:r>
      <w:r w:rsidR="00337F3E" w:rsidRPr="00233E4B">
        <w:rPr>
          <w:rFonts w:cstheme="minorHAnsi"/>
          <w:color w:val="000000"/>
          <w:sz w:val="28"/>
          <w:szCs w:val="28"/>
          <w:shd w:val="clear" w:color="auto" w:fill="FFFFFF"/>
        </w:rPr>
        <w:t>zaczęli</w:t>
      </w:r>
      <w:r w:rsidR="00DE4074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klaskać</w:t>
      </w:r>
      <w:r w:rsidR="00337F3E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z radości</w:t>
      </w:r>
      <w:r w:rsidR="00DE4074" w:rsidRPr="00233E4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935F2F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„Uprzejmość i uśmiech drogi kolego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A80DDD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E11B0" w:rsidRPr="00233E4B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E11B0" w:rsidRPr="00233E4B">
        <w:rPr>
          <w:rFonts w:cstheme="minorHAnsi"/>
          <w:color w:val="000000"/>
          <w:sz w:val="28"/>
          <w:szCs w:val="28"/>
          <w:shd w:val="clear" w:color="auto" w:fill="FFFFFF"/>
        </w:rPr>
        <w:t xml:space="preserve">powiedział pan Zygmunt – </w:t>
      </w:r>
      <w:r w:rsidR="003F2C9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6E11B0" w:rsidRPr="00233E4B">
        <w:rPr>
          <w:rFonts w:cstheme="minorHAnsi"/>
          <w:color w:val="000000"/>
          <w:sz w:val="28"/>
          <w:szCs w:val="28"/>
          <w:shd w:val="clear" w:color="auto" w:fill="FFFFFF"/>
        </w:rPr>
        <w:t>są mocniejsze niż dynamit”</w:t>
      </w:r>
      <w:r w:rsidR="00A80DDD" w:rsidRPr="00233E4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B125CA1" w14:textId="77777777" w:rsidR="00CB567D" w:rsidRPr="00233E4B" w:rsidRDefault="00CB567D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A784F40" w14:textId="77777777" w:rsidR="00CB567D" w:rsidRPr="00233E4B" w:rsidRDefault="00CB567D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8C887A0" w14:textId="66FF355C" w:rsidR="00CB567D" w:rsidRDefault="00FD5C3E" w:rsidP="00CB567D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FD5C3E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CYTAT</w:t>
      </w:r>
      <w:r w:rsidR="00EC03A0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:</w:t>
      </w:r>
    </w:p>
    <w:p w14:paraId="2DCB4BC2" w14:textId="5B110819" w:rsidR="00FD5C3E" w:rsidRPr="003F2C97" w:rsidRDefault="00FD5C3E" w:rsidP="00010A4A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3F2C97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Uprzejmość nic nie kosztuje</w:t>
      </w:r>
      <w:r w:rsidR="00EC03A0" w:rsidRPr="003F2C97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, ale jest inwestycją na przyszłość.</w:t>
      </w:r>
    </w:p>
    <w:p w14:paraId="5007E1A9" w14:textId="77777777" w:rsidR="00CB567D" w:rsidRDefault="00CB567D" w:rsidP="00010A4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968F6BF" w14:textId="1A6425F7" w:rsidR="00CB567D" w:rsidRPr="003F2C97" w:rsidRDefault="00851324" w:rsidP="003F2C97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>Do jakiego zachowania zachęca Św. Paweł w Li</w:t>
      </w:r>
      <w:r w:rsidR="00537BC7" w:rsidRPr="003F2C97">
        <w:rPr>
          <w:rFonts w:cstheme="minorHAnsi"/>
          <w:color w:val="000000"/>
          <w:sz w:val="28"/>
          <w:szCs w:val="28"/>
          <w:shd w:val="clear" w:color="auto" w:fill="FFFFFF"/>
        </w:rPr>
        <w:t>ś</w:t>
      </w: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>cie do Tytu</w:t>
      </w:r>
      <w:r w:rsidR="00537BC7" w:rsidRPr="003F2C97">
        <w:rPr>
          <w:rFonts w:cstheme="minorHAnsi"/>
          <w:color w:val="000000"/>
          <w:sz w:val="28"/>
          <w:szCs w:val="28"/>
          <w:shd w:val="clear" w:color="auto" w:fill="FFFFFF"/>
        </w:rPr>
        <w:t>sa?</w:t>
      </w:r>
    </w:p>
    <w:p w14:paraId="2ACEDBDF" w14:textId="0C081D32" w:rsidR="00CB567D" w:rsidRPr="003F2C97" w:rsidRDefault="009E3886" w:rsidP="003F2C97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Jaka postawa </w:t>
      </w:r>
      <w:r w:rsidR="00E95879" w:rsidRPr="003F2C97">
        <w:rPr>
          <w:rFonts w:cstheme="minorHAnsi"/>
          <w:color w:val="000000"/>
          <w:sz w:val="28"/>
          <w:szCs w:val="28"/>
          <w:shd w:val="clear" w:color="auto" w:fill="FFFFFF"/>
        </w:rPr>
        <w:t>nauczyciela</w:t>
      </w: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 sprawiała, że dzieci w szkole chętnie przychodziły</w:t>
      </w:r>
      <w:r w:rsidR="001F41A9" w:rsidRPr="003F2C97">
        <w:rPr>
          <w:rFonts w:cstheme="minorHAnsi"/>
          <w:color w:val="000000"/>
          <w:sz w:val="28"/>
          <w:szCs w:val="28"/>
          <w:shd w:val="clear" w:color="auto" w:fill="FFFFFF"/>
        </w:rPr>
        <w:t xml:space="preserve"> do niego na rozmowy</w:t>
      </w: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>?</w:t>
      </w:r>
    </w:p>
    <w:p w14:paraId="5CD5D5B9" w14:textId="430AE55C" w:rsidR="00CB567D" w:rsidRDefault="002034C2" w:rsidP="003F2C97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F2C97">
        <w:rPr>
          <w:rFonts w:cstheme="minorHAnsi"/>
          <w:color w:val="000000"/>
          <w:sz w:val="28"/>
          <w:szCs w:val="28"/>
          <w:shd w:val="clear" w:color="auto" w:fill="FFFFFF"/>
        </w:rPr>
        <w:t>Co sprawia, że przychodzisz do określonych osób, aby porozmawiać</w:t>
      </w:r>
      <w:r w:rsidR="003750EA" w:rsidRPr="003F2C97">
        <w:rPr>
          <w:rFonts w:cstheme="minorHAnsi"/>
          <w:color w:val="000000"/>
          <w:sz w:val="28"/>
          <w:szCs w:val="28"/>
          <w:shd w:val="clear" w:color="auto" w:fill="FFFFFF"/>
        </w:rPr>
        <w:t>, podzielić się swoimi wątpliwościami?</w:t>
      </w:r>
    </w:p>
    <w:p w14:paraId="140DDD2E" w14:textId="66D6059E" w:rsidR="007E603E" w:rsidRDefault="007E603E" w:rsidP="007E603E">
      <w:pPr>
        <w:pStyle w:val="Akapitzli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767CB5D" w14:textId="77777777" w:rsidR="00CB567D" w:rsidRDefault="00CB567D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03F17E37" w14:textId="568D13AE" w:rsidR="00CB567D" w:rsidRPr="003F2C97" w:rsidRDefault="00CB567D" w:rsidP="003F2C9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32"/>
          <w:szCs w:val="32"/>
        </w:rPr>
      </w:pPr>
      <w:r w:rsidRPr="003F2C97">
        <w:rPr>
          <w:rFonts w:cstheme="minorHAnsi"/>
          <w:sz w:val="28"/>
          <w:szCs w:val="28"/>
        </w:rPr>
        <w:lastRenderedPageBreak/>
        <w:t>Pokoloruj obrazek</w:t>
      </w:r>
    </w:p>
    <w:p w14:paraId="6283A5C5" w14:textId="77777777" w:rsidR="00CB567D" w:rsidRDefault="00CB567D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6F7B73B2" w14:textId="6FF8E74A" w:rsidR="00CB567D" w:rsidRDefault="00564D94" w:rsidP="00CB567D">
      <w:pPr>
        <w:jc w:val="both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1ACA80" wp14:editId="1E1F4FF1">
            <wp:extent cx="6363159" cy="6343650"/>
            <wp:effectExtent l="0" t="0" r="0" b="0"/>
            <wp:docPr id="4" name="Obraz 4" descr="Dzień Pluszowego Misia - 25 listo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Pluszowego Misia - 25 listopad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76" cy="63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5A8A" w14:textId="77777777" w:rsidR="00CB567D" w:rsidRDefault="00CB567D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11897D15" w14:textId="77777777" w:rsidR="00CB567D" w:rsidRDefault="00CB567D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119BA552" w14:textId="77777777" w:rsidR="003F2C97" w:rsidRDefault="003F2C97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013CC72E" w14:textId="77777777" w:rsidR="003F2C97" w:rsidRDefault="003F2C97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6EFA24B7" w14:textId="77777777" w:rsidR="00D77624" w:rsidRDefault="00D77624" w:rsidP="00CB567D">
      <w:pPr>
        <w:jc w:val="both"/>
        <w:rPr>
          <w:rFonts w:cstheme="minorHAnsi"/>
          <w:b/>
          <w:bCs/>
          <w:sz w:val="32"/>
          <w:szCs w:val="32"/>
        </w:rPr>
      </w:pPr>
    </w:p>
    <w:p w14:paraId="62905429" w14:textId="3D51320E" w:rsidR="00CB567D" w:rsidRDefault="00CB567D" w:rsidP="00CB567D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F35CDE" w:rsidRPr="00F35CDE">
        <w:rPr>
          <w:rFonts w:cstheme="minorHAnsi"/>
          <w:b/>
          <w:bCs/>
          <w:sz w:val="40"/>
          <w:szCs w:val="40"/>
        </w:rPr>
        <w:t>UPRZEJMY JĘZYK</w:t>
      </w:r>
    </w:p>
    <w:p w14:paraId="55F99850" w14:textId="1989F635" w:rsidR="00CB567D" w:rsidRDefault="00FE771D" w:rsidP="00CB567D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Syr</w:t>
      </w:r>
      <w:proofErr w:type="spellEnd"/>
      <w:r>
        <w:rPr>
          <w:rFonts w:cstheme="minorHAnsi"/>
          <w:b/>
          <w:bCs/>
          <w:sz w:val="32"/>
          <w:szCs w:val="32"/>
        </w:rPr>
        <w:t xml:space="preserve"> 6,5</w:t>
      </w:r>
    </w:p>
    <w:p w14:paraId="74244F46" w14:textId="54497CF4" w:rsidR="00FE771D" w:rsidRPr="003F2C97" w:rsidRDefault="00FD12ED" w:rsidP="003F2C97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3F2C9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Miła mowa pomnaża przyjaciół,</w:t>
      </w:r>
      <w:r w:rsidRPr="003F2C9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3F2C9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język uprzejmy pomnaża miłe pozdrowienia.</w:t>
      </w:r>
    </w:p>
    <w:p w14:paraId="067803E5" w14:textId="3694AD97" w:rsidR="00F4576F" w:rsidRDefault="00F4576F" w:rsidP="00FD12ED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Prz</w:t>
      </w:r>
      <w:proofErr w:type="spellEnd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15,4</w:t>
      </w:r>
    </w:p>
    <w:p w14:paraId="6D6A9C06" w14:textId="2754A3A1" w:rsidR="00F4576F" w:rsidRPr="003F2C97" w:rsidRDefault="004D2698" w:rsidP="004D2698">
      <w:pPr>
        <w:rPr>
          <w:rFonts w:cstheme="minorHAnsi"/>
          <w:i/>
          <w:iCs/>
          <w:sz w:val="28"/>
          <w:szCs w:val="28"/>
        </w:rPr>
      </w:pPr>
      <w:r w:rsidRPr="003F2C9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Drzewem życia jest język łagodny,</w:t>
      </w:r>
      <w:r w:rsidRPr="003F2C9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3F2C9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złamaniem na duchu - przewrotny.</w:t>
      </w:r>
    </w:p>
    <w:p w14:paraId="38FDE3AB" w14:textId="77777777" w:rsidR="00CB567D" w:rsidRDefault="00CB567D" w:rsidP="00CB567D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B567D" w:rsidRPr="001F0CBC" w14:paraId="02AFF65E" w14:textId="77777777" w:rsidTr="00322732">
        <w:trPr>
          <w:cantSplit/>
          <w:trHeight w:val="2207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7F13F873" w14:textId="77777777" w:rsidR="00CB567D" w:rsidRPr="001F0CBC" w:rsidRDefault="00CB567D" w:rsidP="00880D37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3C2F521B" w14:textId="39055D9D" w:rsidR="00CB567D" w:rsidRDefault="00CB567D" w:rsidP="00880D37">
            <w:pPr>
              <w:rPr>
                <w:b/>
                <w:bCs/>
                <w:sz w:val="32"/>
                <w:szCs w:val="32"/>
              </w:rPr>
            </w:pPr>
            <w:r w:rsidRPr="00957D88">
              <w:rPr>
                <w:b/>
                <w:bCs/>
                <w:sz w:val="32"/>
                <w:szCs w:val="32"/>
              </w:rPr>
              <w:t>Komentarz do czytania:</w:t>
            </w:r>
          </w:p>
          <w:p w14:paraId="1DE5333E" w14:textId="77777777" w:rsidR="003F2C97" w:rsidRDefault="003F2C97" w:rsidP="00880D37">
            <w:pPr>
              <w:rPr>
                <w:b/>
                <w:bCs/>
                <w:sz w:val="32"/>
                <w:szCs w:val="32"/>
              </w:rPr>
            </w:pPr>
          </w:p>
          <w:p w14:paraId="4EC99D7B" w14:textId="09C9B5C6" w:rsidR="00957D88" w:rsidRPr="003F2C97" w:rsidRDefault="003F2C97" w:rsidP="00F72D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F5816" w:rsidRPr="003F2C97">
              <w:rPr>
                <w:sz w:val="28"/>
                <w:szCs w:val="28"/>
              </w:rPr>
              <w:t xml:space="preserve">Język jest ważnym elementem w postawie uprzejmości.  Uprzejmy, czyli życzliwy </w:t>
            </w:r>
            <w:r w:rsidR="00322732" w:rsidRPr="003F2C97">
              <w:rPr>
                <w:sz w:val="28"/>
                <w:szCs w:val="28"/>
              </w:rPr>
              <w:t xml:space="preserve">język wobec innych </w:t>
            </w:r>
            <w:r w:rsidR="00D03A8E" w:rsidRPr="003F2C97">
              <w:rPr>
                <w:sz w:val="28"/>
                <w:szCs w:val="28"/>
              </w:rPr>
              <w:t xml:space="preserve">ułatwia i buduje wzajemne relacje. Autor Księgi </w:t>
            </w:r>
            <w:proofErr w:type="spellStart"/>
            <w:r w:rsidR="00D03A8E" w:rsidRPr="003F2C97">
              <w:rPr>
                <w:sz w:val="28"/>
                <w:szCs w:val="28"/>
              </w:rPr>
              <w:t>Syracydesa</w:t>
            </w:r>
            <w:proofErr w:type="spellEnd"/>
            <w:r w:rsidR="00D03A8E" w:rsidRPr="003F2C97">
              <w:rPr>
                <w:sz w:val="28"/>
                <w:szCs w:val="28"/>
              </w:rPr>
              <w:t xml:space="preserve"> pisze nawet, że język </w:t>
            </w:r>
            <w:r w:rsidR="00F452B2" w:rsidRPr="003F2C97">
              <w:rPr>
                <w:sz w:val="28"/>
                <w:szCs w:val="28"/>
              </w:rPr>
              <w:t xml:space="preserve">pomnaża przyjaciół. </w:t>
            </w:r>
            <w:r w:rsidR="00F72DC7" w:rsidRPr="003F2C97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Życie i śmierć są</w:t>
            </w:r>
            <w:r w:rsidR="008630C1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72DC7" w:rsidRPr="003F2C97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w mocy języka,</w:t>
            </w:r>
            <w:r w:rsidR="008630C1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72DC7" w:rsidRPr="003F2C97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[jak] kto go lubi [używać], tak i spożyje zeń owoc. </w:t>
            </w:r>
            <w:r w:rsidR="00F72DC7" w:rsidRPr="003F2C9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F72DC7" w:rsidRPr="003F2C9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Prz</w:t>
            </w:r>
            <w:proofErr w:type="spellEnd"/>
            <w:r w:rsidR="00F72DC7" w:rsidRPr="003F2C9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18,21)</w:t>
            </w:r>
          </w:p>
          <w:p w14:paraId="7E6DB93C" w14:textId="77777777" w:rsidR="00CB567D" w:rsidRPr="003F2C97" w:rsidRDefault="00CB567D" w:rsidP="00880D37">
            <w:pPr>
              <w:rPr>
                <w:b/>
                <w:bCs/>
                <w:sz w:val="28"/>
                <w:szCs w:val="28"/>
              </w:rPr>
            </w:pPr>
          </w:p>
          <w:p w14:paraId="5268346C" w14:textId="7CECA764" w:rsidR="00CB567D" w:rsidRPr="001F0CBC" w:rsidRDefault="00CB567D" w:rsidP="00880D37">
            <w:pPr>
              <w:jc w:val="both"/>
              <w:rPr>
                <w:sz w:val="32"/>
                <w:szCs w:val="32"/>
              </w:rPr>
            </w:pPr>
          </w:p>
        </w:tc>
      </w:tr>
    </w:tbl>
    <w:p w14:paraId="338B338A" w14:textId="77777777" w:rsidR="00CB567D" w:rsidRPr="005D4BC2" w:rsidRDefault="00CB567D" w:rsidP="00CB567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E45023C" w14:textId="1C358625" w:rsidR="00CB567D" w:rsidRDefault="00E35D62" w:rsidP="00CB567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HISTORIA </w:t>
      </w:r>
      <w:r w:rsidR="007F06C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Wojtka</w:t>
      </w:r>
    </w:p>
    <w:p w14:paraId="7655003A" w14:textId="1030A13B" w:rsidR="00203A76" w:rsidRPr="008630C1" w:rsidRDefault="00BF6775" w:rsidP="008630C1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Wojtek </w:t>
      </w:r>
      <w:r w:rsidR="00C15A79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od kilku dni obserwował z ukrycia nowego sąsiada. Wprowadził się dwa dni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temu,</w:t>
      </w:r>
      <w:r w:rsidR="00C15A79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529C4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ale jeszcze </w:t>
      </w:r>
      <w:r w:rsidR="00706EE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nikt z nim nie rozmawiał. Był jakiś dziwny, Wojtek zauważył 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to </w:t>
      </w:r>
      <w:r w:rsidR="00706EE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od razu. </w:t>
      </w:r>
      <w:r w:rsidR="00203A76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Nie </w:t>
      </w:r>
      <w:r w:rsidR="00195E13" w:rsidRPr="008630C1">
        <w:rPr>
          <w:rFonts w:cstheme="minorHAnsi"/>
          <w:color w:val="000000"/>
          <w:sz w:val="28"/>
          <w:szCs w:val="28"/>
          <w:shd w:val="clear" w:color="auto" w:fill="FFFFFF"/>
        </w:rPr>
        <w:t>krzyczał</w:t>
      </w:r>
      <w:r w:rsidR="00203A76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i nie machał rękami, gdy firma </w:t>
      </w:r>
      <w:r w:rsidR="00195E13" w:rsidRPr="008630C1">
        <w:rPr>
          <w:rFonts w:cstheme="minorHAnsi"/>
          <w:color w:val="000000"/>
          <w:sz w:val="28"/>
          <w:szCs w:val="28"/>
          <w:shd w:val="clear" w:color="auto" w:fill="FFFFFF"/>
        </w:rPr>
        <w:t>od przeprowadzek</w:t>
      </w:r>
      <w:r w:rsidR="00203A76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upuściła </w:t>
      </w:r>
      <w:r w:rsidR="00233DC1" w:rsidRPr="008630C1">
        <w:rPr>
          <w:rFonts w:cstheme="minorHAnsi"/>
          <w:color w:val="000000"/>
          <w:sz w:val="28"/>
          <w:szCs w:val="28"/>
          <w:shd w:val="clear" w:color="auto" w:fill="FFFFFF"/>
        </w:rPr>
        <w:t>i rozbiła jakiś wazon. Wyjął tylko kartkę</w:t>
      </w:r>
      <w:r w:rsidR="00195E1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233DC1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napisał </w:t>
      </w:r>
      <w:r w:rsidR="00195E1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coś </w:t>
      </w:r>
      <w:r w:rsidR="00233DC1" w:rsidRPr="008630C1">
        <w:rPr>
          <w:rFonts w:cstheme="minorHAnsi"/>
          <w:color w:val="000000"/>
          <w:sz w:val="28"/>
          <w:szCs w:val="28"/>
          <w:shd w:val="clear" w:color="auto" w:fill="FFFFFF"/>
        </w:rPr>
        <w:t>na niej</w:t>
      </w:r>
      <w:r w:rsidR="00195E1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i przekazał kierownikowi ekipy.</w:t>
      </w:r>
      <w:r w:rsidR="000F3D34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samo dziwni byli jego znajomi, którzy odwiedzili go wczoraj chyba by zobaczyć nowe mieszkanie. Znowu była cisza.</w:t>
      </w:r>
    </w:p>
    <w:p w14:paraId="201A194C" w14:textId="60897446" w:rsidR="000F3D34" w:rsidRPr="008630C1" w:rsidRDefault="00035E2C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Wojtek kilka razy polował na nowego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sąsiada,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05B78" w:rsidRPr="008630C1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by go spotkać na korytarzu. Gdy mu się to udało </w:t>
      </w:r>
      <w:r w:rsidR="00BB6988" w:rsidRPr="008630C1">
        <w:rPr>
          <w:rFonts w:cstheme="minorHAnsi"/>
          <w:color w:val="000000"/>
          <w:sz w:val="28"/>
          <w:szCs w:val="28"/>
          <w:shd w:val="clear" w:color="auto" w:fill="FFFFFF"/>
        </w:rPr>
        <w:t>wykrzycz</w:t>
      </w:r>
      <w:r w:rsidR="004301C5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ał </w:t>
      </w:r>
      <w:r w:rsidR="00010A4A">
        <w:rPr>
          <w:rFonts w:cstheme="minorHAnsi"/>
          <w:color w:val="000000"/>
          <w:sz w:val="28"/>
          <w:szCs w:val="28"/>
          <w:shd w:val="clear" w:color="auto" w:fill="FFFFFF"/>
        </w:rPr>
        <w:t>-” Dzień</w:t>
      </w:r>
      <w:r w:rsidR="00BB6988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dobry panu. Piękny mamy dziś dzień, prawda?”. Ale nowy nic nie odpowiedział tylko </w:t>
      </w:r>
      <w:r w:rsidR="004301C5" w:rsidRPr="008630C1">
        <w:rPr>
          <w:rFonts w:cstheme="minorHAnsi"/>
          <w:color w:val="000000"/>
          <w:sz w:val="28"/>
          <w:szCs w:val="28"/>
          <w:shd w:val="clear" w:color="auto" w:fill="FFFFFF"/>
        </w:rPr>
        <w:t>uśmiechnął się szeroko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301C5" w:rsidRPr="008630C1">
        <w:rPr>
          <w:rFonts w:cstheme="minorHAnsi"/>
          <w:color w:val="000000"/>
          <w:sz w:val="28"/>
          <w:szCs w:val="28"/>
          <w:shd w:val="clear" w:color="auto" w:fill="FFFFFF"/>
        </w:rPr>
        <w:t>i pomachał mu ręką.</w:t>
      </w:r>
    </w:p>
    <w:p w14:paraId="2B0B10CE" w14:textId="4544A742" w:rsidR="00F2529C" w:rsidRPr="008630C1" w:rsidRDefault="00D05B78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„On jest szpiegiem albo kosmitą” 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zdradził swoje </w:t>
      </w:r>
      <w:r w:rsidR="00BC5663" w:rsidRPr="008630C1">
        <w:rPr>
          <w:rFonts w:cstheme="minorHAnsi"/>
          <w:color w:val="000000"/>
          <w:sz w:val="28"/>
          <w:szCs w:val="28"/>
          <w:shd w:val="clear" w:color="auto" w:fill="FFFFFF"/>
        </w:rPr>
        <w:t>przemyślenia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swojemu najlepszemu koledze </w:t>
      </w:r>
      <w:r w:rsidR="00BC5663" w:rsidRPr="008630C1">
        <w:rPr>
          <w:rFonts w:cstheme="minorHAnsi"/>
          <w:color w:val="000000"/>
          <w:sz w:val="28"/>
          <w:szCs w:val="28"/>
          <w:shd w:val="clear" w:color="auto" w:fill="FFFFFF"/>
        </w:rPr>
        <w:t>Łukaszowi. „Nic nie</w:t>
      </w:r>
      <w:r w:rsidR="00010A4A">
        <w:rPr>
          <w:rFonts w:cstheme="minorHAnsi"/>
          <w:color w:val="000000"/>
          <w:sz w:val="28"/>
          <w:szCs w:val="28"/>
          <w:shd w:val="clear" w:color="auto" w:fill="FFFFFF"/>
        </w:rPr>
        <w:t xml:space="preserve"> mówi</w:t>
      </w:r>
      <w:r w:rsidR="00BC566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i tylko patrzy z tego swojego balkonu na podwórko. </w:t>
      </w:r>
      <w:r w:rsidR="005D62D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I wszędzie nosi ten swój notes. Pewnie pisze </w:t>
      </w:r>
      <w:r w:rsidR="00BC5663" w:rsidRPr="008630C1">
        <w:rPr>
          <w:rFonts w:cstheme="minorHAnsi"/>
          <w:color w:val="000000"/>
          <w:sz w:val="28"/>
          <w:szCs w:val="28"/>
          <w:shd w:val="clear" w:color="auto" w:fill="FFFFFF"/>
        </w:rPr>
        <w:t>i donosi”</w:t>
      </w:r>
      <w:r w:rsidR="00F2529C" w:rsidRPr="008630C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A26E3E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Ten wniosek </w:t>
      </w:r>
      <w:r w:rsidR="00F2529C" w:rsidRPr="008630C1">
        <w:rPr>
          <w:rFonts w:cstheme="minorHAnsi"/>
          <w:color w:val="000000"/>
          <w:sz w:val="28"/>
          <w:szCs w:val="28"/>
          <w:shd w:val="clear" w:color="auto" w:fill="FFFFFF"/>
        </w:rPr>
        <w:t>spo</w:t>
      </w:r>
      <w:r w:rsidR="00A26E3E" w:rsidRPr="008630C1">
        <w:rPr>
          <w:rFonts w:cstheme="minorHAnsi"/>
          <w:color w:val="000000"/>
          <w:sz w:val="28"/>
          <w:szCs w:val="28"/>
          <w:shd w:val="clear" w:color="auto" w:fill="FFFFFF"/>
        </w:rPr>
        <w:t>wo</w:t>
      </w:r>
      <w:r w:rsidR="00F2529C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dował, że Wojtek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poczuł,</w:t>
      </w:r>
      <w:r w:rsidR="00F2529C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iż musi zdemaskować szpiega. Przygotował plan</w:t>
      </w:r>
      <w:r w:rsidR="00226763" w:rsidRPr="008630C1">
        <w:rPr>
          <w:rFonts w:cstheme="minorHAnsi"/>
          <w:color w:val="000000"/>
          <w:sz w:val="28"/>
          <w:szCs w:val="28"/>
          <w:shd w:val="clear" w:color="auto" w:fill="FFFFFF"/>
        </w:rPr>
        <w:t>!</w:t>
      </w:r>
    </w:p>
    <w:p w14:paraId="05947C3F" w14:textId="688A1028" w:rsidR="00226763" w:rsidRPr="008630C1" w:rsidRDefault="00226763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Gdy sąsiad spacerował raz po podwórku </w:t>
      </w:r>
      <w:r w:rsidR="005D62D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Wojtek specjalnie wywrócił się jadąc rowerem wprost na niego. Gdy obaj upadli </w:t>
      </w:r>
      <w:r w:rsidR="00056E82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wyrwał mu notes, wykrzyknął 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56E82" w:rsidRPr="008630C1">
        <w:rPr>
          <w:rFonts w:cstheme="minorHAnsi"/>
          <w:color w:val="000000"/>
          <w:sz w:val="28"/>
          <w:szCs w:val="28"/>
          <w:shd w:val="clear" w:color="auto" w:fill="FFFFFF"/>
        </w:rPr>
        <w:t>„Mam cię szpiegu” i spoj</w:t>
      </w:r>
      <w:r w:rsidR="00B72428" w:rsidRPr="008630C1">
        <w:rPr>
          <w:rFonts w:cstheme="minorHAnsi"/>
          <w:color w:val="000000"/>
          <w:sz w:val="28"/>
          <w:szCs w:val="28"/>
          <w:shd w:val="clear" w:color="auto" w:fill="FFFFFF"/>
        </w:rPr>
        <w:t>rzał na kartki. Zobaczył na nich napisane „Jestem głucho-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niemy”</w:t>
      </w:r>
      <w:r w:rsidR="00010A4A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a pod spodem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„</w:t>
      </w:r>
      <w:r w:rsidR="00B72428" w:rsidRPr="008630C1">
        <w:rPr>
          <w:rFonts w:cstheme="minorHAnsi"/>
          <w:color w:val="000000"/>
          <w:sz w:val="28"/>
          <w:szCs w:val="28"/>
          <w:shd w:val="clear" w:color="auto" w:fill="FFFFFF"/>
        </w:rPr>
        <w:t>Proszę o dwa chleby i mleko”</w:t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>, a w innym miejscu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- </w:t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„Rozbili panowie mój ulubiony wazon. Niestety będziecie musieli zapłacić mi za niego.”. Sąsiad patrzył na chłopca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zdumiony,</w:t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mina Wojtka była prawdopodobnie tak głupia, że nagle się uśmiechnął. Wziął od niego notes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C9379B" w:rsidRPr="008630C1">
        <w:rPr>
          <w:rFonts w:cstheme="minorHAnsi"/>
          <w:color w:val="000000"/>
          <w:sz w:val="28"/>
          <w:szCs w:val="28"/>
          <w:shd w:val="clear" w:color="auto" w:fill="FFFFFF"/>
        </w:rPr>
        <w:t>i napisał „Umiem czytać z ruchu warg. Nie jestem szpiegiem. Jestem głuchoniemy</w:t>
      </w:r>
      <w:r w:rsidR="00C12C24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, piszę lub </w:t>
      </w:r>
      <w:r w:rsidR="00CC1A6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mówię </w:t>
      </w:r>
      <w:r w:rsidR="00C8746F" w:rsidRPr="008630C1">
        <w:rPr>
          <w:rFonts w:cstheme="minorHAnsi"/>
          <w:color w:val="000000"/>
          <w:sz w:val="28"/>
          <w:szCs w:val="28"/>
          <w:shd w:val="clear" w:color="auto" w:fill="FFFFFF"/>
        </w:rPr>
        <w:t>językiem</w:t>
      </w:r>
      <w:r w:rsidR="00CC1A6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migowym. Ch</w:t>
      </w:r>
      <w:r w:rsidR="00C8746F" w:rsidRPr="008630C1">
        <w:rPr>
          <w:rFonts w:cstheme="minorHAnsi"/>
          <w:color w:val="000000"/>
          <w:sz w:val="28"/>
          <w:szCs w:val="28"/>
          <w:shd w:val="clear" w:color="auto" w:fill="FFFFFF"/>
        </w:rPr>
        <w:t>c</w:t>
      </w:r>
      <w:r w:rsidR="00CC1A6D" w:rsidRPr="008630C1">
        <w:rPr>
          <w:rFonts w:cstheme="minorHAnsi"/>
          <w:color w:val="000000"/>
          <w:sz w:val="28"/>
          <w:szCs w:val="28"/>
          <w:shd w:val="clear" w:color="auto" w:fill="FFFFFF"/>
        </w:rPr>
        <w:t>esz mogę cię nauczyć. Acha</w:t>
      </w:r>
      <w:r w:rsidR="00C8746F" w:rsidRPr="008630C1">
        <w:rPr>
          <w:rFonts w:cstheme="minorHAnsi"/>
          <w:color w:val="000000"/>
          <w:sz w:val="28"/>
          <w:szCs w:val="28"/>
          <w:shd w:val="clear" w:color="auto" w:fill="FFFFFF"/>
        </w:rPr>
        <w:t>, mam na imię Tobiasz”.</w:t>
      </w:r>
      <w:r w:rsidR="00CC1A6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7AF57BBE" w14:textId="5CB732EF" w:rsidR="00BF6520" w:rsidRPr="008630C1" w:rsidRDefault="008C59F7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>Po tej przygodzie pan Tobiasz odwiedził dom Wojtka i zapoznał się z jego rodzicami. Wojtka zaskoczyła – po raz kolejny</w:t>
      </w:r>
      <w:r w:rsidR="006C0E21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mama, która okazała się, że za język migowy. Sąsiad okazała się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niesamowicie</w:t>
      </w:r>
      <w:r w:rsidR="006C0E21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uprzejmym i miłym człowiekiem. Nauczył Wojtka język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6C0E21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migowego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. Zawsze zwracał chłopcu uwagę, że bardzo ważne jest </w:t>
      </w:r>
      <w:r w:rsidR="00D141B9" w:rsidRPr="008630C1">
        <w:rPr>
          <w:rFonts w:cstheme="minorHAnsi"/>
          <w:color w:val="000000"/>
          <w:sz w:val="28"/>
          <w:szCs w:val="28"/>
          <w:shd w:val="clear" w:color="auto" w:fill="FFFFFF"/>
        </w:rPr>
        <w:t>nie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tylko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co,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i ja</w:t>
      </w:r>
      <w:r w:rsidR="009063B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k mówi. „Język to droga do poznania ludzi świata. Jeśli będzie </w:t>
      </w:r>
      <w:r w:rsidR="00D141B9" w:rsidRPr="008630C1">
        <w:rPr>
          <w:rFonts w:cstheme="minorHAnsi"/>
          <w:color w:val="000000"/>
          <w:sz w:val="28"/>
          <w:szCs w:val="28"/>
          <w:shd w:val="clear" w:color="auto" w:fill="FFFFFF"/>
        </w:rPr>
        <w:t>brzydki</w:t>
      </w:r>
      <w:r w:rsidR="009063BD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, pełen </w:t>
      </w:r>
      <w:r w:rsidR="00D141B9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przekleństw, które są jak </w:t>
      </w:r>
      <w:r w:rsidR="009063BD" w:rsidRPr="008630C1">
        <w:rPr>
          <w:rFonts w:cstheme="minorHAnsi"/>
          <w:color w:val="000000"/>
          <w:sz w:val="28"/>
          <w:szCs w:val="28"/>
          <w:shd w:val="clear" w:color="auto" w:fill="FFFFFF"/>
        </w:rPr>
        <w:t>brudn</w:t>
      </w:r>
      <w:r w:rsidR="00BF6520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e i śmierdzące </w:t>
      </w:r>
      <w:r w:rsidR="00D141B9" w:rsidRPr="008630C1">
        <w:rPr>
          <w:rFonts w:cstheme="minorHAnsi"/>
          <w:color w:val="000000"/>
          <w:sz w:val="28"/>
          <w:szCs w:val="28"/>
          <w:shd w:val="clear" w:color="auto" w:fill="FFFFFF"/>
        </w:rPr>
        <w:t>ściek</w:t>
      </w:r>
      <w:r w:rsidR="00BF6520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44012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to nikt nie będzie chciał przyjść do ciebie, by cię poznać” 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4012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napisał mu </w:t>
      </w:r>
      <w:r w:rsidR="00010A4A" w:rsidRPr="008630C1">
        <w:rPr>
          <w:rFonts w:cstheme="minorHAnsi"/>
          <w:color w:val="000000"/>
          <w:sz w:val="28"/>
          <w:szCs w:val="28"/>
          <w:shd w:val="clear" w:color="auto" w:fill="FFFFFF"/>
        </w:rPr>
        <w:t>kiedyś,</w:t>
      </w:r>
      <w:r w:rsidR="00440123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gdy zauważył, że Wojtek przeklina. </w:t>
      </w:r>
    </w:p>
    <w:p w14:paraId="3A68E30B" w14:textId="23C876B7" w:rsidR="008C59F7" w:rsidRPr="008630C1" w:rsidRDefault="004D7D0A" w:rsidP="00CB567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Wojtek i pan Tobiasz zaprzyjaźnili się a 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nowy sąsiad 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>nauczył chłopca nie tylko uprzejmości,</w:t>
      </w:r>
      <w:r w:rsid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także </w:t>
      </w:r>
      <w:r w:rsidR="006C0E21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sklejania modeli papierowych, </w:t>
      </w:r>
      <w:r w:rsidR="0016319A" w:rsidRPr="008630C1">
        <w:rPr>
          <w:rFonts w:cstheme="minorHAnsi"/>
          <w:color w:val="000000"/>
          <w:sz w:val="28"/>
          <w:szCs w:val="28"/>
          <w:shd w:val="clear" w:color="auto" w:fill="FFFFFF"/>
        </w:rPr>
        <w:t>budowania budek dla ptaków, naprawy rowerów oraz … wielu innych przydatnych umiejętności</w:t>
      </w:r>
      <w:r w:rsidR="00C9757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. Wojtek zrozumiał, że język (czasem </w:t>
      </w:r>
      <w:r w:rsidR="001B42D2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też </w:t>
      </w:r>
      <w:r w:rsidR="00C9757B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migowy) jest bardzo 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>ważny</w:t>
      </w:r>
      <w:r w:rsidR="001B42D2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>by móc</w:t>
      </w:r>
      <w:r w:rsidR="001B42D2"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kogoś poznać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42CDD5EA" w14:textId="1464D22E" w:rsidR="00CB567D" w:rsidRPr="00A3606F" w:rsidRDefault="00CB567D" w:rsidP="00A3606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D9447F3" w14:textId="0EE9AE4C" w:rsidR="00CB567D" w:rsidRDefault="00EC03A0" w:rsidP="00CB567D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EC03A0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CYTAT:</w:t>
      </w:r>
    </w:p>
    <w:p w14:paraId="31AF242F" w14:textId="75D16C1C" w:rsidR="00EC03A0" w:rsidRDefault="006F4293" w:rsidP="00010A4A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630C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W uprzejmości jest wdzięk i korzyść.</w:t>
      </w:r>
    </w:p>
    <w:p w14:paraId="7E2D65E7" w14:textId="77777777" w:rsidR="00010A4A" w:rsidRPr="008630C1" w:rsidRDefault="00010A4A" w:rsidP="008630C1">
      <w:pPr>
        <w:jc w:val="center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6C991C3A" w14:textId="77777777" w:rsidR="00CB567D" w:rsidRDefault="00CB567D" w:rsidP="00CB567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8DCCD17" w14:textId="043D784B" w:rsidR="00CB567D" w:rsidRPr="008630C1" w:rsidRDefault="00A3606F" w:rsidP="008630C1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>Na co zwraca uwagę B</w:t>
      </w:r>
      <w:r w:rsidR="002667E1" w:rsidRPr="008630C1">
        <w:rPr>
          <w:rFonts w:cstheme="minorHAnsi"/>
          <w:color w:val="000000"/>
          <w:sz w:val="28"/>
          <w:szCs w:val="28"/>
          <w:shd w:val="clear" w:color="auto" w:fill="FFFFFF"/>
        </w:rPr>
        <w:t>óg w swoim słowie w związku z językiem?</w:t>
      </w:r>
      <w:r w:rsidR="002667E1" w:rsidRPr="008630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9B4B41C" w14:textId="138D87E0" w:rsidR="00CB567D" w:rsidRPr="008630C1" w:rsidRDefault="00CE3D57" w:rsidP="008630C1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>Jaki</w:t>
      </w:r>
      <w:r w:rsidR="00A82AD8" w:rsidRPr="008630C1">
        <w:rPr>
          <w:rFonts w:cstheme="minorHAnsi"/>
          <w:color w:val="000000"/>
          <w:sz w:val="28"/>
          <w:szCs w:val="28"/>
          <w:shd w:val="clear" w:color="auto" w:fill="FFFFFF"/>
        </w:rPr>
        <w:t>ego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język</w:t>
      </w:r>
      <w:r w:rsidR="00A82AD8" w:rsidRPr="008630C1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używał pan </w:t>
      </w:r>
      <w:r w:rsidR="00ED7EC3" w:rsidRPr="008630C1">
        <w:rPr>
          <w:rFonts w:cstheme="minorHAnsi"/>
          <w:color w:val="000000"/>
          <w:sz w:val="28"/>
          <w:szCs w:val="28"/>
          <w:shd w:val="clear" w:color="auto" w:fill="FFFFFF"/>
        </w:rPr>
        <w:t>Tobiasz</w:t>
      </w: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 w rozmowie </w:t>
      </w:r>
      <w:r w:rsidR="00A82AD8" w:rsidRPr="008630C1">
        <w:rPr>
          <w:rFonts w:cstheme="minorHAnsi"/>
          <w:color w:val="000000"/>
          <w:sz w:val="28"/>
          <w:szCs w:val="28"/>
          <w:shd w:val="clear" w:color="auto" w:fill="FFFFFF"/>
        </w:rPr>
        <w:t>z Wojtkiem?</w:t>
      </w:r>
    </w:p>
    <w:p w14:paraId="3FA8C60A" w14:textId="6BFCAA54" w:rsidR="00CB567D" w:rsidRDefault="004A3E5D" w:rsidP="00CB567D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t xml:space="preserve">Czy twój język wyraża szacunek wobec innych? </w:t>
      </w:r>
    </w:p>
    <w:p w14:paraId="571F5C2A" w14:textId="77777777" w:rsidR="00010A4A" w:rsidRPr="00010A4A" w:rsidRDefault="00010A4A" w:rsidP="00010A4A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8C24EF7" w14:textId="1C85B070" w:rsidR="00CB567D" w:rsidRDefault="00CB567D" w:rsidP="008630C1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30C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Pokoloruj obrazek</w:t>
      </w:r>
    </w:p>
    <w:p w14:paraId="4FCE7BBF" w14:textId="77777777" w:rsidR="008630C1" w:rsidRPr="008630C1" w:rsidRDefault="008630C1" w:rsidP="008630C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15C31B2" w14:textId="77777777" w:rsidR="00CB567D" w:rsidRDefault="00CB567D" w:rsidP="00CB567D">
      <w:pPr>
        <w:jc w:val="both"/>
        <w:rPr>
          <w:noProof/>
        </w:rPr>
      </w:pPr>
    </w:p>
    <w:p w14:paraId="68597D3D" w14:textId="1FDE8D12" w:rsidR="00CB567D" w:rsidRPr="004A3E5D" w:rsidRDefault="0062559D" w:rsidP="00CB567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40F4962" wp14:editId="1C696A4B">
            <wp:extent cx="6196330" cy="6724650"/>
            <wp:effectExtent l="0" t="0" r="0" b="0"/>
            <wp:docPr id="5" name="Obraz 5" descr="Troskliwe Misie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skliwe Misie | Mamydzieci.p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3" cy="67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BFF3" w14:textId="77777777" w:rsidR="009C4936" w:rsidRDefault="009C4936"/>
    <w:sectPr w:rsidR="009C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95A"/>
    <w:multiLevelType w:val="hybridMultilevel"/>
    <w:tmpl w:val="42C6228A"/>
    <w:lvl w:ilvl="0" w:tplc="5E94DD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C40990"/>
    <w:multiLevelType w:val="hybridMultilevel"/>
    <w:tmpl w:val="2AAC97EA"/>
    <w:lvl w:ilvl="0" w:tplc="5E822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24B"/>
    <w:multiLevelType w:val="hybridMultilevel"/>
    <w:tmpl w:val="BB1A70F8"/>
    <w:lvl w:ilvl="0" w:tplc="74EE6826">
      <w:start w:val="1"/>
      <w:numFmt w:val="decimal"/>
      <w:lvlText w:val="%1."/>
      <w:lvlJc w:val="left"/>
      <w:pPr>
        <w:ind w:left="972" w:hanging="405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0447"/>
    <w:multiLevelType w:val="hybridMultilevel"/>
    <w:tmpl w:val="A3E28F00"/>
    <w:lvl w:ilvl="0" w:tplc="FBC8E5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A9649D4"/>
    <w:multiLevelType w:val="hybridMultilevel"/>
    <w:tmpl w:val="F23437B2"/>
    <w:lvl w:ilvl="0" w:tplc="AEB4D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9E9"/>
    <w:multiLevelType w:val="hybridMultilevel"/>
    <w:tmpl w:val="E24E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400A"/>
    <w:multiLevelType w:val="hybridMultilevel"/>
    <w:tmpl w:val="3CF4DD24"/>
    <w:lvl w:ilvl="0" w:tplc="5E822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76CA6"/>
    <w:multiLevelType w:val="hybridMultilevel"/>
    <w:tmpl w:val="8D8E1604"/>
    <w:lvl w:ilvl="0" w:tplc="9C84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66889">
    <w:abstractNumId w:val="4"/>
  </w:num>
  <w:num w:numId="2" w16cid:durableId="1205681909">
    <w:abstractNumId w:val="3"/>
  </w:num>
  <w:num w:numId="3" w16cid:durableId="367485780">
    <w:abstractNumId w:val="7"/>
  </w:num>
  <w:num w:numId="4" w16cid:durableId="1641375987">
    <w:abstractNumId w:val="5"/>
  </w:num>
  <w:num w:numId="5" w16cid:durableId="539511982">
    <w:abstractNumId w:val="2"/>
  </w:num>
  <w:num w:numId="6" w16cid:durableId="461459715">
    <w:abstractNumId w:val="6"/>
  </w:num>
  <w:num w:numId="7" w16cid:durableId="971910141">
    <w:abstractNumId w:val="1"/>
  </w:num>
  <w:num w:numId="8" w16cid:durableId="15259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5"/>
    <w:rsid w:val="00003910"/>
    <w:rsid w:val="00010A4A"/>
    <w:rsid w:val="00032FBB"/>
    <w:rsid w:val="00035E2C"/>
    <w:rsid w:val="0005017D"/>
    <w:rsid w:val="0005381D"/>
    <w:rsid w:val="00056E82"/>
    <w:rsid w:val="0006532C"/>
    <w:rsid w:val="000833B6"/>
    <w:rsid w:val="00092FBF"/>
    <w:rsid w:val="000941C1"/>
    <w:rsid w:val="000A014A"/>
    <w:rsid w:val="000B332B"/>
    <w:rsid w:val="000F3C90"/>
    <w:rsid w:val="000F3D34"/>
    <w:rsid w:val="00104594"/>
    <w:rsid w:val="00106562"/>
    <w:rsid w:val="00107571"/>
    <w:rsid w:val="00111635"/>
    <w:rsid w:val="00123B3F"/>
    <w:rsid w:val="00130F48"/>
    <w:rsid w:val="0014782B"/>
    <w:rsid w:val="00151BCD"/>
    <w:rsid w:val="0016319A"/>
    <w:rsid w:val="00163E84"/>
    <w:rsid w:val="001647C3"/>
    <w:rsid w:val="00165C3A"/>
    <w:rsid w:val="00172256"/>
    <w:rsid w:val="00191E4B"/>
    <w:rsid w:val="00192955"/>
    <w:rsid w:val="00195E13"/>
    <w:rsid w:val="001B42D2"/>
    <w:rsid w:val="001C58CC"/>
    <w:rsid w:val="001D18E9"/>
    <w:rsid w:val="001E1A23"/>
    <w:rsid w:val="001E25E4"/>
    <w:rsid w:val="001F41A9"/>
    <w:rsid w:val="002034C2"/>
    <w:rsid w:val="00203A76"/>
    <w:rsid w:val="002049F3"/>
    <w:rsid w:val="002060C9"/>
    <w:rsid w:val="00226763"/>
    <w:rsid w:val="00233DC1"/>
    <w:rsid w:val="00233E4B"/>
    <w:rsid w:val="0024114F"/>
    <w:rsid w:val="0025083D"/>
    <w:rsid w:val="002667E1"/>
    <w:rsid w:val="0026708F"/>
    <w:rsid w:val="002772F7"/>
    <w:rsid w:val="00283693"/>
    <w:rsid w:val="0028668D"/>
    <w:rsid w:val="002920CB"/>
    <w:rsid w:val="002A71E4"/>
    <w:rsid w:val="002B6F48"/>
    <w:rsid w:val="002E7E25"/>
    <w:rsid w:val="002F4242"/>
    <w:rsid w:val="00310E5F"/>
    <w:rsid w:val="00321172"/>
    <w:rsid w:val="00322732"/>
    <w:rsid w:val="00337F3E"/>
    <w:rsid w:val="00350DC9"/>
    <w:rsid w:val="003561ED"/>
    <w:rsid w:val="00356A7D"/>
    <w:rsid w:val="003750EA"/>
    <w:rsid w:val="003B561A"/>
    <w:rsid w:val="003D1DAD"/>
    <w:rsid w:val="003D2B2A"/>
    <w:rsid w:val="003F2C97"/>
    <w:rsid w:val="003F6657"/>
    <w:rsid w:val="004020B3"/>
    <w:rsid w:val="00413A0A"/>
    <w:rsid w:val="00421B5C"/>
    <w:rsid w:val="0042650F"/>
    <w:rsid w:val="0042726D"/>
    <w:rsid w:val="004301C5"/>
    <w:rsid w:val="00433168"/>
    <w:rsid w:val="00440123"/>
    <w:rsid w:val="00447485"/>
    <w:rsid w:val="004633A6"/>
    <w:rsid w:val="00464535"/>
    <w:rsid w:val="0048549A"/>
    <w:rsid w:val="004939E9"/>
    <w:rsid w:val="004A3E5D"/>
    <w:rsid w:val="004C4BBB"/>
    <w:rsid w:val="004D2698"/>
    <w:rsid w:val="004D7D0A"/>
    <w:rsid w:val="004E2BB3"/>
    <w:rsid w:val="004F6079"/>
    <w:rsid w:val="00505A2C"/>
    <w:rsid w:val="00511F9F"/>
    <w:rsid w:val="00527EB6"/>
    <w:rsid w:val="00537BC7"/>
    <w:rsid w:val="00564D94"/>
    <w:rsid w:val="005A0107"/>
    <w:rsid w:val="005A0CF2"/>
    <w:rsid w:val="005B3244"/>
    <w:rsid w:val="005B71E8"/>
    <w:rsid w:val="005C7153"/>
    <w:rsid w:val="005D62DB"/>
    <w:rsid w:val="005F2C66"/>
    <w:rsid w:val="005F6B87"/>
    <w:rsid w:val="00602F75"/>
    <w:rsid w:val="00620945"/>
    <w:rsid w:val="0062559D"/>
    <w:rsid w:val="00632D61"/>
    <w:rsid w:val="00642EBB"/>
    <w:rsid w:val="006433DD"/>
    <w:rsid w:val="006501EE"/>
    <w:rsid w:val="00667229"/>
    <w:rsid w:val="00686605"/>
    <w:rsid w:val="00697453"/>
    <w:rsid w:val="006A6645"/>
    <w:rsid w:val="006B105F"/>
    <w:rsid w:val="006C0E21"/>
    <w:rsid w:val="006C6754"/>
    <w:rsid w:val="006E11B0"/>
    <w:rsid w:val="006E1AAF"/>
    <w:rsid w:val="006F4293"/>
    <w:rsid w:val="00706EED"/>
    <w:rsid w:val="007356E4"/>
    <w:rsid w:val="007671FF"/>
    <w:rsid w:val="007672BD"/>
    <w:rsid w:val="00770107"/>
    <w:rsid w:val="007B2063"/>
    <w:rsid w:val="007E603E"/>
    <w:rsid w:val="007F06C3"/>
    <w:rsid w:val="0082187B"/>
    <w:rsid w:val="008225B0"/>
    <w:rsid w:val="00851324"/>
    <w:rsid w:val="008630C1"/>
    <w:rsid w:val="00887B49"/>
    <w:rsid w:val="008A7C5B"/>
    <w:rsid w:val="008C59F7"/>
    <w:rsid w:val="008E530E"/>
    <w:rsid w:val="008F4A28"/>
    <w:rsid w:val="008F5816"/>
    <w:rsid w:val="009063BD"/>
    <w:rsid w:val="00913758"/>
    <w:rsid w:val="009178FF"/>
    <w:rsid w:val="009251D0"/>
    <w:rsid w:val="00934215"/>
    <w:rsid w:val="00935F2F"/>
    <w:rsid w:val="0094321D"/>
    <w:rsid w:val="00957D88"/>
    <w:rsid w:val="00966C8B"/>
    <w:rsid w:val="00967910"/>
    <w:rsid w:val="0099576C"/>
    <w:rsid w:val="009B629B"/>
    <w:rsid w:val="009C4936"/>
    <w:rsid w:val="009C7904"/>
    <w:rsid w:val="009D262D"/>
    <w:rsid w:val="009E1710"/>
    <w:rsid w:val="009E3886"/>
    <w:rsid w:val="009F7954"/>
    <w:rsid w:val="00A05BBF"/>
    <w:rsid w:val="00A17350"/>
    <w:rsid w:val="00A26E3E"/>
    <w:rsid w:val="00A343C6"/>
    <w:rsid w:val="00A3606F"/>
    <w:rsid w:val="00A366D7"/>
    <w:rsid w:val="00A36853"/>
    <w:rsid w:val="00A4428A"/>
    <w:rsid w:val="00A63C7B"/>
    <w:rsid w:val="00A76A06"/>
    <w:rsid w:val="00A80A18"/>
    <w:rsid w:val="00A80DDD"/>
    <w:rsid w:val="00A82AD8"/>
    <w:rsid w:val="00AB19AC"/>
    <w:rsid w:val="00AB4653"/>
    <w:rsid w:val="00AF14F8"/>
    <w:rsid w:val="00AF21D6"/>
    <w:rsid w:val="00AF4270"/>
    <w:rsid w:val="00B05B58"/>
    <w:rsid w:val="00B37E3C"/>
    <w:rsid w:val="00B46FD8"/>
    <w:rsid w:val="00B5749E"/>
    <w:rsid w:val="00B72428"/>
    <w:rsid w:val="00B908DE"/>
    <w:rsid w:val="00BA19A7"/>
    <w:rsid w:val="00BA765D"/>
    <w:rsid w:val="00BB1455"/>
    <w:rsid w:val="00BB33D5"/>
    <w:rsid w:val="00BB4AC9"/>
    <w:rsid w:val="00BB6988"/>
    <w:rsid w:val="00BB76D8"/>
    <w:rsid w:val="00BC4E2A"/>
    <w:rsid w:val="00BC5663"/>
    <w:rsid w:val="00BD0815"/>
    <w:rsid w:val="00BF6520"/>
    <w:rsid w:val="00BF6775"/>
    <w:rsid w:val="00C00529"/>
    <w:rsid w:val="00C0174C"/>
    <w:rsid w:val="00C12C24"/>
    <w:rsid w:val="00C15A79"/>
    <w:rsid w:val="00C175E1"/>
    <w:rsid w:val="00C529C4"/>
    <w:rsid w:val="00C53A44"/>
    <w:rsid w:val="00C8644A"/>
    <w:rsid w:val="00C8746F"/>
    <w:rsid w:val="00C9379B"/>
    <w:rsid w:val="00C9757B"/>
    <w:rsid w:val="00CA09B5"/>
    <w:rsid w:val="00CA5B4B"/>
    <w:rsid w:val="00CA7422"/>
    <w:rsid w:val="00CB41C0"/>
    <w:rsid w:val="00CB567D"/>
    <w:rsid w:val="00CC1A6D"/>
    <w:rsid w:val="00CE3D57"/>
    <w:rsid w:val="00D03A8E"/>
    <w:rsid w:val="00D05B78"/>
    <w:rsid w:val="00D141B9"/>
    <w:rsid w:val="00D31EFC"/>
    <w:rsid w:val="00D77624"/>
    <w:rsid w:val="00DE1A64"/>
    <w:rsid w:val="00DE4074"/>
    <w:rsid w:val="00E1483E"/>
    <w:rsid w:val="00E3095E"/>
    <w:rsid w:val="00E35D62"/>
    <w:rsid w:val="00E73FB1"/>
    <w:rsid w:val="00E84164"/>
    <w:rsid w:val="00E95879"/>
    <w:rsid w:val="00EA700A"/>
    <w:rsid w:val="00EB73E1"/>
    <w:rsid w:val="00EC03A0"/>
    <w:rsid w:val="00EC16F1"/>
    <w:rsid w:val="00ED0180"/>
    <w:rsid w:val="00ED7EC3"/>
    <w:rsid w:val="00EF6DA9"/>
    <w:rsid w:val="00EF751C"/>
    <w:rsid w:val="00F107C3"/>
    <w:rsid w:val="00F21BA1"/>
    <w:rsid w:val="00F2529C"/>
    <w:rsid w:val="00F35CDE"/>
    <w:rsid w:val="00F452B2"/>
    <w:rsid w:val="00F4576F"/>
    <w:rsid w:val="00F60047"/>
    <w:rsid w:val="00F613FB"/>
    <w:rsid w:val="00F72DC7"/>
    <w:rsid w:val="00F813D9"/>
    <w:rsid w:val="00F81C4F"/>
    <w:rsid w:val="00F866B2"/>
    <w:rsid w:val="00F94AFB"/>
    <w:rsid w:val="00FA7E3D"/>
    <w:rsid w:val="00FD12ED"/>
    <w:rsid w:val="00FD178A"/>
    <w:rsid w:val="00FD5C3E"/>
    <w:rsid w:val="00FE5B63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03"/>
  <w15:chartTrackingRefBased/>
  <w15:docId w15:val="{5CCD8BF3-8494-4FF5-983B-1F237C7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350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B57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697453"/>
  </w:style>
  <w:style w:type="paragraph" w:styleId="Akapitzlist">
    <w:name w:val="List Paragraph"/>
    <w:basedOn w:val="Normalny"/>
    <w:uiPriority w:val="34"/>
    <w:qFormat/>
    <w:rsid w:val="00447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5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6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5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83D"/>
    <w:rPr>
      <w:b/>
      <w:bCs/>
    </w:rPr>
  </w:style>
  <w:style w:type="character" w:styleId="Uwydatnienie">
    <w:name w:val="Emphasis"/>
    <w:basedOn w:val="Domylnaczcionkaakapitu"/>
    <w:uiPriority w:val="20"/>
    <w:qFormat/>
    <w:rsid w:val="0025083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57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4.jpeg"/><Relationship Id="rId26" Type="http://schemas.openxmlformats.org/officeDocument/2006/relationships/customXml" Target="ink/ink12.xml"/><Relationship Id="rId3" Type="http://schemas.openxmlformats.org/officeDocument/2006/relationships/settings" Target="settings.xml"/><Relationship Id="rId21" Type="http://schemas.openxmlformats.org/officeDocument/2006/relationships/image" Target="media/image7.svg"/><Relationship Id="rId34" Type="http://schemas.openxmlformats.org/officeDocument/2006/relationships/theme" Target="theme/theme1.xml"/><Relationship Id="rId7" Type="http://schemas.openxmlformats.org/officeDocument/2006/relationships/hyperlink" Target="mailto:jjprokopiuk@gmail.com" TargetMode="External"/><Relationship Id="rId12" Type="http://schemas.openxmlformats.org/officeDocument/2006/relationships/customXml" Target="ink/ink4.xml"/><Relationship Id="rId17" Type="http://schemas.openxmlformats.org/officeDocument/2006/relationships/customXml" Target="ink/ink9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6.png"/><Relationship Id="rId29" Type="http://schemas.openxmlformats.org/officeDocument/2006/relationships/customXml" Target="ink/ink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image" Target="media/image13.jpeg"/><Relationship Id="rId5" Type="http://schemas.openxmlformats.org/officeDocument/2006/relationships/image" Target="media/image1.gif"/><Relationship Id="rId15" Type="http://schemas.openxmlformats.org/officeDocument/2006/relationships/customXml" Target="ink/ink7.xml"/><Relationship Id="rId23" Type="http://schemas.openxmlformats.org/officeDocument/2006/relationships/image" Target="media/image8.png"/><Relationship Id="rId28" Type="http://schemas.openxmlformats.org/officeDocument/2006/relationships/customXml" Target="ink/ink13.xml"/><Relationship Id="rId10" Type="http://schemas.openxmlformats.org/officeDocument/2006/relationships/customXml" Target="ink/ink2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0.png"/><Relationship Id="rId30" Type="http://schemas.openxmlformats.org/officeDocument/2006/relationships/image" Target="media/image11.jpeg"/><Relationship Id="rId8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0:58.6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3:37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159 236 24575,'0'0'-8191</inkml:trace>
  <inkml:trace contextRef="#ctx0" brushRef="#br0" timeOffset="2735.24">0 0 24575,'17'1'0,"0"1"0,0 1 0,-1 1 0,1 0 0,-1 1 0,0 0 0,0 2 0,27 14 0,1 5 0,67 51 0,-43-26 0,-2 4 0,-2 2 0,77 92 0,-128-134-151,0-1-1,1 0 0,0-1 0,1-1 1,1 0-1,0-1 0,0 0 1,22 9-1,-19-11-6674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01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 24575,'12'0'0,"29"-1"0,0 1 0,0 3 0,0 1 0,-1 1 0,51 15 0,280 116 0,-344-125 0,114 54 0,-92-40 0,1-3 0,91 28 0,-105-39 0,59 27 0,6 3 0,68 24 0,24 8 0,-97-41 0,63 16 0,-51-13-1365,-88-31-5461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44:12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24575,'7'2'0,"1"1"0,-1 0 0,0 0 0,-1 0 0,1 1 0,0 0 0,7 7 0,-10-9 0,41 32 0,-29-21 0,1-1 0,33 18 0,27 26 0,45 6 0,-104-53 0,-1 2 0,1 0 0,21 19 0,-7-6 0,107 64 0,-81-53 0,-5-3-455,0-2 0,67 26 0,-103-49-6371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3:47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3:43.6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19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  <inkml:trace contextRef="#ctx0" brushRef="#br0" timeOffset="743.14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18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13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  <inkml:trace contextRef="#ctx0" brushRef="#br0" timeOffset="645.2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12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51:11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44:16.9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44:16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1:44:15.2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1985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cp:lastPrinted>2022-08-03T12:20:00Z</cp:lastPrinted>
  <dcterms:created xsi:type="dcterms:W3CDTF">2022-09-11T17:18:00Z</dcterms:created>
  <dcterms:modified xsi:type="dcterms:W3CDTF">2022-09-11T17:18:00Z</dcterms:modified>
</cp:coreProperties>
</file>