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EC0D" w14:textId="0D392D59" w:rsidR="0012234C" w:rsidRDefault="0012234C" w:rsidP="0012234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KORONKI BIBLIJNE – KRZYŻ</w:t>
      </w:r>
    </w:p>
    <w:p w14:paraId="57DC54DC" w14:textId="77777777" w:rsidR="0012234C" w:rsidRDefault="0012234C" w:rsidP="0012234C">
      <w:pPr>
        <w:rPr>
          <w:sz w:val="28"/>
          <w:szCs w:val="28"/>
        </w:rPr>
      </w:pPr>
      <w:r>
        <w:rPr>
          <w:sz w:val="28"/>
          <w:szCs w:val="28"/>
        </w:rPr>
        <w:t xml:space="preserve">Modlitwa na różańcu, początek dotyczy każdej koronki: </w:t>
      </w:r>
      <w:r>
        <w:rPr>
          <w:b/>
          <w:bCs/>
          <w:sz w:val="28"/>
          <w:szCs w:val="28"/>
        </w:rPr>
        <w:t xml:space="preserve">Wierzę w Boga </w:t>
      </w:r>
    </w:p>
    <w:p w14:paraId="7F3C2C87" w14:textId="77777777" w:rsidR="0012234C" w:rsidRDefault="0012234C" w:rsidP="0012234C">
      <w:pPr>
        <w:jc w:val="both"/>
        <w:rPr>
          <w:b/>
          <w:bCs/>
          <w:sz w:val="32"/>
          <w:szCs w:val="32"/>
        </w:rPr>
      </w:pPr>
    </w:p>
    <w:p w14:paraId="3AB06738" w14:textId="658D77DC" w:rsidR="0012234C" w:rsidRDefault="0012234C" w:rsidP="0012234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- 1</w:t>
      </w:r>
    </w:p>
    <w:p w14:paraId="1C74AD62" w14:textId="77777777" w:rsidR="0012234C" w:rsidRDefault="0012234C" w:rsidP="0012234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432C3A81" w14:textId="4D9979BE" w:rsidR="0012234C" w:rsidRPr="000A0D07" w:rsidRDefault="0074424E" w:rsidP="0012234C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0A0D07">
        <w:rPr>
          <w:rFonts w:cstheme="minorHAnsi"/>
          <w:color w:val="000000"/>
          <w:sz w:val="32"/>
          <w:szCs w:val="32"/>
          <w:shd w:val="clear" w:color="auto" w:fill="FFFFFF"/>
        </w:rPr>
        <w:t>Kto nie bierze swego krzyża, a idzie za Mną, nie jest Mnie godzien. </w:t>
      </w:r>
      <w:bookmarkStart w:id="0" w:name="W39"/>
      <w:bookmarkEnd w:id="0"/>
      <w:r w:rsidRPr="000A0D07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0A0D07">
        <w:rPr>
          <w:rFonts w:cstheme="minorHAnsi"/>
          <w:color w:val="000000"/>
          <w:sz w:val="32"/>
          <w:szCs w:val="32"/>
          <w:shd w:val="clear" w:color="auto" w:fill="FFFFFF"/>
        </w:rPr>
        <w:t>Kto chce znaleźć swe życie, straci je a kto straci swe życie z mego powodu, znajdzie je. (Mt 10, 38-39)</w:t>
      </w:r>
    </w:p>
    <w:p w14:paraId="12CD3FA8" w14:textId="77777777" w:rsidR="0012234C" w:rsidRDefault="0012234C" w:rsidP="0012234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670FCCDF" w14:textId="11125381" w:rsidR="0012234C" w:rsidRPr="00BC1444" w:rsidRDefault="00BC1444" w:rsidP="0012234C">
      <w:pPr>
        <w:rPr>
          <w:rFonts w:cstheme="minorHAnsi"/>
          <w:b/>
          <w:bCs/>
          <w:sz w:val="32"/>
          <w:szCs w:val="32"/>
        </w:rPr>
      </w:pPr>
      <w:r w:rsidRPr="00BC1444">
        <w:rPr>
          <w:rFonts w:cstheme="minorHAnsi"/>
          <w:color w:val="000000"/>
          <w:sz w:val="32"/>
          <w:szCs w:val="32"/>
          <w:shd w:val="clear" w:color="auto" w:fill="FFFFFF"/>
        </w:rPr>
        <w:t>Tego przymusili, żeby niósł krzyż Jego. (Mt 27,32)</w:t>
      </w:r>
    </w:p>
    <w:p w14:paraId="643373BB" w14:textId="77777777" w:rsidR="0012234C" w:rsidRDefault="0012234C" w:rsidP="0012234C">
      <w:pPr>
        <w:jc w:val="both"/>
        <w:rPr>
          <w:b/>
          <w:bCs/>
          <w:sz w:val="32"/>
          <w:szCs w:val="32"/>
        </w:rPr>
      </w:pPr>
    </w:p>
    <w:p w14:paraId="24EBBC47" w14:textId="77777777" w:rsidR="0012234C" w:rsidRDefault="0012234C" w:rsidP="0012234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–2</w:t>
      </w:r>
    </w:p>
    <w:p w14:paraId="02A2C67D" w14:textId="77777777" w:rsidR="0012234C" w:rsidRDefault="0012234C" w:rsidP="0012234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8D217AB" w14:textId="1F1A732B" w:rsidR="0012234C" w:rsidRPr="0007132E" w:rsidRDefault="0007132E" w:rsidP="0012234C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07132E">
        <w:rPr>
          <w:rFonts w:cstheme="minorHAnsi"/>
          <w:color w:val="000000"/>
          <w:sz w:val="32"/>
          <w:szCs w:val="32"/>
          <w:shd w:val="clear" w:color="auto" w:fill="FFFFFF"/>
        </w:rPr>
        <w:t>Patrzmy na Jezusa, który nam w wierze przewodzi i ją wydoskonala. On to zamiast radości, którą Mu obiecywano, przecierpiał krzyż, nie bacząc na [jego] hańbę, i zasiadł po prawicy tronu Boga. (Hbr 12,2)</w:t>
      </w:r>
    </w:p>
    <w:p w14:paraId="4EE2AA40" w14:textId="77777777" w:rsidR="0012234C" w:rsidRDefault="0012234C" w:rsidP="0012234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68AA3CC1" w14:textId="4A38B258" w:rsidR="0012234C" w:rsidRPr="000146E9" w:rsidRDefault="000146E9" w:rsidP="0012234C">
      <w:pPr>
        <w:jc w:val="both"/>
        <w:rPr>
          <w:rFonts w:cstheme="minorHAnsi"/>
          <w:b/>
          <w:bCs/>
          <w:sz w:val="32"/>
          <w:szCs w:val="32"/>
        </w:rPr>
      </w:pPr>
      <w:r w:rsidRPr="000146E9">
        <w:rPr>
          <w:rFonts w:cstheme="minorHAnsi"/>
          <w:color w:val="000000"/>
          <w:sz w:val="32"/>
          <w:szCs w:val="32"/>
          <w:shd w:val="clear" w:color="auto" w:fill="FFFFFF"/>
        </w:rPr>
        <w:t>Z</w:t>
      </w:r>
      <w:r w:rsidR="009A6BAB" w:rsidRPr="000146E9">
        <w:rPr>
          <w:rFonts w:cstheme="minorHAnsi"/>
          <w:color w:val="000000"/>
          <w:sz w:val="32"/>
          <w:szCs w:val="32"/>
          <w:shd w:val="clear" w:color="auto" w:fill="FFFFFF"/>
        </w:rPr>
        <w:t>djął Jezusa [z krzyża]</w:t>
      </w:r>
      <w:r w:rsidRPr="000146E9">
        <w:rPr>
          <w:rFonts w:cstheme="minorHAnsi"/>
          <w:color w:val="000000"/>
          <w:sz w:val="32"/>
          <w:szCs w:val="32"/>
          <w:shd w:val="clear" w:color="auto" w:fill="FFFFFF"/>
        </w:rPr>
        <w:t>. (Mk 15,46)</w:t>
      </w:r>
    </w:p>
    <w:p w14:paraId="1B3FE6A5" w14:textId="77777777" w:rsidR="000146E9" w:rsidRDefault="000146E9" w:rsidP="0012234C">
      <w:pPr>
        <w:jc w:val="both"/>
        <w:rPr>
          <w:b/>
          <w:bCs/>
          <w:sz w:val="32"/>
          <w:szCs w:val="32"/>
        </w:rPr>
      </w:pPr>
    </w:p>
    <w:p w14:paraId="65E99A58" w14:textId="7E263804" w:rsidR="0012234C" w:rsidRDefault="0012234C" w:rsidP="0012234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 3</w:t>
      </w:r>
    </w:p>
    <w:p w14:paraId="4DD300D4" w14:textId="77777777" w:rsidR="0012234C" w:rsidRDefault="0012234C" w:rsidP="0012234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7B42CC13" w14:textId="09A0E485" w:rsidR="0012234C" w:rsidRPr="00F7666E" w:rsidRDefault="00F7666E" w:rsidP="0012234C">
      <w:pPr>
        <w:jc w:val="both"/>
        <w:rPr>
          <w:rFonts w:cstheme="minorHAnsi"/>
          <w:b/>
          <w:bCs/>
          <w:sz w:val="32"/>
          <w:szCs w:val="32"/>
        </w:rPr>
      </w:pPr>
      <w:r w:rsidRPr="00F7666E">
        <w:rPr>
          <w:rFonts w:cstheme="minorHAnsi"/>
          <w:color w:val="000000"/>
          <w:sz w:val="32"/>
          <w:szCs w:val="32"/>
          <w:shd w:val="clear" w:color="auto" w:fill="FFFFFF"/>
        </w:rPr>
        <w:t>Kto nie nosi swego krzyża, a idzie za Mną, ten nie może być moim uczniem. (Łk 14,27)</w:t>
      </w:r>
    </w:p>
    <w:p w14:paraId="4C9BDC3A" w14:textId="77777777" w:rsidR="0012234C" w:rsidRDefault="0012234C" w:rsidP="0012234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662A6FCE" w14:textId="71A7A521" w:rsidR="0012234C" w:rsidRPr="007D2867" w:rsidRDefault="007D2867" w:rsidP="0012234C">
      <w:pPr>
        <w:jc w:val="both"/>
        <w:rPr>
          <w:rFonts w:cstheme="minorHAnsi"/>
          <w:b/>
          <w:bCs/>
          <w:sz w:val="32"/>
          <w:szCs w:val="32"/>
        </w:rPr>
      </w:pPr>
      <w:r w:rsidRPr="007D2867">
        <w:rPr>
          <w:rFonts w:cstheme="minorHAnsi"/>
          <w:color w:val="000000"/>
          <w:sz w:val="32"/>
          <w:szCs w:val="32"/>
          <w:shd w:val="clear" w:color="auto" w:fill="FFFFFF"/>
        </w:rPr>
        <w:t>Razem z Chrystusem zostałem przybity do krzyża.  (Ga 2,19)</w:t>
      </w:r>
    </w:p>
    <w:p w14:paraId="051017BE" w14:textId="77777777" w:rsidR="0012234C" w:rsidRDefault="0012234C" w:rsidP="0012234C">
      <w:pPr>
        <w:jc w:val="both"/>
        <w:rPr>
          <w:rFonts w:cstheme="minorHAns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Koronka 4</w:t>
      </w:r>
    </w:p>
    <w:p w14:paraId="556B88B2" w14:textId="77777777" w:rsidR="0012234C" w:rsidRDefault="0012234C" w:rsidP="0012234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667E458" w14:textId="7A00D3D0" w:rsidR="0012234C" w:rsidRPr="00664D4E" w:rsidRDefault="00664D4E" w:rsidP="0012234C">
      <w:pPr>
        <w:jc w:val="both"/>
        <w:rPr>
          <w:rFonts w:cstheme="minorHAnsi"/>
          <w:b/>
          <w:bCs/>
          <w:sz w:val="32"/>
          <w:szCs w:val="32"/>
        </w:rPr>
      </w:pPr>
      <w:r w:rsidRPr="00664D4E">
        <w:rPr>
          <w:rFonts w:cstheme="minorHAnsi"/>
          <w:color w:val="000000"/>
          <w:sz w:val="32"/>
          <w:szCs w:val="32"/>
          <w:shd w:val="clear" w:color="auto" w:fill="FFFFFF"/>
        </w:rPr>
        <w:t>Nauka bowiem krzyża głupstwem jest dla tych, co idą na zatracenie, mocą Bożą zaś dla nas, którzy dostępujemy zbawienia. (1Kor 1,18)</w:t>
      </w:r>
    </w:p>
    <w:p w14:paraId="3AAFE41A" w14:textId="77777777" w:rsidR="0012234C" w:rsidRDefault="0012234C" w:rsidP="0012234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8CE9503" w14:textId="72D98EDC" w:rsidR="0012234C" w:rsidRPr="000D35B7" w:rsidRDefault="000D35B7" w:rsidP="0012234C">
      <w:pPr>
        <w:jc w:val="both"/>
        <w:rPr>
          <w:rFonts w:cstheme="minorHAnsi"/>
          <w:b/>
          <w:bCs/>
          <w:sz w:val="32"/>
          <w:szCs w:val="32"/>
        </w:rPr>
      </w:pPr>
      <w:r w:rsidRPr="000D35B7">
        <w:rPr>
          <w:rFonts w:cstheme="minorHAnsi"/>
          <w:color w:val="000000"/>
          <w:sz w:val="32"/>
          <w:szCs w:val="32"/>
          <w:shd w:val="clear" w:color="auto" w:fill="FFFFFF"/>
        </w:rPr>
        <w:t>By nie zniweczyć Chrystusowego krzyża. (1Kor 1,17)</w:t>
      </w:r>
    </w:p>
    <w:p w14:paraId="227B8E17" w14:textId="77777777" w:rsidR="00664D4E" w:rsidRDefault="00664D4E" w:rsidP="0012234C">
      <w:pPr>
        <w:jc w:val="both"/>
        <w:rPr>
          <w:b/>
          <w:bCs/>
          <w:sz w:val="32"/>
          <w:szCs w:val="32"/>
        </w:rPr>
      </w:pPr>
    </w:p>
    <w:p w14:paraId="78374637" w14:textId="1A1493EC" w:rsidR="0012234C" w:rsidRDefault="0012234C" w:rsidP="0012234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 5</w:t>
      </w:r>
    </w:p>
    <w:p w14:paraId="7B8D99AC" w14:textId="77777777" w:rsidR="0012234C" w:rsidRDefault="0012234C" w:rsidP="0012234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43700340" w14:textId="5E3A0129" w:rsidR="00025221" w:rsidRPr="00D87FD2" w:rsidRDefault="00025221" w:rsidP="0012234C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D87FD2">
        <w:rPr>
          <w:rFonts w:cstheme="minorHAnsi"/>
          <w:color w:val="000000"/>
          <w:sz w:val="32"/>
          <w:szCs w:val="32"/>
          <w:shd w:val="clear" w:color="auto" w:fill="FFFFFF"/>
        </w:rPr>
        <w:t xml:space="preserve">Co do mnie, nie daj Boże, bym się miał chlubić z czego innego, jak tylko z krzyża Pana naszego Jezusa Chrystusa, dzięki któremu świat stał się ukrzyżowany dla mnie, a ja dla świata.  </w:t>
      </w:r>
      <w:r w:rsidR="00D87FD2" w:rsidRPr="00D87FD2">
        <w:rPr>
          <w:rFonts w:cstheme="minorHAnsi"/>
          <w:color w:val="000000"/>
          <w:sz w:val="32"/>
          <w:szCs w:val="32"/>
          <w:shd w:val="clear" w:color="auto" w:fill="FFFFFF"/>
        </w:rPr>
        <w:t>(Ga 6,14)</w:t>
      </w:r>
    </w:p>
    <w:p w14:paraId="5E94CE4E" w14:textId="77777777" w:rsidR="0012234C" w:rsidRDefault="0012234C" w:rsidP="0012234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7024DF99" w14:textId="3F372409" w:rsidR="00EA3EAE" w:rsidRPr="00CC0E46" w:rsidRDefault="00EA3EAE" w:rsidP="00EA3EAE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C</w:t>
      </w:r>
      <w:r w:rsidRPr="00CC0E46">
        <w:rPr>
          <w:rFonts w:cstheme="minorHAnsi"/>
          <w:color w:val="000000"/>
          <w:sz w:val="32"/>
          <w:szCs w:val="32"/>
          <w:shd w:val="clear" w:color="auto" w:fill="FFFFFF"/>
        </w:rPr>
        <w:t>o było naszym przeciwnikiem, usunął z drogi, przygwoździwszy do krzyża.  (Kol 2,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CC0E46">
        <w:rPr>
          <w:rFonts w:cstheme="minorHAnsi"/>
          <w:color w:val="000000"/>
          <w:sz w:val="32"/>
          <w:szCs w:val="32"/>
          <w:shd w:val="clear" w:color="auto" w:fill="FFFFFF"/>
        </w:rPr>
        <w:t>14)</w:t>
      </w:r>
    </w:p>
    <w:p w14:paraId="29FD4A3B" w14:textId="77777777" w:rsidR="00ED2D43" w:rsidRDefault="00ED2D43" w:rsidP="0012234C">
      <w:pPr>
        <w:jc w:val="both"/>
        <w:rPr>
          <w:b/>
          <w:bCs/>
          <w:sz w:val="32"/>
          <w:szCs w:val="32"/>
        </w:rPr>
      </w:pPr>
    </w:p>
    <w:p w14:paraId="6CFFFAFE" w14:textId="13BBE2ED" w:rsidR="0012234C" w:rsidRDefault="0012234C" w:rsidP="0012234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 6</w:t>
      </w:r>
    </w:p>
    <w:p w14:paraId="334CE061" w14:textId="77777777" w:rsidR="0012234C" w:rsidRDefault="0012234C" w:rsidP="0012234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2BBBBB99" w14:textId="596FC86C" w:rsidR="0012234C" w:rsidRPr="00CC0E46" w:rsidRDefault="00CC0E46" w:rsidP="0012234C">
      <w:pPr>
        <w:jc w:val="both"/>
        <w:rPr>
          <w:rFonts w:cstheme="minorHAnsi"/>
          <w:b/>
          <w:bCs/>
          <w:sz w:val="32"/>
          <w:szCs w:val="32"/>
        </w:rPr>
      </w:pPr>
      <w:r w:rsidRPr="00CC0E46">
        <w:rPr>
          <w:rFonts w:cstheme="minorHAnsi"/>
          <w:color w:val="000000"/>
          <w:sz w:val="32"/>
          <w:szCs w:val="32"/>
          <w:shd w:val="clear" w:color="auto" w:fill="FFFFFF"/>
        </w:rPr>
        <w:t>Darował nam wszystkie występki, </w:t>
      </w:r>
      <w:bookmarkStart w:id="1" w:name="W14"/>
      <w:bookmarkEnd w:id="1"/>
      <w:r w:rsidRPr="00CC0E46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CC0E46">
        <w:rPr>
          <w:rFonts w:cstheme="minorHAnsi"/>
          <w:color w:val="000000"/>
          <w:sz w:val="32"/>
          <w:szCs w:val="32"/>
          <w:shd w:val="clear" w:color="auto" w:fill="FFFFFF"/>
        </w:rPr>
        <w:t>skreślił zapis dłużny obciążający nas nakazami. To właśnie, co było naszym przeciwnikiem, usunął z drogi, przygwoździwszy do krzyża.  (Kol 2,13-14)</w:t>
      </w:r>
    </w:p>
    <w:p w14:paraId="5C189C32" w14:textId="77777777" w:rsidR="0012234C" w:rsidRDefault="0012234C" w:rsidP="0012234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72D0C2C" w14:textId="235F9554" w:rsidR="0012234C" w:rsidRPr="00E2445B" w:rsidRDefault="00E2445B" w:rsidP="0012234C">
      <w:pPr>
        <w:jc w:val="both"/>
        <w:rPr>
          <w:rFonts w:cstheme="minorHAnsi"/>
          <w:b/>
          <w:bCs/>
          <w:sz w:val="32"/>
          <w:szCs w:val="32"/>
        </w:rPr>
      </w:pPr>
      <w:r w:rsidRPr="00E2445B">
        <w:rPr>
          <w:rFonts w:cstheme="minorHAnsi"/>
          <w:color w:val="000000"/>
          <w:sz w:val="32"/>
          <w:szCs w:val="32"/>
          <w:shd w:val="clear" w:color="auto" w:fill="FFFFFF"/>
        </w:rPr>
        <w:t>W</w:t>
      </w:r>
      <w:r w:rsidR="00A1113F" w:rsidRPr="00E2445B">
        <w:rPr>
          <w:rFonts w:cstheme="minorHAnsi"/>
          <w:color w:val="000000"/>
          <w:sz w:val="32"/>
          <w:szCs w:val="32"/>
          <w:shd w:val="clear" w:color="auto" w:fill="FFFFFF"/>
        </w:rPr>
        <w:t>prowadziwszy pokój przez krew Jego krzyża. (Kol 1,20)</w:t>
      </w:r>
    </w:p>
    <w:p w14:paraId="56B13720" w14:textId="77777777" w:rsidR="00D16EB3" w:rsidRDefault="00D16EB3"/>
    <w:sectPr w:rsidR="00D16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03"/>
    <w:rsid w:val="000146E9"/>
    <w:rsid w:val="00025221"/>
    <w:rsid w:val="0007132E"/>
    <w:rsid w:val="000A0D07"/>
    <w:rsid w:val="000D35B7"/>
    <w:rsid w:val="0012234C"/>
    <w:rsid w:val="0032342C"/>
    <w:rsid w:val="00664D4E"/>
    <w:rsid w:val="0074424E"/>
    <w:rsid w:val="007D2867"/>
    <w:rsid w:val="007E4854"/>
    <w:rsid w:val="009A6BAB"/>
    <w:rsid w:val="009B0103"/>
    <w:rsid w:val="00A1113F"/>
    <w:rsid w:val="00A142B3"/>
    <w:rsid w:val="00BC1444"/>
    <w:rsid w:val="00CC0E46"/>
    <w:rsid w:val="00D16EB3"/>
    <w:rsid w:val="00D87FD2"/>
    <w:rsid w:val="00E2445B"/>
    <w:rsid w:val="00EA3EAE"/>
    <w:rsid w:val="00ED2D43"/>
    <w:rsid w:val="00F7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7E25"/>
  <w15:chartTrackingRefBased/>
  <w15:docId w15:val="{851DAB0A-BC46-4CD6-85C7-C13611E4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EA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74424E"/>
  </w:style>
  <w:style w:type="character" w:styleId="Hipercze">
    <w:name w:val="Hyperlink"/>
    <w:basedOn w:val="Domylnaczcionkaakapitu"/>
    <w:uiPriority w:val="99"/>
    <w:semiHidden/>
    <w:unhideWhenUsed/>
    <w:rsid w:val="00744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236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22</cp:revision>
  <dcterms:created xsi:type="dcterms:W3CDTF">2022-09-14T11:28:00Z</dcterms:created>
  <dcterms:modified xsi:type="dcterms:W3CDTF">2022-09-15T12:29:00Z</dcterms:modified>
</cp:coreProperties>
</file>