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D680" w14:textId="366B8842" w:rsidR="00DA409B" w:rsidRDefault="00DA409B" w:rsidP="00DA40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SIECI </w:t>
      </w:r>
    </w:p>
    <w:p w14:paraId="6D10B88D" w14:textId="77777777" w:rsidR="00DA409B" w:rsidRDefault="00DA409B" w:rsidP="00DA409B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416E16E" w14:textId="77777777" w:rsidR="006734CB" w:rsidRDefault="006734CB" w:rsidP="00DA409B">
      <w:pPr>
        <w:jc w:val="both"/>
        <w:rPr>
          <w:b/>
          <w:bCs/>
          <w:sz w:val="32"/>
          <w:szCs w:val="32"/>
        </w:rPr>
      </w:pPr>
    </w:p>
    <w:p w14:paraId="3584E113" w14:textId="7C6E71F6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45BB6673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1562DBB" w14:textId="797C53F4" w:rsidR="00DA409B" w:rsidRPr="003D3AFE" w:rsidRDefault="003D3AFE" w:rsidP="00DA409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>Gdy przestał mówić, rzekł do Szymona: «Wypłyń na głębię i zarzućcie sieci na połów!». </w:t>
      </w:r>
      <w:bookmarkStart w:id="0" w:name="W5"/>
      <w:bookmarkEnd w:id="0"/>
      <w:r w:rsidRPr="003D3AF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 xml:space="preserve">A Szymon odpowiedział: «Mistrzu, całą noc pracowaliśmy i </w:t>
      </w:r>
      <w:proofErr w:type="spellStart"/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>niceśmy</w:t>
      </w:r>
      <w:proofErr w:type="spellEnd"/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 xml:space="preserve"> nie ułowili. Lecz na Twoje słowo zarzucę sieci».</w:t>
      </w:r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 xml:space="preserve"> 5,4-5)</w:t>
      </w:r>
    </w:p>
    <w:p w14:paraId="2225449D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AC6012C" w14:textId="7F7B9ABA" w:rsidR="00DA409B" w:rsidRDefault="008134CD" w:rsidP="00DA409B">
      <w:pPr>
        <w:rPr>
          <w:rFonts w:cstheme="minorHAnsi"/>
          <w:b/>
          <w:bCs/>
          <w:sz w:val="32"/>
          <w:szCs w:val="32"/>
        </w:rPr>
      </w:pPr>
      <w:r w:rsidRPr="003D3AFE">
        <w:rPr>
          <w:rFonts w:cstheme="minorHAnsi"/>
          <w:color w:val="000000"/>
          <w:sz w:val="32"/>
          <w:szCs w:val="32"/>
          <w:shd w:val="clear" w:color="auto" w:fill="FFFFFF"/>
        </w:rPr>
        <w:t>Wypłyń na głębię i zarzućcie sieci na połów!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5,4)</w:t>
      </w:r>
    </w:p>
    <w:p w14:paraId="6927A90F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</w:p>
    <w:p w14:paraId="318D8781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1D943EA6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D430BFB" w14:textId="2B6F62BE" w:rsidR="00DA409B" w:rsidRDefault="00E75D02" w:rsidP="00DA409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75D02">
        <w:rPr>
          <w:rFonts w:cstheme="minorHAnsi"/>
          <w:color w:val="000000"/>
          <w:sz w:val="32"/>
          <w:szCs w:val="32"/>
          <w:shd w:val="clear" w:color="auto" w:fill="FFFFFF"/>
        </w:rPr>
        <w:t>Zarzućcie sieć po prawej stronie łodzi, a znajdziecie». Zarzucili więc i z powodu mnóstwa ryb nie mogli jej wyciągnąć.</w:t>
      </w:r>
      <w:r w:rsidRPr="00E75D02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21,6)</w:t>
      </w:r>
    </w:p>
    <w:p w14:paraId="102FA980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F865D28" w14:textId="7D4C674C" w:rsidR="00DA409B" w:rsidRPr="005C6936" w:rsidRDefault="005C6936" w:rsidP="00DA409B">
      <w:pPr>
        <w:jc w:val="both"/>
        <w:rPr>
          <w:rFonts w:cstheme="minorHAnsi"/>
          <w:b/>
          <w:bCs/>
          <w:sz w:val="32"/>
          <w:szCs w:val="32"/>
        </w:rPr>
      </w:pPr>
      <w:r w:rsidRPr="005C6936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Pr="005C6936">
        <w:rPr>
          <w:rFonts w:cstheme="minorHAnsi"/>
          <w:color w:val="000000"/>
          <w:sz w:val="32"/>
          <w:szCs w:val="32"/>
          <w:shd w:val="clear" w:color="auto" w:fill="FFFFFF"/>
        </w:rPr>
        <w:t>ieci ich zaczynały się rwać.</w:t>
      </w:r>
      <w:r w:rsidRPr="005C693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5C693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5C6936">
        <w:rPr>
          <w:rFonts w:cstheme="minorHAnsi"/>
          <w:color w:val="000000"/>
          <w:sz w:val="32"/>
          <w:szCs w:val="32"/>
          <w:shd w:val="clear" w:color="auto" w:fill="FFFFFF"/>
        </w:rPr>
        <w:t xml:space="preserve"> 5,6)</w:t>
      </w:r>
    </w:p>
    <w:p w14:paraId="4695D655" w14:textId="77777777" w:rsidR="005C6936" w:rsidRDefault="005C6936" w:rsidP="00DA409B">
      <w:pPr>
        <w:jc w:val="both"/>
        <w:rPr>
          <w:b/>
          <w:bCs/>
          <w:sz w:val="32"/>
          <w:szCs w:val="32"/>
        </w:rPr>
      </w:pPr>
    </w:p>
    <w:p w14:paraId="30B09037" w14:textId="73F985FB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009948CE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9BBDC06" w14:textId="68FF2AAE" w:rsidR="00DA409B" w:rsidRPr="00BA0024" w:rsidRDefault="00BA0024" w:rsidP="00DA409B">
      <w:pPr>
        <w:jc w:val="both"/>
        <w:rPr>
          <w:rFonts w:cstheme="minorHAnsi"/>
          <w:b/>
          <w:bCs/>
          <w:sz w:val="32"/>
          <w:szCs w:val="32"/>
        </w:rPr>
      </w:pPr>
      <w:r w:rsidRPr="00BA0024">
        <w:rPr>
          <w:rFonts w:cstheme="minorHAnsi"/>
          <w:color w:val="000000"/>
          <w:sz w:val="32"/>
          <w:szCs w:val="32"/>
          <w:shd w:val="clear" w:color="auto" w:fill="FFFFFF"/>
        </w:rPr>
        <w:t>Poszedł Szymon Piotr i wyciągnął na brzeg sieć pełną wielkich ryb w liczbie stu pięćdziesięciu trzech. A pomimo tak wielkiej ilości, sieć się nie rozerwała. </w:t>
      </w:r>
      <w:r w:rsidRPr="00BA0024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21,11)</w:t>
      </w:r>
    </w:p>
    <w:p w14:paraId="46F4AA42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1A206D2" w14:textId="4C20119B" w:rsidR="00DA409B" w:rsidRDefault="006734CB" w:rsidP="00DA409B">
      <w:pPr>
        <w:jc w:val="both"/>
        <w:rPr>
          <w:rFonts w:cstheme="minorHAnsi"/>
          <w:b/>
          <w:bCs/>
          <w:sz w:val="32"/>
          <w:szCs w:val="32"/>
        </w:rPr>
      </w:pPr>
      <w:r w:rsidRPr="006734CB">
        <w:rPr>
          <w:rFonts w:cstheme="minorHAnsi"/>
          <w:color w:val="000000"/>
          <w:sz w:val="32"/>
          <w:szCs w:val="32"/>
          <w:shd w:val="clear" w:color="auto" w:fill="FFFFFF"/>
        </w:rPr>
        <w:t>Reszta uczniów dobiła łodzią, ciągnąc za sobą sieć z rybami.</w:t>
      </w:r>
      <w:r w:rsidRPr="006734CB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21,8)</w:t>
      </w:r>
    </w:p>
    <w:p w14:paraId="4FEC800D" w14:textId="77777777" w:rsidR="00DA409B" w:rsidRDefault="00DA409B" w:rsidP="00DA409B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3EF963CA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DF55946" w14:textId="0E92EFDA" w:rsidR="00DA409B" w:rsidRPr="0049161C" w:rsidRDefault="0049161C" w:rsidP="00DA409B">
      <w:pPr>
        <w:jc w:val="both"/>
        <w:rPr>
          <w:rFonts w:cstheme="minorHAnsi"/>
          <w:b/>
          <w:bCs/>
          <w:sz w:val="32"/>
          <w:szCs w:val="32"/>
        </w:rPr>
      </w:pPr>
      <w:r w:rsidRPr="0049161C">
        <w:rPr>
          <w:rFonts w:cstheme="minorHAnsi"/>
          <w:color w:val="000000"/>
          <w:sz w:val="32"/>
          <w:szCs w:val="32"/>
          <w:shd w:val="clear" w:color="auto" w:fill="FFFFFF"/>
        </w:rPr>
        <w:t>Gdy [Jezus] przechodził obok Jeziora Galilejskiego, ujrzał dwóch braci: Szymona, zwanego Piotrem, i brata jego, Andrzeja, jak zarzucali sieć w jezioro; byli bowiem rybakami. </w:t>
      </w:r>
      <w:r w:rsidRPr="0049161C">
        <w:rPr>
          <w:rFonts w:cstheme="minorHAnsi"/>
          <w:color w:val="000000"/>
          <w:sz w:val="32"/>
          <w:szCs w:val="32"/>
          <w:shd w:val="clear" w:color="auto" w:fill="FFFFFF"/>
        </w:rPr>
        <w:t>(Mt 4,18)</w:t>
      </w:r>
    </w:p>
    <w:p w14:paraId="386E981D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5CE6788" w14:textId="1DAE7294" w:rsidR="00DA409B" w:rsidRPr="00A774E7" w:rsidRDefault="00A774E7" w:rsidP="00DA409B">
      <w:pPr>
        <w:jc w:val="both"/>
        <w:rPr>
          <w:rFonts w:cstheme="minorHAnsi"/>
          <w:b/>
          <w:bCs/>
          <w:sz w:val="32"/>
          <w:szCs w:val="32"/>
        </w:rPr>
      </w:pPr>
      <w:r w:rsidRPr="00A774E7">
        <w:rPr>
          <w:rFonts w:cstheme="minorHAnsi"/>
          <w:color w:val="000000"/>
          <w:sz w:val="32"/>
          <w:szCs w:val="32"/>
          <w:shd w:val="clear" w:color="auto" w:fill="FFFFFF"/>
        </w:rPr>
        <w:t>Pójdźcie za Mną, a uczynię was rybakami ludzi</w:t>
      </w:r>
      <w:r w:rsidRPr="00A774E7">
        <w:rPr>
          <w:rFonts w:cstheme="minorHAnsi"/>
          <w:color w:val="000000"/>
          <w:sz w:val="32"/>
          <w:szCs w:val="32"/>
          <w:shd w:val="clear" w:color="auto" w:fill="FFFFFF"/>
        </w:rPr>
        <w:t>. (Mt 4,19)</w:t>
      </w:r>
    </w:p>
    <w:p w14:paraId="49B1020D" w14:textId="77777777" w:rsidR="00A774E7" w:rsidRDefault="00A774E7" w:rsidP="00DA409B">
      <w:pPr>
        <w:jc w:val="both"/>
        <w:rPr>
          <w:b/>
          <w:bCs/>
          <w:sz w:val="32"/>
          <w:szCs w:val="32"/>
        </w:rPr>
      </w:pPr>
    </w:p>
    <w:p w14:paraId="5A667B76" w14:textId="486E4745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289B3A68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C5CF0C" w14:textId="010C9781" w:rsidR="00DA409B" w:rsidRPr="0036144E" w:rsidRDefault="0036144E" w:rsidP="0036144E">
      <w:pPr>
        <w:jc w:val="both"/>
        <w:rPr>
          <w:rFonts w:cstheme="minorHAnsi"/>
          <w:b/>
          <w:bCs/>
          <w:sz w:val="32"/>
          <w:szCs w:val="32"/>
        </w:rPr>
      </w:pPr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>Rozciągnę moje sidła nad tobą</w:t>
      </w:r>
      <w:r w:rsidRPr="0036144E">
        <w:rPr>
          <w:rFonts w:cstheme="minorHAnsi"/>
          <w:color w:val="000000"/>
          <w:sz w:val="32"/>
          <w:szCs w:val="32"/>
        </w:rPr>
        <w:t xml:space="preserve"> </w:t>
      </w:r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>w zgromadzeniu wielu narodów</w:t>
      </w:r>
      <w:r w:rsidRPr="0036144E">
        <w:rPr>
          <w:rFonts w:cstheme="minorHAnsi"/>
          <w:color w:val="000000"/>
          <w:sz w:val="32"/>
          <w:szCs w:val="32"/>
        </w:rPr>
        <w:t xml:space="preserve"> </w:t>
      </w:r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>i wyciągnę cię moją siecią.</w:t>
      </w:r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36144E">
        <w:rPr>
          <w:rFonts w:cstheme="minorHAnsi"/>
          <w:color w:val="000000"/>
          <w:sz w:val="32"/>
          <w:szCs w:val="32"/>
          <w:shd w:val="clear" w:color="auto" w:fill="FFFFFF"/>
        </w:rPr>
        <w:t xml:space="preserve"> 32,3)</w:t>
      </w:r>
    </w:p>
    <w:p w14:paraId="41A5016F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234E5C0" w14:textId="153FF29B" w:rsidR="00DA409B" w:rsidRPr="00981485" w:rsidRDefault="00764B5D" w:rsidP="00DA409B">
      <w:pPr>
        <w:jc w:val="both"/>
        <w:rPr>
          <w:rFonts w:cstheme="minorHAnsi"/>
          <w:b/>
          <w:bCs/>
          <w:sz w:val="32"/>
          <w:szCs w:val="32"/>
        </w:rPr>
      </w:pPr>
      <w:r w:rsidRPr="00981485">
        <w:rPr>
          <w:rFonts w:cstheme="minorHAnsi"/>
          <w:color w:val="000000"/>
          <w:sz w:val="32"/>
          <w:szCs w:val="32"/>
          <w:shd w:val="clear" w:color="auto" w:fill="FFFFFF"/>
        </w:rPr>
        <w:t>Ochroniłeś od sieci oszczerczego języka</w:t>
      </w:r>
      <w:r w:rsidR="00981485" w:rsidRPr="00981485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="00981485" w:rsidRPr="00981485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="00981485" w:rsidRPr="00981485">
        <w:rPr>
          <w:rFonts w:cstheme="minorHAnsi"/>
          <w:color w:val="000000"/>
          <w:sz w:val="32"/>
          <w:szCs w:val="32"/>
          <w:shd w:val="clear" w:color="auto" w:fill="FFFFFF"/>
        </w:rPr>
        <w:t xml:space="preserve"> 51,2)</w:t>
      </w:r>
    </w:p>
    <w:p w14:paraId="008098CE" w14:textId="77777777" w:rsidR="0036144E" w:rsidRDefault="0036144E" w:rsidP="00DA409B">
      <w:pPr>
        <w:jc w:val="both"/>
        <w:rPr>
          <w:b/>
          <w:bCs/>
          <w:sz w:val="32"/>
          <w:szCs w:val="32"/>
        </w:rPr>
      </w:pPr>
    </w:p>
    <w:p w14:paraId="725EDC33" w14:textId="5B1CF219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3C328EA2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13689A2" w14:textId="2CED46FB" w:rsidR="00DA409B" w:rsidRPr="00C27552" w:rsidRDefault="009C3B35" w:rsidP="00BE4683">
      <w:pPr>
        <w:jc w:val="both"/>
        <w:rPr>
          <w:rFonts w:cstheme="minorHAnsi"/>
          <w:b/>
          <w:bCs/>
          <w:sz w:val="32"/>
          <w:szCs w:val="32"/>
        </w:rPr>
      </w:pPr>
      <w:r w:rsidRPr="00C27552">
        <w:rPr>
          <w:rFonts w:cstheme="minorHAnsi"/>
          <w:color w:val="000000"/>
          <w:sz w:val="32"/>
          <w:szCs w:val="32"/>
          <w:shd w:val="clear" w:color="auto" w:fill="FFFFFF"/>
        </w:rPr>
        <w:t>Wydobądź mnie z sieci zastawionej na mnie,</w:t>
      </w:r>
      <w:r w:rsidR="00C27552">
        <w:rPr>
          <w:rFonts w:cstheme="minorHAnsi"/>
          <w:color w:val="000000"/>
          <w:sz w:val="32"/>
          <w:szCs w:val="32"/>
        </w:rPr>
        <w:t xml:space="preserve"> </w:t>
      </w:r>
      <w:r w:rsidRPr="00C27552">
        <w:rPr>
          <w:rFonts w:cstheme="minorHAnsi"/>
          <w:color w:val="000000"/>
          <w:sz w:val="32"/>
          <w:szCs w:val="32"/>
          <w:shd w:val="clear" w:color="auto" w:fill="FFFFFF"/>
        </w:rPr>
        <w:t>bo Ty jesteś moją ucieczką.</w:t>
      </w:r>
      <w:r w:rsidRPr="00C2755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C27552" w:rsidRPr="00C27552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="00C27552" w:rsidRPr="00C27552">
        <w:rPr>
          <w:rFonts w:cstheme="minorHAnsi"/>
          <w:color w:val="000000"/>
          <w:sz w:val="32"/>
          <w:szCs w:val="32"/>
          <w:shd w:val="clear" w:color="auto" w:fill="FFFFFF"/>
        </w:rPr>
        <w:t xml:space="preserve"> 31,5)</w:t>
      </w:r>
    </w:p>
    <w:p w14:paraId="244ACB9E" w14:textId="77777777" w:rsidR="00DA409B" w:rsidRDefault="00DA409B" w:rsidP="00DA409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47235FA" w14:textId="162B9DDB" w:rsidR="00DA409B" w:rsidRPr="000723CA" w:rsidRDefault="000723CA" w:rsidP="00DA409B">
      <w:pPr>
        <w:jc w:val="both"/>
        <w:rPr>
          <w:rFonts w:cstheme="minorHAnsi"/>
          <w:b/>
          <w:bCs/>
          <w:sz w:val="32"/>
          <w:szCs w:val="32"/>
        </w:rPr>
      </w:pPr>
      <w:r w:rsidRPr="000723CA">
        <w:rPr>
          <w:rFonts w:cstheme="minorHAnsi"/>
          <w:color w:val="000000"/>
          <w:sz w:val="32"/>
          <w:szCs w:val="32"/>
          <w:shd w:val="clear" w:color="auto" w:fill="FFFFFF"/>
        </w:rPr>
        <w:t>Zastawili sieć na moje kroki</w:t>
      </w:r>
      <w:r w:rsidRPr="000723CA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0723CA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0723CA">
        <w:rPr>
          <w:rFonts w:cstheme="minorHAnsi"/>
          <w:color w:val="000000"/>
          <w:sz w:val="32"/>
          <w:szCs w:val="32"/>
          <w:shd w:val="clear" w:color="auto" w:fill="FFFFFF"/>
        </w:rPr>
        <w:t xml:space="preserve"> 57,7)</w:t>
      </w:r>
    </w:p>
    <w:p w14:paraId="7D09D328" w14:textId="77777777" w:rsidR="002E6C0C" w:rsidRDefault="002E6C0C"/>
    <w:sectPr w:rsidR="002E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D"/>
    <w:rsid w:val="000723CA"/>
    <w:rsid w:val="002E6C0C"/>
    <w:rsid w:val="0036144E"/>
    <w:rsid w:val="003D3AFE"/>
    <w:rsid w:val="0049161C"/>
    <w:rsid w:val="005C6936"/>
    <w:rsid w:val="006734CB"/>
    <w:rsid w:val="00764B5D"/>
    <w:rsid w:val="008134CD"/>
    <w:rsid w:val="00981485"/>
    <w:rsid w:val="009C3B35"/>
    <w:rsid w:val="00A774E7"/>
    <w:rsid w:val="00BA0024"/>
    <w:rsid w:val="00BE4683"/>
    <w:rsid w:val="00C27552"/>
    <w:rsid w:val="00DA409B"/>
    <w:rsid w:val="00E75D02"/>
    <w:rsid w:val="00F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43B"/>
  <w15:chartTrackingRefBased/>
  <w15:docId w15:val="{BA0257A6-BB18-4090-B20A-38FB608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0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D3AFE"/>
  </w:style>
  <w:style w:type="character" w:styleId="Hipercze">
    <w:name w:val="Hyperlink"/>
    <w:basedOn w:val="Domylnaczcionkaakapitu"/>
    <w:uiPriority w:val="99"/>
    <w:semiHidden/>
    <w:unhideWhenUsed/>
    <w:rsid w:val="009C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19</cp:revision>
  <dcterms:created xsi:type="dcterms:W3CDTF">2022-07-28T20:06:00Z</dcterms:created>
  <dcterms:modified xsi:type="dcterms:W3CDTF">2022-07-28T20:43:00Z</dcterms:modified>
</cp:coreProperties>
</file>