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3A3B" w14:textId="77777777" w:rsidR="00017102" w:rsidRDefault="00017102" w:rsidP="00017102">
      <w:pPr>
        <w:rPr>
          <w:noProof/>
        </w:rPr>
      </w:pPr>
    </w:p>
    <w:p w14:paraId="4B05E238" w14:textId="77777777" w:rsidR="00017102" w:rsidRDefault="00017102" w:rsidP="00017102">
      <w:pPr>
        <w:rPr>
          <w:noProof/>
        </w:rPr>
      </w:pPr>
    </w:p>
    <w:p w14:paraId="3BC450B1" w14:textId="139F301F" w:rsidR="00017102" w:rsidRDefault="00017102" w:rsidP="00017102">
      <w:pPr>
        <w:jc w:val="center"/>
        <w:rPr>
          <w:b/>
          <w:bCs/>
          <w:sz w:val="120"/>
          <w:szCs w:val="120"/>
        </w:rPr>
      </w:pPr>
      <w:r w:rsidRPr="00252D15">
        <w:rPr>
          <w:b/>
          <w:bCs/>
          <w:sz w:val="120"/>
          <w:szCs w:val="120"/>
        </w:rPr>
        <w:t>ROZCZAROWANIE</w:t>
      </w:r>
    </w:p>
    <w:p w14:paraId="4EB8F78D" w14:textId="77777777" w:rsidR="00751330" w:rsidRDefault="00751330" w:rsidP="00017102">
      <w:pPr>
        <w:jc w:val="center"/>
        <w:rPr>
          <w:b/>
          <w:bCs/>
          <w:sz w:val="28"/>
          <w:szCs w:val="28"/>
        </w:rPr>
      </w:pPr>
    </w:p>
    <w:p w14:paraId="28AB9092" w14:textId="77777777" w:rsidR="00751330" w:rsidRPr="00751330" w:rsidRDefault="00751330" w:rsidP="00017102">
      <w:pPr>
        <w:jc w:val="center"/>
        <w:rPr>
          <w:b/>
          <w:bCs/>
          <w:sz w:val="28"/>
          <w:szCs w:val="28"/>
        </w:rPr>
      </w:pPr>
    </w:p>
    <w:p w14:paraId="682A63C3" w14:textId="310ADB9B" w:rsidR="00017102" w:rsidRPr="00F86D2F" w:rsidRDefault="005257D1" w:rsidP="00F86D2F">
      <w:r>
        <w:rPr>
          <w:noProof/>
        </w:rPr>
        <w:drawing>
          <wp:inline distT="0" distB="0" distL="0" distR="0" wp14:anchorId="55A0E872" wp14:editId="016769E2">
            <wp:extent cx="5286375" cy="3617595"/>
            <wp:effectExtent l="0" t="0" r="9525" b="1905"/>
            <wp:docPr id="3" name="Obraz 3" descr="Grafika wektorowa Szomorú szívvel színező oldal, obrazy wektorowe, Szomorú  szívvel színező oldal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ka wektorowa Szomorú szívvel színező oldal, obrazy wektorowe, Szomorú  szívvel színező oldal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456" cy="36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21598" w14:textId="77777777" w:rsidR="00017102" w:rsidRDefault="00017102" w:rsidP="00017102">
      <w:pPr>
        <w:jc w:val="center"/>
      </w:pPr>
    </w:p>
    <w:p w14:paraId="2B433552" w14:textId="77777777" w:rsidR="00017102" w:rsidRDefault="00017102" w:rsidP="00017102">
      <w:pPr>
        <w:jc w:val="center"/>
      </w:pPr>
    </w:p>
    <w:p w14:paraId="4C61611B" w14:textId="77777777" w:rsidR="00017102" w:rsidRDefault="00017102" w:rsidP="00017102">
      <w:pPr>
        <w:jc w:val="center"/>
      </w:pPr>
    </w:p>
    <w:p w14:paraId="706CB2CB" w14:textId="77777777" w:rsidR="00017102" w:rsidRDefault="00017102" w:rsidP="00647900"/>
    <w:p w14:paraId="7D9D3E18" w14:textId="77777777" w:rsidR="00017102" w:rsidRDefault="00017102" w:rsidP="00647900"/>
    <w:p w14:paraId="75AD4081" w14:textId="7677A614" w:rsidR="00017102" w:rsidRDefault="00017102" w:rsidP="00647900">
      <w:pPr>
        <w:jc w:val="center"/>
      </w:pPr>
      <w:r>
        <w:rPr>
          <w:b/>
          <w:bCs/>
          <w:sz w:val="56"/>
          <w:szCs w:val="56"/>
        </w:rPr>
        <w:t xml:space="preserve">Materiały tematyczne ze Słowem </w:t>
      </w:r>
      <w:r w:rsidR="00F924C9">
        <w:rPr>
          <w:b/>
          <w:bCs/>
          <w:sz w:val="56"/>
          <w:szCs w:val="56"/>
        </w:rPr>
        <w:t>Bożym</w:t>
      </w:r>
      <w:r w:rsidR="00F924C9" w:rsidRPr="0020299C">
        <w:rPr>
          <w:b/>
          <w:bCs/>
          <w:sz w:val="56"/>
          <w:szCs w:val="56"/>
        </w:rPr>
        <w:t xml:space="preserve"> dla</w:t>
      </w:r>
      <w:r>
        <w:rPr>
          <w:b/>
          <w:bCs/>
          <w:sz w:val="56"/>
          <w:szCs w:val="56"/>
        </w:rPr>
        <w:t xml:space="preserve"> dorosłych</w:t>
      </w:r>
    </w:p>
    <w:p w14:paraId="12908050" w14:textId="77777777" w:rsidR="00017102" w:rsidRDefault="00017102" w:rsidP="00017102">
      <w:pPr>
        <w:rPr>
          <w:b/>
          <w:bCs/>
          <w:sz w:val="56"/>
          <w:szCs w:val="56"/>
        </w:rPr>
      </w:pPr>
    </w:p>
    <w:p w14:paraId="4C9742D2" w14:textId="77777777" w:rsidR="00017102" w:rsidRDefault="00017102" w:rsidP="00017102">
      <w:pPr>
        <w:jc w:val="center"/>
        <w:rPr>
          <w:sz w:val="48"/>
          <w:szCs w:val="48"/>
        </w:rPr>
      </w:pPr>
      <w:r>
        <w:rPr>
          <w:sz w:val="44"/>
          <w:szCs w:val="44"/>
        </w:rPr>
        <w:t xml:space="preserve">OPRACOWAŁA: </w:t>
      </w:r>
    </w:p>
    <w:p w14:paraId="61EB503F" w14:textId="77777777" w:rsidR="00017102" w:rsidRDefault="00017102" w:rsidP="0001710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4"/>
          <w:szCs w:val="44"/>
        </w:rPr>
        <w:t>Jolanta Prokopiuk</w:t>
      </w:r>
    </w:p>
    <w:p w14:paraId="1B72788D" w14:textId="77777777" w:rsidR="00017102" w:rsidRDefault="00017102" w:rsidP="00017102">
      <w:pPr>
        <w:jc w:val="center"/>
        <w:rPr>
          <w:sz w:val="44"/>
          <w:szCs w:val="44"/>
        </w:rPr>
      </w:pPr>
    </w:p>
    <w:p w14:paraId="11876FC6" w14:textId="77777777" w:rsidR="00017102" w:rsidRDefault="00017102" w:rsidP="00017102">
      <w:pPr>
        <w:jc w:val="center"/>
        <w:rPr>
          <w:sz w:val="48"/>
          <w:szCs w:val="48"/>
        </w:rPr>
      </w:pPr>
      <w:r>
        <w:rPr>
          <w:sz w:val="44"/>
          <w:szCs w:val="44"/>
        </w:rPr>
        <w:t>KOREKTA:</w:t>
      </w:r>
    </w:p>
    <w:p w14:paraId="13D7BB66" w14:textId="77777777" w:rsidR="00017102" w:rsidRDefault="00017102" w:rsidP="0001710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Marta Iwaniec </w:t>
      </w:r>
    </w:p>
    <w:p w14:paraId="563D01EF" w14:textId="77777777" w:rsidR="00017102" w:rsidRDefault="00017102" w:rsidP="00017102">
      <w:pPr>
        <w:jc w:val="center"/>
        <w:rPr>
          <w:sz w:val="44"/>
          <w:szCs w:val="44"/>
        </w:rPr>
      </w:pPr>
    </w:p>
    <w:p w14:paraId="7D800B68" w14:textId="77777777" w:rsidR="00017102" w:rsidRDefault="00017102" w:rsidP="00017102">
      <w:pPr>
        <w:jc w:val="center"/>
        <w:rPr>
          <w:sz w:val="44"/>
          <w:szCs w:val="44"/>
        </w:rPr>
      </w:pPr>
      <w:r>
        <w:rPr>
          <w:sz w:val="44"/>
          <w:szCs w:val="44"/>
        </w:rPr>
        <w:t>KONSULTACJE:</w:t>
      </w:r>
    </w:p>
    <w:p w14:paraId="34428FF7" w14:textId="40799336" w:rsidR="00017102" w:rsidRDefault="00627CF6" w:rsidP="0001710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Magdalena Kaczorowska</w:t>
      </w:r>
    </w:p>
    <w:p w14:paraId="7899C1E1" w14:textId="77777777" w:rsidR="00017102" w:rsidRDefault="00017102" w:rsidP="0001710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Monika </w:t>
      </w:r>
      <w:proofErr w:type="spellStart"/>
      <w:r>
        <w:rPr>
          <w:b/>
          <w:bCs/>
          <w:sz w:val="44"/>
          <w:szCs w:val="44"/>
        </w:rPr>
        <w:t>Mosior</w:t>
      </w:r>
      <w:proofErr w:type="spellEnd"/>
    </w:p>
    <w:p w14:paraId="1E9A0717" w14:textId="77777777" w:rsidR="00017102" w:rsidRDefault="00017102" w:rsidP="00017102">
      <w:pPr>
        <w:rPr>
          <w:sz w:val="56"/>
          <w:szCs w:val="56"/>
        </w:rPr>
      </w:pPr>
    </w:p>
    <w:p w14:paraId="160EB674" w14:textId="1CA02AC7" w:rsidR="00017102" w:rsidRDefault="00017102" w:rsidP="00017102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6350" distL="114300" distR="114300" simplePos="0" relativeHeight="251659264" behindDoc="0" locked="0" layoutInCell="1" allowOverlap="1" wp14:anchorId="2F51DAFF" wp14:editId="4DD26CAE">
            <wp:simplePos x="0" y="0"/>
            <wp:positionH relativeFrom="column">
              <wp:posOffset>2119630</wp:posOffset>
            </wp:positionH>
            <wp:positionV relativeFrom="paragraph">
              <wp:posOffset>1270</wp:posOffset>
            </wp:positionV>
            <wp:extent cx="1524000" cy="147955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A435A" w14:textId="77777777" w:rsidR="00017102" w:rsidRDefault="00017102" w:rsidP="00017102">
      <w:pPr>
        <w:jc w:val="center"/>
        <w:rPr>
          <w:sz w:val="40"/>
          <w:szCs w:val="40"/>
        </w:rPr>
      </w:pPr>
    </w:p>
    <w:p w14:paraId="6676AAE9" w14:textId="77777777" w:rsidR="00017102" w:rsidRDefault="00017102" w:rsidP="00017102">
      <w:pPr>
        <w:jc w:val="center"/>
        <w:rPr>
          <w:sz w:val="40"/>
          <w:szCs w:val="40"/>
        </w:rPr>
      </w:pPr>
    </w:p>
    <w:p w14:paraId="718796F7" w14:textId="77777777" w:rsidR="00017102" w:rsidRDefault="00017102" w:rsidP="00017102">
      <w:pPr>
        <w:jc w:val="center"/>
        <w:rPr>
          <w:sz w:val="40"/>
          <w:szCs w:val="40"/>
        </w:rPr>
      </w:pPr>
    </w:p>
    <w:p w14:paraId="79B77844" w14:textId="77777777" w:rsidR="00017102" w:rsidRDefault="00017102" w:rsidP="00017102">
      <w:pPr>
        <w:jc w:val="center"/>
      </w:pPr>
      <w:r>
        <w:rPr>
          <w:sz w:val="40"/>
          <w:szCs w:val="40"/>
        </w:rPr>
        <w:t>Strona Słowa Bożego:</w:t>
      </w:r>
    </w:p>
    <w:p w14:paraId="0E8DB055" w14:textId="77777777" w:rsidR="00017102" w:rsidRDefault="00017102" w:rsidP="00017102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www.oknodonieba.pl</w:t>
      </w:r>
    </w:p>
    <w:p w14:paraId="5CEE413F" w14:textId="77777777" w:rsidR="001C19E8" w:rsidRDefault="00277F6B" w:rsidP="001C19E8">
      <w:pPr>
        <w:jc w:val="center"/>
        <w:rPr>
          <w:sz w:val="36"/>
          <w:szCs w:val="36"/>
        </w:rPr>
      </w:pPr>
      <w:hyperlink r:id="rId9" w:history="1">
        <w:r w:rsidR="00017102">
          <w:rPr>
            <w:rStyle w:val="Hipercze"/>
            <w:sz w:val="36"/>
            <w:szCs w:val="36"/>
          </w:rPr>
          <w:t>jjprokopiuk@gmail.com</w:t>
        </w:r>
      </w:hyperlink>
    </w:p>
    <w:p w14:paraId="0F9F0FAB" w14:textId="11C709D1" w:rsidR="00017102" w:rsidRDefault="006A6C30" w:rsidP="006E2D7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Maj </w:t>
      </w:r>
      <w:r w:rsidR="00017102">
        <w:rPr>
          <w:sz w:val="36"/>
          <w:szCs w:val="36"/>
        </w:rPr>
        <w:t>2022</w:t>
      </w:r>
    </w:p>
    <w:p w14:paraId="6428CB04" w14:textId="77777777" w:rsidR="00017102" w:rsidRDefault="00017102" w:rsidP="00017102">
      <w:pPr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>Materiały są przeznaczone na trzy dni pracy. Można zrealizować je w dowolnym czasie, jednak warto pamiętać, że stanowią one całość. Jest to spotkanie ze Słowem Bożym, którego treści rozważamy przy pomocy historii z życia.</w:t>
      </w:r>
    </w:p>
    <w:p w14:paraId="0C0145A1" w14:textId="77777777" w:rsidR="00017102" w:rsidRDefault="00017102" w:rsidP="00017102">
      <w:pPr>
        <w:jc w:val="both"/>
        <w:rPr>
          <w:sz w:val="32"/>
          <w:szCs w:val="32"/>
        </w:rPr>
      </w:pPr>
    </w:p>
    <w:tbl>
      <w:tblPr>
        <w:tblStyle w:val="Tabela-Siatka"/>
        <w:tblW w:w="9300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8"/>
      </w:tblGrid>
      <w:tr w:rsidR="00017102" w14:paraId="3422E57E" w14:textId="77777777" w:rsidTr="00017102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27D8D78E" w14:textId="1892D3AD" w:rsidR="00017102" w:rsidRDefault="00627CF6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WPROWADZENIE DO</w:t>
            </w:r>
            <w:r w:rsidR="00017102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 xml:space="preserve"> TEMATU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4906" w14:textId="37042CD4" w:rsidR="00017102" w:rsidRPr="006E2D7D" w:rsidRDefault="00FC4110" w:rsidP="00624679">
            <w:pPr>
              <w:jc w:val="both"/>
              <w:rPr>
                <w:b/>
                <w:bCs/>
                <w:sz w:val="32"/>
                <w:szCs w:val="32"/>
              </w:rPr>
            </w:pPr>
            <w:r w:rsidRPr="0040333F">
              <w:rPr>
                <w:b/>
                <w:bCs/>
                <w:sz w:val="28"/>
                <w:szCs w:val="28"/>
              </w:rPr>
              <w:t xml:space="preserve">Rozczarowanie </w:t>
            </w:r>
            <w:r w:rsidR="00E06590" w:rsidRPr="0040333F">
              <w:rPr>
                <w:b/>
                <w:bCs/>
                <w:sz w:val="28"/>
                <w:szCs w:val="28"/>
              </w:rPr>
              <w:t>–</w:t>
            </w:r>
            <w:r w:rsidRPr="0040333F">
              <w:rPr>
                <w:b/>
                <w:bCs/>
                <w:sz w:val="28"/>
                <w:szCs w:val="28"/>
              </w:rPr>
              <w:t xml:space="preserve"> </w:t>
            </w:r>
            <w:r w:rsidR="00E06590" w:rsidRPr="0040333F">
              <w:rPr>
                <w:sz w:val="28"/>
                <w:szCs w:val="28"/>
              </w:rPr>
              <w:t>emocja, której doznajemy, gdy nasza wiedza, wiara lub nadziej</w:t>
            </w:r>
            <w:r w:rsidR="00DE0D2F" w:rsidRPr="0040333F">
              <w:rPr>
                <w:sz w:val="28"/>
                <w:szCs w:val="28"/>
              </w:rPr>
              <w:t>a ulegnie niemiłej dla nas konfrontacji</w:t>
            </w:r>
            <w:r w:rsidR="00793E03">
              <w:rPr>
                <w:sz w:val="28"/>
                <w:szCs w:val="28"/>
              </w:rPr>
              <w:t xml:space="preserve"> </w:t>
            </w:r>
            <w:r w:rsidR="00DE0D2F" w:rsidRPr="0040333F">
              <w:rPr>
                <w:sz w:val="28"/>
                <w:szCs w:val="28"/>
              </w:rPr>
              <w:t xml:space="preserve">z rzeczywistością. </w:t>
            </w:r>
          </w:p>
          <w:p w14:paraId="01EBEFCE" w14:textId="1C58D178" w:rsidR="00BC555B" w:rsidRPr="0040333F" w:rsidRDefault="0040333F" w:rsidP="00BC555B">
            <w:pPr>
              <w:shd w:val="clear" w:color="auto" w:fill="FFFFFF"/>
              <w:spacing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40333F">
              <w:rPr>
                <w:rFonts w:cstheme="minorHAnsi"/>
                <w:b/>
                <w:bCs/>
                <w:sz w:val="28"/>
                <w:szCs w:val="28"/>
              </w:rPr>
              <w:t>R</w:t>
            </w:r>
            <w:r w:rsidR="00BC555B" w:rsidRPr="0040333F">
              <w:rPr>
                <w:rFonts w:cstheme="minorHAnsi"/>
                <w:b/>
                <w:bCs/>
                <w:sz w:val="28"/>
                <w:szCs w:val="28"/>
              </w:rPr>
              <w:t>ozczarować</w:t>
            </w:r>
            <w:r w:rsidR="00BC555B" w:rsidRPr="0040333F">
              <w:rPr>
                <w:rStyle w:val="tytul-grupa"/>
                <w:rFonts w:cstheme="minorHAnsi"/>
                <w:color w:val="000000"/>
                <w:sz w:val="28"/>
                <w:szCs w:val="28"/>
              </w:rPr>
              <w:t> — </w:t>
            </w:r>
            <w:r w:rsidR="00BC555B" w:rsidRPr="0040333F">
              <w:rPr>
                <w:rFonts w:cstheme="minorHAnsi"/>
                <w:b/>
                <w:bCs/>
                <w:sz w:val="28"/>
                <w:szCs w:val="28"/>
              </w:rPr>
              <w:t>rozczarowywać</w:t>
            </w:r>
            <w:r w:rsidR="00BC555B" w:rsidRPr="0040333F">
              <w:rPr>
                <w:rFonts w:cstheme="minorHAnsi"/>
                <w:color w:val="000000"/>
                <w:sz w:val="28"/>
                <w:szCs w:val="28"/>
              </w:rPr>
              <w:t> «zawieść czyjeś oczekiwania, wyobrażenia o czymś»</w:t>
            </w:r>
            <w:r w:rsidRPr="0040333F">
              <w:rPr>
                <w:rFonts w:cstheme="minorHAnsi"/>
                <w:color w:val="000000"/>
                <w:sz w:val="28"/>
                <w:szCs w:val="28"/>
              </w:rPr>
              <w:t>.</w:t>
            </w:r>
          </w:p>
          <w:p w14:paraId="535B62C3" w14:textId="1D5749BA" w:rsidR="00BC555B" w:rsidRPr="0040333F" w:rsidRDefault="0040333F" w:rsidP="00BC555B">
            <w:pPr>
              <w:shd w:val="clear" w:color="auto" w:fill="FFFFFF"/>
              <w:rPr>
                <w:rFonts w:cstheme="minorHAnsi"/>
                <w:color w:val="000000"/>
                <w:sz w:val="28"/>
                <w:szCs w:val="28"/>
              </w:rPr>
            </w:pPr>
            <w:r w:rsidRPr="0040333F">
              <w:rPr>
                <w:rFonts w:cstheme="minorHAnsi"/>
                <w:b/>
                <w:bCs/>
                <w:sz w:val="28"/>
                <w:szCs w:val="28"/>
              </w:rPr>
              <w:t>R</w:t>
            </w:r>
            <w:r w:rsidR="00BC555B" w:rsidRPr="0040333F">
              <w:rPr>
                <w:rFonts w:cstheme="minorHAnsi"/>
                <w:b/>
                <w:bCs/>
                <w:sz w:val="28"/>
                <w:szCs w:val="28"/>
              </w:rPr>
              <w:t>ozczarować się</w:t>
            </w:r>
            <w:r w:rsidR="00BC555B" w:rsidRPr="0040333F">
              <w:rPr>
                <w:rStyle w:val="tytul-grupa"/>
                <w:rFonts w:cstheme="minorHAnsi"/>
                <w:color w:val="000000"/>
                <w:sz w:val="28"/>
                <w:szCs w:val="28"/>
              </w:rPr>
              <w:t> — </w:t>
            </w:r>
            <w:r w:rsidR="00BC555B" w:rsidRPr="0040333F">
              <w:rPr>
                <w:rFonts w:cstheme="minorHAnsi"/>
                <w:b/>
                <w:bCs/>
                <w:sz w:val="28"/>
                <w:szCs w:val="28"/>
              </w:rPr>
              <w:t>rozczarowywać się</w:t>
            </w:r>
            <w:r w:rsidR="00BC555B" w:rsidRPr="0040333F">
              <w:rPr>
                <w:rFonts w:cstheme="minorHAnsi"/>
                <w:color w:val="000000"/>
                <w:sz w:val="28"/>
                <w:szCs w:val="28"/>
              </w:rPr>
              <w:t> «zawieść się na kimś, na czymś»</w:t>
            </w:r>
            <w:r w:rsidRPr="0040333F">
              <w:rPr>
                <w:rFonts w:cstheme="minorHAnsi"/>
                <w:color w:val="000000"/>
                <w:sz w:val="28"/>
                <w:szCs w:val="28"/>
              </w:rPr>
              <w:t>.</w:t>
            </w:r>
          </w:p>
          <w:p w14:paraId="71DD0114" w14:textId="77777777" w:rsidR="0040333F" w:rsidRPr="0040333F" w:rsidRDefault="0040333F" w:rsidP="00833209">
            <w:pPr>
              <w:shd w:val="clear" w:color="auto" w:fill="FFFFFF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  <w:p w14:paraId="2C2B2506" w14:textId="3590C13C" w:rsidR="005310F4" w:rsidRPr="0040333F" w:rsidRDefault="00793E03" w:rsidP="00833209">
            <w:pPr>
              <w:shd w:val="clear" w:color="auto" w:fill="FFFFFF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          </w:t>
            </w:r>
            <w:r w:rsidR="005310F4" w:rsidRPr="0040333F">
              <w:rPr>
                <w:rFonts w:cstheme="minorHAnsi"/>
                <w:color w:val="000000"/>
                <w:sz w:val="28"/>
                <w:szCs w:val="28"/>
              </w:rPr>
              <w:t>Gdy pokładamy tylko nadziej</w:t>
            </w:r>
            <w:r w:rsidR="0040333F" w:rsidRPr="0040333F">
              <w:rPr>
                <w:rFonts w:cstheme="minorHAnsi"/>
                <w:color w:val="000000"/>
                <w:sz w:val="28"/>
                <w:szCs w:val="28"/>
              </w:rPr>
              <w:t>ę</w:t>
            </w:r>
            <w:r w:rsidR="005310F4" w:rsidRPr="0040333F">
              <w:rPr>
                <w:rFonts w:cstheme="minorHAnsi"/>
                <w:color w:val="000000"/>
                <w:sz w:val="28"/>
                <w:szCs w:val="28"/>
              </w:rPr>
              <w:t xml:space="preserve"> na </w:t>
            </w:r>
            <w:r w:rsidR="00FE40E0" w:rsidRPr="0040333F">
              <w:rPr>
                <w:rFonts w:cstheme="minorHAnsi"/>
                <w:color w:val="000000"/>
                <w:sz w:val="28"/>
                <w:szCs w:val="28"/>
              </w:rPr>
              <w:t>ludziach i na mądrości ludzkiej</w:t>
            </w:r>
            <w:r w:rsidR="00F43D7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="00FE40E0" w:rsidRPr="0040333F">
              <w:rPr>
                <w:rFonts w:cstheme="minorHAnsi"/>
                <w:color w:val="000000"/>
                <w:sz w:val="28"/>
                <w:szCs w:val="28"/>
              </w:rPr>
              <w:t xml:space="preserve"> rozczarowanie prędzej czy później </w:t>
            </w:r>
            <w:r w:rsidR="00785D55" w:rsidRPr="0040333F">
              <w:rPr>
                <w:rFonts w:cstheme="minorHAnsi"/>
                <w:color w:val="000000"/>
                <w:sz w:val="28"/>
                <w:szCs w:val="28"/>
              </w:rPr>
              <w:t xml:space="preserve">nastąpi. </w:t>
            </w:r>
            <w:r w:rsidR="00890CB6" w:rsidRPr="0040333F">
              <w:rPr>
                <w:rFonts w:cstheme="minorHAnsi"/>
                <w:color w:val="000000"/>
                <w:sz w:val="28"/>
                <w:szCs w:val="28"/>
              </w:rPr>
              <w:t xml:space="preserve">Prorok Jeremiasz </w:t>
            </w:r>
            <w:r w:rsidR="008C40CC" w:rsidRPr="0040333F">
              <w:rPr>
                <w:rFonts w:cstheme="minorHAnsi"/>
                <w:color w:val="000000"/>
                <w:sz w:val="28"/>
                <w:szCs w:val="28"/>
              </w:rPr>
              <w:t>pisze o takim człowieku, że jest przeklęty, ponieważ odw</w:t>
            </w:r>
            <w:r w:rsidR="00313EA6" w:rsidRPr="0040333F">
              <w:rPr>
                <w:rFonts w:cstheme="minorHAnsi"/>
                <w:color w:val="000000"/>
                <w:sz w:val="28"/>
                <w:szCs w:val="28"/>
              </w:rPr>
              <w:t>r</w:t>
            </w:r>
            <w:r w:rsidR="008C40CC" w:rsidRPr="0040333F">
              <w:rPr>
                <w:rFonts w:cstheme="minorHAnsi"/>
                <w:color w:val="000000"/>
                <w:sz w:val="28"/>
                <w:szCs w:val="28"/>
              </w:rPr>
              <w:t xml:space="preserve">aca swoje serce od Boga żywego. </w:t>
            </w:r>
            <w:r w:rsidR="00FE5CB3" w:rsidRPr="0040333F">
              <w:rPr>
                <w:rFonts w:cstheme="minorHAnsi"/>
                <w:color w:val="000000"/>
                <w:sz w:val="28"/>
                <w:szCs w:val="28"/>
              </w:rPr>
              <w:t xml:space="preserve">Tylko Bóg żywy zna przeszłość, przyszłość, </w:t>
            </w:r>
            <w:r w:rsidR="004438F3" w:rsidRPr="0040333F">
              <w:rPr>
                <w:rFonts w:cstheme="minorHAnsi"/>
                <w:color w:val="000000"/>
                <w:sz w:val="28"/>
                <w:szCs w:val="28"/>
              </w:rPr>
              <w:t>teraźniejszość, nasze słabości</w:t>
            </w:r>
            <w:r w:rsidR="00FE5CB3" w:rsidRPr="0040333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4438F3" w:rsidRPr="0040333F">
              <w:rPr>
                <w:rFonts w:cstheme="minorHAnsi"/>
                <w:color w:val="000000"/>
                <w:sz w:val="28"/>
                <w:szCs w:val="28"/>
              </w:rPr>
              <w:t xml:space="preserve">i możliwości na konkretnych etapach naszego życia. </w:t>
            </w:r>
            <w:r w:rsidR="00A9224A" w:rsidRPr="0040333F">
              <w:rPr>
                <w:rFonts w:cstheme="minorHAnsi"/>
                <w:color w:val="000000"/>
                <w:sz w:val="28"/>
                <w:szCs w:val="28"/>
              </w:rPr>
              <w:t xml:space="preserve">Rozczarowanie często </w:t>
            </w:r>
            <w:r w:rsidR="00F0796C" w:rsidRPr="0040333F">
              <w:rPr>
                <w:rFonts w:cstheme="minorHAnsi"/>
                <w:color w:val="000000"/>
                <w:sz w:val="28"/>
                <w:szCs w:val="28"/>
              </w:rPr>
              <w:t>związane jest</w:t>
            </w:r>
            <w:r w:rsidR="0040333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F0796C" w:rsidRPr="0040333F">
              <w:rPr>
                <w:rFonts w:cstheme="minorHAnsi"/>
                <w:color w:val="000000"/>
                <w:sz w:val="28"/>
                <w:szCs w:val="28"/>
              </w:rPr>
              <w:t xml:space="preserve">z ofiarowanym wysiłkiem, czasem </w:t>
            </w:r>
            <w:r w:rsidR="00D63D89" w:rsidRPr="0040333F">
              <w:rPr>
                <w:rFonts w:cstheme="minorHAnsi"/>
                <w:color w:val="000000"/>
                <w:sz w:val="28"/>
                <w:szCs w:val="28"/>
              </w:rPr>
              <w:t xml:space="preserve">i doświadczanym fiaskiem. </w:t>
            </w:r>
          </w:p>
          <w:p w14:paraId="3E42B7CC" w14:textId="77777777" w:rsidR="00952FFE" w:rsidRPr="0040333F" w:rsidRDefault="00952FFE" w:rsidP="00833209">
            <w:pPr>
              <w:shd w:val="clear" w:color="auto" w:fill="FFFFFF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  <w:p w14:paraId="10DBED6B" w14:textId="406991A2" w:rsidR="0084576F" w:rsidRPr="0040333F" w:rsidRDefault="0084576F" w:rsidP="00833209">
            <w:pPr>
              <w:shd w:val="clear" w:color="auto" w:fill="FFFFFF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0333F">
              <w:rPr>
                <w:rFonts w:cstheme="minorHAnsi"/>
                <w:color w:val="000000"/>
                <w:sz w:val="28"/>
                <w:szCs w:val="28"/>
              </w:rPr>
              <w:t>Człowiek potrzebuje podejmować dobre decyzje</w:t>
            </w:r>
            <w:r w:rsidR="001F2AAA" w:rsidRPr="0040333F">
              <w:rPr>
                <w:rFonts w:cstheme="minorHAnsi"/>
                <w:color w:val="000000"/>
                <w:sz w:val="28"/>
                <w:szCs w:val="28"/>
              </w:rPr>
              <w:t xml:space="preserve"> życiowe, aby ich</w:t>
            </w:r>
            <w:r w:rsidR="0040333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1F2AAA" w:rsidRPr="0040333F">
              <w:rPr>
                <w:rFonts w:cstheme="minorHAnsi"/>
                <w:color w:val="000000"/>
                <w:sz w:val="28"/>
                <w:szCs w:val="28"/>
              </w:rPr>
              <w:t xml:space="preserve">nie żałował. </w:t>
            </w:r>
            <w:r w:rsidR="00F43D7D">
              <w:rPr>
                <w:rFonts w:cstheme="minorHAnsi"/>
                <w:color w:val="000000"/>
                <w:sz w:val="28"/>
                <w:szCs w:val="28"/>
              </w:rPr>
              <w:t>To one</w:t>
            </w:r>
            <w:r w:rsidR="007B2B23" w:rsidRPr="0040333F">
              <w:rPr>
                <w:rFonts w:cstheme="minorHAnsi"/>
                <w:color w:val="000000"/>
                <w:sz w:val="28"/>
                <w:szCs w:val="28"/>
              </w:rPr>
              <w:t xml:space="preserve"> są zawsze związane z rozeznawaniem woli Bożej</w:t>
            </w:r>
            <w:r w:rsidR="0040333F">
              <w:rPr>
                <w:rFonts w:cstheme="minorHAnsi"/>
                <w:color w:val="000000"/>
                <w:sz w:val="28"/>
                <w:szCs w:val="28"/>
              </w:rPr>
              <w:br/>
            </w:r>
            <w:r w:rsidR="007B2B23" w:rsidRPr="0040333F">
              <w:rPr>
                <w:rFonts w:cstheme="minorHAnsi"/>
                <w:color w:val="000000"/>
                <w:sz w:val="28"/>
                <w:szCs w:val="28"/>
              </w:rPr>
              <w:t>w życiu</w:t>
            </w:r>
            <w:r w:rsidR="00C922C9" w:rsidRPr="0040333F">
              <w:rPr>
                <w:rFonts w:cstheme="minorHAnsi"/>
                <w:color w:val="000000"/>
                <w:sz w:val="28"/>
                <w:szCs w:val="28"/>
              </w:rPr>
              <w:t>. Nie każde bowiem dobro, które czynimy</w:t>
            </w:r>
            <w:r w:rsidR="00FF7779" w:rsidRPr="0040333F">
              <w:rPr>
                <w:rFonts w:cstheme="minorHAnsi"/>
                <w:color w:val="000000"/>
                <w:sz w:val="28"/>
                <w:szCs w:val="28"/>
              </w:rPr>
              <w:t xml:space="preserve"> przynosi oczekiwane</w:t>
            </w:r>
            <w:r w:rsidR="000835A4" w:rsidRPr="0040333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522636" w:rsidRPr="0040333F">
              <w:rPr>
                <w:rFonts w:cstheme="minorHAnsi"/>
                <w:color w:val="000000"/>
                <w:sz w:val="28"/>
                <w:szCs w:val="28"/>
              </w:rPr>
              <w:t>owoce</w:t>
            </w:r>
            <w:r w:rsidR="00FF7779" w:rsidRPr="0040333F">
              <w:rPr>
                <w:rFonts w:cstheme="minorHAnsi"/>
                <w:color w:val="000000"/>
                <w:sz w:val="28"/>
                <w:szCs w:val="28"/>
              </w:rPr>
              <w:t xml:space="preserve">. </w:t>
            </w:r>
            <w:r w:rsidR="00833209" w:rsidRPr="0040333F">
              <w:rPr>
                <w:rFonts w:cstheme="minorHAnsi"/>
                <w:color w:val="000000"/>
                <w:sz w:val="28"/>
                <w:szCs w:val="28"/>
              </w:rPr>
              <w:t>Nie każde czynione dobro jest realizowaniem woli Bożej.</w:t>
            </w:r>
          </w:p>
          <w:p w14:paraId="176FD44C" w14:textId="77777777" w:rsidR="00952FFE" w:rsidRPr="0040333F" w:rsidRDefault="00952FFE" w:rsidP="00833209">
            <w:pPr>
              <w:shd w:val="clear" w:color="auto" w:fill="FFFFFF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  <w:p w14:paraId="6725E72F" w14:textId="177DC891" w:rsidR="00BC555B" w:rsidRPr="00E250C3" w:rsidRDefault="00F9363D" w:rsidP="00E250C3">
            <w:pPr>
              <w:shd w:val="clear" w:color="auto" w:fill="FFFFFF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0333F">
              <w:rPr>
                <w:rFonts w:cstheme="minorHAnsi"/>
                <w:color w:val="000000"/>
                <w:sz w:val="28"/>
                <w:szCs w:val="28"/>
              </w:rPr>
              <w:t xml:space="preserve">Człowiek podejmuje dobre decyzje, gdy emocjonalnie </w:t>
            </w:r>
            <w:r w:rsidR="004E6601" w:rsidRPr="0040333F">
              <w:rPr>
                <w:rFonts w:cstheme="minorHAnsi"/>
                <w:color w:val="000000"/>
                <w:sz w:val="28"/>
                <w:szCs w:val="28"/>
              </w:rPr>
              <w:t xml:space="preserve">ochłonie </w:t>
            </w:r>
            <w:r w:rsidR="00DC7009" w:rsidRPr="0040333F">
              <w:rPr>
                <w:rFonts w:cstheme="minorHAnsi"/>
                <w:color w:val="000000"/>
                <w:sz w:val="28"/>
                <w:szCs w:val="28"/>
              </w:rPr>
              <w:t xml:space="preserve">np. </w:t>
            </w:r>
            <w:r w:rsidR="00F43D7D">
              <w:rPr>
                <w:rFonts w:cstheme="minorHAnsi"/>
                <w:color w:val="000000"/>
                <w:sz w:val="28"/>
                <w:szCs w:val="28"/>
              </w:rPr>
              <w:t xml:space="preserve">wczesny etap </w:t>
            </w:r>
            <w:r w:rsidR="00DC7009" w:rsidRPr="0040333F">
              <w:rPr>
                <w:rFonts w:cstheme="minorHAnsi"/>
                <w:color w:val="000000"/>
                <w:sz w:val="28"/>
                <w:szCs w:val="28"/>
              </w:rPr>
              <w:t>zakochan</w:t>
            </w:r>
            <w:r w:rsidR="00F43D7D">
              <w:rPr>
                <w:rFonts w:cstheme="minorHAnsi"/>
                <w:color w:val="000000"/>
                <w:sz w:val="28"/>
                <w:szCs w:val="28"/>
              </w:rPr>
              <w:t>ia</w:t>
            </w:r>
            <w:r w:rsidR="00DC7009" w:rsidRPr="0040333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F43D7D">
              <w:rPr>
                <w:rFonts w:cstheme="minorHAnsi"/>
                <w:color w:val="000000"/>
                <w:sz w:val="28"/>
                <w:szCs w:val="28"/>
              </w:rPr>
              <w:t>może stać się</w:t>
            </w:r>
            <w:r w:rsidR="00DC7009" w:rsidRPr="0040333F">
              <w:rPr>
                <w:rFonts w:cstheme="minorHAnsi"/>
                <w:color w:val="000000"/>
                <w:sz w:val="28"/>
                <w:szCs w:val="28"/>
              </w:rPr>
              <w:t xml:space="preserve"> złym momentem na podejmowanie decyzji</w:t>
            </w:r>
            <w:r w:rsidR="00E05503" w:rsidRPr="0040333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F43D7D">
              <w:rPr>
                <w:rFonts w:cstheme="minorHAnsi"/>
                <w:color w:val="000000"/>
                <w:sz w:val="28"/>
                <w:szCs w:val="28"/>
              </w:rPr>
              <w:br/>
            </w:r>
            <w:r w:rsidR="00E05503" w:rsidRPr="0040333F">
              <w:rPr>
                <w:rFonts w:cstheme="minorHAnsi"/>
                <w:color w:val="000000"/>
                <w:sz w:val="28"/>
                <w:szCs w:val="28"/>
              </w:rPr>
              <w:t>o małżeństwie.</w:t>
            </w:r>
            <w:r w:rsidR="00F43D7D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E232DA" w:rsidRPr="0040333F">
              <w:rPr>
                <w:rFonts w:cstheme="minorHAnsi"/>
                <w:color w:val="000000"/>
                <w:sz w:val="28"/>
                <w:szCs w:val="28"/>
              </w:rPr>
              <w:t>Intensywne emocje zasłaniają nam podejmowanie właściwych decyzji.</w:t>
            </w:r>
            <w:r w:rsidR="005F0C6D" w:rsidRPr="0040333F">
              <w:rPr>
                <w:rFonts w:cstheme="minorHAnsi"/>
                <w:color w:val="000000"/>
                <w:sz w:val="28"/>
                <w:szCs w:val="28"/>
              </w:rPr>
              <w:t xml:space="preserve"> Potrzebujemy mieć też </w:t>
            </w:r>
            <w:r w:rsidR="00C63965" w:rsidRPr="0040333F">
              <w:rPr>
                <w:rFonts w:cstheme="minorHAnsi"/>
                <w:color w:val="000000"/>
                <w:sz w:val="28"/>
                <w:szCs w:val="28"/>
              </w:rPr>
              <w:t xml:space="preserve">także </w:t>
            </w:r>
            <w:r w:rsidR="005F0C6D" w:rsidRPr="0040333F">
              <w:rPr>
                <w:rFonts w:cstheme="minorHAnsi"/>
                <w:color w:val="000000"/>
                <w:sz w:val="28"/>
                <w:szCs w:val="28"/>
              </w:rPr>
              <w:t xml:space="preserve">czas na </w:t>
            </w:r>
            <w:r w:rsidR="006A5D7F" w:rsidRPr="0040333F">
              <w:rPr>
                <w:rFonts w:cstheme="minorHAnsi"/>
                <w:color w:val="000000"/>
                <w:sz w:val="28"/>
                <w:szCs w:val="28"/>
              </w:rPr>
              <w:t>ważne, życiowe decyzje.</w:t>
            </w:r>
          </w:p>
        </w:tc>
      </w:tr>
    </w:tbl>
    <w:p w14:paraId="17896A0A" w14:textId="77777777" w:rsidR="0040333F" w:rsidRDefault="0040333F" w:rsidP="00D330F9">
      <w:pPr>
        <w:jc w:val="center"/>
        <w:rPr>
          <w:b/>
          <w:bCs/>
          <w:sz w:val="32"/>
          <w:szCs w:val="32"/>
        </w:rPr>
      </w:pPr>
    </w:p>
    <w:p w14:paraId="3976AE1D" w14:textId="2D04C347" w:rsidR="00017102" w:rsidRDefault="00017102" w:rsidP="006E2D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Dzień pierwszy – </w:t>
      </w:r>
      <w:r w:rsidR="00533D06">
        <w:rPr>
          <w:b/>
          <w:bCs/>
          <w:sz w:val="32"/>
          <w:szCs w:val="32"/>
        </w:rPr>
        <w:t xml:space="preserve">Rozczarowanie </w:t>
      </w:r>
      <w:r w:rsidR="002A452B">
        <w:rPr>
          <w:b/>
          <w:bCs/>
          <w:sz w:val="32"/>
          <w:szCs w:val="32"/>
        </w:rPr>
        <w:t xml:space="preserve">- </w:t>
      </w:r>
      <w:r w:rsidR="00533D06">
        <w:rPr>
          <w:b/>
          <w:bCs/>
          <w:sz w:val="32"/>
          <w:szCs w:val="32"/>
        </w:rPr>
        <w:t>pokładaniem ufności w człowieku</w:t>
      </w:r>
    </w:p>
    <w:p w14:paraId="19025592" w14:textId="069CC3D4" w:rsidR="00017102" w:rsidRDefault="0094563B" w:rsidP="0001710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Jr </w:t>
      </w:r>
      <w:r w:rsidR="005F67FE">
        <w:rPr>
          <w:b/>
          <w:bCs/>
          <w:sz w:val="32"/>
          <w:szCs w:val="32"/>
        </w:rPr>
        <w:t>17, 5-10</w:t>
      </w:r>
    </w:p>
    <w:p w14:paraId="09997D03" w14:textId="3C77B761" w:rsidR="00017102" w:rsidRDefault="005F67FE" w:rsidP="005F67FE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40333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To mówi Pan:</w:t>
      </w:r>
      <w:r w:rsidRPr="0040333F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40333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«Przeklęty mąż, który pokłada nadzieję w człowieku</w:t>
      </w:r>
      <w:r w:rsidRPr="0040333F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40333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który w ciele upatruje swą siłę,</w:t>
      </w:r>
      <w:r w:rsidRPr="0040333F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40333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od Pana odwraca swe serce.</w:t>
      </w:r>
      <w:bookmarkStart w:id="0" w:name="W6"/>
      <w:bookmarkEnd w:id="0"/>
      <w:r w:rsidRPr="0040333F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40333F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0333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Jest on podobny do dzikiego krzaka na stepie,</w:t>
      </w:r>
      <w:r w:rsidRPr="0040333F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40333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nie dostrzega, gdy przychodzi szczęście:</w:t>
      </w:r>
      <w:r w:rsidRPr="0040333F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40333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wybiera miejsca spalone na pustyni,</w:t>
      </w:r>
      <w:r w:rsidRPr="0040333F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40333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ziemię słoną i bezludną.</w:t>
      </w:r>
      <w:bookmarkStart w:id="1" w:name="W7"/>
      <w:bookmarkEnd w:id="1"/>
      <w:r w:rsidRPr="0040333F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40333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Błogosławiony mąż, który pokłada </w:t>
      </w:r>
      <w:r w:rsidRPr="0040333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lastRenderedPageBreak/>
        <w:t>ufność w Panu,</w:t>
      </w:r>
      <w:r w:rsidRPr="0040333F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40333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Pan jest jego nadzieją.</w:t>
      </w:r>
      <w:bookmarkStart w:id="2" w:name="W8"/>
      <w:bookmarkEnd w:id="2"/>
      <w:r w:rsidRPr="0040333F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40333F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0333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Jest on podobny do drzewa zasadzonego nad wodą co swe korzenie puszcza ku strumieniowi;</w:t>
      </w:r>
      <w:r w:rsidRPr="0040333F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40333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nie obawia się, skoro przyjdzie upał,</w:t>
      </w:r>
      <w:r w:rsidRPr="0040333F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40333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bo utrzyma zielone liście;</w:t>
      </w:r>
      <w:r w:rsidRPr="0040333F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40333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także w roku posuchy nie doznaje niepokoju</w:t>
      </w:r>
      <w:r w:rsidRPr="0040333F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40333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i nie przestaje wydawać owoców. </w:t>
      </w:r>
      <w:bookmarkStart w:id="3" w:name="W9"/>
      <w:bookmarkEnd w:id="3"/>
      <w:r w:rsidRPr="0040333F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40333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Serce jest zdradliwsze niż wszystko inne</w:t>
      </w:r>
      <w:r w:rsidRPr="0040333F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40333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niepoprawne - któż je zgłębi?</w:t>
      </w:r>
      <w:bookmarkStart w:id="4" w:name="W10"/>
      <w:bookmarkEnd w:id="4"/>
      <w:r w:rsidRPr="0040333F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40333F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0333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Ja, Pan, badam serce</w:t>
      </w:r>
      <w:r w:rsidRPr="0040333F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40333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doświadczam nerki,</w:t>
      </w:r>
      <w:r w:rsidRPr="0040333F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40333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bym mógł każdemu oddać stosownie do jego postępowania.</w:t>
      </w:r>
    </w:p>
    <w:p w14:paraId="3F96FB75" w14:textId="77777777" w:rsidR="00017102" w:rsidRDefault="00017102" w:rsidP="00793E03">
      <w:pPr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Tabela-Siatka"/>
        <w:tblW w:w="9300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8"/>
      </w:tblGrid>
      <w:tr w:rsidR="00017102" w14:paraId="1CF961A6" w14:textId="77777777" w:rsidTr="00017102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1E397C5E" w14:textId="6FF14639" w:rsidR="00017102" w:rsidRDefault="00627CF6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 xml:space="preserve">KOMENTARZ DO </w:t>
            </w:r>
            <w:r w:rsidR="00017102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CCZYTAŃ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E07E" w14:textId="1092965F" w:rsidR="00017102" w:rsidRDefault="0001710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Komentarz do czytania:</w:t>
            </w:r>
          </w:p>
          <w:p w14:paraId="629F7242" w14:textId="77777777" w:rsidR="00CF3196" w:rsidRDefault="00CF3196">
            <w:pPr>
              <w:rPr>
                <w:b/>
                <w:bCs/>
                <w:sz w:val="32"/>
                <w:szCs w:val="32"/>
              </w:rPr>
            </w:pPr>
          </w:p>
          <w:p w14:paraId="1E5570C0" w14:textId="1D401CFC" w:rsidR="00017102" w:rsidRDefault="00CF3196" w:rsidP="00F20561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C5837">
              <w:rPr>
                <w:sz w:val="28"/>
                <w:szCs w:val="28"/>
              </w:rPr>
              <w:t>R</w:t>
            </w:r>
            <w:r w:rsidR="001E72B8" w:rsidRPr="00CF3196">
              <w:rPr>
                <w:sz w:val="28"/>
                <w:szCs w:val="28"/>
              </w:rPr>
              <w:t>ozczarowania mocno związane są z pokładaniem nadziei</w:t>
            </w:r>
            <w:r w:rsidR="005C5837">
              <w:rPr>
                <w:sz w:val="28"/>
                <w:szCs w:val="28"/>
              </w:rPr>
              <w:br/>
            </w:r>
            <w:r w:rsidR="00D35BBF" w:rsidRPr="00CF3196">
              <w:rPr>
                <w:sz w:val="28"/>
                <w:szCs w:val="28"/>
              </w:rPr>
              <w:t xml:space="preserve">w konkretnym człowieku. </w:t>
            </w:r>
            <w:r w:rsidR="005C5837">
              <w:rPr>
                <w:sz w:val="28"/>
                <w:szCs w:val="28"/>
              </w:rPr>
              <w:t>Istota ludzka</w:t>
            </w:r>
            <w:r w:rsidR="00D35BBF" w:rsidRPr="00CF3196">
              <w:rPr>
                <w:sz w:val="28"/>
                <w:szCs w:val="28"/>
              </w:rPr>
              <w:t xml:space="preserve"> jest tylko człowiekiem, </w:t>
            </w:r>
            <w:r w:rsidR="00627CF6">
              <w:rPr>
                <w:sz w:val="28"/>
                <w:szCs w:val="28"/>
              </w:rPr>
              <w:t>z</w:t>
            </w:r>
            <w:r w:rsidR="00627CF6" w:rsidRPr="00CF3196">
              <w:rPr>
                <w:sz w:val="28"/>
                <w:szCs w:val="28"/>
              </w:rPr>
              <w:t>e</w:t>
            </w:r>
            <w:r w:rsidR="00D35BBF" w:rsidRPr="00CF3196">
              <w:rPr>
                <w:sz w:val="28"/>
                <w:szCs w:val="28"/>
              </w:rPr>
              <w:t xml:space="preserve"> swoimi ograniczeniami i brakami. </w:t>
            </w:r>
            <w:r w:rsidR="00926A16" w:rsidRPr="00CF3196">
              <w:rPr>
                <w:sz w:val="28"/>
                <w:szCs w:val="28"/>
              </w:rPr>
              <w:t xml:space="preserve">Przysłowiowe </w:t>
            </w:r>
            <w:r w:rsidR="00F37DD5" w:rsidRPr="00CF3196">
              <w:rPr>
                <w:sz w:val="28"/>
                <w:szCs w:val="28"/>
              </w:rPr>
              <w:t>„</w:t>
            </w:r>
            <w:r w:rsidR="00926A16" w:rsidRPr="00CF3196">
              <w:rPr>
                <w:sz w:val="28"/>
                <w:szCs w:val="28"/>
              </w:rPr>
              <w:t>uwieszenie się</w:t>
            </w:r>
            <w:r w:rsidR="00F37DD5" w:rsidRPr="00CF3196">
              <w:rPr>
                <w:sz w:val="28"/>
                <w:szCs w:val="28"/>
              </w:rPr>
              <w:t>”</w:t>
            </w:r>
            <w:r w:rsidR="00926A16" w:rsidRPr="00CF3196">
              <w:rPr>
                <w:sz w:val="28"/>
                <w:szCs w:val="28"/>
              </w:rPr>
              <w:t xml:space="preserve"> na drugim człowieku </w:t>
            </w:r>
            <w:r w:rsidR="002B69A2" w:rsidRPr="00CF3196">
              <w:rPr>
                <w:sz w:val="28"/>
                <w:szCs w:val="28"/>
              </w:rPr>
              <w:t xml:space="preserve">rodzi niewolę, niezadowolenie i </w:t>
            </w:r>
            <w:r w:rsidR="00627CF6">
              <w:rPr>
                <w:sz w:val="28"/>
                <w:szCs w:val="28"/>
              </w:rPr>
              <w:t>f</w:t>
            </w:r>
            <w:r w:rsidR="002B69A2" w:rsidRPr="00CF3196">
              <w:rPr>
                <w:sz w:val="28"/>
                <w:szCs w:val="28"/>
              </w:rPr>
              <w:t xml:space="preserve">rustrację. </w:t>
            </w:r>
            <w:r w:rsidR="00114597" w:rsidRPr="00CF3196">
              <w:rPr>
                <w:sz w:val="28"/>
                <w:szCs w:val="28"/>
              </w:rPr>
              <w:t>Każdy człowiek wnosi swoją cząstkę do rzeczywistości życia i</w:t>
            </w:r>
            <w:r w:rsidR="003D411B" w:rsidRPr="00CF3196">
              <w:rPr>
                <w:sz w:val="28"/>
                <w:szCs w:val="28"/>
              </w:rPr>
              <w:t xml:space="preserve"> </w:t>
            </w:r>
            <w:r w:rsidR="00114597" w:rsidRPr="00CF3196">
              <w:rPr>
                <w:sz w:val="28"/>
                <w:szCs w:val="28"/>
              </w:rPr>
              <w:t xml:space="preserve">życia innych. </w:t>
            </w:r>
            <w:r w:rsidR="003D411B" w:rsidRPr="00CF3196">
              <w:rPr>
                <w:sz w:val="28"/>
                <w:szCs w:val="28"/>
              </w:rPr>
              <w:t xml:space="preserve">Nikt nie posiada zwykle całości. Tym Kimś jest tylko Bóg żywy. </w:t>
            </w:r>
            <w:r w:rsidR="00AA0A1B" w:rsidRPr="00CF3196">
              <w:rPr>
                <w:sz w:val="28"/>
                <w:szCs w:val="28"/>
              </w:rPr>
              <w:t>Prorok Jeremiasz</w:t>
            </w:r>
            <w:r w:rsidR="00811FEC" w:rsidRPr="00CF3196">
              <w:rPr>
                <w:sz w:val="28"/>
                <w:szCs w:val="28"/>
              </w:rPr>
              <w:t xml:space="preserve"> pisze wprost: </w:t>
            </w:r>
            <w:r w:rsidR="00811FEC" w:rsidRPr="00CF3196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Błogosławiony mąż, który pokłada ufność w Panu,</w:t>
            </w:r>
            <w:r w:rsidR="00811FEC" w:rsidRPr="00CF3196">
              <w:rPr>
                <w:rFonts w:cstheme="minorHAns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11FEC" w:rsidRPr="00CF3196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i Pan jest jego nadzieją.</w:t>
            </w:r>
            <w:r w:rsidR="00811FEC" w:rsidRPr="00CF3196">
              <w:rPr>
                <w:rFonts w:cstheme="minorHAns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11FEC" w:rsidRPr="00CF3196">
              <w:rPr>
                <w:rStyle w:val="werset"/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811FEC" w:rsidRPr="00CF3196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Jest on podobny do drzewa zasadzonego nad wodą co swe korzenie puszcza ku strumieniowi. </w:t>
            </w:r>
            <w:r w:rsidR="00A73060" w:rsidRPr="00CF31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Tylko Bóg żywy posiada całą wiedzę i zna wszelkie </w:t>
            </w:r>
            <w:r w:rsidR="00925E5C" w:rsidRPr="00CF31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możliwości</w:t>
            </w:r>
            <w:r w:rsidR="006B45BD" w:rsidRPr="00CF31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25E5C" w:rsidRPr="00CF31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E727A63" w14:textId="77777777" w:rsidR="00CF3196" w:rsidRPr="00CF3196" w:rsidRDefault="00CF3196" w:rsidP="00F20561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14:paraId="1F04FA0C" w14:textId="0691B18F" w:rsidR="000C3C21" w:rsidRDefault="000C3C21" w:rsidP="00F20561">
            <w:pPr>
              <w:jc w:val="both"/>
              <w:rPr>
                <w:sz w:val="32"/>
                <w:szCs w:val="32"/>
              </w:rPr>
            </w:pPr>
          </w:p>
        </w:tc>
      </w:tr>
    </w:tbl>
    <w:p w14:paraId="2623D521" w14:textId="77777777" w:rsidR="00017102" w:rsidRDefault="00017102" w:rsidP="00017102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47B412D4" w14:textId="422AB042" w:rsidR="00017102" w:rsidRDefault="00017102" w:rsidP="0001710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Historia</w:t>
      </w:r>
      <w:r w:rsidR="00CF3196">
        <w:rPr>
          <w:b/>
          <w:bCs/>
          <w:sz w:val="32"/>
          <w:szCs w:val="32"/>
        </w:rPr>
        <w:t xml:space="preserve"> </w:t>
      </w:r>
    </w:p>
    <w:p w14:paraId="62431F90" w14:textId="77B41B87" w:rsidR="00017102" w:rsidRPr="00CF3196" w:rsidRDefault="00FC6C3F" w:rsidP="00F37F6E">
      <w:pPr>
        <w:ind w:firstLine="708"/>
        <w:jc w:val="both"/>
        <w:rPr>
          <w:sz w:val="28"/>
          <w:szCs w:val="28"/>
        </w:rPr>
      </w:pPr>
      <w:r w:rsidRPr="00CF3196">
        <w:rPr>
          <w:sz w:val="28"/>
          <w:szCs w:val="28"/>
        </w:rPr>
        <w:t>Andrzej był młodym człowiekiem, któr</w:t>
      </w:r>
      <w:r w:rsidR="00F37F6E">
        <w:rPr>
          <w:sz w:val="28"/>
          <w:szCs w:val="28"/>
        </w:rPr>
        <w:t>ego</w:t>
      </w:r>
      <w:r w:rsidRPr="00CF3196">
        <w:rPr>
          <w:sz w:val="28"/>
          <w:szCs w:val="28"/>
        </w:rPr>
        <w:t xml:space="preserve"> chętnie zapraszan</w:t>
      </w:r>
      <w:r w:rsidR="00F37F6E">
        <w:rPr>
          <w:sz w:val="28"/>
          <w:szCs w:val="28"/>
        </w:rPr>
        <w:t>o</w:t>
      </w:r>
      <w:r w:rsidRPr="00CF3196">
        <w:rPr>
          <w:sz w:val="28"/>
          <w:szCs w:val="28"/>
        </w:rPr>
        <w:t xml:space="preserve"> do różnych środowisk. Był elokwentny i sympatyczny</w:t>
      </w:r>
      <w:r w:rsidR="002D39C3" w:rsidRPr="00CF3196">
        <w:rPr>
          <w:sz w:val="28"/>
          <w:szCs w:val="28"/>
        </w:rPr>
        <w:t xml:space="preserve">. </w:t>
      </w:r>
      <w:r w:rsidRPr="00CF3196">
        <w:rPr>
          <w:sz w:val="28"/>
          <w:szCs w:val="28"/>
        </w:rPr>
        <w:t>Dbał o swój wygląd zewnętrzny</w:t>
      </w:r>
      <w:r w:rsidR="00F37F6E">
        <w:rPr>
          <w:sz w:val="28"/>
          <w:szCs w:val="28"/>
        </w:rPr>
        <w:t xml:space="preserve"> przez co b</w:t>
      </w:r>
      <w:r w:rsidR="002D39C3" w:rsidRPr="00CF3196">
        <w:rPr>
          <w:sz w:val="28"/>
          <w:szCs w:val="28"/>
        </w:rPr>
        <w:t xml:space="preserve">ył podziwiany. </w:t>
      </w:r>
      <w:r w:rsidR="00F37F6E">
        <w:rPr>
          <w:sz w:val="28"/>
          <w:szCs w:val="28"/>
        </w:rPr>
        <w:t>Pewnego razu, na spotkaniu, Andrzej poznał</w:t>
      </w:r>
      <w:r w:rsidR="0060245C" w:rsidRPr="00CF3196">
        <w:rPr>
          <w:sz w:val="28"/>
          <w:szCs w:val="28"/>
        </w:rPr>
        <w:t xml:space="preserve"> </w:t>
      </w:r>
      <w:r w:rsidR="00FF5C60" w:rsidRPr="00CF3196">
        <w:rPr>
          <w:sz w:val="28"/>
          <w:szCs w:val="28"/>
        </w:rPr>
        <w:t xml:space="preserve">Elżbietę, która go zaintrygowała. </w:t>
      </w:r>
      <w:r w:rsidR="00DC73C8" w:rsidRPr="00CF3196">
        <w:rPr>
          <w:sz w:val="28"/>
          <w:szCs w:val="28"/>
        </w:rPr>
        <w:t>Po dłuższym czasie znajomości</w:t>
      </w:r>
      <w:r w:rsidR="00F37F6E">
        <w:rPr>
          <w:sz w:val="28"/>
          <w:szCs w:val="28"/>
        </w:rPr>
        <w:t>,</w:t>
      </w:r>
      <w:r w:rsidR="00DC73C8" w:rsidRPr="00CF3196">
        <w:rPr>
          <w:sz w:val="28"/>
          <w:szCs w:val="28"/>
        </w:rPr>
        <w:t xml:space="preserve"> pobrali się. </w:t>
      </w:r>
      <w:r w:rsidR="00325F27" w:rsidRPr="00CF3196">
        <w:rPr>
          <w:sz w:val="28"/>
          <w:szCs w:val="28"/>
        </w:rPr>
        <w:t>Ela była przekonana, że wybrała na swojego współmałżonka właściwego człowieka.</w:t>
      </w:r>
      <w:r w:rsidR="00D82275" w:rsidRPr="00CF3196">
        <w:rPr>
          <w:sz w:val="28"/>
          <w:szCs w:val="28"/>
        </w:rPr>
        <w:t xml:space="preserve"> Wydawało się, że miłość </w:t>
      </w:r>
      <w:r w:rsidR="002920AF" w:rsidRPr="00CF3196">
        <w:rPr>
          <w:sz w:val="28"/>
          <w:szCs w:val="28"/>
        </w:rPr>
        <w:t xml:space="preserve">dopiero się rozpoczęła. </w:t>
      </w:r>
      <w:r w:rsidR="00AA6641" w:rsidRPr="00CF3196">
        <w:rPr>
          <w:sz w:val="28"/>
          <w:szCs w:val="28"/>
        </w:rPr>
        <w:t xml:space="preserve">Wspólne wyjścia, kolacje, </w:t>
      </w:r>
      <w:r w:rsidR="00741251" w:rsidRPr="00CF3196">
        <w:rPr>
          <w:sz w:val="28"/>
          <w:szCs w:val="28"/>
        </w:rPr>
        <w:t xml:space="preserve">spektakle teatralne ukazywały </w:t>
      </w:r>
      <w:r w:rsidR="00F37F6E">
        <w:rPr>
          <w:sz w:val="28"/>
          <w:szCs w:val="28"/>
        </w:rPr>
        <w:t>obopólne</w:t>
      </w:r>
      <w:r w:rsidR="00741251" w:rsidRPr="00CF3196">
        <w:rPr>
          <w:sz w:val="28"/>
          <w:szCs w:val="28"/>
        </w:rPr>
        <w:t xml:space="preserve"> zainteresowania</w:t>
      </w:r>
      <w:r w:rsidR="00BC3441" w:rsidRPr="00CF3196">
        <w:rPr>
          <w:sz w:val="28"/>
          <w:szCs w:val="28"/>
        </w:rPr>
        <w:t xml:space="preserve"> i podobne postrzeganie rzeczywistości. </w:t>
      </w:r>
      <w:r w:rsidR="00F37F6E">
        <w:rPr>
          <w:sz w:val="28"/>
          <w:szCs w:val="28"/>
        </w:rPr>
        <w:t>Pewnego</w:t>
      </w:r>
      <w:r w:rsidR="00F51ABE" w:rsidRPr="00CF3196">
        <w:rPr>
          <w:sz w:val="28"/>
          <w:szCs w:val="28"/>
        </w:rPr>
        <w:t xml:space="preserve"> </w:t>
      </w:r>
      <w:r w:rsidR="00F37F6E">
        <w:rPr>
          <w:sz w:val="28"/>
          <w:szCs w:val="28"/>
        </w:rPr>
        <w:t>dnia</w:t>
      </w:r>
      <w:r w:rsidR="00F51ABE" w:rsidRPr="00CF3196">
        <w:rPr>
          <w:sz w:val="28"/>
          <w:szCs w:val="28"/>
        </w:rPr>
        <w:t xml:space="preserve"> Ela </w:t>
      </w:r>
      <w:r w:rsidR="00F37F6E">
        <w:rPr>
          <w:sz w:val="28"/>
          <w:szCs w:val="28"/>
        </w:rPr>
        <w:t xml:space="preserve">była sprawcą </w:t>
      </w:r>
      <w:r w:rsidR="00613B4A" w:rsidRPr="00CF3196">
        <w:rPr>
          <w:sz w:val="28"/>
          <w:szCs w:val="28"/>
        </w:rPr>
        <w:t>poważnego wypadku samochodowego</w:t>
      </w:r>
      <w:r w:rsidR="00F37F6E">
        <w:rPr>
          <w:sz w:val="28"/>
          <w:szCs w:val="28"/>
        </w:rPr>
        <w:t xml:space="preserve"> – wpadła w poślizg</w:t>
      </w:r>
      <w:r w:rsidR="00613B4A" w:rsidRPr="00CF3196">
        <w:rPr>
          <w:sz w:val="28"/>
          <w:szCs w:val="28"/>
        </w:rPr>
        <w:t>.</w:t>
      </w:r>
      <w:r w:rsidR="00A364A2" w:rsidRPr="00CF3196">
        <w:rPr>
          <w:sz w:val="28"/>
          <w:szCs w:val="28"/>
        </w:rPr>
        <w:t xml:space="preserve"> Trafiła do szpitala i niestety okazało się</w:t>
      </w:r>
      <w:r w:rsidR="00216C0B" w:rsidRPr="00CF3196">
        <w:rPr>
          <w:sz w:val="28"/>
          <w:szCs w:val="28"/>
        </w:rPr>
        <w:t xml:space="preserve">, </w:t>
      </w:r>
      <w:r w:rsidR="00421530" w:rsidRPr="00CF3196">
        <w:rPr>
          <w:sz w:val="28"/>
          <w:szCs w:val="28"/>
        </w:rPr>
        <w:t>że ma uszkodzony kręgosłup</w:t>
      </w:r>
      <w:r w:rsidR="00E62828" w:rsidRPr="00CF3196">
        <w:rPr>
          <w:sz w:val="28"/>
          <w:szCs w:val="28"/>
        </w:rPr>
        <w:t xml:space="preserve"> i będzie jeździła na wózku inwalidzkim. </w:t>
      </w:r>
      <w:r w:rsidR="00437FEB" w:rsidRPr="00CF3196">
        <w:rPr>
          <w:sz w:val="28"/>
          <w:szCs w:val="28"/>
        </w:rPr>
        <w:t xml:space="preserve">Ta informacja </w:t>
      </w:r>
      <w:r w:rsidR="003C43F8" w:rsidRPr="00CF3196">
        <w:rPr>
          <w:sz w:val="28"/>
          <w:szCs w:val="28"/>
        </w:rPr>
        <w:t>przeraziła Elę</w:t>
      </w:r>
      <w:r w:rsidR="00865319">
        <w:rPr>
          <w:sz w:val="28"/>
          <w:szCs w:val="28"/>
        </w:rPr>
        <w:t>. Andrzej zostawił żonę</w:t>
      </w:r>
      <w:r w:rsidR="009D725D" w:rsidRPr="00CF3196">
        <w:rPr>
          <w:sz w:val="28"/>
          <w:szCs w:val="28"/>
        </w:rPr>
        <w:t xml:space="preserve">, ponieważ nie był </w:t>
      </w:r>
      <w:r w:rsidR="00865319">
        <w:rPr>
          <w:sz w:val="28"/>
          <w:szCs w:val="28"/>
        </w:rPr>
        <w:t xml:space="preserve">w stanie udźwignąć takiego ciężaru (niepełnosprawnej żony). </w:t>
      </w:r>
      <w:r w:rsidR="00A37A74" w:rsidRPr="00CF3196">
        <w:rPr>
          <w:sz w:val="28"/>
          <w:szCs w:val="28"/>
        </w:rPr>
        <w:t xml:space="preserve">Po </w:t>
      </w:r>
      <w:r w:rsidR="00865319">
        <w:rPr>
          <w:sz w:val="28"/>
          <w:szCs w:val="28"/>
        </w:rPr>
        <w:t xml:space="preserve">szpitalnej </w:t>
      </w:r>
      <w:r w:rsidR="00A37A74" w:rsidRPr="00CF3196">
        <w:rPr>
          <w:sz w:val="28"/>
          <w:szCs w:val="28"/>
        </w:rPr>
        <w:t xml:space="preserve">rekonwalescencji </w:t>
      </w:r>
      <w:r w:rsidR="00865319">
        <w:rPr>
          <w:sz w:val="28"/>
          <w:szCs w:val="28"/>
        </w:rPr>
        <w:t xml:space="preserve">Elżbieta zamieszkała u </w:t>
      </w:r>
      <w:r w:rsidR="00DD0E9D" w:rsidRPr="00CF3196">
        <w:rPr>
          <w:sz w:val="28"/>
          <w:szCs w:val="28"/>
        </w:rPr>
        <w:t xml:space="preserve">swoich rodziców, bo na tym etapie </w:t>
      </w:r>
      <w:r w:rsidR="00865319">
        <w:rPr>
          <w:sz w:val="28"/>
          <w:szCs w:val="28"/>
        </w:rPr>
        <w:t>życia,</w:t>
      </w:r>
      <w:r w:rsidR="00DD0E9D" w:rsidRPr="00CF3196">
        <w:rPr>
          <w:sz w:val="28"/>
          <w:szCs w:val="28"/>
        </w:rPr>
        <w:t xml:space="preserve"> mogła </w:t>
      </w:r>
      <w:r w:rsidR="00865319">
        <w:rPr>
          <w:sz w:val="28"/>
          <w:szCs w:val="28"/>
        </w:rPr>
        <w:t>u nich egzystować</w:t>
      </w:r>
      <w:r w:rsidR="00DD0E9D" w:rsidRPr="00CF3196">
        <w:rPr>
          <w:sz w:val="28"/>
          <w:szCs w:val="28"/>
        </w:rPr>
        <w:t xml:space="preserve">. </w:t>
      </w:r>
      <w:r w:rsidR="00F270DC" w:rsidRPr="00CF3196">
        <w:rPr>
          <w:sz w:val="28"/>
          <w:szCs w:val="28"/>
        </w:rPr>
        <w:t>Od niepamiętnych czasów zaczęła się modlić</w:t>
      </w:r>
      <w:r w:rsidR="00865319">
        <w:rPr>
          <w:sz w:val="28"/>
          <w:szCs w:val="28"/>
        </w:rPr>
        <w:t>.</w:t>
      </w:r>
      <w:r w:rsidR="00CF3196">
        <w:rPr>
          <w:sz w:val="28"/>
          <w:szCs w:val="28"/>
        </w:rPr>
        <w:br/>
      </w:r>
      <w:r w:rsidR="00DF6202">
        <w:rPr>
          <w:sz w:val="28"/>
          <w:szCs w:val="28"/>
        </w:rPr>
        <w:lastRenderedPageBreak/>
        <w:t xml:space="preserve">W efekcie </w:t>
      </w:r>
      <w:r w:rsidR="008070B1" w:rsidRPr="00CF3196">
        <w:rPr>
          <w:sz w:val="28"/>
          <w:szCs w:val="28"/>
        </w:rPr>
        <w:t>przystąpiła do spowiedzi, u której nie była już wiele lat.</w:t>
      </w:r>
      <w:r w:rsidR="00A4294F" w:rsidRPr="00CF3196">
        <w:rPr>
          <w:sz w:val="28"/>
          <w:szCs w:val="28"/>
        </w:rPr>
        <w:t xml:space="preserve"> </w:t>
      </w:r>
      <w:r w:rsidR="0004550C" w:rsidRPr="00CF3196">
        <w:rPr>
          <w:sz w:val="28"/>
          <w:szCs w:val="28"/>
        </w:rPr>
        <w:t xml:space="preserve">Bóg żywy </w:t>
      </w:r>
      <w:r w:rsidR="00CE0005" w:rsidRPr="00CF3196">
        <w:rPr>
          <w:sz w:val="28"/>
          <w:szCs w:val="28"/>
        </w:rPr>
        <w:t>zajął w życiu</w:t>
      </w:r>
      <w:r w:rsidR="00DF6202">
        <w:rPr>
          <w:sz w:val="28"/>
          <w:szCs w:val="28"/>
        </w:rPr>
        <w:t xml:space="preserve"> Eli</w:t>
      </w:r>
      <w:r w:rsidR="00CE0005" w:rsidRPr="00CF3196">
        <w:rPr>
          <w:sz w:val="28"/>
          <w:szCs w:val="28"/>
        </w:rPr>
        <w:t xml:space="preserve"> nowe </w:t>
      </w:r>
      <w:r w:rsidR="00DF6202">
        <w:rPr>
          <w:sz w:val="28"/>
          <w:szCs w:val="28"/>
        </w:rPr>
        <w:t xml:space="preserve">i najważniejsze </w:t>
      </w:r>
      <w:r w:rsidR="00CE0005" w:rsidRPr="00CF3196">
        <w:rPr>
          <w:sz w:val="28"/>
          <w:szCs w:val="28"/>
        </w:rPr>
        <w:t>miejsce.</w:t>
      </w:r>
    </w:p>
    <w:p w14:paraId="10F246BD" w14:textId="77777777" w:rsidR="00017102" w:rsidRDefault="00017102" w:rsidP="00017102">
      <w:pPr>
        <w:jc w:val="both"/>
        <w:rPr>
          <w:sz w:val="32"/>
          <w:szCs w:val="32"/>
        </w:rPr>
      </w:pPr>
    </w:p>
    <w:p w14:paraId="399074BC" w14:textId="060C7379" w:rsidR="00017102" w:rsidRPr="00D24B59" w:rsidRDefault="00335D6C" w:rsidP="00D24B5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D24B59">
        <w:rPr>
          <w:sz w:val="28"/>
          <w:szCs w:val="28"/>
        </w:rPr>
        <w:t>Jakie przestrogi daje prorok Jeremiasz człowiekowi, który zaufał tylko człowiekowi?</w:t>
      </w:r>
    </w:p>
    <w:p w14:paraId="75DB3359" w14:textId="26B82C42" w:rsidR="00017102" w:rsidRPr="00D24B59" w:rsidRDefault="00E21BBF" w:rsidP="00D24B5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D24B59">
        <w:rPr>
          <w:sz w:val="28"/>
          <w:szCs w:val="28"/>
        </w:rPr>
        <w:t xml:space="preserve">Co sprawia, że Elżbieta rozpoczęła </w:t>
      </w:r>
      <w:r w:rsidR="00FB6E81" w:rsidRPr="00D24B59">
        <w:rPr>
          <w:sz w:val="28"/>
          <w:szCs w:val="28"/>
        </w:rPr>
        <w:t>swoją znajomość z Bogiem żywym?</w:t>
      </w:r>
    </w:p>
    <w:p w14:paraId="25BC1102" w14:textId="744B0582" w:rsidR="00E57B42" w:rsidRPr="00E250C3" w:rsidRDefault="00FB6E81" w:rsidP="0001710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D24B59">
        <w:rPr>
          <w:sz w:val="28"/>
          <w:szCs w:val="28"/>
        </w:rPr>
        <w:t xml:space="preserve">Jakie sytuacje w </w:t>
      </w:r>
      <w:r w:rsidR="00E57B42" w:rsidRPr="00D24B59">
        <w:rPr>
          <w:sz w:val="28"/>
          <w:szCs w:val="28"/>
        </w:rPr>
        <w:t>T</w:t>
      </w:r>
      <w:r w:rsidRPr="00D24B59">
        <w:rPr>
          <w:sz w:val="28"/>
          <w:szCs w:val="28"/>
        </w:rPr>
        <w:t xml:space="preserve">woim życiu </w:t>
      </w:r>
      <w:r w:rsidR="001707BE" w:rsidRPr="00D24B59">
        <w:rPr>
          <w:sz w:val="28"/>
          <w:szCs w:val="28"/>
        </w:rPr>
        <w:t xml:space="preserve">sprawiają, że wracasz do Boga żywego? Jakie rozczarowanie </w:t>
      </w:r>
      <w:r w:rsidR="00E57B42" w:rsidRPr="00D24B59">
        <w:rPr>
          <w:sz w:val="28"/>
          <w:szCs w:val="28"/>
        </w:rPr>
        <w:t>C</w:t>
      </w:r>
      <w:r w:rsidR="001707BE" w:rsidRPr="00D24B59">
        <w:rPr>
          <w:sz w:val="28"/>
          <w:szCs w:val="28"/>
        </w:rPr>
        <w:t>ię wówczas spotyka?</w:t>
      </w:r>
    </w:p>
    <w:p w14:paraId="18C10E47" w14:textId="70130BE4" w:rsidR="00874021" w:rsidRDefault="00874021" w:rsidP="0001710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Modlitwa:</w:t>
      </w:r>
    </w:p>
    <w:p w14:paraId="1A76163B" w14:textId="4EE9B2A8" w:rsidR="00D24B59" w:rsidRPr="006E2D7D" w:rsidRDefault="00874021" w:rsidP="006E2D7D">
      <w:pPr>
        <w:ind w:firstLine="708"/>
        <w:jc w:val="both"/>
        <w:rPr>
          <w:sz w:val="28"/>
          <w:szCs w:val="28"/>
        </w:rPr>
      </w:pPr>
      <w:r w:rsidRPr="00CF3196">
        <w:rPr>
          <w:sz w:val="28"/>
          <w:szCs w:val="28"/>
        </w:rPr>
        <w:t xml:space="preserve">Jezu, dziękuję Ci, że przez moje rozczarowanie </w:t>
      </w:r>
      <w:r w:rsidR="00445037" w:rsidRPr="00CF3196">
        <w:rPr>
          <w:sz w:val="28"/>
          <w:szCs w:val="28"/>
        </w:rPr>
        <w:t>mogłem</w:t>
      </w:r>
      <w:r w:rsidR="00E57B42">
        <w:rPr>
          <w:sz w:val="28"/>
          <w:szCs w:val="28"/>
        </w:rPr>
        <w:t xml:space="preserve"> </w:t>
      </w:r>
      <w:r w:rsidR="00445037" w:rsidRPr="00CF3196">
        <w:rPr>
          <w:sz w:val="28"/>
          <w:szCs w:val="28"/>
        </w:rPr>
        <w:t>się spotkać</w:t>
      </w:r>
      <w:r w:rsidR="00E57B42">
        <w:rPr>
          <w:sz w:val="28"/>
          <w:szCs w:val="28"/>
        </w:rPr>
        <w:br/>
      </w:r>
      <w:r w:rsidR="00445037" w:rsidRPr="00CF3196">
        <w:rPr>
          <w:sz w:val="28"/>
          <w:szCs w:val="28"/>
        </w:rPr>
        <w:t>z Tobą. Dziękuję, że jestem dla Ciebie ważny.</w:t>
      </w:r>
      <w:r w:rsidR="006E2D7D">
        <w:rPr>
          <w:sz w:val="28"/>
          <w:szCs w:val="28"/>
        </w:rPr>
        <w:t xml:space="preserve"> Amen.</w:t>
      </w:r>
    </w:p>
    <w:p w14:paraId="58953B5C" w14:textId="77777777" w:rsidR="00E57B42" w:rsidRDefault="00E57B42" w:rsidP="00017102">
      <w:pPr>
        <w:jc w:val="both"/>
        <w:rPr>
          <w:b/>
          <w:bCs/>
          <w:sz w:val="32"/>
          <w:szCs w:val="32"/>
        </w:rPr>
      </w:pPr>
    </w:p>
    <w:p w14:paraId="00A6326E" w14:textId="4088BBB1" w:rsidR="00017102" w:rsidRDefault="00017102" w:rsidP="0001710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Dzień drugi </w:t>
      </w:r>
      <w:r w:rsidR="00F924C9">
        <w:rPr>
          <w:b/>
          <w:bCs/>
          <w:sz w:val="32"/>
          <w:szCs w:val="32"/>
        </w:rPr>
        <w:t>– Rozczarowanie</w:t>
      </w:r>
      <w:r w:rsidR="000C1A22">
        <w:rPr>
          <w:b/>
          <w:bCs/>
          <w:sz w:val="32"/>
          <w:szCs w:val="32"/>
        </w:rPr>
        <w:t xml:space="preserve"> </w:t>
      </w:r>
      <w:r w:rsidR="00E77E1A">
        <w:rPr>
          <w:b/>
          <w:bCs/>
          <w:sz w:val="32"/>
          <w:szCs w:val="32"/>
        </w:rPr>
        <w:t>– nieznajomość Bożego myślenia</w:t>
      </w:r>
    </w:p>
    <w:p w14:paraId="02E963C8" w14:textId="2EEE734B" w:rsidR="00017102" w:rsidRDefault="00940442" w:rsidP="00017102">
      <w:pPr>
        <w:jc w:val="both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Łk</w:t>
      </w:r>
      <w:proofErr w:type="spellEnd"/>
      <w:r>
        <w:rPr>
          <w:b/>
          <w:bCs/>
          <w:sz w:val="32"/>
          <w:szCs w:val="32"/>
        </w:rPr>
        <w:t xml:space="preserve"> 24, </w:t>
      </w:r>
      <w:r w:rsidR="004F4E41">
        <w:rPr>
          <w:b/>
          <w:bCs/>
          <w:sz w:val="32"/>
          <w:szCs w:val="32"/>
        </w:rPr>
        <w:t>13-32</w:t>
      </w:r>
    </w:p>
    <w:p w14:paraId="6440364E" w14:textId="7828DF04" w:rsidR="00017102" w:rsidRDefault="004F4E41" w:rsidP="00017102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Tego samego dnia dwaj z nich byli w drodze do wsi, zwanej </w:t>
      </w:r>
      <w:proofErr w:type="spellStart"/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Emaus</w:t>
      </w:r>
      <w:proofErr w:type="spellEnd"/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, oddalonej sześćdziesiąt stadiów od Jerozolimy. </w:t>
      </w:r>
      <w:bookmarkStart w:id="5" w:name="W14"/>
      <w:bookmarkEnd w:id="5"/>
      <w:r w:rsidRPr="00CF3196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Rozmawiali oni z sobą o tym wszystkim, co się wydarzyło. </w:t>
      </w:r>
      <w:bookmarkStart w:id="6" w:name="W15"/>
      <w:bookmarkEnd w:id="6"/>
      <w:r w:rsidRPr="00CF3196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Gdy tak rozmawiali i rozprawiali z sobą, sam Jezus przybliżył się</w:t>
      </w:r>
      <w:r w:rsid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szedł z nimi.</w:t>
      </w:r>
      <w:bookmarkStart w:id="7" w:name="W16"/>
      <w:bookmarkEnd w:id="7"/>
      <w:r w:rsidRPr="00CF3196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Lecz oczy ich były niejako na uwięzi, tak że Go nie poznali. </w:t>
      </w:r>
      <w:bookmarkStart w:id="8" w:name="W17"/>
      <w:bookmarkEnd w:id="8"/>
      <w:r w:rsidRPr="00CF3196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On zaś ich zapytał: «Cóż to za rozmowy prowadzicie z sobą w drodze?» Zatrzymali się smutni. </w:t>
      </w:r>
      <w:bookmarkStart w:id="9" w:name="W18"/>
      <w:bookmarkEnd w:id="9"/>
      <w:r w:rsidRPr="00CF3196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jeden z nich, imieniem Kleofas, odpowiedział Mu: «Ty jesteś chyba jedynym z przebywających w Jerozolimie, który nie wie, co się tam w tych dniach stało». </w:t>
      </w:r>
      <w:bookmarkStart w:id="10" w:name="W19"/>
      <w:bookmarkEnd w:id="10"/>
      <w:r w:rsidRPr="00CF3196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Zapytał ich: «Cóż takiego?» Odpowiedzieli Mu: «To, co się stało z Jezusem Nazarejczykiem, który był prorokiem potężnym w czynie i słowie wobec Boga</w:t>
      </w:r>
      <w:r w:rsid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i całego </w:t>
      </w:r>
      <w:r w:rsidR="00F924C9"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ludu; jak</w:t>
      </w:r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arcykapłani i nasi przywódcy wydali Go na śmierć</w:t>
      </w:r>
      <w:r w:rsid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ukrzyżowali. </w:t>
      </w:r>
      <w:bookmarkStart w:id="11" w:name="W21"/>
      <w:bookmarkEnd w:id="11"/>
      <w:r w:rsidRPr="00CF3196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myśmy się spodziewali, że On właśnie miał wyzwolić Izraela. Tak, a po tym wszystkim dziś już trzeci dzień, jak się to stało. </w:t>
      </w:r>
      <w:bookmarkStart w:id="12" w:name="W22"/>
      <w:bookmarkEnd w:id="12"/>
      <w:r w:rsidRPr="00CF3196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Nadto jeszcze niektóre</w:t>
      </w:r>
      <w:r w:rsid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z naszych kobiet przeraziły nas: były rano u </w:t>
      </w:r>
      <w:r w:rsidR="00F924C9"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grobu, a</w:t>
      </w:r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nie znalazłszy Jego ciała, wróciły i opowiedziały, że miały widzenie aniołów, którzy zapewniają, iż On żyje. </w:t>
      </w:r>
      <w:bookmarkStart w:id="13" w:name="W24"/>
      <w:bookmarkEnd w:id="13"/>
      <w:r w:rsidRPr="00CF3196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Poszli niektórzy z naszych do grobu i zastali wszystko tak, jak kobiety opowiadały, ale Jego nie widzieli».</w:t>
      </w:r>
      <w:bookmarkStart w:id="14" w:name="W25"/>
      <w:bookmarkEnd w:id="14"/>
      <w:r w:rsidRPr="00CF3196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Na to On rzekł do nich: «O nierozumni, jak nieskore są wasze serca do wierzenia we wszystko, co powiedzieli prorocy! </w:t>
      </w:r>
      <w:bookmarkStart w:id="15" w:name="W26"/>
      <w:bookmarkEnd w:id="15"/>
      <w:r w:rsidRPr="00CF3196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Czyż Mesjasz nie miał tego cierpieć, aby wejść do swej chwały?»</w:t>
      </w:r>
      <w:bookmarkStart w:id="16" w:name="W27"/>
      <w:bookmarkEnd w:id="16"/>
      <w:r w:rsidRPr="00CF3196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zaczynając od Mojżesza poprzez wszystkich proroków wykładał im, co we wszystkich Pismach odnosiło się do Niego.</w:t>
      </w:r>
      <w:bookmarkStart w:id="17" w:name="W28"/>
      <w:bookmarkEnd w:id="17"/>
      <w:r w:rsidRPr="00CF3196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Tak przybliżyli się do wsi, do której zdążali, a On okazywał, </w:t>
      </w:r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lastRenderedPageBreak/>
        <w:t>jakoby miał iść dalej. </w:t>
      </w:r>
      <w:bookmarkStart w:id="18" w:name="W29"/>
      <w:bookmarkEnd w:id="18"/>
      <w:r w:rsidRPr="00CF3196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Lecz przymusili Go, mówiąc: «Zostań z nami, gdyż ma się ku wieczorowi i dzień się już nachylił». Wszedł więc, aby zostać z nimi.</w:t>
      </w:r>
      <w:bookmarkStart w:id="19" w:name="W30"/>
      <w:bookmarkEnd w:id="19"/>
      <w:r w:rsidRPr="00CF3196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Gdy zajął z nimi miejsce u stołu, wziął chleb, odmówił błogosławieństwo, połamał go</w:t>
      </w:r>
      <w:r w:rsid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dawał im. </w:t>
      </w:r>
      <w:bookmarkStart w:id="20" w:name="W31"/>
      <w:bookmarkEnd w:id="20"/>
      <w:r w:rsidRPr="00CF3196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Wtedy oczy im się otworzyły i poznali Go, lecz On zniknął im z oczu. </w:t>
      </w:r>
      <w:bookmarkStart w:id="21" w:name="W32"/>
      <w:bookmarkEnd w:id="21"/>
      <w:r w:rsid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CF319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mówili nawzajem do siebie: «Czy serce nie pałało w nas, kiedy rozmawiał z nami w drodze i Pisma nam wyjaśniał?»</w:t>
      </w:r>
    </w:p>
    <w:p w14:paraId="07A2E81B" w14:textId="77777777" w:rsidR="005C30DD" w:rsidRPr="004F4E41" w:rsidRDefault="005C30DD" w:rsidP="00017102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</w:p>
    <w:tbl>
      <w:tblPr>
        <w:tblStyle w:val="Tabela-Siatka"/>
        <w:tblW w:w="9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8738"/>
      </w:tblGrid>
      <w:tr w:rsidR="00017102" w14:paraId="6F48E2D6" w14:textId="77777777" w:rsidTr="00017102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70422E" w14:textId="77777777" w:rsidR="00017102" w:rsidRDefault="00017102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KOMENTARZ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8B26" w14:textId="672B3F4E" w:rsidR="00017102" w:rsidRDefault="0001710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Komentarz do czytania:</w:t>
            </w:r>
          </w:p>
          <w:p w14:paraId="01287EDD" w14:textId="77777777" w:rsidR="002016C3" w:rsidRDefault="002016C3">
            <w:pPr>
              <w:rPr>
                <w:b/>
                <w:bCs/>
                <w:sz w:val="32"/>
                <w:szCs w:val="32"/>
              </w:rPr>
            </w:pPr>
          </w:p>
          <w:p w14:paraId="1DBA2A48" w14:textId="6CF00BB9" w:rsidR="00017102" w:rsidRPr="00CF3196" w:rsidRDefault="00E250C3" w:rsidP="00E13DC2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</w:t>
            </w:r>
            <w:r w:rsidR="00FB5B42" w:rsidRPr="00CF3196">
              <w:rPr>
                <w:sz w:val="28"/>
                <w:szCs w:val="28"/>
              </w:rPr>
              <w:t xml:space="preserve">Uczniowie idący do </w:t>
            </w:r>
            <w:proofErr w:type="spellStart"/>
            <w:r w:rsidR="00FB5B42" w:rsidRPr="00CF3196">
              <w:rPr>
                <w:sz w:val="28"/>
                <w:szCs w:val="28"/>
              </w:rPr>
              <w:t>Emaus</w:t>
            </w:r>
            <w:proofErr w:type="spellEnd"/>
            <w:r w:rsidR="00FB5B42" w:rsidRPr="00CF3196">
              <w:rPr>
                <w:sz w:val="28"/>
                <w:szCs w:val="28"/>
              </w:rPr>
              <w:t xml:space="preserve"> są rozczarowani Jezusem</w:t>
            </w:r>
            <w:r w:rsidR="00CF0FC1" w:rsidRPr="00CF3196">
              <w:rPr>
                <w:sz w:val="28"/>
                <w:szCs w:val="28"/>
              </w:rPr>
              <w:t>. Uciekają</w:t>
            </w:r>
            <w:r w:rsidR="00C5108E">
              <w:rPr>
                <w:sz w:val="28"/>
                <w:szCs w:val="28"/>
              </w:rPr>
              <w:br/>
            </w:r>
            <w:r w:rsidR="00CF0FC1" w:rsidRPr="00CF3196">
              <w:rPr>
                <w:sz w:val="28"/>
                <w:szCs w:val="28"/>
              </w:rPr>
              <w:t xml:space="preserve">z Jerozolimy do </w:t>
            </w:r>
            <w:proofErr w:type="spellStart"/>
            <w:r w:rsidR="00CF0FC1" w:rsidRPr="00CF3196">
              <w:rPr>
                <w:sz w:val="28"/>
                <w:szCs w:val="28"/>
              </w:rPr>
              <w:t>Emaus</w:t>
            </w:r>
            <w:proofErr w:type="spellEnd"/>
            <w:r w:rsidR="00884694" w:rsidRPr="00CF3196">
              <w:rPr>
                <w:sz w:val="28"/>
                <w:szCs w:val="28"/>
              </w:rPr>
              <w:t>, do</w:t>
            </w:r>
            <w:r w:rsidR="00512148" w:rsidRPr="00CF3196">
              <w:rPr>
                <w:sz w:val="28"/>
                <w:szCs w:val="28"/>
              </w:rPr>
              <w:t xml:space="preserve"> ówczesnego sanatorium. Było to miejsce </w:t>
            </w:r>
            <w:r w:rsidR="00090A33" w:rsidRPr="00CF3196">
              <w:rPr>
                <w:sz w:val="28"/>
                <w:szCs w:val="28"/>
              </w:rPr>
              <w:t xml:space="preserve">ciepłych wód. Chcieli w jakiś naturalny sposób odreagować swoją przegraną. </w:t>
            </w:r>
            <w:r w:rsidR="000537FF" w:rsidRPr="00CF3196">
              <w:rPr>
                <w:sz w:val="28"/>
                <w:szCs w:val="28"/>
              </w:rPr>
              <w:t xml:space="preserve">Żydzi </w:t>
            </w:r>
            <w:r w:rsidR="00095506" w:rsidRPr="00CF3196">
              <w:rPr>
                <w:sz w:val="28"/>
                <w:szCs w:val="28"/>
              </w:rPr>
              <w:t>myśląc o Mesjaszu, myśleli o wodzu politycznym</w:t>
            </w:r>
            <w:r w:rsidR="003D40DE" w:rsidRPr="00CF3196">
              <w:rPr>
                <w:sz w:val="28"/>
                <w:szCs w:val="28"/>
              </w:rPr>
              <w:t>.</w:t>
            </w:r>
            <w:r w:rsidR="00176001" w:rsidRPr="00CF3196">
              <w:rPr>
                <w:sz w:val="28"/>
                <w:szCs w:val="28"/>
              </w:rPr>
              <w:t xml:space="preserve"> Myśleli o fizycznej </w:t>
            </w:r>
            <w:r w:rsidR="003D40DE" w:rsidRPr="00CF3196">
              <w:rPr>
                <w:sz w:val="28"/>
                <w:szCs w:val="28"/>
              </w:rPr>
              <w:t>sile</w:t>
            </w:r>
            <w:r w:rsidR="004451C2" w:rsidRPr="00CF3196">
              <w:rPr>
                <w:sz w:val="28"/>
                <w:szCs w:val="28"/>
              </w:rPr>
              <w:t>,</w:t>
            </w:r>
            <w:r w:rsidR="00885DB0" w:rsidRPr="00CF3196">
              <w:rPr>
                <w:sz w:val="28"/>
                <w:szCs w:val="28"/>
              </w:rPr>
              <w:t xml:space="preserve"> militarnym orężu, </w:t>
            </w:r>
            <w:r w:rsidR="004451C2" w:rsidRPr="00CF3196">
              <w:rPr>
                <w:sz w:val="28"/>
                <w:szCs w:val="28"/>
              </w:rPr>
              <w:t>któr</w:t>
            </w:r>
            <w:r w:rsidR="00885DB0" w:rsidRPr="00CF3196">
              <w:rPr>
                <w:sz w:val="28"/>
                <w:szCs w:val="28"/>
              </w:rPr>
              <w:t>y</w:t>
            </w:r>
            <w:r w:rsidR="004451C2" w:rsidRPr="00CF3196">
              <w:rPr>
                <w:sz w:val="28"/>
                <w:szCs w:val="28"/>
              </w:rPr>
              <w:t xml:space="preserve"> pokona najeźdźców.</w:t>
            </w:r>
            <w:r w:rsidR="00AA4735" w:rsidRPr="00CF3196">
              <w:rPr>
                <w:sz w:val="28"/>
                <w:szCs w:val="28"/>
              </w:rPr>
              <w:t xml:space="preserve"> Bóg żywy miał inną wizję Mesjasza. </w:t>
            </w:r>
            <w:r w:rsidR="00107F8F" w:rsidRPr="00CF3196">
              <w:rPr>
                <w:sz w:val="28"/>
                <w:szCs w:val="28"/>
              </w:rPr>
              <w:t>Prorok Izajasz pisze</w:t>
            </w:r>
            <w:r w:rsidR="00107F8F" w:rsidRPr="00CF3196">
              <w:rPr>
                <w:rFonts w:cstheme="minorHAnsi"/>
                <w:sz w:val="28"/>
                <w:szCs w:val="28"/>
              </w:rPr>
              <w:t xml:space="preserve">: </w:t>
            </w:r>
            <w:r w:rsidR="00F86F00" w:rsidRPr="00CF3196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Bo myśli moje nie są myślami waszymi</w:t>
            </w:r>
            <w:r w:rsidR="00F86F00" w:rsidRPr="00CF3196">
              <w:rPr>
                <w:rFonts w:cstheme="minorHAns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86F00" w:rsidRPr="00CF3196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ani wasze drogi moimi drogami -</w:t>
            </w:r>
            <w:r w:rsidR="00F86F00" w:rsidRPr="00CF3196">
              <w:rPr>
                <w:rFonts w:cstheme="minorHAns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86F00" w:rsidRPr="00CF3196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wyrocznia Pana.</w:t>
            </w:r>
            <w:r w:rsidR="00F86F00" w:rsidRPr="00CF31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(Iz 55,8</w:t>
            </w:r>
            <w:r w:rsidR="00F924C9" w:rsidRPr="00CF31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F924C9" w:rsidRPr="00CF3196">
              <w:rPr>
                <w:sz w:val="28"/>
                <w:szCs w:val="28"/>
              </w:rPr>
              <w:t xml:space="preserve"> Uczniowie</w:t>
            </w:r>
            <w:r w:rsidR="00AF0577" w:rsidRPr="00CF3196">
              <w:rPr>
                <w:sz w:val="28"/>
                <w:szCs w:val="28"/>
              </w:rPr>
              <w:t xml:space="preserve"> mówią wprost do przygodnego Wędrowcy:</w:t>
            </w:r>
            <w:r w:rsidR="004C2C95" w:rsidRPr="00CF3196">
              <w:rPr>
                <w:rStyle w:val="werset"/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4C2C95" w:rsidRPr="00CF3196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A myśmy się spodziewali, że On właśnie miał wyzwolić Izraela.</w:t>
            </w:r>
            <w:r w:rsidR="00E7124D" w:rsidRPr="00CF31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Jezus </w:t>
            </w:r>
            <w:r w:rsidR="00B35D1F" w:rsidRPr="00CF31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odpowiada im, że nie znają Pism Proroków</w:t>
            </w:r>
            <w:r w:rsidR="00B64E3D" w:rsidRPr="00CF31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, bo to wszystko było napisane o Mesjaszu w tych </w:t>
            </w:r>
            <w:r w:rsidR="0018631A" w:rsidRPr="00CF31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właśnie </w:t>
            </w:r>
            <w:r w:rsidR="00B64E3D" w:rsidRPr="00CF31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Pismach.</w:t>
            </w:r>
            <w:r w:rsidR="00C5108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13DC2" w:rsidRPr="00CF31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To napomnienie dotyczy także i nas, ponieważ nawet jeśli czytany trochę Słowa Bożego, to i tak </w:t>
            </w:r>
            <w:r w:rsidR="00DA7810" w:rsidRPr="00CF31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go nie znamy dogłębnie.</w:t>
            </w:r>
            <w:r w:rsidR="00C637DC" w:rsidRPr="00CF31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Nie znamy Bożego myślenia. </w:t>
            </w:r>
            <w:r w:rsidR="00154F7D" w:rsidRPr="00CF31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Potrzebujemy poświęcić znacznie więcej czasu </w:t>
            </w:r>
            <w:r w:rsidR="00EA7105" w:rsidRPr="00CF31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w swoim planie dnia, aby </w:t>
            </w:r>
            <w:r w:rsidR="005758D7" w:rsidRPr="00CF31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karmić się Słowem Bożym</w:t>
            </w:r>
            <w:r w:rsidR="008C6180" w:rsidRPr="00CF31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i poznawać Boże myślenie</w:t>
            </w:r>
            <w:r w:rsidR="00CF48A4" w:rsidRPr="00CF31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i wdrażać je w życie.</w:t>
            </w:r>
          </w:p>
          <w:p w14:paraId="2E050FFD" w14:textId="77777777" w:rsidR="000E5712" w:rsidRDefault="000E5712" w:rsidP="00E13DC2">
            <w:pPr>
              <w:jc w:val="both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</w:p>
          <w:p w14:paraId="4D91D944" w14:textId="348998DD" w:rsidR="008C6180" w:rsidRDefault="008C6180" w:rsidP="00E13DC2">
            <w:pPr>
              <w:jc w:val="both"/>
              <w:rPr>
                <w:sz w:val="32"/>
                <w:szCs w:val="32"/>
              </w:rPr>
            </w:pPr>
          </w:p>
        </w:tc>
      </w:tr>
    </w:tbl>
    <w:p w14:paraId="12FA0724" w14:textId="77777777" w:rsidR="006E2D7D" w:rsidRDefault="006E2D7D" w:rsidP="00017102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45F2B9FA" w14:textId="6CDDC5CC" w:rsidR="00017102" w:rsidRDefault="00017102" w:rsidP="00017102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Historia</w:t>
      </w:r>
    </w:p>
    <w:p w14:paraId="027A1A18" w14:textId="11F1B939" w:rsidR="00017102" w:rsidRPr="00C5108E" w:rsidRDefault="00EE4285" w:rsidP="00512225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5108E">
        <w:rPr>
          <w:rFonts w:cstheme="minorHAnsi"/>
          <w:color w:val="000000"/>
          <w:sz w:val="28"/>
          <w:szCs w:val="28"/>
          <w:shd w:val="clear" w:color="auto" w:fill="FFFFFF"/>
        </w:rPr>
        <w:t>Ania z Beatą poświęciły wiele czasu</w:t>
      </w:r>
      <w:r w:rsidR="009E7CBA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 na wspieranie świetlicy środowiskowej przy Radzie Osiedla. </w:t>
      </w:r>
      <w:r w:rsidR="00C24C27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 Poświęcały swój czas i pomagały dzieciom, ponieważ </w:t>
      </w:r>
      <w:r w:rsidR="004A6759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lubiły to robić, ale też usłyszały wezwanie Jezusa, który </w:t>
      </w:r>
      <w:r w:rsidR="00136BED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zapraszał je do tej pracy. </w:t>
      </w:r>
      <w:r w:rsidR="00285EC0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Dziewczęta były cenione </w:t>
      </w:r>
      <w:r w:rsidR="00737479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w pracy z dziećmi. </w:t>
      </w:r>
      <w:r w:rsidR="001811F0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Wielu tym dzieciom bardzo pomogły, </w:t>
      </w:r>
      <w:r w:rsidR="00DE54C2">
        <w:rPr>
          <w:rFonts w:cstheme="minorHAnsi"/>
          <w:color w:val="000000"/>
          <w:sz w:val="28"/>
          <w:szCs w:val="28"/>
          <w:shd w:val="clear" w:color="auto" w:fill="FFFFFF"/>
        </w:rPr>
        <w:t xml:space="preserve">zwłaszcza w nauce, </w:t>
      </w:r>
      <w:r w:rsidR="001811F0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co sprawiło, że </w:t>
      </w:r>
      <w:r w:rsidR="002C66EE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miały </w:t>
      </w:r>
      <w:r w:rsidR="00DE54C2">
        <w:rPr>
          <w:rFonts w:cstheme="minorHAnsi"/>
          <w:color w:val="000000"/>
          <w:sz w:val="28"/>
          <w:szCs w:val="28"/>
          <w:shd w:val="clear" w:color="auto" w:fill="FFFFFF"/>
        </w:rPr>
        <w:t>one co</w:t>
      </w:r>
      <w:r w:rsidR="002C66EE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raz lepsze </w:t>
      </w:r>
      <w:r w:rsidR="00DE54C2">
        <w:rPr>
          <w:rFonts w:cstheme="minorHAnsi"/>
          <w:color w:val="000000"/>
          <w:sz w:val="28"/>
          <w:szCs w:val="28"/>
          <w:shd w:val="clear" w:color="auto" w:fill="FFFFFF"/>
        </w:rPr>
        <w:t>oceny</w:t>
      </w:r>
      <w:r w:rsidR="002C66EE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 w szkole. </w:t>
      </w:r>
      <w:r w:rsidR="00CA4CCB" w:rsidRPr="00C5108E">
        <w:rPr>
          <w:rFonts w:cstheme="minorHAnsi"/>
          <w:color w:val="000000"/>
          <w:sz w:val="28"/>
          <w:szCs w:val="28"/>
          <w:shd w:val="clear" w:color="auto" w:fill="FFFFFF"/>
        </w:rPr>
        <w:t>Któregoś dnia do świetlicy dotarł</w:t>
      </w:r>
      <w:r w:rsid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8E7055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dziesięcioletni </w:t>
      </w:r>
      <w:r w:rsidR="00FD5815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Artur, który nikomu i niczemu się nie chciał podporządkować. </w:t>
      </w:r>
      <w:r w:rsidR="003219BE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Bardzo utrudniał pracę </w:t>
      </w:r>
      <w:r w:rsidR="00153A71" w:rsidRPr="00C5108E">
        <w:rPr>
          <w:rFonts w:cstheme="minorHAnsi"/>
          <w:color w:val="000000"/>
          <w:sz w:val="28"/>
          <w:szCs w:val="28"/>
          <w:shd w:val="clear" w:color="auto" w:fill="FFFFFF"/>
        </w:rPr>
        <w:t>w świetlicy, co spowodowało, że Ania</w:t>
      </w:r>
      <w:r w:rsidR="00DE54C2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153A71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6172F5" w:rsidRPr="00C5108E">
        <w:rPr>
          <w:rFonts w:cstheme="minorHAnsi"/>
          <w:color w:val="000000"/>
          <w:sz w:val="28"/>
          <w:szCs w:val="28"/>
          <w:shd w:val="clear" w:color="auto" w:fill="FFFFFF"/>
        </w:rPr>
        <w:t>nie chcąc tolerować takiego zachowania</w:t>
      </w:r>
      <w:r w:rsidR="00DE54C2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6172F5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 odesłała go do domu.</w:t>
      </w:r>
      <w:r w:rsidR="00E250C3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8A6D9A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Zdenerwowana mama Artura </w:t>
      </w:r>
      <w:r w:rsidR="00DA1C94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szybko dotarła </w:t>
      </w:r>
      <w:r w:rsidR="000F7CFF" w:rsidRPr="00C5108E">
        <w:rPr>
          <w:rFonts w:cstheme="minorHAnsi"/>
          <w:color w:val="000000"/>
          <w:sz w:val="28"/>
          <w:szCs w:val="28"/>
          <w:shd w:val="clear" w:color="auto" w:fill="FFFFFF"/>
        </w:rPr>
        <w:t>do świetlicy</w:t>
      </w:r>
      <w:r w:rsidR="00DE54C2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0F7CFF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 robiąc</w:t>
      </w:r>
      <w:r w:rsidR="002E6F90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76568" w:rsidRPr="00C5108E">
        <w:rPr>
          <w:rFonts w:cstheme="minorHAnsi"/>
          <w:color w:val="000000"/>
          <w:sz w:val="28"/>
          <w:szCs w:val="28"/>
          <w:shd w:val="clear" w:color="auto" w:fill="FFFFFF"/>
        </w:rPr>
        <w:t>awanturę.</w:t>
      </w:r>
      <w:r w:rsidR="00DE54C2">
        <w:rPr>
          <w:rFonts w:cstheme="minorHAnsi"/>
          <w:color w:val="000000"/>
          <w:sz w:val="28"/>
          <w:szCs w:val="28"/>
          <w:shd w:val="clear" w:color="auto" w:fill="FFFFFF"/>
        </w:rPr>
        <w:t xml:space="preserve"> Kobieta n</w:t>
      </w:r>
      <w:r w:rsidR="00076568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ie była zainteresowana </w:t>
      </w:r>
      <w:r w:rsidR="002E6F90" w:rsidRPr="00C5108E">
        <w:rPr>
          <w:rFonts w:cstheme="minorHAnsi"/>
          <w:color w:val="000000"/>
          <w:sz w:val="28"/>
          <w:szCs w:val="28"/>
          <w:shd w:val="clear" w:color="auto" w:fill="FFFFFF"/>
        </w:rPr>
        <w:t>argumentami Beaty i Ani</w:t>
      </w:r>
      <w:r w:rsidR="00A735D5" w:rsidRPr="00C5108E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702EE2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 Wyz</w:t>
      </w:r>
      <w:r w:rsidR="00DE54C2">
        <w:rPr>
          <w:rFonts w:cstheme="minorHAnsi"/>
          <w:color w:val="000000"/>
          <w:sz w:val="28"/>
          <w:szCs w:val="28"/>
          <w:shd w:val="clear" w:color="auto" w:fill="FFFFFF"/>
        </w:rPr>
        <w:t>y</w:t>
      </w:r>
      <w:r w:rsidR="00702EE2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wała </w:t>
      </w:r>
      <w:r w:rsidR="00702EE2" w:rsidRPr="00C5108E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je o</w:t>
      </w:r>
      <w:r w:rsidR="00DE54C2">
        <w:rPr>
          <w:rFonts w:cstheme="minorHAnsi"/>
          <w:color w:val="000000"/>
          <w:sz w:val="28"/>
          <w:szCs w:val="28"/>
          <w:shd w:val="clear" w:color="auto" w:fill="FFFFFF"/>
        </w:rPr>
        <w:t>d</w:t>
      </w:r>
      <w:r w:rsidR="00702EE2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 gówniar i osób nieodpowiedzialnych. </w:t>
      </w:r>
      <w:r w:rsidR="00950912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Dziewczęta były </w:t>
      </w:r>
      <w:r w:rsidR="00DE54C2">
        <w:rPr>
          <w:rFonts w:cstheme="minorHAnsi"/>
          <w:color w:val="000000"/>
          <w:sz w:val="28"/>
          <w:szCs w:val="28"/>
          <w:shd w:val="clear" w:color="auto" w:fill="FFFFFF"/>
        </w:rPr>
        <w:t>przerażone</w:t>
      </w:r>
      <w:r w:rsidR="00950912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F16697" w:rsidRPr="00C5108E">
        <w:rPr>
          <w:rFonts w:cstheme="minorHAnsi"/>
          <w:color w:val="000000"/>
          <w:sz w:val="28"/>
          <w:szCs w:val="28"/>
          <w:shd w:val="clear" w:color="auto" w:fill="FFFFFF"/>
        </w:rPr>
        <w:t>wyzwiskami i awanturą</w:t>
      </w:r>
      <w:r w:rsidR="00DE54C2">
        <w:rPr>
          <w:rFonts w:cstheme="minorHAnsi"/>
          <w:color w:val="000000"/>
          <w:sz w:val="28"/>
          <w:szCs w:val="28"/>
          <w:shd w:val="clear" w:color="auto" w:fill="FFFFFF"/>
        </w:rPr>
        <w:t xml:space="preserve"> matki chłopca. Przygnębione i rozczarowane </w:t>
      </w:r>
      <w:r w:rsidR="00F16697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wróciły do swoich domów. </w:t>
      </w:r>
      <w:r w:rsidR="00A07D86" w:rsidRPr="00C5108E">
        <w:rPr>
          <w:rFonts w:cstheme="minorHAnsi"/>
          <w:color w:val="000000"/>
          <w:sz w:val="28"/>
          <w:szCs w:val="28"/>
          <w:shd w:val="clear" w:color="auto" w:fill="FFFFFF"/>
        </w:rPr>
        <w:t>Mał</w:t>
      </w:r>
      <w:r w:rsidR="00512225">
        <w:rPr>
          <w:rFonts w:cstheme="minorHAnsi"/>
          <w:color w:val="000000"/>
          <w:sz w:val="28"/>
          <w:szCs w:val="28"/>
          <w:shd w:val="clear" w:color="auto" w:fill="FFFFFF"/>
        </w:rPr>
        <w:t>o tego,</w:t>
      </w:r>
      <w:r w:rsidR="00A07D86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 szefowa Rady Osiedla nie wsparła dziewcząt</w:t>
      </w:r>
      <w:r w:rsidR="00512225">
        <w:rPr>
          <w:rFonts w:cstheme="minorHAnsi"/>
          <w:color w:val="000000"/>
          <w:sz w:val="28"/>
          <w:szCs w:val="28"/>
          <w:shd w:val="clear" w:color="auto" w:fill="FFFFFF"/>
        </w:rPr>
        <w:br/>
        <w:t>po</w:t>
      </w:r>
      <w:r w:rsidR="00C20C58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 awanturze z mamą Artura</w:t>
      </w:r>
      <w:r w:rsidR="000E2DD0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, ponieważ </w:t>
      </w:r>
      <w:r w:rsidR="00512225">
        <w:rPr>
          <w:rFonts w:cstheme="minorHAnsi"/>
          <w:color w:val="000000"/>
          <w:sz w:val="28"/>
          <w:szCs w:val="28"/>
          <w:shd w:val="clear" w:color="auto" w:fill="FFFFFF"/>
        </w:rPr>
        <w:t>chciała uniknąć k</w:t>
      </w:r>
      <w:r w:rsidR="000E2DD0" w:rsidRPr="00C5108E">
        <w:rPr>
          <w:rFonts w:cstheme="minorHAnsi"/>
          <w:color w:val="000000"/>
          <w:sz w:val="28"/>
          <w:szCs w:val="28"/>
          <w:shd w:val="clear" w:color="auto" w:fill="FFFFFF"/>
        </w:rPr>
        <w:t>onflikt</w:t>
      </w:r>
      <w:r w:rsidR="00512225">
        <w:rPr>
          <w:rFonts w:cstheme="minorHAnsi"/>
          <w:color w:val="000000"/>
          <w:sz w:val="28"/>
          <w:szCs w:val="28"/>
          <w:shd w:val="clear" w:color="auto" w:fill="FFFFFF"/>
        </w:rPr>
        <w:t>u</w:t>
      </w:r>
      <w:r w:rsidR="00512225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0E2DD0" w:rsidRPr="00C5108E">
        <w:rPr>
          <w:rFonts w:cstheme="minorHAnsi"/>
          <w:color w:val="000000"/>
          <w:sz w:val="28"/>
          <w:szCs w:val="28"/>
          <w:shd w:val="clear" w:color="auto" w:fill="FFFFFF"/>
        </w:rPr>
        <w:t>z rodzicem.</w:t>
      </w:r>
      <w:r w:rsidR="00C20C58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92332" w:rsidRPr="00C5108E">
        <w:rPr>
          <w:rFonts w:cstheme="minorHAnsi"/>
          <w:color w:val="000000"/>
          <w:sz w:val="28"/>
          <w:szCs w:val="28"/>
          <w:shd w:val="clear" w:color="auto" w:fill="FFFFFF"/>
        </w:rPr>
        <w:t>Ania i Beata były tak zmęczone, zniechęcone i</w:t>
      </w:r>
      <w:r w:rsidR="00D52BB7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92332" w:rsidRPr="00C5108E">
        <w:rPr>
          <w:rFonts w:cstheme="minorHAnsi"/>
          <w:color w:val="000000"/>
          <w:sz w:val="28"/>
          <w:szCs w:val="28"/>
          <w:shd w:val="clear" w:color="auto" w:fill="FFFFFF"/>
        </w:rPr>
        <w:t>rozczarowane</w:t>
      </w:r>
      <w:r w:rsidR="00512225">
        <w:rPr>
          <w:rFonts w:cstheme="minorHAnsi"/>
          <w:color w:val="000000"/>
          <w:sz w:val="28"/>
          <w:szCs w:val="28"/>
          <w:shd w:val="clear" w:color="auto" w:fill="FFFFFF"/>
        </w:rPr>
        <w:t xml:space="preserve"> tą sytuacją</w:t>
      </w:r>
      <w:r w:rsidR="00D52BB7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, że nie wróciły do pracy w świetlicy. </w:t>
      </w:r>
      <w:r w:rsidR="00E80117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Przy rozmowach </w:t>
      </w:r>
      <w:r w:rsidR="000E5712" w:rsidRPr="00C5108E">
        <w:rPr>
          <w:rFonts w:cstheme="minorHAnsi"/>
          <w:color w:val="000000"/>
          <w:sz w:val="28"/>
          <w:szCs w:val="28"/>
          <w:shd w:val="clear" w:color="auto" w:fill="FFFFFF"/>
        </w:rPr>
        <w:t>z innymi rodzicami mówiły</w:t>
      </w:r>
      <w:r w:rsidR="00512225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„</w:t>
      </w:r>
      <w:r w:rsidR="000E5712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a </w:t>
      </w:r>
      <w:r w:rsidR="00F924C9" w:rsidRPr="00C5108E">
        <w:rPr>
          <w:rFonts w:cstheme="minorHAnsi"/>
          <w:color w:val="000000"/>
          <w:sz w:val="28"/>
          <w:szCs w:val="28"/>
          <w:shd w:val="clear" w:color="auto" w:fill="FFFFFF"/>
        </w:rPr>
        <w:t>myśmy oczekiwały</w:t>
      </w:r>
      <w:r w:rsidR="002E6CCB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, że pani Dorota, szefowa Rady Osiedla, będzie dla nas wsparciem </w:t>
      </w:r>
      <w:r w:rsidR="0058044C" w:rsidRPr="00C5108E">
        <w:rPr>
          <w:rFonts w:cstheme="minorHAnsi"/>
          <w:color w:val="000000"/>
          <w:sz w:val="28"/>
          <w:szCs w:val="28"/>
          <w:shd w:val="clear" w:color="auto" w:fill="FFFFFF"/>
        </w:rPr>
        <w:t>i pomocą</w:t>
      </w:r>
      <w:r w:rsidR="00512225">
        <w:rPr>
          <w:rFonts w:cstheme="minorHAnsi"/>
          <w:color w:val="000000"/>
          <w:sz w:val="28"/>
          <w:szCs w:val="28"/>
          <w:shd w:val="clear" w:color="auto" w:fill="FFFFFF"/>
        </w:rPr>
        <w:t>”</w:t>
      </w:r>
      <w:r w:rsidR="0058044C" w:rsidRPr="00C5108E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2147AC4A" w14:textId="01357D12" w:rsidR="00017102" w:rsidRDefault="00D31BCD" w:rsidP="00D24B59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24B59">
        <w:rPr>
          <w:rFonts w:cstheme="minorHAnsi"/>
          <w:color w:val="000000"/>
          <w:sz w:val="28"/>
          <w:szCs w:val="28"/>
          <w:shd w:val="clear" w:color="auto" w:fill="FFFFFF"/>
        </w:rPr>
        <w:t>Co spowodowało rozczarowanie Jezusem</w:t>
      </w:r>
      <w:r w:rsidR="0033617A" w:rsidRPr="00D24B59">
        <w:rPr>
          <w:rFonts w:cstheme="minorHAnsi"/>
          <w:color w:val="000000"/>
          <w:sz w:val="28"/>
          <w:szCs w:val="28"/>
          <w:shd w:val="clear" w:color="auto" w:fill="FFFFFF"/>
        </w:rPr>
        <w:t xml:space="preserve"> w życiu</w:t>
      </w:r>
      <w:r w:rsidR="002670E8" w:rsidRPr="00D24B59">
        <w:rPr>
          <w:rFonts w:cstheme="minorHAnsi"/>
          <w:color w:val="000000"/>
          <w:sz w:val="28"/>
          <w:szCs w:val="28"/>
          <w:shd w:val="clear" w:color="auto" w:fill="FFFFFF"/>
        </w:rPr>
        <w:t xml:space="preserve"> uczniów idących do </w:t>
      </w:r>
      <w:proofErr w:type="spellStart"/>
      <w:r w:rsidR="002670E8" w:rsidRPr="00D24B59">
        <w:rPr>
          <w:rFonts w:cstheme="minorHAnsi"/>
          <w:color w:val="000000"/>
          <w:sz w:val="28"/>
          <w:szCs w:val="28"/>
          <w:shd w:val="clear" w:color="auto" w:fill="FFFFFF"/>
        </w:rPr>
        <w:t>Emaus</w:t>
      </w:r>
      <w:proofErr w:type="spellEnd"/>
      <w:r w:rsidR="002670E8" w:rsidRPr="00D24B59">
        <w:rPr>
          <w:rFonts w:cstheme="minorHAnsi"/>
          <w:color w:val="000000"/>
          <w:sz w:val="28"/>
          <w:szCs w:val="28"/>
          <w:shd w:val="clear" w:color="auto" w:fill="FFFFFF"/>
        </w:rPr>
        <w:t>?</w:t>
      </w:r>
    </w:p>
    <w:p w14:paraId="7C0BC2CC" w14:textId="77777777" w:rsidR="00D24B59" w:rsidRDefault="00D24B59" w:rsidP="00D24B59">
      <w:pPr>
        <w:pStyle w:val="Akapitzlist"/>
        <w:ind w:left="735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55A954BF" w14:textId="6A3D1334" w:rsidR="00017102" w:rsidRDefault="002670E8" w:rsidP="00D24B59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24B59">
        <w:rPr>
          <w:rFonts w:cstheme="minorHAnsi"/>
          <w:color w:val="000000"/>
          <w:sz w:val="28"/>
          <w:szCs w:val="28"/>
          <w:shd w:val="clear" w:color="auto" w:fill="FFFFFF"/>
        </w:rPr>
        <w:t>Co było powodem rozczarowania</w:t>
      </w:r>
      <w:r w:rsidRPr="00D24B5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24B59">
        <w:rPr>
          <w:rFonts w:cstheme="minorHAnsi"/>
          <w:color w:val="000000"/>
          <w:sz w:val="28"/>
          <w:szCs w:val="28"/>
          <w:shd w:val="clear" w:color="auto" w:fill="FFFFFF"/>
        </w:rPr>
        <w:t>Beaty i Ani</w:t>
      </w:r>
      <w:r w:rsidRPr="00D24B5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276FF" w:rsidRPr="00D24B59">
        <w:rPr>
          <w:rFonts w:cstheme="minorHAnsi"/>
          <w:color w:val="000000"/>
          <w:sz w:val="28"/>
          <w:szCs w:val="28"/>
          <w:shd w:val="clear" w:color="auto" w:fill="FFFFFF"/>
        </w:rPr>
        <w:t>w pracy</w:t>
      </w:r>
      <w:r w:rsidR="00C276FF" w:rsidRPr="00D24B5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276FF" w:rsidRPr="00D24B59">
        <w:rPr>
          <w:rFonts w:cstheme="minorHAnsi"/>
          <w:color w:val="000000"/>
          <w:sz w:val="28"/>
          <w:szCs w:val="28"/>
          <w:shd w:val="clear" w:color="auto" w:fill="FFFFFF"/>
        </w:rPr>
        <w:t>w świetlicy środowiskowej?</w:t>
      </w:r>
    </w:p>
    <w:p w14:paraId="3495E195" w14:textId="77777777" w:rsidR="00D24B59" w:rsidRPr="00D24B59" w:rsidRDefault="00D24B59" w:rsidP="00D24B59">
      <w:pPr>
        <w:pStyle w:val="Akapitzlist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5993AFAB" w14:textId="230D702C" w:rsidR="006E2D7D" w:rsidRPr="00E250C3" w:rsidRDefault="00AF3CF4" w:rsidP="00017102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24B59">
        <w:rPr>
          <w:rFonts w:cstheme="minorHAnsi"/>
          <w:color w:val="000000"/>
          <w:sz w:val="28"/>
          <w:szCs w:val="28"/>
          <w:shd w:val="clear" w:color="auto" w:fill="FFFFFF"/>
        </w:rPr>
        <w:t>Jakie sytuacje</w:t>
      </w:r>
      <w:r w:rsidR="00CC5C01" w:rsidRPr="00D24B59">
        <w:rPr>
          <w:rFonts w:cstheme="minorHAnsi"/>
          <w:color w:val="000000"/>
          <w:sz w:val="28"/>
          <w:szCs w:val="28"/>
          <w:shd w:val="clear" w:color="auto" w:fill="FFFFFF"/>
        </w:rPr>
        <w:t xml:space="preserve"> sprawiają</w:t>
      </w:r>
      <w:r w:rsidR="00B33051" w:rsidRPr="00D24B59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136E6A" w:rsidRPr="00D24B59">
        <w:rPr>
          <w:rFonts w:cstheme="minorHAnsi"/>
          <w:color w:val="000000"/>
          <w:sz w:val="28"/>
          <w:szCs w:val="28"/>
          <w:shd w:val="clear" w:color="auto" w:fill="FFFFFF"/>
        </w:rPr>
        <w:t xml:space="preserve">że odchodzisz z projektów lub dzieła, w którym się dobrze realizowałeś? </w:t>
      </w:r>
    </w:p>
    <w:p w14:paraId="3138AD0D" w14:textId="1CF0B670" w:rsidR="009C78F1" w:rsidRDefault="009C78F1" w:rsidP="00017102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Modlitwa:</w:t>
      </w:r>
    </w:p>
    <w:p w14:paraId="5C250744" w14:textId="6321AB17" w:rsidR="00017102" w:rsidRPr="00C5108E" w:rsidRDefault="009C78F1" w:rsidP="00D24B59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5108E">
        <w:rPr>
          <w:rFonts w:cstheme="minorHAnsi"/>
          <w:color w:val="000000"/>
          <w:sz w:val="28"/>
          <w:szCs w:val="28"/>
          <w:shd w:val="clear" w:color="auto" w:fill="FFFFFF"/>
        </w:rPr>
        <w:t>Jezu, przychodzę do Ciebie rozczarowany</w:t>
      </w:r>
      <w:r w:rsidR="002C47C6" w:rsidRPr="00C5108E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 jak uczniowie idący do </w:t>
      </w:r>
      <w:proofErr w:type="spellStart"/>
      <w:r w:rsidRPr="00C5108E">
        <w:rPr>
          <w:rFonts w:cstheme="minorHAnsi"/>
          <w:color w:val="000000"/>
          <w:sz w:val="28"/>
          <w:szCs w:val="28"/>
          <w:shd w:val="clear" w:color="auto" w:fill="FFFFFF"/>
        </w:rPr>
        <w:t>Emaus</w:t>
      </w:r>
      <w:proofErr w:type="spellEnd"/>
      <w:r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B33051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2C47C6" w:rsidRPr="00C5108E">
        <w:rPr>
          <w:rFonts w:cstheme="minorHAnsi"/>
          <w:color w:val="000000"/>
          <w:sz w:val="28"/>
          <w:szCs w:val="28"/>
          <w:shd w:val="clear" w:color="auto" w:fill="FFFFFF"/>
        </w:rPr>
        <w:t xml:space="preserve">Spodziewałem się uznania i wdzięczności za wykonaną pracę, a spotkała mnie niewdzięczność i obojętność. </w:t>
      </w:r>
      <w:r w:rsidR="00561494" w:rsidRPr="00C5108E">
        <w:rPr>
          <w:rFonts w:cstheme="minorHAnsi"/>
          <w:color w:val="000000"/>
          <w:sz w:val="28"/>
          <w:szCs w:val="28"/>
          <w:shd w:val="clear" w:color="auto" w:fill="FFFFFF"/>
        </w:rPr>
        <w:t>Jezu, proszę, wyjaśnij mi tą sytuację</w:t>
      </w:r>
      <w:r w:rsidR="00D24B59">
        <w:rPr>
          <w:rFonts w:cstheme="minorHAnsi"/>
          <w:color w:val="000000"/>
          <w:sz w:val="28"/>
          <w:szCs w:val="28"/>
          <w:shd w:val="clear" w:color="auto" w:fill="FFFFFF"/>
        </w:rPr>
        <w:t>! Amen.</w:t>
      </w:r>
    </w:p>
    <w:p w14:paraId="5DE8019E" w14:textId="77777777" w:rsidR="00793E03" w:rsidRDefault="00793E03" w:rsidP="006B118B">
      <w:pPr>
        <w:jc w:val="both"/>
        <w:rPr>
          <w:rFonts w:cstheme="minorHAnsi"/>
          <w:b/>
          <w:bCs/>
          <w:sz w:val="32"/>
          <w:szCs w:val="32"/>
        </w:rPr>
      </w:pPr>
    </w:p>
    <w:p w14:paraId="66C13EF5" w14:textId="221A16C3" w:rsidR="00017102" w:rsidRDefault="00017102" w:rsidP="006B118B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Dzień trzeci – </w:t>
      </w:r>
      <w:r w:rsidR="00941FDF">
        <w:rPr>
          <w:rFonts w:cstheme="minorHAnsi"/>
          <w:b/>
          <w:bCs/>
          <w:sz w:val="32"/>
          <w:szCs w:val="32"/>
        </w:rPr>
        <w:t xml:space="preserve">Lekarstwo </w:t>
      </w:r>
      <w:r w:rsidR="006B118B">
        <w:rPr>
          <w:rFonts w:cstheme="minorHAnsi"/>
          <w:b/>
          <w:bCs/>
          <w:sz w:val="32"/>
          <w:szCs w:val="32"/>
        </w:rPr>
        <w:t>na rozczarowanie -</w:t>
      </w:r>
      <w:r w:rsidR="000C1A22">
        <w:rPr>
          <w:rFonts w:cstheme="minorHAnsi"/>
          <w:b/>
          <w:bCs/>
          <w:sz w:val="32"/>
          <w:szCs w:val="32"/>
        </w:rPr>
        <w:t xml:space="preserve"> </w:t>
      </w:r>
      <w:r w:rsidR="00C5108E">
        <w:rPr>
          <w:rFonts w:cstheme="minorHAnsi"/>
          <w:b/>
          <w:bCs/>
          <w:sz w:val="32"/>
          <w:szCs w:val="32"/>
        </w:rPr>
        <w:t>na</w:t>
      </w:r>
      <w:r w:rsidR="006B118B">
        <w:rPr>
          <w:rFonts w:cstheme="minorHAnsi"/>
          <w:b/>
          <w:bCs/>
          <w:sz w:val="32"/>
          <w:szCs w:val="32"/>
        </w:rPr>
        <w:t>wrócenie</w:t>
      </w:r>
      <w:r w:rsidR="00B6432B">
        <w:rPr>
          <w:rFonts w:cstheme="minorHAnsi"/>
          <w:b/>
          <w:bCs/>
          <w:sz w:val="32"/>
          <w:szCs w:val="32"/>
        </w:rPr>
        <w:t xml:space="preserve"> </w:t>
      </w:r>
    </w:p>
    <w:p w14:paraId="1E993172" w14:textId="72751DE9" w:rsidR="00017102" w:rsidRDefault="00BB293C" w:rsidP="00017102">
      <w:pPr>
        <w:jc w:val="both"/>
        <w:rPr>
          <w:rFonts w:cstheme="minorHAnsi"/>
          <w:b/>
          <w:bCs/>
          <w:sz w:val="32"/>
          <w:szCs w:val="32"/>
        </w:rPr>
      </w:pPr>
      <w:proofErr w:type="spellStart"/>
      <w:r>
        <w:rPr>
          <w:rFonts w:cstheme="minorHAnsi"/>
          <w:b/>
          <w:bCs/>
          <w:sz w:val="32"/>
          <w:szCs w:val="32"/>
        </w:rPr>
        <w:t>Rz</w:t>
      </w:r>
      <w:proofErr w:type="spellEnd"/>
      <w:r>
        <w:rPr>
          <w:rFonts w:cstheme="minorHAnsi"/>
          <w:b/>
          <w:bCs/>
          <w:sz w:val="32"/>
          <w:szCs w:val="32"/>
        </w:rPr>
        <w:t xml:space="preserve"> 12,2</w:t>
      </w:r>
    </w:p>
    <w:p w14:paraId="3358EE6A" w14:textId="7D1F4A2D" w:rsidR="0049702B" w:rsidRPr="008808BD" w:rsidRDefault="00910BC8" w:rsidP="00017102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8808BD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Nie bierzcie więc wzoru z tego świata, lecz przemieniajcie się przez odnawianie umysłu, abyście umieli rozpoznać, jaka jest wola Boża: co jest dobre, co Bogu przyjemne i co doskonałe.</w:t>
      </w:r>
    </w:p>
    <w:p w14:paraId="43E147A8" w14:textId="7D06F58D" w:rsidR="0049702B" w:rsidRDefault="0049702B" w:rsidP="00017102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Łk</w:t>
      </w:r>
      <w:proofErr w:type="spellEnd"/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13, </w:t>
      </w:r>
      <w:r w:rsidR="00D026C4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1-5</w:t>
      </w:r>
    </w:p>
    <w:p w14:paraId="6B8B8508" w14:textId="15A91C68" w:rsidR="00017102" w:rsidRPr="00E250C3" w:rsidRDefault="00BD4DC3" w:rsidP="00017102">
      <w:pPr>
        <w:jc w:val="both"/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808BD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 tym samym czasie przyszli niektórzy i donieśli Mu o Galilejczykach, których krew Piłat zmieszał z krwią ich ofiar. </w:t>
      </w:r>
      <w:bookmarkStart w:id="22" w:name="W2"/>
      <w:bookmarkEnd w:id="22"/>
      <w:r w:rsidRPr="008808BD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808BD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Jezus im odpowiedział: «Czyż myślicie, że ci Galilejczycy byli większymi grzesznikami niż inni mieszkańcy Galilei, że to ucierpieli? </w:t>
      </w:r>
      <w:bookmarkStart w:id="23" w:name="W3"/>
      <w:bookmarkEnd w:id="23"/>
      <w:r w:rsidRPr="008808BD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808BD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Bynajmniej, powiadam wam; lecz jeśli się nie nawrócicie, wszyscy podobnie zginiecie. </w:t>
      </w:r>
      <w:bookmarkStart w:id="24" w:name="W4"/>
      <w:bookmarkEnd w:id="24"/>
      <w:r w:rsidRPr="008808BD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808BD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Albo myślicie, że owych osiemnastu, na których zwaliła się wieża w </w:t>
      </w:r>
      <w:proofErr w:type="spellStart"/>
      <w:r w:rsidRPr="008808BD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Siloam</w:t>
      </w:r>
      <w:proofErr w:type="spellEnd"/>
      <w:r w:rsidRPr="008808BD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 i zabiła ich, było większymi winowajcami niż inni mieszkańcy </w:t>
      </w:r>
      <w:r w:rsidRPr="008808BD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lastRenderedPageBreak/>
        <w:t>Jerozolimy?</w:t>
      </w:r>
      <w:bookmarkStart w:id="25" w:name="W5"/>
      <w:bookmarkEnd w:id="25"/>
      <w:r w:rsidRPr="008808BD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Bynajmniej, powiadam wam; lecz jeśli się nie nawrócicie, wszyscy tak samo zginiecie».</w:t>
      </w:r>
    </w:p>
    <w:tbl>
      <w:tblPr>
        <w:tblStyle w:val="Tabela-Siatka"/>
        <w:tblW w:w="9300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8"/>
      </w:tblGrid>
      <w:tr w:rsidR="00017102" w14:paraId="27C97664" w14:textId="77777777" w:rsidTr="00017102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627B82C2" w14:textId="77777777" w:rsidR="00017102" w:rsidRDefault="00017102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KOMENTARZ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3A3F" w14:textId="1DAD7F21" w:rsidR="00017102" w:rsidRDefault="0001710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Komentarz do czytania:</w:t>
            </w:r>
          </w:p>
          <w:p w14:paraId="67E9EC58" w14:textId="31BC9AD7" w:rsidR="003207E7" w:rsidRPr="006E2D7D" w:rsidRDefault="00E250C3" w:rsidP="003A138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</w:t>
            </w:r>
            <w:r w:rsidR="00A93B13" w:rsidRPr="008808BD">
              <w:rPr>
                <w:sz w:val="28"/>
                <w:szCs w:val="28"/>
              </w:rPr>
              <w:t xml:space="preserve">Lekarstwem na rozczarowanie jest </w:t>
            </w:r>
            <w:r w:rsidR="0098749B" w:rsidRPr="008808BD">
              <w:rPr>
                <w:sz w:val="28"/>
                <w:szCs w:val="28"/>
              </w:rPr>
              <w:t xml:space="preserve">nawrócenie przez poznanie Bożego myślenia i wdrożenie go w swoje życie. </w:t>
            </w:r>
            <w:r w:rsidR="00314D1A" w:rsidRPr="008808BD">
              <w:rPr>
                <w:sz w:val="28"/>
                <w:szCs w:val="28"/>
              </w:rPr>
              <w:t xml:space="preserve">Nawrócenie </w:t>
            </w:r>
            <w:r w:rsidR="00B66DA8" w:rsidRPr="008808BD">
              <w:rPr>
                <w:sz w:val="28"/>
                <w:szCs w:val="28"/>
              </w:rPr>
              <w:t>jest bowiem zmianą myślenia, aby rozpoznać wolę</w:t>
            </w:r>
            <w:r w:rsidR="005F4E6E" w:rsidRPr="008808BD">
              <w:rPr>
                <w:sz w:val="28"/>
                <w:szCs w:val="28"/>
              </w:rPr>
              <w:t xml:space="preserve"> </w:t>
            </w:r>
            <w:r w:rsidR="00B66DA8" w:rsidRPr="008808BD">
              <w:rPr>
                <w:sz w:val="28"/>
                <w:szCs w:val="28"/>
              </w:rPr>
              <w:t xml:space="preserve">Bożą. </w:t>
            </w:r>
            <w:r w:rsidR="003A1383" w:rsidRPr="008808BD">
              <w:rPr>
                <w:sz w:val="28"/>
                <w:szCs w:val="28"/>
              </w:rPr>
              <w:t>Jest koniecznym warunkiem przemiany, ale także największym z darów</w:t>
            </w:r>
            <w:r w:rsidR="00D24B59">
              <w:rPr>
                <w:sz w:val="28"/>
                <w:szCs w:val="28"/>
              </w:rPr>
              <w:t>,</w:t>
            </w:r>
            <w:r w:rsidR="003A1383" w:rsidRPr="008808BD">
              <w:rPr>
                <w:sz w:val="28"/>
                <w:szCs w:val="28"/>
              </w:rPr>
              <w:t xml:space="preserve"> jaki człowiek może otrzymać. </w:t>
            </w:r>
            <w:r w:rsidR="00A95682" w:rsidRPr="008808BD">
              <w:rPr>
                <w:sz w:val="28"/>
                <w:szCs w:val="28"/>
              </w:rPr>
              <w:t>Jezus</w:t>
            </w:r>
            <w:r w:rsidR="003207E7">
              <w:rPr>
                <w:sz w:val="28"/>
                <w:szCs w:val="28"/>
              </w:rPr>
              <w:t xml:space="preserve"> </w:t>
            </w:r>
            <w:r w:rsidR="00A95682" w:rsidRPr="008808BD">
              <w:rPr>
                <w:sz w:val="28"/>
                <w:szCs w:val="28"/>
              </w:rPr>
              <w:t xml:space="preserve">w Ewangelii Łukasza </w:t>
            </w:r>
            <w:r w:rsidR="00EB42FE" w:rsidRPr="008808BD">
              <w:rPr>
                <w:sz w:val="28"/>
                <w:szCs w:val="28"/>
              </w:rPr>
              <w:t>mówi</w:t>
            </w:r>
            <w:r w:rsidR="00A95682" w:rsidRPr="008808BD">
              <w:rPr>
                <w:sz w:val="28"/>
                <w:szCs w:val="28"/>
              </w:rPr>
              <w:t xml:space="preserve"> wprost o konieczności nawrócenia</w:t>
            </w:r>
            <w:r w:rsidR="00EB42FE" w:rsidRPr="008808BD">
              <w:rPr>
                <w:sz w:val="28"/>
                <w:szCs w:val="28"/>
              </w:rPr>
              <w:t xml:space="preserve">. </w:t>
            </w:r>
            <w:r w:rsidR="007071A9" w:rsidRPr="008808BD">
              <w:rPr>
                <w:sz w:val="28"/>
                <w:szCs w:val="28"/>
              </w:rPr>
              <w:t>Nie jest ono zarezerwowane tylko dla określonych osób, ale jest konieczne w życiu każdego człowieka</w:t>
            </w:r>
            <w:r w:rsidR="00987645" w:rsidRPr="008808BD">
              <w:rPr>
                <w:sz w:val="28"/>
                <w:szCs w:val="28"/>
              </w:rPr>
              <w:t xml:space="preserve">, aby móc rozeznać wolę Bożą, która jest największym dobrem dla </w:t>
            </w:r>
            <w:r w:rsidR="00C00E07" w:rsidRPr="008808BD">
              <w:rPr>
                <w:sz w:val="28"/>
                <w:szCs w:val="28"/>
              </w:rPr>
              <w:t xml:space="preserve">każdego </w:t>
            </w:r>
            <w:r w:rsidR="003207E7">
              <w:rPr>
                <w:sz w:val="28"/>
                <w:szCs w:val="28"/>
              </w:rPr>
              <w:t>z nas</w:t>
            </w:r>
            <w:r w:rsidR="006E2D7D">
              <w:rPr>
                <w:sz w:val="28"/>
                <w:szCs w:val="28"/>
              </w:rPr>
              <w:t>.</w:t>
            </w:r>
          </w:p>
          <w:p w14:paraId="354B60B3" w14:textId="0A57042F" w:rsidR="00017102" w:rsidRDefault="00017102">
            <w:pPr>
              <w:jc w:val="both"/>
              <w:rPr>
                <w:sz w:val="32"/>
                <w:szCs w:val="32"/>
              </w:rPr>
            </w:pPr>
          </w:p>
        </w:tc>
      </w:tr>
    </w:tbl>
    <w:p w14:paraId="089DA47E" w14:textId="77777777" w:rsidR="00793E03" w:rsidRDefault="00793E03" w:rsidP="00017102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49D41F1D" w14:textId="141CD2ED" w:rsidR="00017102" w:rsidRDefault="00017102" w:rsidP="00017102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Historia</w:t>
      </w:r>
    </w:p>
    <w:p w14:paraId="4755640E" w14:textId="6EA93C77" w:rsidR="00017102" w:rsidRPr="008808BD" w:rsidRDefault="00E220FA" w:rsidP="00E250C3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808BD">
        <w:rPr>
          <w:rFonts w:cstheme="minorHAnsi"/>
          <w:color w:val="000000"/>
          <w:sz w:val="28"/>
          <w:szCs w:val="28"/>
          <w:shd w:val="clear" w:color="auto" w:fill="FFFFFF"/>
        </w:rPr>
        <w:t xml:space="preserve">Basia pracowała w parafialnym Caritas przy </w:t>
      </w:r>
      <w:r w:rsidR="00F924C9" w:rsidRPr="008808BD">
        <w:rPr>
          <w:rFonts w:cstheme="minorHAnsi"/>
          <w:color w:val="000000"/>
          <w:sz w:val="28"/>
          <w:szCs w:val="28"/>
          <w:shd w:val="clear" w:color="auto" w:fill="FFFFFF"/>
        </w:rPr>
        <w:t>sortowaniu dziecięcych</w:t>
      </w:r>
      <w:r w:rsidRPr="008808BD">
        <w:rPr>
          <w:rFonts w:cstheme="minorHAnsi"/>
          <w:color w:val="000000"/>
          <w:sz w:val="28"/>
          <w:szCs w:val="28"/>
          <w:shd w:val="clear" w:color="auto" w:fill="FFFFFF"/>
        </w:rPr>
        <w:t xml:space="preserve"> rzeczy. </w:t>
      </w:r>
      <w:r w:rsidR="00952B7C" w:rsidRPr="008808BD">
        <w:rPr>
          <w:rFonts w:cstheme="minorHAnsi"/>
          <w:color w:val="000000"/>
          <w:sz w:val="28"/>
          <w:szCs w:val="28"/>
          <w:shd w:val="clear" w:color="auto" w:fill="FFFFFF"/>
        </w:rPr>
        <w:t xml:space="preserve">Była osobą samotną i chciała </w:t>
      </w:r>
      <w:r w:rsidR="005E334E" w:rsidRPr="008808BD">
        <w:rPr>
          <w:rFonts w:cstheme="minorHAnsi"/>
          <w:color w:val="000000"/>
          <w:sz w:val="28"/>
          <w:szCs w:val="28"/>
          <w:shd w:val="clear" w:color="auto" w:fill="FFFFFF"/>
        </w:rPr>
        <w:t>poświęcić swój czas pomoc</w:t>
      </w:r>
      <w:r w:rsidR="003207E7">
        <w:rPr>
          <w:rFonts w:cstheme="minorHAnsi"/>
          <w:color w:val="000000"/>
          <w:sz w:val="28"/>
          <w:szCs w:val="28"/>
          <w:shd w:val="clear" w:color="auto" w:fill="FFFFFF"/>
        </w:rPr>
        <w:t>y</w:t>
      </w:r>
      <w:r w:rsidR="005E334E" w:rsidRPr="008808BD">
        <w:rPr>
          <w:rFonts w:cstheme="minorHAnsi"/>
          <w:color w:val="000000"/>
          <w:sz w:val="28"/>
          <w:szCs w:val="28"/>
          <w:shd w:val="clear" w:color="auto" w:fill="FFFFFF"/>
        </w:rPr>
        <w:t xml:space="preserve"> innym. </w:t>
      </w:r>
      <w:r w:rsidR="00256658" w:rsidRPr="008808BD">
        <w:rPr>
          <w:rFonts w:cstheme="minorHAnsi"/>
          <w:color w:val="000000"/>
          <w:sz w:val="28"/>
          <w:szCs w:val="28"/>
          <w:shd w:val="clear" w:color="auto" w:fill="FFFFFF"/>
        </w:rPr>
        <w:t xml:space="preserve">Wiele młodych mam skorzystało z rzeczy </w:t>
      </w:r>
      <w:r w:rsidR="002D1A77" w:rsidRPr="008808BD">
        <w:rPr>
          <w:rFonts w:cstheme="minorHAnsi"/>
          <w:color w:val="000000"/>
          <w:sz w:val="28"/>
          <w:szCs w:val="28"/>
          <w:shd w:val="clear" w:color="auto" w:fill="FFFFFF"/>
        </w:rPr>
        <w:t xml:space="preserve">sortowanych przez Basię. Im więcej poświęcała czasu </w:t>
      </w:r>
      <w:r w:rsidR="003207E7">
        <w:rPr>
          <w:rFonts w:cstheme="minorHAnsi"/>
          <w:color w:val="000000"/>
          <w:sz w:val="28"/>
          <w:szCs w:val="28"/>
          <w:shd w:val="clear" w:color="auto" w:fill="FFFFFF"/>
        </w:rPr>
        <w:t xml:space="preserve">przy pracy </w:t>
      </w:r>
      <w:r w:rsidR="002D1A77" w:rsidRPr="008808BD">
        <w:rPr>
          <w:rFonts w:cstheme="minorHAnsi"/>
          <w:color w:val="000000"/>
          <w:sz w:val="28"/>
          <w:szCs w:val="28"/>
          <w:shd w:val="clear" w:color="auto" w:fill="FFFFFF"/>
        </w:rPr>
        <w:t xml:space="preserve">w Caritasie, tym </w:t>
      </w:r>
      <w:r w:rsidR="003207E7">
        <w:rPr>
          <w:rFonts w:cstheme="minorHAnsi"/>
          <w:color w:val="000000"/>
          <w:sz w:val="28"/>
          <w:szCs w:val="28"/>
          <w:shd w:val="clear" w:color="auto" w:fill="FFFFFF"/>
        </w:rPr>
        <w:t xml:space="preserve">bardziej </w:t>
      </w:r>
      <w:r w:rsidR="002D1A77" w:rsidRPr="008808BD">
        <w:rPr>
          <w:rFonts w:cstheme="minorHAnsi"/>
          <w:color w:val="000000"/>
          <w:sz w:val="28"/>
          <w:szCs w:val="28"/>
          <w:shd w:val="clear" w:color="auto" w:fill="FFFFFF"/>
        </w:rPr>
        <w:t xml:space="preserve">czuła w sobie </w:t>
      </w:r>
      <w:r w:rsidR="00A959F9" w:rsidRPr="008808BD">
        <w:rPr>
          <w:rFonts w:cstheme="minorHAnsi"/>
          <w:color w:val="000000"/>
          <w:sz w:val="28"/>
          <w:szCs w:val="28"/>
          <w:shd w:val="clear" w:color="auto" w:fill="FFFFFF"/>
        </w:rPr>
        <w:t>niezrozumiałe pretensje do innych</w:t>
      </w:r>
      <w:r w:rsidR="003207E7">
        <w:rPr>
          <w:rFonts w:cstheme="minorHAnsi"/>
          <w:color w:val="000000"/>
          <w:sz w:val="28"/>
          <w:szCs w:val="28"/>
          <w:shd w:val="clear" w:color="auto" w:fill="FFFFFF"/>
        </w:rPr>
        <w:t xml:space="preserve"> ludzi</w:t>
      </w:r>
      <w:r w:rsidR="00A959F9" w:rsidRPr="008808BD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3207E7">
        <w:rPr>
          <w:rFonts w:cstheme="minorHAnsi"/>
          <w:color w:val="000000"/>
          <w:sz w:val="28"/>
          <w:szCs w:val="28"/>
          <w:shd w:val="clear" w:color="auto" w:fill="FFFFFF"/>
        </w:rPr>
        <w:t xml:space="preserve">Zajęcia </w:t>
      </w:r>
      <w:r w:rsidR="0005575F" w:rsidRPr="008808BD">
        <w:rPr>
          <w:rFonts w:cstheme="minorHAnsi"/>
          <w:color w:val="000000"/>
          <w:sz w:val="28"/>
          <w:szCs w:val="28"/>
          <w:shd w:val="clear" w:color="auto" w:fill="FFFFFF"/>
        </w:rPr>
        <w:t>w Caritasie przestał</w:t>
      </w:r>
      <w:r w:rsidR="003207E7">
        <w:rPr>
          <w:rFonts w:cstheme="minorHAnsi"/>
          <w:color w:val="000000"/>
          <w:sz w:val="28"/>
          <w:szCs w:val="28"/>
          <w:shd w:val="clear" w:color="auto" w:fill="FFFFFF"/>
        </w:rPr>
        <w:t>y</w:t>
      </w:r>
      <w:r w:rsidR="0005575F" w:rsidRPr="008808BD">
        <w:rPr>
          <w:rFonts w:cstheme="minorHAnsi"/>
          <w:color w:val="000000"/>
          <w:sz w:val="28"/>
          <w:szCs w:val="28"/>
          <w:shd w:val="clear" w:color="auto" w:fill="FFFFFF"/>
        </w:rPr>
        <w:t xml:space="preserve"> ją satysfakcjonować. </w:t>
      </w:r>
      <w:r w:rsidR="006536D9" w:rsidRPr="008808BD">
        <w:rPr>
          <w:rFonts w:cstheme="minorHAnsi"/>
          <w:color w:val="000000"/>
          <w:sz w:val="28"/>
          <w:szCs w:val="28"/>
          <w:shd w:val="clear" w:color="auto" w:fill="FFFFFF"/>
        </w:rPr>
        <w:t xml:space="preserve">Zrobiła sobie półroczną przerwę, aby przyjrzeć się </w:t>
      </w:r>
      <w:r w:rsidR="004C42FD" w:rsidRPr="008808BD">
        <w:rPr>
          <w:rFonts w:cstheme="minorHAnsi"/>
          <w:color w:val="000000"/>
          <w:sz w:val="28"/>
          <w:szCs w:val="28"/>
          <w:shd w:val="clear" w:color="auto" w:fill="FFFFFF"/>
        </w:rPr>
        <w:t>swoim pretensjom</w:t>
      </w:r>
      <w:r w:rsidR="0039569C" w:rsidRPr="008808BD">
        <w:rPr>
          <w:rFonts w:cstheme="minorHAnsi"/>
          <w:color w:val="000000"/>
          <w:sz w:val="28"/>
          <w:szCs w:val="28"/>
          <w:shd w:val="clear" w:color="auto" w:fill="FFFFFF"/>
        </w:rPr>
        <w:t xml:space="preserve"> i rozczarowaniu tym</w:t>
      </w:r>
      <w:r w:rsidR="003207E7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39569C" w:rsidRPr="008808BD">
        <w:rPr>
          <w:rFonts w:cstheme="minorHAnsi"/>
          <w:color w:val="000000"/>
          <w:sz w:val="28"/>
          <w:szCs w:val="28"/>
          <w:shd w:val="clear" w:color="auto" w:fill="FFFFFF"/>
        </w:rPr>
        <w:t xml:space="preserve"> co robiła. </w:t>
      </w:r>
      <w:r w:rsidR="000579A1" w:rsidRPr="008808BD">
        <w:rPr>
          <w:rFonts w:cstheme="minorHAnsi"/>
          <w:color w:val="000000"/>
          <w:sz w:val="28"/>
          <w:szCs w:val="28"/>
          <w:shd w:val="clear" w:color="auto" w:fill="FFFFFF"/>
        </w:rPr>
        <w:t xml:space="preserve">Zasiadając </w:t>
      </w:r>
      <w:r w:rsidR="003207E7">
        <w:rPr>
          <w:rFonts w:cstheme="minorHAnsi"/>
          <w:color w:val="000000"/>
          <w:sz w:val="28"/>
          <w:szCs w:val="28"/>
          <w:shd w:val="clear" w:color="auto" w:fill="FFFFFF"/>
        </w:rPr>
        <w:t>do</w:t>
      </w:r>
      <w:r w:rsidR="000579A1" w:rsidRPr="008808BD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207E7">
        <w:rPr>
          <w:rFonts w:cstheme="minorHAnsi"/>
          <w:color w:val="000000"/>
          <w:sz w:val="28"/>
          <w:szCs w:val="28"/>
          <w:shd w:val="clear" w:color="auto" w:fill="FFFFFF"/>
        </w:rPr>
        <w:t>rozważań</w:t>
      </w:r>
      <w:r w:rsidR="000579A1" w:rsidRPr="008808BD">
        <w:rPr>
          <w:rFonts w:cstheme="minorHAnsi"/>
          <w:color w:val="000000"/>
          <w:sz w:val="28"/>
          <w:szCs w:val="28"/>
          <w:shd w:val="clear" w:color="auto" w:fill="FFFFFF"/>
        </w:rPr>
        <w:t xml:space="preserve"> ze Słowem Bożym</w:t>
      </w:r>
      <w:r w:rsidR="003207E7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0579A1" w:rsidRPr="008808BD">
        <w:rPr>
          <w:rFonts w:cstheme="minorHAnsi"/>
          <w:color w:val="000000"/>
          <w:sz w:val="28"/>
          <w:szCs w:val="28"/>
          <w:shd w:val="clear" w:color="auto" w:fill="FFFFFF"/>
        </w:rPr>
        <w:t xml:space="preserve"> uświadomiła sobie, </w:t>
      </w:r>
      <w:r w:rsidR="005D078B" w:rsidRPr="008808BD">
        <w:rPr>
          <w:rFonts w:cstheme="minorHAnsi"/>
          <w:color w:val="000000"/>
          <w:sz w:val="28"/>
          <w:szCs w:val="28"/>
          <w:shd w:val="clear" w:color="auto" w:fill="FFFFFF"/>
        </w:rPr>
        <w:t xml:space="preserve">że zazdrościła </w:t>
      </w:r>
      <w:r w:rsidR="00794865">
        <w:rPr>
          <w:rFonts w:cstheme="minorHAnsi"/>
          <w:color w:val="000000"/>
          <w:sz w:val="28"/>
          <w:szCs w:val="28"/>
          <w:shd w:val="clear" w:color="auto" w:fill="FFFFFF"/>
        </w:rPr>
        <w:t>ludziom posiadania rodziny</w:t>
      </w:r>
      <w:r w:rsidR="00616DAC" w:rsidRPr="008808BD">
        <w:rPr>
          <w:rFonts w:cstheme="minorHAnsi"/>
          <w:color w:val="000000"/>
          <w:sz w:val="28"/>
          <w:szCs w:val="28"/>
          <w:shd w:val="clear" w:color="auto" w:fill="FFFFFF"/>
        </w:rPr>
        <w:t>. Oczekiwała bowiem, że troszcząc się</w:t>
      </w:r>
      <w:r w:rsidR="00794865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616DAC" w:rsidRPr="008808BD">
        <w:rPr>
          <w:rFonts w:cstheme="minorHAnsi"/>
          <w:color w:val="000000"/>
          <w:sz w:val="28"/>
          <w:szCs w:val="28"/>
          <w:shd w:val="clear" w:color="auto" w:fill="FFFFFF"/>
        </w:rPr>
        <w:t>o innych</w:t>
      </w:r>
      <w:r w:rsidR="00794865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616DAC" w:rsidRPr="008808BD">
        <w:rPr>
          <w:rFonts w:cstheme="minorHAnsi"/>
          <w:color w:val="000000"/>
          <w:sz w:val="28"/>
          <w:szCs w:val="28"/>
          <w:shd w:val="clear" w:color="auto" w:fill="FFFFFF"/>
        </w:rPr>
        <w:t xml:space="preserve"> spotka mężczyznę swojego życia. </w:t>
      </w:r>
      <w:r w:rsidR="00683D18" w:rsidRPr="008808BD">
        <w:rPr>
          <w:rFonts w:cstheme="minorHAnsi"/>
          <w:color w:val="000000"/>
          <w:sz w:val="28"/>
          <w:szCs w:val="28"/>
          <w:shd w:val="clear" w:color="auto" w:fill="FFFFFF"/>
        </w:rPr>
        <w:t xml:space="preserve">Z tymi </w:t>
      </w:r>
      <w:r w:rsidR="00794865">
        <w:rPr>
          <w:rFonts w:cstheme="minorHAnsi"/>
          <w:color w:val="000000"/>
          <w:sz w:val="28"/>
          <w:szCs w:val="28"/>
          <w:shd w:val="clear" w:color="auto" w:fill="FFFFFF"/>
        </w:rPr>
        <w:t>„</w:t>
      </w:r>
      <w:r w:rsidR="00683D18" w:rsidRPr="008808BD">
        <w:rPr>
          <w:rFonts w:cstheme="minorHAnsi"/>
          <w:color w:val="000000"/>
          <w:sz w:val="28"/>
          <w:szCs w:val="28"/>
          <w:shd w:val="clear" w:color="auto" w:fill="FFFFFF"/>
        </w:rPr>
        <w:t>odkryciami</w:t>
      </w:r>
      <w:r w:rsidR="00794865">
        <w:rPr>
          <w:rFonts w:cstheme="minorHAnsi"/>
          <w:color w:val="000000"/>
          <w:sz w:val="28"/>
          <w:szCs w:val="28"/>
          <w:shd w:val="clear" w:color="auto" w:fill="FFFFFF"/>
        </w:rPr>
        <w:t xml:space="preserve">” </w:t>
      </w:r>
      <w:r w:rsidR="00683D18" w:rsidRPr="008808BD">
        <w:rPr>
          <w:rFonts w:cstheme="minorHAnsi"/>
          <w:color w:val="000000"/>
          <w:sz w:val="28"/>
          <w:szCs w:val="28"/>
          <w:shd w:val="clear" w:color="auto" w:fill="FFFFFF"/>
        </w:rPr>
        <w:t>przychodziła do Jezusa</w:t>
      </w:r>
      <w:r w:rsidR="00D57EFC" w:rsidRPr="008808BD">
        <w:rPr>
          <w:rFonts w:cstheme="minorHAnsi"/>
          <w:color w:val="000000"/>
          <w:sz w:val="28"/>
          <w:szCs w:val="28"/>
          <w:shd w:val="clear" w:color="auto" w:fill="FFFFFF"/>
        </w:rPr>
        <w:t xml:space="preserve">, aby </w:t>
      </w:r>
      <w:r w:rsidR="00794865">
        <w:rPr>
          <w:rFonts w:cstheme="minorHAnsi"/>
          <w:color w:val="000000"/>
          <w:sz w:val="28"/>
          <w:szCs w:val="28"/>
          <w:shd w:val="clear" w:color="auto" w:fill="FFFFFF"/>
        </w:rPr>
        <w:t>pomógł w zrozumieniu jej rozterek</w:t>
      </w:r>
      <w:r w:rsidR="006A1154" w:rsidRPr="008808BD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794865">
        <w:rPr>
          <w:rFonts w:cstheme="minorHAnsi"/>
          <w:color w:val="000000"/>
          <w:sz w:val="28"/>
          <w:szCs w:val="28"/>
          <w:shd w:val="clear" w:color="auto" w:fill="FFFFFF"/>
        </w:rPr>
        <w:t>N</w:t>
      </w:r>
      <w:r w:rsidR="000464F4" w:rsidRPr="008808BD">
        <w:rPr>
          <w:rFonts w:cstheme="minorHAnsi"/>
          <w:color w:val="000000"/>
          <w:sz w:val="28"/>
          <w:szCs w:val="28"/>
          <w:shd w:val="clear" w:color="auto" w:fill="FFFFFF"/>
        </w:rPr>
        <w:t xml:space="preserve">awrócenie </w:t>
      </w:r>
      <w:r w:rsidR="00794865">
        <w:rPr>
          <w:rFonts w:cstheme="minorHAnsi"/>
          <w:color w:val="000000"/>
          <w:sz w:val="28"/>
          <w:szCs w:val="28"/>
          <w:shd w:val="clear" w:color="auto" w:fill="FFFFFF"/>
        </w:rPr>
        <w:t xml:space="preserve">Basi </w:t>
      </w:r>
      <w:r w:rsidR="000464F4" w:rsidRPr="008808BD">
        <w:rPr>
          <w:rFonts w:cstheme="minorHAnsi"/>
          <w:color w:val="000000"/>
          <w:sz w:val="28"/>
          <w:szCs w:val="28"/>
          <w:shd w:val="clear" w:color="auto" w:fill="FFFFFF"/>
        </w:rPr>
        <w:t xml:space="preserve">miało polegać na tym, </w:t>
      </w:r>
      <w:r w:rsidR="00794865">
        <w:rPr>
          <w:rFonts w:cstheme="minorHAnsi"/>
          <w:color w:val="000000"/>
          <w:sz w:val="28"/>
          <w:szCs w:val="28"/>
          <w:shd w:val="clear" w:color="auto" w:fill="FFFFFF"/>
        </w:rPr>
        <w:t xml:space="preserve">by na nowo odkryć </w:t>
      </w:r>
      <w:r w:rsidR="006E2D7D">
        <w:rPr>
          <w:rFonts w:cstheme="minorHAnsi"/>
          <w:color w:val="000000"/>
          <w:sz w:val="28"/>
          <w:szCs w:val="28"/>
          <w:shd w:val="clear" w:color="auto" w:fill="FFFFFF"/>
        </w:rPr>
        <w:t xml:space="preserve">sens </w:t>
      </w:r>
      <w:r w:rsidR="00794865">
        <w:rPr>
          <w:rFonts w:cstheme="minorHAnsi"/>
          <w:color w:val="000000"/>
          <w:sz w:val="28"/>
          <w:szCs w:val="28"/>
          <w:shd w:val="clear" w:color="auto" w:fill="FFFFFF"/>
        </w:rPr>
        <w:t>pow</w:t>
      </w:r>
      <w:r w:rsidR="006E2D7D">
        <w:rPr>
          <w:rFonts w:cstheme="minorHAnsi"/>
          <w:color w:val="000000"/>
          <w:sz w:val="28"/>
          <w:szCs w:val="28"/>
          <w:shd w:val="clear" w:color="auto" w:fill="FFFFFF"/>
        </w:rPr>
        <w:t>o</w:t>
      </w:r>
      <w:r w:rsidR="00794865">
        <w:rPr>
          <w:rFonts w:cstheme="minorHAnsi"/>
          <w:color w:val="000000"/>
          <w:sz w:val="28"/>
          <w:szCs w:val="28"/>
          <w:shd w:val="clear" w:color="auto" w:fill="FFFFFF"/>
        </w:rPr>
        <w:t>ł</w:t>
      </w:r>
      <w:r w:rsidR="006E2D7D">
        <w:rPr>
          <w:rFonts w:cstheme="minorHAnsi"/>
          <w:color w:val="000000"/>
          <w:sz w:val="28"/>
          <w:szCs w:val="28"/>
          <w:shd w:val="clear" w:color="auto" w:fill="FFFFFF"/>
        </w:rPr>
        <w:t>a</w:t>
      </w:r>
      <w:r w:rsidR="00794865">
        <w:rPr>
          <w:rFonts w:cstheme="minorHAnsi"/>
          <w:color w:val="000000"/>
          <w:sz w:val="28"/>
          <w:szCs w:val="28"/>
          <w:shd w:val="clear" w:color="auto" w:fill="FFFFFF"/>
        </w:rPr>
        <w:t>ni</w:t>
      </w:r>
      <w:r w:rsidR="006E2D7D">
        <w:rPr>
          <w:rFonts w:cstheme="minorHAnsi"/>
          <w:color w:val="000000"/>
          <w:sz w:val="28"/>
          <w:szCs w:val="28"/>
          <w:shd w:val="clear" w:color="auto" w:fill="FFFFFF"/>
        </w:rPr>
        <w:t>a,</w:t>
      </w:r>
      <w:r w:rsidR="00794865">
        <w:rPr>
          <w:rFonts w:cstheme="minorHAnsi"/>
          <w:color w:val="000000"/>
          <w:sz w:val="28"/>
          <w:szCs w:val="28"/>
          <w:shd w:val="clear" w:color="auto" w:fill="FFFFFF"/>
        </w:rPr>
        <w:t xml:space="preserve"> a w tym służbę innym.</w:t>
      </w:r>
      <w:r w:rsidR="00C76D5A" w:rsidRPr="008808BD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6E2D7D">
        <w:rPr>
          <w:rFonts w:cstheme="minorHAnsi"/>
          <w:color w:val="000000"/>
          <w:sz w:val="28"/>
          <w:szCs w:val="28"/>
          <w:shd w:val="clear" w:color="auto" w:fill="FFFFFF"/>
        </w:rPr>
        <w:t>Dzięki modlitwie odkryła drogę, do której powołał ją Pan.</w:t>
      </w:r>
    </w:p>
    <w:p w14:paraId="31EC3F82" w14:textId="2661C63B" w:rsidR="00017102" w:rsidRPr="006E2D7D" w:rsidRDefault="00D72CF1" w:rsidP="006E2D7D">
      <w:pPr>
        <w:pStyle w:val="Akapitzlist"/>
        <w:numPr>
          <w:ilvl w:val="0"/>
          <w:numId w:val="6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E2D7D">
        <w:rPr>
          <w:rFonts w:cstheme="minorHAnsi"/>
          <w:color w:val="000000"/>
          <w:sz w:val="28"/>
          <w:szCs w:val="28"/>
          <w:shd w:val="clear" w:color="auto" w:fill="FFFFFF"/>
        </w:rPr>
        <w:t>Nawrócenie jest</w:t>
      </w:r>
      <w:r w:rsidRPr="006E2D7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E2D7D">
        <w:rPr>
          <w:rFonts w:cstheme="minorHAnsi"/>
          <w:color w:val="000000"/>
          <w:sz w:val="28"/>
          <w:szCs w:val="28"/>
          <w:shd w:val="clear" w:color="auto" w:fill="FFFFFF"/>
        </w:rPr>
        <w:t xml:space="preserve">koniecznym i ważnym elementem w życiu ludzkim. </w:t>
      </w:r>
      <w:r w:rsidR="00062D87" w:rsidRPr="006E2D7D">
        <w:rPr>
          <w:rFonts w:cstheme="minorHAnsi"/>
          <w:color w:val="000000"/>
          <w:sz w:val="28"/>
          <w:szCs w:val="28"/>
          <w:shd w:val="clear" w:color="auto" w:fill="FFFFFF"/>
        </w:rPr>
        <w:t xml:space="preserve">Na czym polega </w:t>
      </w:r>
      <w:r w:rsidR="00BD4DC4" w:rsidRPr="006E2D7D">
        <w:rPr>
          <w:rFonts w:cstheme="minorHAnsi"/>
          <w:color w:val="000000"/>
          <w:sz w:val="28"/>
          <w:szCs w:val="28"/>
          <w:shd w:val="clear" w:color="auto" w:fill="FFFFFF"/>
        </w:rPr>
        <w:t xml:space="preserve">nawrócenie w życiu człowieka? </w:t>
      </w:r>
    </w:p>
    <w:p w14:paraId="4F4D3092" w14:textId="01993A03" w:rsidR="00017102" w:rsidRPr="006E2D7D" w:rsidRDefault="00BD4DC4" w:rsidP="006E2D7D">
      <w:pPr>
        <w:pStyle w:val="Akapitzlist"/>
        <w:numPr>
          <w:ilvl w:val="0"/>
          <w:numId w:val="6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E2D7D">
        <w:rPr>
          <w:rFonts w:cstheme="minorHAnsi"/>
          <w:color w:val="000000"/>
          <w:sz w:val="28"/>
          <w:szCs w:val="28"/>
          <w:shd w:val="clear" w:color="auto" w:fill="FFFFFF"/>
        </w:rPr>
        <w:t xml:space="preserve">Na czym polegało nawrócenie w życiu Basi? </w:t>
      </w:r>
    </w:p>
    <w:p w14:paraId="107A99C1" w14:textId="363B54F3" w:rsidR="00E250C3" w:rsidRDefault="00F557E1" w:rsidP="00E250C3">
      <w:pPr>
        <w:pStyle w:val="Akapitzlist"/>
        <w:numPr>
          <w:ilvl w:val="0"/>
          <w:numId w:val="6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E2D7D">
        <w:rPr>
          <w:rFonts w:cstheme="minorHAnsi"/>
          <w:color w:val="000000"/>
          <w:sz w:val="28"/>
          <w:szCs w:val="28"/>
          <w:shd w:val="clear" w:color="auto" w:fill="FFFFFF"/>
        </w:rPr>
        <w:t xml:space="preserve">Czy potrafisz </w:t>
      </w:r>
      <w:r w:rsidR="00F924C9" w:rsidRPr="006E2D7D">
        <w:rPr>
          <w:rFonts w:cstheme="minorHAnsi"/>
          <w:color w:val="000000"/>
          <w:sz w:val="28"/>
          <w:szCs w:val="28"/>
          <w:shd w:val="clear" w:color="auto" w:fill="FFFFFF"/>
        </w:rPr>
        <w:t>powiedzieć</w:t>
      </w:r>
      <w:r w:rsidR="006E2D7D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F924C9" w:rsidRPr="006E2D7D">
        <w:rPr>
          <w:rFonts w:cstheme="minorHAnsi"/>
          <w:color w:val="000000"/>
          <w:sz w:val="28"/>
          <w:szCs w:val="28"/>
          <w:shd w:val="clear" w:color="auto" w:fill="FFFFFF"/>
        </w:rPr>
        <w:t xml:space="preserve"> jakie</w:t>
      </w:r>
      <w:r w:rsidRPr="006E2D7D">
        <w:rPr>
          <w:rFonts w:cstheme="minorHAnsi"/>
          <w:color w:val="000000"/>
          <w:sz w:val="28"/>
          <w:szCs w:val="28"/>
          <w:shd w:val="clear" w:color="auto" w:fill="FFFFFF"/>
        </w:rPr>
        <w:t xml:space="preserve"> pretensj</w:t>
      </w:r>
      <w:r w:rsidR="008A3255" w:rsidRPr="006E2D7D">
        <w:rPr>
          <w:rFonts w:cstheme="minorHAnsi"/>
          <w:color w:val="000000"/>
          <w:sz w:val="28"/>
          <w:szCs w:val="28"/>
          <w:shd w:val="clear" w:color="auto" w:fill="FFFFFF"/>
        </w:rPr>
        <w:t xml:space="preserve">e rodzą się w </w:t>
      </w:r>
      <w:r w:rsidR="006E2D7D">
        <w:rPr>
          <w:rFonts w:cstheme="minorHAnsi"/>
          <w:color w:val="000000"/>
          <w:sz w:val="28"/>
          <w:szCs w:val="28"/>
          <w:shd w:val="clear" w:color="auto" w:fill="FFFFFF"/>
        </w:rPr>
        <w:t>T</w:t>
      </w:r>
      <w:r w:rsidR="008A3255" w:rsidRPr="006E2D7D">
        <w:rPr>
          <w:rFonts w:cstheme="minorHAnsi"/>
          <w:color w:val="000000"/>
          <w:sz w:val="28"/>
          <w:szCs w:val="28"/>
          <w:shd w:val="clear" w:color="auto" w:fill="FFFFFF"/>
        </w:rPr>
        <w:t xml:space="preserve">woim sercu do innych? </w:t>
      </w:r>
      <w:r w:rsidR="00F7449B" w:rsidRPr="006E2D7D">
        <w:rPr>
          <w:rFonts w:cstheme="minorHAnsi"/>
          <w:color w:val="000000"/>
          <w:sz w:val="28"/>
          <w:szCs w:val="28"/>
          <w:shd w:val="clear" w:color="auto" w:fill="FFFFFF"/>
        </w:rPr>
        <w:t xml:space="preserve">O jakiej konieczności nawrócenia ukazują </w:t>
      </w:r>
      <w:r w:rsidR="006E2D7D">
        <w:rPr>
          <w:rFonts w:cstheme="minorHAnsi"/>
          <w:color w:val="000000"/>
          <w:sz w:val="28"/>
          <w:szCs w:val="28"/>
          <w:shd w:val="clear" w:color="auto" w:fill="FFFFFF"/>
        </w:rPr>
        <w:t>Ci</w:t>
      </w:r>
      <w:r w:rsidR="00F7449B" w:rsidRPr="006E2D7D">
        <w:rPr>
          <w:rFonts w:cstheme="minorHAnsi"/>
          <w:color w:val="000000"/>
          <w:sz w:val="28"/>
          <w:szCs w:val="28"/>
          <w:shd w:val="clear" w:color="auto" w:fill="FFFFFF"/>
        </w:rPr>
        <w:t xml:space="preserve"> pojawiające się pretensje?</w:t>
      </w:r>
      <w:r w:rsidR="00E250C3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1D36BC35" w14:textId="77777777" w:rsidR="002016C3" w:rsidRDefault="002016C3" w:rsidP="002016C3">
      <w:pPr>
        <w:pStyle w:val="Akapitzlist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0D2DEF20" w14:textId="77777777" w:rsidR="002016C3" w:rsidRDefault="00E250C3" w:rsidP="002016C3">
      <w:pPr>
        <w:pStyle w:val="Akapitzlist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E250C3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Modlitwa:</w:t>
      </w:r>
    </w:p>
    <w:p w14:paraId="6C84AEA0" w14:textId="0665DF23" w:rsidR="00E250C3" w:rsidRPr="002016C3" w:rsidRDefault="00E75368" w:rsidP="002016C3">
      <w:pPr>
        <w:pStyle w:val="Akapitzlist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2016C3">
        <w:rPr>
          <w:rFonts w:cstheme="minorHAnsi"/>
          <w:color w:val="000000"/>
          <w:sz w:val="28"/>
          <w:szCs w:val="28"/>
          <w:shd w:val="clear" w:color="auto" w:fill="FFFFFF"/>
        </w:rPr>
        <w:tab/>
      </w:r>
      <w:r w:rsidR="00E250C3" w:rsidRPr="002016C3">
        <w:rPr>
          <w:rFonts w:cstheme="minorHAnsi"/>
          <w:color w:val="000000"/>
          <w:sz w:val="28"/>
          <w:szCs w:val="28"/>
          <w:shd w:val="clear" w:color="auto" w:fill="FFFFFF"/>
        </w:rPr>
        <w:t>Jezu, pozwól mi właściwie rozeznać kierunek mojego nawrócenia. Proszę pokaż mi moje pretensje do innych i ich drugie dno. Amen.</w:t>
      </w:r>
    </w:p>
    <w:sectPr w:rsidR="00E250C3" w:rsidRPr="0020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CE98" w14:textId="77777777" w:rsidR="00ED63B1" w:rsidRDefault="00ED63B1" w:rsidP="00FC6C3F">
      <w:pPr>
        <w:spacing w:after="0" w:line="240" w:lineRule="auto"/>
      </w:pPr>
      <w:r>
        <w:separator/>
      </w:r>
    </w:p>
  </w:endnote>
  <w:endnote w:type="continuationSeparator" w:id="0">
    <w:p w14:paraId="64DB919B" w14:textId="77777777" w:rsidR="00ED63B1" w:rsidRDefault="00ED63B1" w:rsidP="00FC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76AD" w14:textId="77777777" w:rsidR="00ED63B1" w:rsidRDefault="00ED63B1" w:rsidP="00FC6C3F">
      <w:pPr>
        <w:spacing w:after="0" w:line="240" w:lineRule="auto"/>
      </w:pPr>
      <w:r>
        <w:separator/>
      </w:r>
    </w:p>
  </w:footnote>
  <w:footnote w:type="continuationSeparator" w:id="0">
    <w:p w14:paraId="501F9E3D" w14:textId="77777777" w:rsidR="00ED63B1" w:rsidRDefault="00ED63B1" w:rsidP="00FC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101"/>
    <w:multiLevelType w:val="hybridMultilevel"/>
    <w:tmpl w:val="8716002A"/>
    <w:lvl w:ilvl="0" w:tplc="08E0D2D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154"/>
    <w:multiLevelType w:val="hybridMultilevel"/>
    <w:tmpl w:val="8004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65E5"/>
    <w:multiLevelType w:val="hybridMultilevel"/>
    <w:tmpl w:val="9884908E"/>
    <w:lvl w:ilvl="0" w:tplc="FC48DE52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12858"/>
    <w:multiLevelType w:val="hybridMultilevel"/>
    <w:tmpl w:val="0AE8E3BE"/>
    <w:lvl w:ilvl="0" w:tplc="54D87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30596"/>
    <w:multiLevelType w:val="hybridMultilevel"/>
    <w:tmpl w:val="F1B0B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C71E5"/>
    <w:multiLevelType w:val="hybridMultilevel"/>
    <w:tmpl w:val="505E7B66"/>
    <w:lvl w:ilvl="0" w:tplc="FC48DE52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603638">
    <w:abstractNumId w:val="4"/>
  </w:num>
  <w:num w:numId="2" w16cid:durableId="663584386">
    <w:abstractNumId w:val="0"/>
  </w:num>
  <w:num w:numId="3" w16cid:durableId="2123106400">
    <w:abstractNumId w:val="1"/>
  </w:num>
  <w:num w:numId="4" w16cid:durableId="1489201742">
    <w:abstractNumId w:val="2"/>
  </w:num>
  <w:num w:numId="5" w16cid:durableId="322464967">
    <w:abstractNumId w:val="5"/>
  </w:num>
  <w:num w:numId="6" w16cid:durableId="199712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5D"/>
    <w:rsid w:val="00017102"/>
    <w:rsid w:val="000305B8"/>
    <w:rsid w:val="0004550C"/>
    <w:rsid w:val="000464F4"/>
    <w:rsid w:val="000537FF"/>
    <w:rsid w:val="0005575F"/>
    <w:rsid w:val="000579A1"/>
    <w:rsid w:val="00062D87"/>
    <w:rsid w:val="00076568"/>
    <w:rsid w:val="000835A4"/>
    <w:rsid w:val="00090A33"/>
    <w:rsid w:val="00095506"/>
    <w:rsid w:val="000C1A22"/>
    <w:rsid w:val="000C3C21"/>
    <w:rsid w:val="000E2DD0"/>
    <w:rsid w:val="000E5712"/>
    <w:rsid w:val="000F7CFF"/>
    <w:rsid w:val="0010067D"/>
    <w:rsid w:val="00107F8F"/>
    <w:rsid w:val="00114597"/>
    <w:rsid w:val="00136BED"/>
    <w:rsid w:val="00136E6A"/>
    <w:rsid w:val="00153A71"/>
    <w:rsid w:val="00154F7D"/>
    <w:rsid w:val="001707BE"/>
    <w:rsid w:val="00176001"/>
    <w:rsid w:val="001811F0"/>
    <w:rsid w:val="0018631A"/>
    <w:rsid w:val="001C19E8"/>
    <w:rsid w:val="001E2E69"/>
    <w:rsid w:val="001E3B95"/>
    <w:rsid w:val="001E72B8"/>
    <w:rsid w:val="001F2AAA"/>
    <w:rsid w:val="001F4BFF"/>
    <w:rsid w:val="002016C3"/>
    <w:rsid w:val="0020299C"/>
    <w:rsid w:val="00216C0B"/>
    <w:rsid w:val="00234995"/>
    <w:rsid w:val="00252D15"/>
    <w:rsid w:val="00256658"/>
    <w:rsid w:val="002670E8"/>
    <w:rsid w:val="00277F6B"/>
    <w:rsid w:val="00285EC0"/>
    <w:rsid w:val="002920AF"/>
    <w:rsid w:val="002A452B"/>
    <w:rsid w:val="002B69A2"/>
    <w:rsid w:val="002C44FB"/>
    <w:rsid w:val="002C47C6"/>
    <w:rsid w:val="002C66EE"/>
    <w:rsid w:val="002D1A77"/>
    <w:rsid w:val="002D39C3"/>
    <w:rsid w:val="002E0506"/>
    <w:rsid w:val="002E6CCB"/>
    <w:rsid w:val="002E6F90"/>
    <w:rsid w:val="00310D20"/>
    <w:rsid w:val="00313EA6"/>
    <w:rsid w:val="00314D1A"/>
    <w:rsid w:val="003207E7"/>
    <w:rsid w:val="003219BE"/>
    <w:rsid w:val="00325F27"/>
    <w:rsid w:val="00335D6C"/>
    <w:rsid w:val="0033617A"/>
    <w:rsid w:val="00392332"/>
    <w:rsid w:val="0039569C"/>
    <w:rsid w:val="003A1383"/>
    <w:rsid w:val="003C43F8"/>
    <w:rsid w:val="003D40DE"/>
    <w:rsid w:val="003D411B"/>
    <w:rsid w:val="0040333F"/>
    <w:rsid w:val="00421530"/>
    <w:rsid w:val="00437FEB"/>
    <w:rsid w:val="004438F3"/>
    <w:rsid w:val="00445037"/>
    <w:rsid w:val="004451C2"/>
    <w:rsid w:val="00487D5D"/>
    <w:rsid w:val="0049702B"/>
    <w:rsid w:val="004A6759"/>
    <w:rsid w:val="004C2C95"/>
    <w:rsid w:val="004C42FD"/>
    <w:rsid w:val="004D2B68"/>
    <w:rsid w:val="004E0F6C"/>
    <w:rsid w:val="004E6601"/>
    <w:rsid w:val="004F4E41"/>
    <w:rsid w:val="005021FB"/>
    <w:rsid w:val="00512148"/>
    <w:rsid w:val="00512225"/>
    <w:rsid w:val="00517941"/>
    <w:rsid w:val="00522636"/>
    <w:rsid w:val="005257D1"/>
    <w:rsid w:val="00530CFA"/>
    <w:rsid w:val="005310F4"/>
    <w:rsid w:val="00533D06"/>
    <w:rsid w:val="00561494"/>
    <w:rsid w:val="005758D7"/>
    <w:rsid w:val="0058044C"/>
    <w:rsid w:val="005C30DD"/>
    <w:rsid w:val="005C5837"/>
    <w:rsid w:val="005D078B"/>
    <w:rsid w:val="005E334E"/>
    <w:rsid w:val="005E6541"/>
    <w:rsid w:val="005F0C6D"/>
    <w:rsid w:val="005F4E6E"/>
    <w:rsid w:val="005F67FE"/>
    <w:rsid w:val="0060245C"/>
    <w:rsid w:val="00613B4A"/>
    <w:rsid w:val="00616DAC"/>
    <w:rsid w:val="006172F5"/>
    <w:rsid w:val="00624679"/>
    <w:rsid w:val="00627CF6"/>
    <w:rsid w:val="00647900"/>
    <w:rsid w:val="006536D9"/>
    <w:rsid w:val="00656DBF"/>
    <w:rsid w:val="00683D18"/>
    <w:rsid w:val="00693E76"/>
    <w:rsid w:val="00696697"/>
    <w:rsid w:val="006A1154"/>
    <w:rsid w:val="006A5D7F"/>
    <w:rsid w:val="006A6C30"/>
    <w:rsid w:val="006B118B"/>
    <w:rsid w:val="006B45BD"/>
    <w:rsid w:val="006B5AED"/>
    <w:rsid w:val="006E2D7D"/>
    <w:rsid w:val="00702EE2"/>
    <w:rsid w:val="007071A9"/>
    <w:rsid w:val="00737479"/>
    <w:rsid w:val="00741251"/>
    <w:rsid w:val="00751330"/>
    <w:rsid w:val="00762083"/>
    <w:rsid w:val="00785D55"/>
    <w:rsid w:val="00793E03"/>
    <w:rsid w:val="00794865"/>
    <w:rsid w:val="007B2B23"/>
    <w:rsid w:val="007B64A2"/>
    <w:rsid w:val="007C246F"/>
    <w:rsid w:val="007E1EE4"/>
    <w:rsid w:val="007E2085"/>
    <w:rsid w:val="008070B1"/>
    <w:rsid w:val="00811FEC"/>
    <w:rsid w:val="00833209"/>
    <w:rsid w:val="0083584C"/>
    <w:rsid w:val="0084576F"/>
    <w:rsid w:val="00865319"/>
    <w:rsid w:val="0086550C"/>
    <w:rsid w:val="00874021"/>
    <w:rsid w:val="008808BD"/>
    <w:rsid w:val="00884694"/>
    <w:rsid w:val="00885DB0"/>
    <w:rsid w:val="00890CB6"/>
    <w:rsid w:val="008A3255"/>
    <w:rsid w:val="008A6D9A"/>
    <w:rsid w:val="008B46AC"/>
    <w:rsid w:val="008C40CC"/>
    <w:rsid w:val="008C6180"/>
    <w:rsid w:val="008E7055"/>
    <w:rsid w:val="00910BC8"/>
    <w:rsid w:val="00925E5C"/>
    <w:rsid w:val="00926A16"/>
    <w:rsid w:val="00940442"/>
    <w:rsid w:val="00941FDF"/>
    <w:rsid w:val="00942382"/>
    <w:rsid w:val="0094563B"/>
    <w:rsid w:val="00950912"/>
    <w:rsid w:val="00952B7C"/>
    <w:rsid w:val="00952FFE"/>
    <w:rsid w:val="0098749B"/>
    <w:rsid w:val="00987645"/>
    <w:rsid w:val="009A6944"/>
    <w:rsid w:val="009B2B56"/>
    <w:rsid w:val="009C78F1"/>
    <w:rsid w:val="009D725D"/>
    <w:rsid w:val="009E7CBA"/>
    <w:rsid w:val="00A07D86"/>
    <w:rsid w:val="00A10096"/>
    <w:rsid w:val="00A26A31"/>
    <w:rsid w:val="00A364A2"/>
    <w:rsid w:val="00A37A74"/>
    <w:rsid w:val="00A41037"/>
    <w:rsid w:val="00A4294F"/>
    <w:rsid w:val="00A73060"/>
    <w:rsid w:val="00A735D5"/>
    <w:rsid w:val="00A9224A"/>
    <w:rsid w:val="00A93B13"/>
    <w:rsid w:val="00A95682"/>
    <w:rsid w:val="00A959F9"/>
    <w:rsid w:val="00AA0A1B"/>
    <w:rsid w:val="00AA4735"/>
    <w:rsid w:val="00AA6641"/>
    <w:rsid w:val="00AF0577"/>
    <w:rsid w:val="00AF3CF4"/>
    <w:rsid w:val="00AF787F"/>
    <w:rsid w:val="00B32AE0"/>
    <w:rsid w:val="00B33051"/>
    <w:rsid w:val="00B35D1F"/>
    <w:rsid w:val="00B57762"/>
    <w:rsid w:val="00B6432B"/>
    <w:rsid w:val="00B64E3D"/>
    <w:rsid w:val="00B66DA8"/>
    <w:rsid w:val="00B741C2"/>
    <w:rsid w:val="00BB293C"/>
    <w:rsid w:val="00BC3441"/>
    <w:rsid w:val="00BC4B2F"/>
    <w:rsid w:val="00BC555B"/>
    <w:rsid w:val="00BD4DC3"/>
    <w:rsid w:val="00BD4DC4"/>
    <w:rsid w:val="00C00E07"/>
    <w:rsid w:val="00C20C58"/>
    <w:rsid w:val="00C24C27"/>
    <w:rsid w:val="00C25C95"/>
    <w:rsid w:val="00C276FF"/>
    <w:rsid w:val="00C32F96"/>
    <w:rsid w:val="00C5108E"/>
    <w:rsid w:val="00C52264"/>
    <w:rsid w:val="00C637DC"/>
    <w:rsid w:val="00C63965"/>
    <w:rsid w:val="00C71146"/>
    <w:rsid w:val="00C76CA0"/>
    <w:rsid w:val="00C76D5A"/>
    <w:rsid w:val="00C922C9"/>
    <w:rsid w:val="00CA4CCB"/>
    <w:rsid w:val="00CC5C01"/>
    <w:rsid w:val="00CE0005"/>
    <w:rsid w:val="00CF0FC1"/>
    <w:rsid w:val="00CF3196"/>
    <w:rsid w:val="00CF48A4"/>
    <w:rsid w:val="00D026C4"/>
    <w:rsid w:val="00D24B59"/>
    <w:rsid w:val="00D31BCD"/>
    <w:rsid w:val="00D330F9"/>
    <w:rsid w:val="00D35BBF"/>
    <w:rsid w:val="00D52BB7"/>
    <w:rsid w:val="00D57EFC"/>
    <w:rsid w:val="00D63D89"/>
    <w:rsid w:val="00D72CF1"/>
    <w:rsid w:val="00D82275"/>
    <w:rsid w:val="00DA1C94"/>
    <w:rsid w:val="00DA7810"/>
    <w:rsid w:val="00DB3D0C"/>
    <w:rsid w:val="00DC7009"/>
    <w:rsid w:val="00DC73C8"/>
    <w:rsid w:val="00DD0E9D"/>
    <w:rsid w:val="00DE0D2F"/>
    <w:rsid w:val="00DE54C2"/>
    <w:rsid w:val="00DF6202"/>
    <w:rsid w:val="00E05503"/>
    <w:rsid w:val="00E06590"/>
    <w:rsid w:val="00E13DC2"/>
    <w:rsid w:val="00E21BBF"/>
    <w:rsid w:val="00E220FA"/>
    <w:rsid w:val="00E232DA"/>
    <w:rsid w:val="00E250C3"/>
    <w:rsid w:val="00E57B42"/>
    <w:rsid w:val="00E62828"/>
    <w:rsid w:val="00E7124D"/>
    <w:rsid w:val="00E75368"/>
    <w:rsid w:val="00E77E1A"/>
    <w:rsid w:val="00E80117"/>
    <w:rsid w:val="00EA0215"/>
    <w:rsid w:val="00EA7105"/>
    <w:rsid w:val="00EB42FE"/>
    <w:rsid w:val="00ED484E"/>
    <w:rsid w:val="00ED63B1"/>
    <w:rsid w:val="00EE4285"/>
    <w:rsid w:val="00F0796C"/>
    <w:rsid w:val="00F16697"/>
    <w:rsid w:val="00F20561"/>
    <w:rsid w:val="00F23537"/>
    <w:rsid w:val="00F270DC"/>
    <w:rsid w:val="00F330D7"/>
    <w:rsid w:val="00F37DD5"/>
    <w:rsid w:val="00F37F6E"/>
    <w:rsid w:val="00F42AF0"/>
    <w:rsid w:val="00F43D7D"/>
    <w:rsid w:val="00F51ABE"/>
    <w:rsid w:val="00F557E1"/>
    <w:rsid w:val="00F7449B"/>
    <w:rsid w:val="00F86D2F"/>
    <w:rsid w:val="00F86F00"/>
    <w:rsid w:val="00F924C9"/>
    <w:rsid w:val="00F9363D"/>
    <w:rsid w:val="00FB508F"/>
    <w:rsid w:val="00FB5B42"/>
    <w:rsid w:val="00FB6E81"/>
    <w:rsid w:val="00FC4110"/>
    <w:rsid w:val="00FC6C3F"/>
    <w:rsid w:val="00FD5815"/>
    <w:rsid w:val="00FE40E0"/>
    <w:rsid w:val="00FE5CB3"/>
    <w:rsid w:val="00FF5C60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E0EE"/>
  <w15:chartTrackingRefBased/>
  <w15:docId w15:val="{0E7A8998-7E21-42AC-A20C-4DA4DD7D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10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710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171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l-grupa">
    <w:name w:val="tytul-grupa"/>
    <w:basedOn w:val="Domylnaczcionkaakapitu"/>
    <w:rsid w:val="00BC555B"/>
  </w:style>
  <w:style w:type="character" w:customStyle="1" w:styleId="tytul">
    <w:name w:val="tytul"/>
    <w:basedOn w:val="Domylnaczcionkaakapitu"/>
    <w:rsid w:val="00BC555B"/>
  </w:style>
  <w:style w:type="character" w:customStyle="1" w:styleId="werset">
    <w:name w:val="werset"/>
    <w:basedOn w:val="Domylnaczcionkaakapitu"/>
    <w:rsid w:val="005F67F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C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jprokopiu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1787</Words>
  <Characters>10728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</cp:revision>
  <dcterms:created xsi:type="dcterms:W3CDTF">2022-05-05T19:37:00Z</dcterms:created>
  <dcterms:modified xsi:type="dcterms:W3CDTF">2022-05-05T19:37:00Z</dcterms:modified>
</cp:coreProperties>
</file>