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737C" w14:textId="61CFBB1D" w:rsidR="00193B60" w:rsidRDefault="00193B60" w:rsidP="00193B6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KORONKI BIBLIJNE </w:t>
      </w:r>
      <w:r>
        <w:rPr>
          <w:b/>
          <w:bCs/>
          <w:sz w:val="36"/>
          <w:szCs w:val="36"/>
        </w:rPr>
        <w:t>– PRZYGOTOWANIE DO WSPÓŁŻYCIA MAŁŻEŃSKIEGO</w:t>
      </w:r>
    </w:p>
    <w:p w14:paraId="13032495" w14:textId="77777777" w:rsidR="00193B60" w:rsidRDefault="00193B60" w:rsidP="00193B60">
      <w:pPr>
        <w:rPr>
          <w:sz w:val="28"/>
          <w:szCs w:val="28"/>
        </w:rPr>
      </w:pPr>
      <w:r>
        <w:rPr>
          <w:sz w:val="28"/>
          <w:szCs w:val="28"/>
        </w:rPr>
        <w:t xml:space="preserve">Modlitwa na różańcu, początek dotyczy każdej koronki: </w:t>
      </w:r>
      <w:r>
        <w:rPr>
          <w:b/>
          <w:bCs/>
          <w:sz w:val="28"/>
          <w:szCs w:val="28"/>
        </w:rPr>
        <w:t xml:space="preserve">Wierzę w Boga </w:t>
      </w:r>
    </w:p>
    <w:p w14:paraId="305B3224" w14:textId="77777777" w:rsidR="001619F5" w:rsidRDefault="001619F5" w:rsidP="00193B60">
      <w:pPr>
        <w:jc w:val="both"/>
        <w:rPr>
          <w:b/>
          <w:bCs/>
          <w:sz w:val="32"/>
          <w:szCs w:val="32"/>
        </w:rPr>
      </w:pPr>
    </w:p>
    <w:p w14:paraId="7A9F1502" w14:textId="028E8399" w:rsidR="00193B60" w:rsidRDefault="00193B60" w:rsidP="00193B6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>
        <w:rPr>
          <w:b/>
          <w:bCs/>
          <w:sz w:val="32"/>
          <w:szCs w:val="32"/>
        </w:rPr>
        <w:t>- SKRUCHY</w:t>
      </w:r>
    </w:p>
    <w:p w14:paraId="43F5E65C" w14:textId="77777777" w:rsidR="00193B60" w:rsidRDefault="00193B60" w:rsidP="00193B6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B650B86" w14:textId="7DCBBABF" w:rsidR="00193B60" w:rsidRPr="00C23530" w:rsidRDefault="00C23530" w:rsidP="00193B60">
      <w:pPr>
        <w:jc w:val="both"/>
        <w:rPr>
          <w:rFonts w:cstheme="minorHAnsi"/>
          <w:b/>
          <w:bCs/>
          <w:sz w:val="32"/>
          <w:szCs w:val="32"/>
        </w:rPr>
      </w:pPr>
      <w:r w:rsidRPr="00831D5F">
        <w:rPr>
          <w:rFonts w:cstheme="minorHAnsi"/>
          <w:color w:val="000000"/>
          <w:sz w:val="32"/>
          <w:szCs w:val="32"/>
          <w:shd w:val="clear" w:color="auto" w:fill="FFFFFF"/>
        </w:rPr>
        <w:t>Zgrzeszyliśmy, zbłądziliśmy, popełniliśmy nieprawość i zbuntowaliśmy się, odstąpiliśmy od Twoich przykazań. (Dn 9,5)</w:t>
      </w:r>
    </w:p>
    <w:p w14:paraId="1E78008E" w14:textId="77777777" w:rsidR="00193B60" w:rsidRDefault="00193B60" w:rsidP="00193B6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14CA3503" w14:textId="77777777" w:rsidR="00EF59BA" w:rsidRPr="00383EDC" w:rsidRDefault="00EF59BA" w:rsidP="00EF59BA">
      <w:pPr>
        <w:jc w:val="both"/>
        <w:rPr>
          <w:rFonts w:cstheme="minorHAnsi"/>
          <w:b/>
          <w:bCs/>
          <w:sz w:val="32"/>
          <w:szCs w:val="32"/>
        </w:rPr>
      </w:pPr>
      <w:r w:rsidRPr="00383EDC">
        <w:rPr>
          <w:rFonts w:cstheme="minorHAnsi"/>
          <w:color w:val="000000"/>
          <w:sz w:val="32"/>
          <w:szCs w:val="32"/>
          <w:shd w:val="clear" w:color="auto" w:fill="FFFFFF"/>
        </w:rPr>
        <w:t>Zmiłuj się nade mną, Boże, w swojej łaskawości. (Ps 51,3)</w:t>
      </w:r>
    </w:p>
    <w:p w14:paraId="05742B67" w14:textId="77777777" w:rsidR="00193B60" w:rsidRDefault="00193B60" w:rsidP="00193B60">
      <w:pPr>
        <w:jc w:val="both"/>
        <w:rPr>
          <w:b/>
          <w:bCs/>
          <w:sz w:val="32"/>
          <w:szCs w:val="32"/>
        </w:rPr>
      </w:pPr>
    </w:p>
    <w:p w14:paraId="54B1C497" w14:textId="0E5540D0" w:rsidR="00193B60" w:rsidRDefault="00193B60" w:rsidP="00193B6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>
        <w:rPr>
          <w:b/>
          <w:bCs/>
          <w:sz w:val="32"/>
          <w:szCs w:val="32"/>
        </w:rPr>
        <w:t>- PRZEBACZENIA</w:t>
      </w:r>
    </w:p>
    <w:p w14:paraId="42CFBB35" w14:textId="77777777" w:rsidR="00193B60" w:rsidRDefault="00193B60" w:rsidP="00193B6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5F9B345F" w14:textId="6068C12F" w:rsidR="00193B60" w:rsidRPr="00F71692" w:rsidRDefault="00F71692" w:rsidP="00193B60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2C378E">
        <w:rPr>
          <w:rFonts w:cstheme="minorHAnsi"/>
          <w:color w:val="000000"/>
          <w:sz w:val="32"/>
          <w:szCs w:val="32"/>
          <w:shd w:val="clear" w:color="auto" w:fill="FFFFFF"/>
        </w:rPr>
        <w:t>Bądźcie dla siebie nawzajem dobrzy i miłosierni! Przebaczajcie sobie, tak jak i Bóg nam przebaczył w Chrystusie. (Ef 4,32)</w:t>
      </w:r>
    </w:p>
    <w:p w14:paraId="603506F0" w14:textId="77777777" w:rsidR="00193B60" w:rsidRDefault="00193B60" w:rsidP="00193B6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7F0C9C56" w14:textId="77777777" w:rsidR="00EA5100" w:rsidRPr="00140546" w:rsidRDefault="00EA5100" w:rsidP="00EA5100">
      <w:pPr>
        <w:rPr>
          <w:rFonts w:cstheme="minorHAnsi"/>
          <w:b/>
          <w:bCs/>
          <w:sz w:val="32"/>
          <w:szCs w:val="32"/>
        </w:rPr>
      </w:pPr>
      <w:r w:rsidRPr="00140546">
        <w:rPr>
          <w:rFonts w:cstheme="minorHAnsi"/>
          <w:color w:val="000000"/>
          <w:sz w:val="32"/>
          <w:szCs w:val="32"/>
          <w:shd w:val="clear" w:color="auto" w:fill="FFFFFF"/>
        </w:rPr>
        <w:t>Panie Boże, przebacz,</w:t>
      </w:r>
      <w:r w:rsidRPr="00140546">
        <w:rPr>
          <w:rFonts w:cstheme="minorHAnsi"/>
          <w:color w:val="000000"/>
          <w:sz w:val="32"/>
          <w:szCs w:val="32"/>
        </w:rPr>
        <w:t xml:space="preserve"> </w:t>
      </w:r>
      <w:r w:rsidRPr="00140546">
        <w:rPr>
          <w:rFonts w:cstheme="minorHAnsi"/>
          <w:color w:val="000000"/>
          <w:sz w:val="32"/>
          <w:szCs w:val="32"/>
          <w:shd w:val="clear" w:color="auto" w:fill="FFFFFF"/>
        </w:rPr>
        <w:t>jakże się ostoi Jakub? Przecież jest taki mały» (Am7,2)</w:t>
      </w:r>
    </w:p>
    <w:p w14:paraId="550F117F" w14:textId="77777777" w:rsidR="00193B60" w:rsidRDefault="00193B60" w:rsidP="00193B60">
      <w:pPr>
        <w:jc w:val="both"/>
        <w:rPr>
          <w:b/>
          <w:bCs/>
          <w:sz w:val="32"/>
          <w:szCs w:val="32"/>
        </w:rPr>
      </w:pPr>
    </w:p>
    <w:p w14:paraId="3E1F1E09" w14:textId="23A2D16C" w:rsidR="00193B60" w:rsidRDefault="00193B60" w:rsidP="00193B6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DD4DC3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r w:rsidR="00DD4DC3">
        <w:rPr>
          <w:b/>
          <w:bCs/>
          <w:sz w:val="32"/>
          <w:szCs w:val="32"/>
        </w:rPr>
        <w:t>PRZECIW LĘKOM</w:t>
      </w:r>
    </w:p>
    <w:p w14:paraId="4AD0247F" w14:textId="77777777" w:rsidR="00193B60" w:rsidRDefault="00193B60" w:rsidP="00193B6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2E150530" w14:textId="7228C8F2" w:rsidR="00193B60" w:rsidRPr="0028066F" w:rsidRDefault="0028066F" w:rsidP="0028066F">
      <w:pPr>
        <w:rPr>
          <w:rFonts w:cstheme="minorHAnsi"/>
          <w:b/>
          <w:bCs/>
          <w:sz w:val="32"/>
          <w:szCs w:val="32"/>
        </w:rPr>
      </w:pPr>
      <w:r w:rsidRPr="00D1565B">
        <w:rPr>
          <w:rFonts w:cstheme="minorHAnsi"/>
          <w:color w:val="000000"/>
          <w:sz w:val="32"/>
          <w:szCs w:val="32"/>
          <w:shd w:val="clear" w:color="auto" w:fill="FFFFFF"/>
        </w:rPr>
        <w:t>Ale teraz tak mówi Pan,</w:t>
      </w:r>
      <w:r>
        <w:rPr>
          <w:rFonts w:cstheme="minorHAnsi"/>
          <w:color w:val="000000"/>
          <w:sz w:val="32"/>
          <w:szCs w:val="32"/>
        </w:rPr>
        <w:t xml:space="preserve"> </w:t>
      </w:r>
      <w:r w:rsidRPr="00D1565B">
        <w:rPr>
          <w:rFonts w:cstheme="minorHAnsi"/>
          <w:color w:val="000000"/>
          <w:sz w:val="32"/>
          <w:szCs w:val="32"/>
          <w:shd w:val="clear" w:color="auto" w:fill="FFFFFF"/>
        </w:rPr>
        <w:t>Stworzyciel twój, Jakubie,</w:t>
      </w:r>
      <w:r>
        <w:rPr>
          <w:rFonts w:cstheme="minorHAnsi"/>
          <w:color w:val="000000"/>
          <w:sz w:val="32"/>
          <w:szCs w:val="32"/>
        </w:rPr>
        <w:t xml:space="preserve"> </w:t>
      </w:r>
      <w:r w:rsidRPr="00D1565B">
        <w:rPr>
          <w:rFonts w:cstheme="minorHAnsi"/>
          <w:color w:val="000000"/>
          <w:sz w:val="32"/>
          <w:szCs w:val="32"/>
          <w:shd w:val="clear" w:color="auto" w:fill="FFFFFF"/>
        </w:rPr>
        <w:t>i Twórca twój, o Izraelu:</w:t>
      </w:r>
      <w:r>
        <w:rPr>
          <w:rFonts w:cstheme="minorHAnsi"/>
          <w:color w:val="000000"/>
          <w:sz w:val="32"/>
          <w:szCs w:val="32"/>
        </w:rPr>
        <w:t xml:space="preserve"> </w:t>
      </w:r>
      <w:r w:rsidRPr="00D1565B">
        <w:rPr>
          <w:rFonts w:cstheme="minorHAnsi"/>
          <w:color w:val="000000"/>
          <w:sz w:val="32"/>
          <w:szCs w:val="32"/>
          <w:shd w:val="clear" w:color="auto" w:fill="FFFFFF"/>
        </w:rPr>
        <w:t>«Nie lękaj się, bo cię wykupiłem,</w:t>
      </w:r>
      <w:r>
        <w:rPr>
          <w:rFonts w:cstheme="minorHAnsi"/>
          <w:color w:val="000000"/>
          <w:sz w:val="32"/>
          <w:szCs w:val="32"/>
        </w:rPr>
        <w:t xml:space="preserve"> </w:t>
      </w:r>
      <w:r w:rsidRPr="00D1565B">
        <w:rPr>
          <w:rFonts w:cstheme="minorHAnsi"/>
          <w:color w:val="000000"/>
          <w:sz w:val="32"/>
          <w:szCs w:val="32"/>
          <w:shd w:val="clear" w:color="auto" w:fill="FFFFFF"/>
        </w:rPr>
        <w:t>wezwałem cię po imieniu; tyś moim! (Iz 43,1)</w:t>
      </w:r>
    </w:p>
    <w:p w14:paraId="7774CF3C" w14:textId="77777777" w:rsidR="00193B60" w:rsidRDefault="00193B60" w:rsidP="00193B6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251953F" w14:textId="7D4D90BF" w:rsidR="00DD4DC3" w:rsidRPr="00027288" w:rsidRDefault="00A322F6" w:rsidP="00193B60">
      <w:pPr>
        <w:jc w:val="both"/>
        <w:rPr>
          <w:rFonts w:cstheme="minorHAnsi"/>
          <w:b/>
          <w:bCs/>
          <w:sz w:val="32"/>
          <w:szCs w:val="32"/>
        </w:rPr>
      </w:pPr>
      <w:r w:rsidRPr="005204A0">
        <w:rPr>
          <w:rFonts w:cstheme="minorHAnsi"/>
          <w:color w:val="000000"/>
          <w:sz w:val="32"/>
          <w:szCs w:val="32"/>
          <w:shd w:val="clear" w:color="auto" w:fill="FFFFFF"/>
        </w:rPr>
        <w:t>Nie lękaj się, bo jestem z tobą. (Iz 43,5)</w:t>
      </w:r>
    </w:p>
    <w:p w14:paraId="7E6A5374" w14:textId="2492505C" w:rsidR="00193B60" w:rsidRDefault="00193B60" w:rsidP="00193B6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Koronka </w:t>
      </w:r>
      <w:r w:rsidR="00DD4DC3">
        <w:rPr>
          <w:b/>
          <w:bCs/>
          <w:sz w:val="32"/>
          <w:szCs w:val="32"/>
        </w:rPr>
        <w:t xml:space="preserve"> - WDZIĘCZNOŚCI</w:t>
      </w:r>
    </w:p>
    <w:p w14:paraId="50108D04" w14:textId="77777777" w:rsidR="00193B60" w:rsidRDefault="00193B60" w:rsidP="00193B6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244E0C43" w14:textId="77777777" w:rsidR="001619F5" w:rsidRPr="00831A23" w:rsidRDefault="001619F5" w:rsidP="001619F5">
      <w:pPr>
        <w:jc w:val="both"/>
        <w:rPr>
          <w:rFonts w:cstheme="minorHAnsi"/>
          <w:sz w:val="32"/>
          <w:szCs w:val="32"/>
        </w:rPr>
      </w:pPr>
      <w:r w:rsidRPr="00984951">
        <w:rPr>
          <w:rFonts w:cstheme="minorHAnsi"/>
          <w:sz w:val="32"/>
          <w:szCs w:val="32"/>
        </w:rPr>
        <w:t>Ogłaszajcie przed wszystkimi ludźmi dzieła Boże, jak są godne uwielbienia, i nie wahajcie się wyrażać Mu wdzięczności</w:t>
      </w:r>
      <w:r>
        <w:rPr>
          <w:rFonts w:cstheme="minorHAnsi"/>
          <w:sz w:val="32"/>
          <w:szCs w:val="32"/>
        </w:rPr>
        <w:t>. (Tb 12, 6c)</w:t>
      </w:r>
    </w:p>
    <w:p w14:paraId="61393B75" w14:textId="77777777" w:rsidR="001619F5" w:rsidRDefault="001619F5" w:rsidP="001619F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6BAADE87" w14:textId="77777777" w:rsidR="001619F5" w:rsidRPr="0009465A" w:rsidRDefault="001619F5" w:rsidP="001619F5">
      <w:pPr>
        <w:jc w:val="both"/>
        <w:rPr>
          <w:rFonts w:cstheme="minorHAnsi"/>
          <w:sz w:val="32"/>
          <w:szCs w:val="32"/>
        </w:rPr>
      </w:pPr>
      <w:r w:rsidRPr="003B1A96">
        <w:rPr>
          <w:rFonts w:cstheme="minorHAnsi"/>
          <w:sz w:val="32"/>
          <w:szCs w:val="32"/>
        </w:rPr>
        <w:t>Jesteś moim Bogiem, chcę Ci dziękować (Ps 118,28a)</w:t>
      </w:r>
    </w:p>
    <w:p w14:paraId="3E2018EC" w14:textId="54FDD445" w:rsidR="00756C1C" w:rsidRDefault="00756C1C" w:rsidP="00193B60">
      <w:pPr>
        <w:jc w:val="both"/>
        <w:rPr>
          <w:b/>
          <w:bCs/>
          <w:sz w:val="32"/>
          <w:szCs w:val="32"/>
        </w:rPr>
      </w:pPr>
    </w:p>
    <w:p w14:paraId="76B8B968" w14:textId="79EC74F8" w:rsidR="00193B60" w:rsidRDefault="00193B60" w:rsidP="00193B6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0D54DD">
        <w:rPr>
          <w:b/>
          <w:bCs/>
          <w:sz w:val="32"/>
          <w:szCs w:val="32"/>
        </w:rPr>
        <w:t>–</w:t>
      </w:r>
      <w:r w:rsidR="00C40CB7">
        <w:rPr>
          <w:b/>
          <w:bCs/>
          <w:sz w:val="32"/>
          <w:szCs w:val="32"/>
        </w:rPr>
        <w:t xml:space="preserve"> </w:t>
      </w:r>
      <w:r w:rsidR="000D54DD">
        <w:rPr>
          <w:b/>
          <w:bCs/>
          <w:sz w:val="32"/>
          <w:szCs w:val="32"/>
        </w:rPr>
        <w:t>AKTU MAŁŻEŃSKIEGO</w:t>
      </w:r>
    </w:p>
    <w:p w14:paraId="27ADBE5C" w14:textId="77777777" w:rsidR="00193B60" w:rsidRDefault="00193B60" w:rsidP="00193B6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4D495F7" w14:textId="10EAC093" w:rsidR="00193B60" w:rsidRPr="00B02CCC" w:rsidRDefault="00B02CCC" w:rsidP="00B02CCC">
      <w:pPr>
        <w:rPr>
          <w:sz w:val="32"/>
          <w:szCs w:val="32"/>
        </w:rPr>
      </w:pPr>
      <w:r w:rsidRPr="00260F53">
        <w:rPr>
          <w:sz w:val="32"/>
          <w:szCs w:val="32"/>
        </w:rPr>
        <w:t>A teraz nie dla rozpusty biorę tę siostrę moją za żonę, ale dla związku prawego. Okaż mnie i jej miłosierdzie (Tb 8,7)</w:t>
      </w:r>
    </w:p>
    <w:p w14:paraId="3A89E731" w14:textId="77777777" w:rsidR="00193B60" w:rsidRDefault="00193B60" w:rsidP="00193B6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A7E91A1" w14:textId="77777777" w:rsidR="005E0074" w:rsidRPr="00260F53" w:rsidRDefault="005E0074" w:rsidP="005E0074">
      <w:pPr>
        <w:rPr>
          <w:sz w:val="32"/>
          <w:szCs w:val="32"/>
        </w:rPr>
      </w:pPr>
      <w:r w:rsidRPr="00260F53">
        <w:rPr>
          <w:sz w:val="32"/>
          <w:szCs w:val="32"/>
        </w:rPr>
        <w:t>Otwórz mi siostro moja, przyjaciółko moja, gołąbko moja, ty moja nieskalana (Pnp 2, 5b)</w:t>
      </w:r>
    </w:p>
    <w:p w14:paraId="6F158530" w14:textId="77777777" w:rsidR="00193B60" w:rsidRDefault="00193B60" w:rsidP="00193B60">
      <w:pPr>
        <w:jc w:val="both"/>
        <w:rPr>
          <w:b/>
          <w:bCs/>
          <w:sz w:val="32"/>
          <w:szCs w:val="32"/>
        </w:rPr>
      </w:pPr>
    </w:p>
    <w:p w14:paraId="27A366C5" w14:textId="3ED34B95" w:rsidR="00193B60" w:rsidRDefault="00193B60" w:rsidP="00193B6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0D54DD">
        <w:rPr>
          <w:b/>
          <w:bCs/>
          <w:sz w:val="32"/>
          <w:szCs w:val="32"/>
        </w:rPr>
        <w:t>– AKTU MAŁŻEŃSKIEGO</w:t>
      </w:r>
    </w:p>
    <w:p w14:paraId="42AA4F6F" w14:textId="77777777" w:rsidR="00193B60" w:rsidRDefault="00193B60" w:rsidP="00193B6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2E754D87" w14:textId="29B7112E" w:rsidR="00193B60" w:rsidRPr="006B2936" w:rsidRDefault="006B2936" w:rsidP="00193B60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885C7A">
        <w:rPr>
          <w:rFonts w:cstheme="minorHAnsi"/>
          <w:color w:val="000000"/>
          <w:sz w:val="32"/>
          <w:szCs w:val="32"/>
          <w:shd w:val="clear" w:color="auto" w:fill="FFFFFF"/>
        </w:rPr>
        <w:t>Połóż mię jak pieczęć na twoim sercu,</w:t>
      </w:r>
      <w:r w:rsidRPr="00885C7A">
        <w:rPr>
          <w:rFonts w:cstheme="minorHAnsi"/>
          <w:color w:val="000000"/>
          <w:sz w:val="32"/>
          <w:szCs w:val="32"/>
        </w:rPr>
        <w:t xml:space="preserve"> </w:t>
      </w:r>
      <w:r w:rsidRPr="00885C7A">
        <w:rPr>
          <w:rFonts w:cstheme="minorHAnsi"/>
          <w:color w:val="000000"/>
          <w:sz w:val="32"/>
          <w:szCs w:val="32"/>
          <w:shd w:val="clear" w:color="auto" w:fill="FFFFFF"/>
        </w:rPr>
        <w:t>jak pieczęć na twoim ramieniu,</w:t>
      </w:r>
      <w:r w:rsidRPr="00885C7A">
        <w:rPr>
          <w:rFonts w:cstheme="minorHAnsi"/>
          <w:color w:val="000000"/>
          <w:sz w:val="32"/>
          <w:szCs w:val="32"/>
        </w:rPr>
        <w:t xml:space="preserve"> </w:t>
      </w:r>
      <w:r w:rsidRPr="00885C7A">
        <w:rPr>
          <w:rFonts w:cstheme="minorHAnsi"/>
          <w:color w:val="000000"/>
          <w:sz w:val="32"/>
          <w:szCs w:val="32"/>
          <w:shd w:val="clear" w:color="auto" w:fill="FFFFFF"/>
        </w:rPr>
        <w:t>bo jak śmierć potężna jest miłość,</w:t>
      </w:r>
      <w:r w:rsidRPr="00885C7A">
        <w:rPr>
          <w:rFonts w:cstheme="minorHAnsi"/>
          <w:color w:val="000000"/>
          <w:sz w:val="32"/>
          <w:szCs w:val="32"/>
        </w:rPr>
        <w:t xml:space="preserve"> </w:t>
      </w:r>
      <w:r w:rsidRPr="00885C7A">
        <w:rPr>
          <w:rFonts w:cstheme="minorHAnsi"/>
          <w:color w:val="000000"/>
          <w:sz w:val="32"/>
          <w:szCs w:val="32"/>
          <w:shd w:val="clear" w:color="auto" w:fill="FFFFFF"/>
        </w:rPr>
        <w:t>a zazdrość jej nieprzejednana jak Szeol,</w:t>
      </w:r>
      <w:r w:rsidRPr="00885C7A">
        <w:rPr>
          <w:rFonts w:cstheme="minorHAnsi"/>
          <w:color w:val="000000"/>
          <w:sz w:val="32"/>
          <w:szCs w:val="32"/>
        </w:rPr>
        <w:t xml:space="preserve"> </w:t>
      </w:r>
      <w:r w:rsidRPr="00885C7A">
        <w:rPr>
          <w:rFonts w:cstheme="minorHAnsi"/>
          <w:color w:val="000000"/>
          <w:sz w:val="32"/>
          <w:szCs w:val="32"/>
          <w:shd w:val="clear" w:color="auto" w:fill="FFFFFF"/>
        </w:rPr>
        <w:t>żar jej to żar ognia,</w:t>
      </w:r>
      <w:r w:rsidRPr="00885C7A">
        <w:rPr>
          <w:rFonts w:cstheme="minorHAnsi"/>
          <w:color w:val="000000"/>
          <w:sz w:val="32"/>
          <w:szCs w:val="32"/>
        </w:rPr>
        <w:t xml:space="preserve"> </w:t>
      </w:r>
      <w:r w:rsidRPr="00885C7A">
        <w:rPr>
          <w:rFonts w:cstheme="minorHAnsi"/>
          <w:color w:val="000000"/>
          <w:sz w:val="32"/>
          <w:szCs w:val="32"/>
          <w:shd w:val="clear" w:color="auto" w:fill="FFFFFF"/>
        </w:rPr>
        <w:t>płomień Pański.</w:t>
      </w:r>
      <w:bookmarkStart w:id="0" w:name="W7"/>
      <w:bookmarkEnd w:id="0"/>
      <w:r w:rsidRPr="00885C7A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885C7A">
        <w:rPr>
          <w:rFonts w:cstheme="minorHAnsi"/>
          <w:color w:val="000000"/>
          <w:sz w:val="32"/>
          <w:szCs w:val="32"/>
          <w:shd w:val="clear" w:color="auto" w:fill="FFFFFF"/>
        </w:rPr>
        <w:t>Wody wielkie nie zdołają ugasić miłości,</w:t>
      </w:r>
      <w:r w:rsidRPr="00885C7A">
        <w:rPr>
          <w:rFonts w:cstheme="minorHAnsi"/>
          <w:color w:val="000000"/>
          <w:sz w:val="32"/>
          <w:szCs w:val="32"/>
        </w:rPr>
        <w:t xml:space="preserve"> </w:t>
      </w:r>
      <w:r w:rsidRPr="00885C7A">
        <w:rPr>
          <w:rFonts w:cstheme="minorHAnsi"/>
          <w:color w:val="000000"/>
          <w:sz w:val="32"/>
          <w:szCs w:val="32"/>
          <w:shd w:val="clear" w:color="auto" w:fill="FFFFFF"/>
        </w:rPr>
        <w:t>nie zatopią jej rzeki.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E24656">
        <w:rPr>
          <w:rFonts w:cstheme="minorHAnsi"/>
          <w:color w:val="000000"/>
          <w:sz w:val="32"/>
          <w:szCs w:val="32"/>
          <w:shd w:val="clear" w:color="auto" w:fill="FFFFFF"/>
        </w:rPr>
        <w:t>(Pnp 8, 6-7a)</w:t>
      </w:r>
    </w:p>
    <w:p w14:paraId="652BF501" w14:textId="77777777" w:rsidR="00193B60" w:rsidRDefault="00193B60" w:rsidP="00193B6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0788633" w14:textId="77777777" w:rsidR="00756C1C" w:rsidRPr="00885C7A" w:rsidRDefault="00756C1C" w:rsidP="00756C1C">
      <w:pPr>
        <w:jc w:val="both"/>
        <w:rPr>
          <w:rFonts w:cstheme="minorHAnsi"/>
          <w:b/>
          <w:bCs/>
          <w:sz w:val="32"/>
          <w:szCs w:val="32"/>
        </w:rPr>
      </w:pPr>
      <w:r w:rsidRPr="00216ABD">
        <w:rPr>
          <w:rFonts w:cstheme="minorHAnsi"/>
          <w:color w:val="000000"/>
          <w:sz w:val="32"/>
          <w:szCs w:val="32"/>
          <w:shd w:val="clear" w:color="auto" w:fill="FFFFFF"/>
        </w:rPr>
        <w:t>Oczarowałaś me serce, siostro ma, oblubienico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(Pnp 4, 9)</w:t>
      </w:r>
    </w:p>
    <w:p w14:paraId="626313B5" w14:textId="77777777" w:rsidR="00193B60" w:rsidRDefault="00193B60" w:rsidP="00193B60">
      <w:pPr>
        <w:jc w:val="both"/>
        <w:rPr>
          <w:b/>
          <w:bCs/>
          <w:sz w:val="32"/>
          <w:szCs w:val="32"/>
        </w:rPr>
      </w:pPr>
    </w:p>
    <w:p w14:paraId="59BB5DAC" w14:textId="77777777" w:rsidR="00101155" w:rsidRDefault="00101155"/>
    <w:sectPr w:rsidR="00101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99"/>
    <w:rsid w:val="00027288"/>
    <w:rsid w:val="00056199"/>
    <w:rsid w:val="000D54DD"/>
    <w:rsid w:val="00101155"/>
    <w:rsid w:val="001619F5"/>
    <w:rsid w:val="00193B60"/>
    <w:rsid w:val="0028066F"/>
    <w:rsid w:val="005E0074"/>
    <w:rsid w:val="006B2936"/>
    <w:rsid w:val="00756C1C"/>
    <w:rsid w:val="00A322F6"/>
    <w:rsid w:val="00B02CCC"/>
    <w:rsid w:val="00BD4701"/>
    <w:rsid w:val="00C23530"/>
    <w:rsid w:val="00C40CB7"/>
    <w:rsid w:val="00DD4DC3"/>
    <w:rsid w:val="00EA5100"/>
    <w:rsid w:val="00EF59BA"/>
    <w:rsid w:val="00F7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F296"/>
  <w15:chartTrackingRefBased/>
  <w15:docId w15:val="{D17D676B-659E-4410-ACF5-2D7B6B36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B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6B2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249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21</cp:revision>
  <cp:lastPrinted>2022-05-13T09:17:00Z</cp:lastPrinted>
  <dcterms:created xsi:type="dcterms:W3CDTF">2022-05-13T09:06:00Z</dcterms:created>
  <dcterms:modified xsi:type="dcterms:W3CDTF">2022-05-13T09:18:00Z</dcterms:modified>
</cp:coreProperties>
</file>