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57FD" w14:textId="77777777" w:rsidR="00AA050B" w:rsidRDefault="00AA050B" w:rsidP="00AA050B">
      <w:pPr>
        <w:rPr>
          <w:noProof/>
        </w:rPr>
      </w:pPr>
    </w:p>
    <w:p w14:paraId="45BE74EE" w14:textId="77777777" w:rsidR="00AA050B" w:rsidRDefault="00AA050B" w:rsidP="00AA050B">
      <w:pPr>
        <w:rPr>
          <w:noProof/>
        </w:rPr>
      </w:pPr>
    </w:p>
    <w:p w14:paraId="36989738" w14:textId="5876ECDA" w:rsidR="00AA050B" w:rsidRPr="00232EEE" w:rsidRDefault="00787E65" w:rsidP="00AA050B">
      <w:pPr>
        <w:jc w:val="center"/>
        <w:rPr>
          <w:noProof/>
          <w:sz w:val="136"/>
          <w:szCs w:val="136"/>
        </w:rPr>
      </w:pPr>
      <w:r>
        <w:rPr>
          <w:b/>
          <w:bCs/>
          <w:sz w:val="136"/>
          <w:szCs w:val="136"/>
        </w:rPr>
        <w:t>PRZEMIANA</w:t>
      </w:r>
    </w:p>
    <w:p w14:paraId="16EE0122" w14:textId="77777777" w:rsidR="00AA050B" w:rsidRDefault="00AA050B" w:rsidP="00AA050B"/>
    <w:p w14:paraId="43AE3B42" w14:textId="77777777" w:rsidR="00AA050B" w:rsidRDefault="00AA050B" w:rsidP="00AA050B">
      <w:pPr>
        <w:jc w:val="center"/>
      </w:pPr>
    </w:p>
    <w:p w14:paraId="0E243EE0" w14:textId="77777777" w:rsidR="00AA050B" w:rsidRDefault="00AA050B" w:rsidP="00AA050B">
      <w:pPr>
        <w:jc w:val="center"/>
      </w:pPr>
    </w:p>
    <w:p w14:paraId="1F8CE06F" w14:textId="1534BEC1" w:rsidR="00AA050B" w:rsidRDefault="00B27DA5" w:rsidP="00AA050B">
      <w:pPr>
        <w:jc w:val="center"/>
      </w:pPr>
      <w:r>
        <w:rPr>
          <w:noProof/>
          <w:lang w:eastAsia="pl-PL"/>
        </w:rPr>
        <w:drawing>
          <wp:inline distT="0" distB="0" distL="0" distR="0" wp14:anchorId="5EF20FB2" wp14:editId="713F35EB">
            <wp:extent cx="4349932" cy="3644124"/>
            <wp:effectExtent l="0" t="0" r="0" b="0"/>
            <wp:docPr id="2" name="Obraz 2" descr="Daj sobie czas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j sobie czas – Demotywator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73" cy="36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B99E" w14:textId="77777777" w:rsidR="00AA050B" w:rsidRDefault="00AA050B" w:rsidP="00AA050B">
      <w:pPr>
        <w:jc w:val="center"/>
      </w:pPr>
    </w:p>
    <w:p w14:paraId="36FFE48D" w14:textId="77777777" w:rsidR="00AA050B" w:rsidRDefault="00AA050B" w:rsidP="00AA050B">
      <w:pPr>
        <w:jc w:val="center"/>
      </w:pPr>
    </w:p>
    <w:p w14:paraId="11EFBC55" w14:textId="77777777" w:rsidR="00AA050B" w:rsidRDefault="00AA050B" w:rsidP="00AA050B">
      <w:pPr>
        <w:jc w:val="center"/>
      </w:pPr>
    </w:p>
    <w:p w14:paraId="3518CAD1" w14:textId="77777777" w:rsidR="00AA050B" w:rsidRDefault="00AA050B" w:rsidP="00AA050B">
      <w:pPr>
        <w:jc w:val="center"/>
      </w:pPr>
    </w:p>
    <w:p w14:paraId="132987C6" w14:textId="77777777" w:rsidR="00AA050B" w:rsidRDefault="00AA050B" w:rsidP="00AA050B">
      <w:pPr>
        <w:jc w:val="center"/>
      </w:pPr>
    </w:p>
    <w:p w14:paraId="0F654339" w14:textId="3F08E144" w:rsidR="00232EEE" w:rsidRPr="00F81A2E" w:rsidRDefault="00AA050B" w:rsidP="00F81A2E">
      <w:pPr>
        <w:jc w:val="center"/>
      </w:pPr>
      <w:r>
        <w:rPr>
          <w:b/>
          <w:bCs/>
          <w:sz w:val="56"/>
          <w:szCs w:val="56"/>
        </w:rPr>
        <w:t xml:space="preserve">Materiały tematyczne ze Słowem </w:t>
      </w:r>
      <w:r w:rsidR="00DE297E">
        <w:rPr>
          <w:b/>
          <w:bCs/>
          <w:sz w:val="56"/>
          <w:szCs w:val="56"/>
        </w:rPr>
        <w:t>Bożym</w:t>
      </w:r>
      <w:r w:rsidR="00DE297E" w:rsidRPr="00DE297E">
        <w:rPr>
          <w:b/>
          <w:bCs/>
          <w:sz w:val="56"/>
          <w:szCs w:val="56"/>
        </w:rPr>
        <w:t xml:space="preserve"> dla</w:t>
      </w:r>
      <w:r>
        <w:rPr>
          <w:b/>
          <w:bCs/>
          <w:sz w:val="56"/>
          <w:szCs w:val="56"/>
        </w:rPr>
        <w:t xml:space="preserve"> dorosłych</w:t>
      </w:r>
    </w:p>
    <w:p w14:paraId="3EB99CBA" w14:textId="2ED3D37E" w:rsidR="00AA050B" w:rsidRDefault="00AA050B" w:rsidP="00AA050B">
      <w:pPr>
        <w:jc w:val="center"/>
        <w:rPr>
          <w:sz w:val="48"/>
          <w:szCs w:val="48"/>
        </w:rPr>
      </w:pPr>
      <w:r>
        <w:rPr>
          <w:sz w:val="44"/>
          <w:szCs w:val="44"/>
        </w:rPr>
        <w:lastRenderedPageBreak/>
        <w:t xml:space="preserve">OPRACOWAŁA: </w:t>
      </w:r>
    </w:p>
    <w:p w14:paraId="71BE5A18" w14:textId="77777777" w:rsidR="00AA050B" w:rsidRDefault="00AA050B" w:rsidP="00AA050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2E933259" w14:textId="77777777" w:rsidR="00AA050B" w:rsidRDefault="00AA050B" w:rsidP="00AA050B">
      <w:pPr>
        <w:jc w:val="center"/>
        <w:rPr>
          <w:sz w:val="44"/>
          <w:szCs w:val="44"/>
        </w:rPr>
      </w:pPr>
    </w:p>
    <w:p w14:paraId="5FFF3BE6" w14:textId="77777777" w:rsidR="00AA050B" w:rsidRDefault="00AA050B" w:rsidP="00AA050B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5DA9CFE7" w14:textId="77777777" w:rsidR="00AA050B" w:rsidRDefault="00AA050B" w:rsidP="00AA05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Marta Iwaniec </w:t>
      </w:r>
    </w:p>
    <w:p w14:paraId="5699B997" w14:textId="77777777" w:rsidR="00AA050B" w:rsidRDefault="00AA050B" w:rsidP="00AA050B">
      <w:pPr>
        <w:jc w:val="center"/>
        <w:rPr>
          <w:sz w:val="44"/>
          <w:szCs w:val="44"/>
        </w:rPr>
      </w:pPr>
    </w:p>
    <w:p w14:paraId="6271CC8A" w14:textId="77777777" w:rsidR="00AA050B" w:rsidRDefault="00AA050B" w:rsidP="00AA050B">
      <w:pPr>
        <w:jc w:val="center"/>
        <w:rPr>
          <w:sz w:val="44"/>
          <w:szCs w:val="44"/>
        </w:rPr>
      </w:pPr>
      <w:r>
        <w:rPr>
          <w:sz w:val="44"/>
          <w:szCs w:val="44"/>
        </w:rPr>
        <w:t>KONSULTACJE:</w:t>
      </w:r>
    </w:p>
    <w:p w14:paraId="42C0BF8C" w14:textId="4737A682" w:rsidR="00AA050B" w:rsidRDefault="00DE297E" w:rsidP="00AA05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77812989" w14:textId="77777777" w:rsidR="00AA050B" w:rsidRDefault="00AA050B" w:rsidP="00AA05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Monika </w:t>
      </w:r>
      <w:proofErr w:type="spellStart"/>
      <w:r>
        <w:rPr>
          <w:b/>
          <w:bCs/>
          <w:sz w:val="44"/>
          <w:szCs w:val="44"/>
        </w:rPr>
        <w:t>Mosior</w:t>
      </w:r>
      <w:proofErr w:type="spellEnd"/>
    </w:p>
    <w:p w14:paraId="31235825" w14:textId="77777777" w:rsidR="00AA050B" w:rsidRDefault="00AA050B" w:rsidP="00AA050B">
      <w:pPr>
        <w:jc w:val="center"/>
        <w:rPr>
          <w:b/>
          <w:bCs/>
          <w:sz w:val="44"/>
          <w:szCs w:val="44"/>
        </w:rPr>
      </w:pPr>
    </w:p>
    <w:p w14:paraId="33F94228" w14:textId="77777777" w:rsidR="00AA050B" w:rsidRDefault="00AA050B" w:rsidP="00AA050B">
      <w:pPr>
        <w:rPr>
          <w:sz w:val="56"/>
          <w:szCs w:val="56"/>
        </w:rPr>
      </w:pPr>
    </w:p>
    <w:p w14:paraId="7C6BD3A4" w14:textId="085C54B6" w:rsidR="00AA050B" w:rsidRDefault="00AA050B" w:rsidP="00AA050B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anchor distT="0" distB="6350" distL="114300" distR="114300" simplePos="0" relativeHeight="251659264" behindDoc="0" locked="0" layoutInCell="1" allowOverlap="1" wp14:anchorId="6E20B270" wp14:editId="5E4496DC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335FC" w14:textId="77777777" w:rsidR="00AA050B" w:rsidRDefault="00AA050B" w:rsidP="00AA050B">
      <w:pPr>
        <w:jc w:val="center"/>
        <w:rPr>
          <w:sz w:val="40"/>
          <w:szCs w:val="40"/>
        </w:rPr>
      </w:pPr>
    </w:p>
    <w:p w14:paraId="435AE4AE" w14:textId="77777777" w:rsidR="00AA050B" w:rsidRDefault="00AA050B" w:rsidP="00AA050B">
      <w:pPr>
        <w:jc w:val="center"/>
        <w:rPr>
          <w:sz w:val="40"/>
          <w:szCs w:val="40"/>
        </w:rPr>
      </w:pPr>
    </w:p>
    <w:p w14:paraId="1103C2C7" w14:textId="77777777" w:rsidR="00AA050B" w:rsidRDefault="00AA050B" w:rsidP="00AA050B">
      <w:pPr>
        <w:jc w:val="center"/>
        <w:rPr>
          <w:sz w:val="40"/>
          <w:szCs w:val="40"/>
        </w:rPr>
      </w:pPr>
    </w:p>
    <w:p w14:paraId="5853FE6B" w14:textId="77777777" w:rsidR="00AA050B" w:rsidRDefault="00AA050B" w:rsidP="00AA050B">
      <w:pPr>
        <w:jc w:val="center"/>
      </w:pPr>
      <w:r>
        <w:rPr>
          <w:sz w:val="40"/>
          <w:szCs w:val="40"/>
        </w:rPr>
        <w:t>Strona Słowa Bożego:</w:t>
      </w:r>
    </w:p>
    <w:p w14:paraId="29543C91" w14:textId="77777777" w:rsidR="00AA050B" w:rsidRDefault="00AA050B" w:rsidP="00AA050B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1FA45D85" w14:textId="77777777" w:rsidR="00AA050B" w:rsidRDefault="001C7D91" w:rsidP="00AA050B">
      <w:pPr>
        <w:jc w:val="center"/>
        <w:rPr>
          <w:sz w:val="36"/>
          <w:szCs w:val="36"/>
        </w:rPr>
      </w:pPr>
      <w:hyperlink r:id="rId6" w:history="1">
        <w:r w:rsidR="00AA050B">
          <w:rPr>
            <w:rStyle w:val="Hipercze"/>
            <w:sz w:val="36"/>
            <w:szCs w:val="36"/>
          </w:rPr>
          <w:t>jjprokopiuk@gmail.com</w:t>
        </w:r>
      </w:hyperlink>
    </w:p>
    <w:p w14:paraId="64A13CE3" w14:textId="6A528D5A" w:rsidR="00AA050B" w:rsidRDefault="00F81A2E" w:rsidP="00F81A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Kwiecień </w:t>
      </w:r>
      <w:r w:rsidR="00AA050B">
        <w:rPr>
          <w:sz w:val="36"/>
          <w:szCs w:val="36"/>
        </w:rPr>
        <w:t>2022</w:t>
      </w:r>
    </w:p>
    <w:p w14:paraId="18A9B625" w14:textId="77777777" w:rsidR="00AA050B" w:rsidRDefault="00AA050B" w:rsidP="00AA050B">
      <w:pPr>
        <w:jc w:val="both"/>
        <w:rPr>
          <w:sz w:val="32"/>
          <w:szCs w:val="32"/>
        </w:rPr>
      </w:pPr>
      <w:r w:rsidRPr="000D66D9">
        <w:rPr>
          <w:color w:val="000000" w:themeColor="text1"/>
          <w:sz w:val="28"/>
          <w:szCs w:val="28"/>
        </w:rPr>
        <w:lastRenderedPageBreak/>
        <w:t>Materiały</w:t>
      </w:r>
      <w:r>
        <w:rPr>
          <w:sz w:val="28"/>
          <w:szCs w:val="28"/>
        </w:rPr>
        <w:t xml:space="preserve"> są przeznaczone na trzy dni pracy. Można zrealizować je w dowolnym czasie, jednak warto pamiętać, że stanowią one całość. Jest to spotkanie ze Słowem Bożym, którego treści rozważamy przy pomocy historii z życia.</w:t>
      </w:r>
    </w:p>
    <w:p w14:paraId="41BD6F93" w14:textId="77777777" w:rsidR="00AA050B" w:rsidRDefault="00AA050B" w:rsidP="00AA050B">
      <w:pPr>
        <w:jc w:val="both"/>
        <w:rPr>
          <w:sz w:val="32"/>
          <w:szCs w:val="32"/>
        </w:rPr>
      </w:pPr>
    </w:p>
    <w:tbl>
      <w:tblPr>
        <w:tblStyle w:val="Tabela-Siatka"/>
        <w:tblW w:w="8738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38"/>
      </w:tblGrid>
      <w:tr w:rsidR="00C22174" w:rsidRPr="00C22174" w14:paraId="13E8073E" w14:textId="77777777" w:rsidTr="00B27DA5">
        <w:trPr>
          <w:cantSplit/>
          <w:trHeight w:val="1134"/>
          <w:jc w:val="center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B19" w14:textId="77777777" w:rsidR="00156E90" w:rsidRDefault="000D66D9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</w:t>
            </w:r>
          </w:p>
          <w:p w14:paraId="6FACFEDD" w14:textId="482EDDF6" w:rsidR="00ED4F0B" w:rsidRPr="000D66D9" w:rsidRDefault="00156E90">
            <w:pPr>
              <w:jc w:val="both"/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BC6DFB" w:rsidRPr="000D66D9">
              <w:rPr>
                <w:color w:val="000000" w:themeColor="text1"/>
                <w:sz w:val="28"/>
                <w:szCs w:val="28"/>
              </w:rPr>
              <w:t xml:space="preserve">Przemiana to bardzo ważny element ludzkiego życia potrzebny </w:t>
            </w:r>
            <w:r w:rsidR="006146F7" w:rsidRPr="000D66D9">
              <w:rPr>
                <w:color w:val="000000" w:themeColor="text1"/>
                <w:sz w:val="28"/>
                <w:szCs w:val="28"/>
              </w:rPr>
              <w:t xml:space="preserve">każdej osobie </w:t>
            </w:r>
            <w:r w:rsidR="00434DF3" w:rsidRPr="000D66D9">
              <w:rPr>
                <w:color w:val="000000" w:themeColor="text1"/>
                <w:sz w:val="28"/>
                <w:szCs w:val="28"/>
              </w:rPr>
              <w:t>w małżeństwie, rodzinie, wspólnocie, społeczeństwie</w:t>
            </w:r>
            <w:r w:rsidR="00434DF3" w:rsidRPr="000D66D9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  <w:r w:rsidR="00C31AB9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Wszystko to, co pojawia się w życiu człowieka, ma określony i przewidziany przez Boga sens i cel. Dobrze jest tak właśnie spojrzeć na własne namiętności, choroby, konflikty, problemy. Źródłem przemiany</w:t>
            </w:r>
            <w:r w:rsidR="00C31AB9" w:rsidRPr="000D66D9">
              <w:rPr>
                <w:rFonts w:cstheme="minorHAnsi"/>
                <w:color w:val="C00000"/>
                <w:sz w:val="28"/>
                <w:szCs w:val="28"/>
                <w:shd w:val="clear" w:color="auto" w:fill="FFFFFF"/>
              </w:rPr>
              <w:t>,</w:t>
            </w:r>
            <w:r w:rsidR="00C31AB9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jest łaska. Bóg przemienia człowieka. Nie jesteśmy w stanie powstrzymać się przed wieloma błędami słabościami, jak również uniknąć możliwie wszystkich grzechów. Nawet nasze grzechy mają jakieś ukryte znaczenie prowadzące do przemiany, na drodze zbawienia.</w:t>
            </w:r>
            <w:r w:rsidR="00462CFC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 </w:t>
            </w:r>
          </w:p>
          <w:p w14:paraId="4C26B183" w14:textId="77777777" w:rsidR="00C11B3E" w:rsidRPr="000D66D9" w:rsidRDefault="00C11B3E">
            <w:pPr>
              <w:jc w:val="both"/>
              <w:rPr>
                <w:rFonts w:cstheme="minorHAnsi"/>
                <w:color w:val="0D0D0D" w:themeColor="text1" w:themeTint="F2"/>
                <w:sz w:val="14"/>
                <w:szCs w:val="14"/>
                <w:shd w:val="clear" w:color="auto" w:fill="FFFFFF"/>
              </w:rPr>
            </w:pPr>
          </w:p>
          <w:p w14:paraId="081B8224" w14:textId="03A50110" w:rsidR="00B27DA5" w:rsidRPr="000D66D9" w:rsidRDefault="00462CFC">
            <w:pPr>
              <w:jc w:val="both"/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Z czasem uświadamiamy sobie, że to wszystko, co wydarzyło się </w:t>
            </w:r>
            <w:r w:rsidR="000D66D9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naszym życiu, było nam potrzebne dla: poznania siebie, poznania Boga, przebudzenia wewnętrznego, opamiętania się,</w:t>
            </w:r>
            <w:r w:rsidR="000D66D9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zrezygnowania</w:t>
            </w:r>
            <w:r w:rsid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z nadmiernych oczekiwań. Najważniejsze jest to, że Bóg chce dokonać w nas przemiany za pomocą kryzysów, konfliktów, żalu, gniewu, zamykania się</w:t>
            </w:r>
            <w:r w:rsidR="00156E90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w sobie, smutku. </w:t>
            </w:r>
          </w:p>
          <w:p w14:paraId="6C6B5F09" w14:textId="77777777" w:rsidR="00C11B3E" w:rsidRPr="000D66D9" w:rsidRDefault="00C11B3E">
            <w:pPr>
              <w:jc w:val="both"/>
              <w:rPr>
                <w:rFonts w:cstheme="minorHAnsi"/>
                <w:color w:val="0D0D0D" w:themeColor="text1" w:themeTint="F2"/>
                <w:sz w:val="14"/>
                <w:szCs w:val="14"/>
                <w:shd w:val="clear" w:color="auto" w:fill="FFFFFF"/>
              </w:rPr>
            </w:pPr>
          </w:p>
          <w:p w14:paraId="52DFCF09" w14:textId="02C1CA1C" w:rsidR="00C11B3E" w:rsidRPr="000D66D9" w:rsidRDefault="00C11B3E">
            <w:pPr>
              <w:jc w:val="both"/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W Słowie Bożym owa przemiana nazywa się </w:t>
            </w:r>
            <w:r w:rsidR="00171162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nawróceniem od greckiego słowa </w:t>
            </w:r>
            <w:proofErr w:type="spellStart"/>
            <w:r w:rsidR="00171162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metanoia</w:t>
            </w:r>
            <w:proofErr w:type="spellEnd"/>
            <w:r w:rsidR="00171162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, </w:t>
            </w:r>
            <w:r w:rsidR="006F1F67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czyli zmiana myślenia z ludzkiego na myślenie Boże</w:t>
            </w:r>
            <w:r w:rsid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="006F1F67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i powrót do planu Bożego. </w:t>
            </w:r>
            <w:r w:rsidR="00A803A8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Słowo Boże zakłada nie jakąkolwiek przemianę</w:t>
            </w:r>
            <w:r w:rsidR="00C6745D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, ale przemianę na</w:t>
            </w:r>
            <w:r w:rsidR="00352BA9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C6745D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sposób Boży</w:t>
            </w:r>
            <w:r w:rsidR="00324160" w:rsidRPr="000D66D9">
              <w:rPr>
                <w:rFonts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: </w:t>
            </w:r>
            <w:r w:rsidR="00324160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Nie bierzcie więc wzoru z tego świata, lecz przemieniajcie się przez odnawianie umysłu, abyście umieli rozpoznać, jaka jest wola Boża: co jest dobre, co Bogu przyjemne i co doskonałe.</w:t>
            </w:r>
            <w:r w:rsidR="000D66D9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="00324160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324160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Rz</w:t>
            </w:r>
            <w:proofErr w:type="spellEnd"/>
            <w:r w:rsidR="00324160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12,2)</w:t>
            </w:r>
            <w:r w:rsidR="000D66D9" w:rsidRPr="000D66D9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</w:p>
          <w:p w14:paraId="225C5B8C" w14:textId="77777777" w:rsidR="00B27DA5" w:rsidRPr="000D66D9" w:rsidRDefault="00B27DA5">
            <w:pPr>
              <w:jc w:val="both"/>
              <w:rPr>
                <w:rFonts w:cstheme="minorHAnsi"/>
                <w:color w:val="0D0D0D" w:themeColor="text1" w:themeTint="F2"/>
                <w:sz w:val="14"/>
                <w:szCs w:val="14"/>
              </w:rPr>
            </w:pPr>
          </w:p>
          <w:p w14:paraId="58E4C27C" w14:textId="0CEED600" w:rsidR="00D54724" w:rsidRPr="000D66D9" w:rsidRDefault="00D54724">
            <w:pPr>
              <w:jc w:val="both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0D66D9"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Owa przemiana w Słowie Bożym uzdalnia człowieka do rozeznawania </w:t>
            </w:r>
            <w:r w:rsidR="00816268" w:rsidRPr="000D66D9">
              <w:rPr>
                <w:rFonts w:cstheme="minorHAnsi"/>
                <w:color w:val="0D0D0D" w:themeColor="text1" w:themeTint="F2"/>
                <w:sz w:val="28"/>
                <w:szCs w:val="28"/>
              </w:rPr>
              <w:t>woli Bożej</w:t>
            </w:r>
            <w:r w:rsidR="00DC5D55" w:rsidRPr="000D66D9">
              <w:rPr>
                <w:rFonts w:cstheme="minorHAnsi"/>
                <w:color w:val="0D0D0D" w:themeColor="text1" w:themeTint="F2"/>
                <w:sz w:val="28"/>
                <w:szCs w:val="28"/>
              </w:rPr>
              <w:t>, a to myślenie zawarte jest w Słowie Bożym.</w:t>
            </w:r>
            <w:r w:rsidR="00816268" w:rsidRPr="000D66D9"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570FCAE8" w14:textId="77777777" w:rsidR="00B27DA5" w:rsidRPr="00C22174" w:rsidRDefault="00B27DA5" w:rsidP="00B27DA5">
            <w:pPr>
              <w:jc w:val="both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622958A7" w14:textId="77777777" w:rsidR="000D66D9" w:rsidRDefault="000D66D9" w:rsidP="00AA050B">
      <w:pPr>
        <w:jc w:val="both"/>
        <w:rPr>
          <w:b/>
          <w:bCs/>
          <w:sz w:val="32"/>
          <w:szCs w:val="32"/>
        </w:rPr>
      </w:pPr>
    </w:p>
    <w:p w14:paraId="5AE0BEBF" w14:textId="77777777" w:rsidR="000D66D9" w:rsidRDefault="000D66D9" w:rsidP="00AA050B">
      <w:pPr>
        <w:jc w:val="both"/>
        <w:rPr>
          <w:b/>
          <w:bCs/>
          <w:sz w:val="32"/>
          <w:szCs w:val="32"/>
        </w:rPr>
      </w:pPr>
    </w:p>
    <w:p w14:paraId="2B8F71F5" w14:textId="77777777" w:rsidR="000D66D9" w:rsidRDefault="000D66D9" w:rsidP="00AA050B">
      <w:pPr>
        <w:jc w:val="both"/>
        <w:rPr>
          <w:b/>
          <w:bCs/>
          <w:sz w:val="32"/>
          <w:szCs w:val="32"/>
        </w:rPr>
      </w:pPr>
    </w:p>
    <w:p w14:paraId="5D55D3D3" w14:textId="398C78AB" w:rsidR="00AA050B" w:rsidRDefault="00AA050B" w:rsidP="00AA05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pierwszy </w:t>
      </w:r>
      <w:r w:rsidR="00DE297E">
        <w:rPr>
          <w:b/>
          <w:bCs/>
          <w:sz w:val="32"/>
          <w:szCs w:val="32"/>
        </w:rPr>
        <w:t>– Konieczność</w:t>
      </w:r>
      <w:r w:rsidR="009A6624">
        <w:rPr>
          <w:b/>
          <w:bCs/>
          <w:sz w:val="32"/>
          <w:szCs w:val="32"/>
        </w:rPr>
        <w:t xml:space="preserve"> nawrócenia</w:t>
      </w:r>
    </w:p>
    <w:p w14:paraId="29D8CD10" w14:textId="2596B91C" w:rsidR="00AA050B" w:rsidRPr="00503DA8" w:rsidRDefault="00503DA8" w:rsidP="00AD063C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503DA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Łk</w:t>
      </w:r>
      <w:proofErr w:type="spellEnd"/>
      <w:r w:rsidRPr="00503DA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13, 1-5</w:t>
      </w:r>
    </w:p>
    <w:p w14:paraId="7D3FA9D0" w14:textId="421B6464" w:rsidR="00AA050B" w:rsidRPr="000D66D9" w:rsidRDefault="00743060" w:rsidP="00763788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tym samym czasie przyszli niektórzy i donieśli Mu o Galilejczykach, których krew Piłat zmieszał z krwią ich ofiar.</w:t>
      </w:r>
      <w:bookmarkStart w:id="0" w:name="W2"/>
      <w:bookmarkEnd w:id="0"/>
      <w:r w:rsidRPr="000D66D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Jezus im odpowiedział: «Czyż myślicie, że ci Galilejczycy byli większymi grzesznikami niż inni mieszkańcy Galilei, że to ucierpieli?</w:t>
      </w:r>
      <w:bookmarkStart w:id="1" w:name="W3"/>
      <w:bookmarkEnd w:id="1"/>
      <w:r w:rsidRPr="000D66D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Bynajmniej, powiadam wam; lecz jeśli się nie nawrócicie, wszyscy podobnie zginiecie.</w:t>
      </w:r>
      <w:bookmarkStart w:id="2" w:name="W4"/>
      <w:bookmarkEnd w:id="2"/>
      <w:r w:rsidRPr="000D66D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Albo myślicie, że owych osiemnastu, na których zwaliła się wieża w </w:t>
      </w:r>
      <w:proofErr w:type="spellStart"/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Siloam</w:t>
      </w:r>
      <w:proofErr w:type="spellEnd"/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 i zabiła ich, było większymi winowajcami niż inni mieszkańcy Jerozolimy?</w:t>
      </w:r>
      <w:bookmarkStart w:id="3" w:name="W5"/>
      <w:bookmarkEnd w:id="3"/>
      <w:r w:rsidRPr="000D66D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66D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Bynajmniej, powiadam wam; lecz jeśli się nie nawrócicie, wszyscy tak samo zginiecie».</w:t>
      </w:r>
    </w:p>
    <w:p w14:paraId="7552ECA4" w14:textId="77777777" w:rsidR="00AA050B" w:rsidRPr="000D66D9" w:rsidRDefault="00AA050B" w:rsidP="003339B0">
      <w:pP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AA050B" w14:paraId="5A56F5E7" w14:textId="77777777" w:rsidTr="00AA05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94D46B8" w14:textId="20AD1AEC" w:rsidR="00AA050B" w:rsidRDefault="00A148B3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A148B3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KOMENTARZ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DO 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D20" w14:textId="6735A465" w:rsidR="00AA050B" w:rsidRDefault="00AA050B">
            <w:pPr>
              <w:rPr>
                <w:b/>
                <w:bCs/>
                <w:sz w:val="28"/>
                <w:szCs w:val="28"/>
              </w:rPr>
            </w:pPr>
            <w:r w:rsidRPr="000D66D9">
              <w:rPr>
                <w:b/>
                <w:bCs/>
                <w:sz w:val="28"/>
                <w:szCs w:val="28"/>
              </w:rPr>
              <w:t>Komentarz do czytania:</w:t>
            </w:r>
          </w:p>
          <w:p w14:paraId="0FF0A297" w14:textId="77777777" w:rsidR="000D66D9" w:rsidRPr="000D66D9" w:rsidRDefault="000D66D9">
            <w:pPr>
              <w:rPr>
                <w:b/>
                <w:bCs/>
                <w:sz w:val="28"/>
                <w:szCs w:val="28"/>
              </w:rPr>
            </w:pPr>
          </w:p>
          <w:p w14:paraId="5D4A3CEA" w14:textId="31E7FC7F" w:rsidR="004F5859" w:rsidRPr="000D66D9" w:rsidRDefault="000D66D9">
            <w:pPr>
              <w:jc w:val="both"/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C00000"/>
                <w:sz w:val="28"/>
                <w:szCs w:val="28"/>
              </w:rPr>
              <w:t xml:space="preserve">          </w:t>
            </w:r>
            <w:r w:rsidR="00540DB4" w:rsidRPr="000D66D9">
              <w:rPr>
                <w:color w:val="000000" w:themeColor="text1"/>
                <w:sz w:val="28"/>
                <w:szCs w:val="28"/>
              </w:rPr>
              <w:t>Jezus</w:t>
            </w:r>
            <w:r w:rsidR="00540DB4" w:rsidRPr="000D66D9">
              <w:rPr>
                <w:sz w:val="28"/>
                <w:szCs w:val="28"/>
              </w:rPr>
              <w:t xml:space="preserve"> w swoim </w:t>
            </w:r>
            <w:r w:rsidR="00B66DE9" w:rsidRPr="000D66D9">
              <w:rPr>
                <w:sz w:val="28"/>
                <w:szCs w:val="28"/>
              </w:rPr>
              <w:t>ex</w:t>
            </w:r>
            <w:r w:rsidR="004D0FE6" w:rsidRPr="000D66D9">
              <w:rPr>
                <w:sz w:val="28"/>
                <w:szCs w:val="28"/>
              </w:rPr>
              <w:t xml:space="preserve">pos </w:t>
            </w:r>
            <w:r w:rsidR="008C350F" w:rsidRPr="000D66D9">
              <w:rPr>
                <w:sz w:val="28"/>
                <w:szCs w:val="28"/>
              </w:rPr>
              <w:t xml:space="preserve">mówi: </w:t>
            </w:r>
            <w:r>
              <w:rPr>
                <w:sz w:val="28"/>
                <w:szCs w:val="28"/>
              </w:rPr>
              <w:t>„</w:t>
            </w:r>
            <w:r w:rsidR="00DF35BC" w:rsidRPr="000D66D9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Nawracajcie się i wierzcie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F35BC" w:rsidRPr="000D66D9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w Ewangelię!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”. </w:t>
            </w:r>
            <w:r w:rsidR="00DF35BC" w:rsidRPr="000D66D9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35B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DF35B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Mk</w:t>
            </w:r>
            <w:proofErr w:type="spellEnd"/>
            <w:r w:rsidR="00DF35B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1,15b)</w:t>
            </w:r>
            <w:r w:rsidR="00FC38F4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Również w tej Ewangelii wzywa do nawrócenia. </w:t>
            </w:r>
            <w:r w:rsidR="00292E33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 Nowym Przekładzie Dynamicznym </w:t>
            </w:r>
            <w:r w:rsidR="00826C4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="004F5859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ersety</w:t>
            </w:r>
            <w:r w:rsidR="00AE4D1B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2b-</w:t>
            </w:r>
            <w:r w:rsidR="00826C4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3 tłumaczon</w:t>
            </w:r>
            <w:r w:rsidR="008A2AA8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826C4C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297E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są w</w:t>
            </w:r>
            <w:r w:rsidR="00AE4D1B" w:rsidRPr="000D66D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ten sposób: </w:t>
            </w:r>
            <w:r w:rsidR="005F18A1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 może myślicie, że byli oni większymi grzesznikami niż inni? Wcale nie</w:t>
            </w:r>
            <w:r w:rsidR="005513EA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! Każdy przecież musi kiedyś umrzeć, także wy, </w:t>
            </w:r>
            <w:r w:rsidR="00D06D1E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jednak ważniejsze jest to</w:t>
            </w:r>
            <w:r w:rsidR="008D7DDF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B1DB1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byście nie zginęli na wieki</w:t>
            </w:r>
            <w:r w:rsidR="00E45B90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a stanie się to niechybnie, jeśli nie</w:t>
            </w:r>
            <w:r w:rsidR="00E51071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45B90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opamiętacie się</w:t>
            </w:r>
            <w:r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DE297E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F3A2F" w:rsidRPr="000D66D9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146689" w14:textId="442DB9D0" w:rsidR="00AA050B" w:rsidRDefault="000D66D9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C00000"/>
                <w:sz w:val="28"/>
                <w:szCs w:val="28"/>
                <w:shd w:val="clear" w:color="auto" w:fill="FFFFFF"/>
              </w:rPr>
              <w:t xml:space="preserve">          </w:t>
            </w:r>
            <w:r w:rsidR="007F3A2F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Nawrócenie </w:t>
            </w:r>
            <w:r w:rsidR="00104FFB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jest nie tylko potrzebne, aby nie zginąć na wieki. </w:t>
            </w:r>
            <w:r w:rsidR="00DE297E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Jest potrzebne</w:t>
            </w:r>
            <w:r w:rsidR="00104FFB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, abyśmy doświadczali lepszego życia. </w:t>
            </w:r>
            <w:r w:rsidR="000D6225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Nawrócenie jest największym darem</w:t>
            </w:r>
            <w:r w:rsidR="00C22174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0D6225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jaki człowiek może otrzymać. Wszystko inne jest wtórne. </w:t>
            </w:r>
            <w:r w:rsidR="00365A7B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Nawrócenie jest najpierw darem Ducha Świę</w:t>
            </w:r>
            <w:r w:rsidR="00B3638D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tego, dzięki któremu poznajemy nasz grzech</w:t>
            </w:r>
            <w:r w:rsidR="00365A7B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D06EEA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Bez ujrzenia </w:t>
            </w:r>
            <w:r w:rsidR="00DE297E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tego grzechu</w:t>
            </w:r>
            <w:r w:rsidR="0085782B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87107E" w:rsidRPr="000D66D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nie ma nawrócenia.</w:t>
            </w:r>
          </w:p>
          <w:p w14:paraId="06648BE1" w14:textId="04C9D59C" w:rsidR="00092F15" w:rsidRDefault="00092F15">
            <w:pPr>
              <w:jc w:val="both"/>
              <w:rPr>
                <w:sz w:val="32"/>
                <w:szCs w:val="32"/>
              </w:rPr>
            </w:pPr>
          </w:p>
        </w:tc>
      </w:tr>
    </w:tbl>
    <w:p w14:paraId="0A90E5AB" w14:textId="77777777" w:rsidR="00453FB8" w:rsidRDefault="00453FB8" w:rsidP="00AA050B">
      <w:pPr>
        <w:jc w:val="both"/>
        <w:rPr>
          <w:b/>
          <w:bCs/>
          <w:sz w:val="32"/>
          <w:szCs w:val="32"/>
        </w:rPr>
      </w:pPr>
    </w:p>
    <w:p w14:paraId="299FF4AC" w14:textId="7488D7D5" w:rsidR="003339B0" w:rsidRDefault="00AA050B" w:rsidP="00AA05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Historia:</w:t>
      </w:r>
    </w:p>
    <w:p w14:paraId="22B0A64F" w14:textId="69E80C9C" w:rsidR="00AA050B" w:rsidRPr="00092F15" w:rsidRDefault="003E07BA" w:rsidP="00092F15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92F15">
        <w:rPr>
          <w:color w:val="000000" w:themeColor="text1"/>
          <w:sz w:val="28"/>
          <w:szCs w:val="28"/>
        </w:rPr>
        <w:t xml:space="preserve">Konflikty w małżeństwie Iwony i Wojtka były </w:t>
      </w:r>
      <w:r w:rsidR="002F3C21" w:rsidRPr="00092F15">
        <w:rPr>
          <w:color w:val="000000" w:themeColor="text1"/>
          <w:sz w:val="28"/>
          <w:szCs w:val="28"/>
        </w:rPr>
        <w:t xml:space="preserve">na porządku dziennym. </w:t>
      </w:r>
      <w:r w:rsidR="00B046D4" w:rsidRPr="00092F15">
        <w:rPr>
          <w:color w:val="000000" w:themeColor="text1"/>
          <w:sz w:val="28"/>
          <w:szCs w:val="28"/>
        </w:rPr>
        <w:t>Wojtek</w:t>
      </w:r>
      <w:r w:rsidR="00382CC5" w:rsidRPr="00092F15">
        <w:rPr>
          <w:color w:val="000000" w:themeColor="text1"/>
          <w:sz w:val="28"/>
          <w:szCs w:val="28"/>
        </w:rPr>
        <w:t>,</w:t>
      </w:r>
      <w:r w:rsidR="00B046D4" w:rsidRPr="00092F15">
        <w:rPr>
          <w:color w:val="000000" w:themeColor="text1"/>
          <w:sz w:val="28"/>
          <w:szCs w:val="28"/>
        </w:rPr>
        <w:t xml:space="preserve"> wychodząc z domu</w:t>
      </w:r>
      <w:r w:rsidR="00382CC5" w:rsidRPr="00092F15">
        <w:rPr>
          <w:color w:val="000000" w:themeColor="text1"/>
          <w:sz w:val="28"/>
          <w:szCs w:val="28"/>
        </w:rPr>
        <w:t>, w którym</w:t>
      </w:r>
      <w:r w:rsidR="007F6D44" w:rsidRPr="00092F15">
        <w:rPr>
          <w:color w:val="000000" w:themeColor="text1"/>
          <w:sz w:val="28"/>
          <w:szCs w:val="28"/>
        </w:rPr>
        <w:t xml:space="preserve"> ojciec zawsze miał ostatnie zdanie</w:t>
      </w:r>
      <w:r w:rsidR="00A64D75" w:rsidRPr="00092F15">
        <w:rPr>
          <w:color w:val="000000" w:themeColor="text1"/>
          <w:sz w:val="28"/>
          <w:szCs w:val="28"/>
        </w:rPr>
        <w:t>, nie wyobrażał sobie, że</w:t>
      </w:r>
      <w:r w:rsidR="00CD14C3" w:rsidRPr="00092F15">
        <w:rPr>
          <w:color w:val="000000" w:themeColor="text1"/>
          <w:sz w:val="28"/>
          <w:szCs w:val="28"/>
        </w:rPr>
        <w:t xml:space="preserve"> żona </w:t>
      </w:r>
      <w:r w:rsidR="005003F8" w:rsidRPr="00092F15">
        <w:rPr>
          <w:color w:val="000000" w:themeColor="text1"/>
          <w:sz w:val="28"/>
          <w:szCs w:val="28"/>
        </w:rPr>
        <w:t>nie podporządkuje się jego decyzj</w:t>
      </w:r>
      <w:r w:rsidR="00CB544B" w:rsidRPr="00092F15">
        <w:rPr>
          <w:color w:val="000000" w:themeColor="text1"/>
          <w:sz w:val="28"/>
          <w:szCs w:val="28"/>
        </w:rPr>
        <w:t xml:space="preserve">om. </w:t>
      </w:r>
      <w:r w:rsidR="00835D93" w:rsidRPr="00092F15">
        <w:rPr>
          <w:color w:val="000000" w:themeColor="text1"/>
          <w:sz w:val="28"/>
          <w:szCs w:val="28"/>
        </w:rPr>
        <w:t>Iwona jako kobieta, często</w:t>
      </w:r>
      <w:r w:rsidR="003D3664" w:rsidRPr="00092F15">
        <w:rPr>
          <w:color w:val="000000" w:themeColor="text1"/>
          <w:sz w:val="28"/>
          <w:szCs w:val="28"/>
        </w:rPr>
        <w:t xml:space="preserve"> </w:t>
      </w:r>
      <w:r w:rsidR="00835D93" w:rsidRPr="00092F15">
        <w:rPr>
          <w:color w:val="000000" w:themeColor="text1"/>
          <w:sz w:val="28"/>
          <w:szCs w:val="28"/>
        </w:rPr>
        <w:t>spoglądała na problem z innej strony</w:t>
      </w:r>
      <w:r w:rsidR="00A64D75" w:rsidRPr="00092F15">
        <w:rPr>
          <w:color w:val="000000" w:themeColor="text1"/>
          <w:sz w:val="28"/>
          <w:szCs w:val="28"/>
        </w:rPr>
        <w:t>, ponieważ</w:t>
      </w:r>
      <w:r w:rsidR="003D3664" w:rsidRPr="00092F15">
        <w:rPr>
          <w:color w:val="000000" w:themeColor="text1"/>
          <w:sz w:val="28"/>
          <w:szCs w:val="28"/>
        </w:rPr>
        <w:t xml:space="preserve"> miała inną wrażliwość. </w:t>
      </w:r>
      <w:r w:rsidR="002168FB" w:rsidRPr="00092F15">
        <w:rPr>
          <w:color w:val="000000" w:themeColor="text1"/>
          <w:sz w:val="28"/>
          <w:szCs w:val="28"/>
        </w:rPr>
        <w:t>Kłótnie</w:t>
      </w:r>
      <w:r w:rsidR="00AA4781" w:rsidRPr="00092F15">
        <w:rPr>
          <w:color w:val="000000" w:themeColor="text1"/>
          <w:sz w:val="28"/>
          <w:szCs w:val="28"/>
        </w:rPr>
        <w:t xml:space="preserve"> małżonków</w:t>
      </w:r>
      <w:r w:rsidR="002168FB" w:rsidRPr="00092F15">
        <w:rPr>
          <w:color w:val="000000" w:themeColor="text1"/>
          <w:sz w:val="28"/>
          <w:szCs w:val="28"/>
        </w:rPr>
        <w:t xml:space="preserve"> dotyczyły różnych </w:t>
      </w:r>
      <w:r w:rsidR="00DE297E" w:rsidRPr="00092F15">
        <w:rPr>
          <w:color w:val="000000" w:themeColor="text1"/>
          <w:sz w:val="28"/>
          <w:szCs w:val="28"/>
        </w:rPr>
        <w:t>problemów,</w:t>
      </w:r>
      <w:r w:rsidR="00AA4781" w:rsidRPr="00092F15">
        <w:rPr>
          <w:color w:val="000000" w:themeColor="text1"/>
          <w:sz w:val="28"/>
          <w:szCs w:val="28"/>
        </w:rPr>
        <w:t xml:space="preserve"> ale</w:t>
      </w:r>
      <w:r w:rsidR="00F752E4" w:rsidRPr="00092F15">
        <w:rPr>
          <w:color w:val="000000" w:themeColor="text1"/>
          <w:sz w:val="28"/>
          <w:szCs w:val="28"/>
        </w:rPr>
        <w:t xml:space="preserve"> zawsze rację miał mieć Wojtek. </w:t>
      </w:r>
      <w:r w:rsidR="002B2937" w:rsidRPr="00092F15">
        <w:rPr>
          <w:color w:val="000000" w:themeColor="text1"/>
          <w:sz w:val="28"/>
          <w:szCs w:val="28"/>
        </w:rPr>
        <w:t xml:space="preserve">Iwona źle </w:t>
      </w:r>
      <w:r w:rsidR="00DE297E" w:rsidRPr="00092F15">
        <w:rPr>
          <w:color w:val="000000" w:themeColor="text1"/>
          <w:sz w:val="28"/>
          <w:szCs w:val="28"/>
        </w:rPr>
        <w:t>znosiła kłótnie</w:t>
      </w:r>
      <w:r w:rsidR="008A5CCD" w:rsidRPr="00092F15">
        <w:rPr>
          <w:color w:val="000000" w:themeColor="text1"/>
          <w:sz w:val="28"/>
          <w:szCs w:val="28"/>
        </w:rPr>
        <w:t xml:space="preserve"> i widziała</w:t>
      </w:r>
      <w:r w:rsidR="001C5674" w:rsidRPr="00092F15">
        <w:rPr>
          <w:color w:val="000000" w:themeColor="text1"/>
          <w:sz w:val="28"/>
          <w:szCs w:val="28"/>
        </w:rPr>
        <w:t>, że często decyzje Wojtka nie były właściwe, bo przynosiły złe owoce.</w:t>
      </w:r>
      <w:r w:rsidR="00CE3760" w:rsidRPr="00092F15">
        <w:rPr>
          <w:color w:val="000000" w:themeColor="text1"/>
          <w:sz w:val="28"/>
          <w:szCs w:val="28"/>
        </w:rPr>
        <w:t xml:space="preserve"> </w:t>
      </w:r>
      <w:r w:rsidR="00BA204E" w:rsidRPr="00092F15">
        <w:rPr>
          <w:color w:val="000000" w:themeColor="text1"/>
          <w:sz w:val="28"/>
          <w:szCs w:val="28"/>
        </w:rPr>
        <w:t xml:space="preserve">Wydawało się, że </w:t>
      </w:r>
      <w:r w:rsidR="00DE297E" w:rsidRPr="00092F15">
        <w:rPr>
          <w:color w:val="000000" w:themeColor="text1"/>
          <w:sz w:val="28"/>
          <w:szCs w:val="28"/>
        </w:rPr>
        <w:t>problem jest</w:t>
      </w:r>
      <w:r w:rsidR="00BA204E" w:rsidRPr="00092F15">
        <w:rPr>
          <w:color w:val="000000" w:themeColor="text1"/>
          <w:sz w:val="28"/>
          <w:szCs w:val="28"/>
        </w:rPr>
        <w:t xml:space="preserve"> nie</w:t>
      </w:r>
      <w:r w:rsidR="00D1662E" w:rsidRPr="00092F15">
        <w:rPr>
          <w:color w:val="000000" w:themeColor="text1"/>
          <w:sz w:val="28"/>
          <w:szCs w:val="28"/>
        </w:rPr>
        <w:t xml:space="preserve"> do przejścia. </w:t>
      </w:r>
      <w:r w:rsidR="00440CD0" w:rsidRPr="00092F15">
        <w:rPr>
          <w:color w:val="000000" w:themeColor="text1"/>
          <w:sz w:val="28"/>
          <w:szCs w:val="28"/>
        </w:rPr>
        <w:t xml:space="preserve">Iwona była kobietą Maryi i powierzała wszystkie kłótnie i problemy </w:t>
      </w:r>
      <w:r w:rsidR="00F4656C" w:rsidRPr="00092F15">
        <w:rPr>
          <w:color w:val="000000" w:themeColor="text1"/>
          <w:sz w:val="28"/>
          <w:szCs w:val="28"/>
        </w:rPr>
        <w:lastRenderedPageBreak/>
        <w:t>Matce Jezusa.</w:t>
      </w:r>
      <w:r w:rsidR="00D32A03" w:rsidRPr="00092F15">
        <w:rPr>
          <w:color w:val="000000" w:themeColor="text1"/>
          <w:sz w:val="28"/>
          <w:szCs w:val="28"/>
        </w:rPr>
        <w:t xml:space="preserve"> </w:t>
      </w:r>
      <w:r w:rsidR="00606CAF" w:rsidRPr="00092F15">
        <w:rPr>
          <w:color w:val="000000" w:themeColor="text1"/>
          <w:sz w:val="28"/>
          <w:szCs w:val="28"/>
        </w:rPr>
        <w:t>Któregoś razu mąż Iwony złamał nogę i został uziemiony w domu</w:t>
      </w:r>
      <w:r w:rsidR="00B53148" w:rsidRPr="00092F15">
        <w:rPr>
          <w:color w:val="000000" w:themeColor="text1"/>
          <w:sz w:val="28"/>
          <w:szCs w:val="28"/>
        </w:rPr>
        <w:t>,</w:t>
      </w:r>
      <w:r w:rsidR="00606CAF" w:rsidRPr="00092F15">
        <w:rPr>
          <w:color w:val="000000" w:themeColor="text1"/>
          <w:sz w:val="28"/>
          <w:szCs w:val="28"/>
        </w:rPr>
        <w:t xml:space="preserve"> na dwa miesiące</w:t>
      </w:r>
      <w:r w:rsidR="00E870A0" w:rsidRPr="00092F15">
        <w:rPr>
          <w:color w:val="000000" w:themeColor="text1"/>
          <w:sz w:val="28"/>
          <w:szCs w:val="28"/>
        </w:rPr>
        <w:t>.</w:t>
      </w:r>
      <w:r w:rsidR="00424D9B" w:rsidRPr="00092F15">
        <w:rPr>
          <w:color w:val="000000" w:themeColor="text1"/>
          <w:sz w:val="28"/>
          <w:szCs w:val="28"/>
        </w:rPr>
        <w:t xml:space="preserve"> </w:t>
      </w:r>
      <w:r w:rsidR="00E03491" w:rsidRPr="00092F15">
        <w:rPr>
          <w:color w:val="000000" w:themeColor="text1"/>
          <w:sz w:val="28"/>
          <w:szCs w:val="28"/>
        </w:rPr>
        <w:t>Przez ten czas z</w:t>
      </w:r>
      <w:r w:rsidR="00424D9B" w:rsidRPr="00092F15">
        <w:rPr>
          <w:color w:val="000000" w:themeColor="text1"/>
          <w:sz w:val="28"/>
          <w:szCs w:val="28"/>
        </w:rPr>
        <w:t xml:space="preserve">a wszystkimi sprawami chodziła </w:t>
      </w:r>
      <w:r w:rsidR="00446198" w:rsidRPr="00092F15">
        <w:rPr>
          <w:color w:val="000000" w:themeColor="text1"/>
          <w:sz w:val="28"/>
          <w:szCs w:val="28"/>
        </w:rPr>
        <w:t>Iwona i często na gorąco musiała</w:t>
      </w:r>
      <w:r w:rsidR="00424D9B" w:rsidRPr="00092F15">
        <w:rPr>
          <w:color w:val="000000" w:themeColor="text1"/>
          <w:sz w:val="28"/>
          <w:szCs w:val="28"/>
        </w:rPr>
        <w:t xml:space="preserve"> podejmować decyzje</w:t>
      </w:r>
      <w:r w:rsidR="00BC6F35" w:rsidRPr="00092F15">
        <w:rPr>
          <w:color w:val="000000" w:themeColor="text1"/>
          <w:sz w:val="28"/>
          <w:szCs w:val="28"/>
        </w:rPr>
        <w:t xml:space="preserve">. Okazało się, że </w:t>
      </w:r>
      <w:r w:rsidR="00046970" w:rsidRPr="00092F15">
        <w:rPr>
          <w:color w:val="000000" w:themeColor="text1"/>
          <w:sz w:val="28"/>
          <w:szCs w:val="28"/>
        </w:rPr>
        <w:t>dokonywane</w:t>
      </w:r>
      <w:r w:rsidR="00D4239A" w:rsidRPr="00092F15">
        <w:rPr>
          <w:color w:val="000000" w:themeColor="text1"/>
          <w:sz w:val="28"/>
          <w:szCs w:val="28"/>
        </w:rPr>
        <w:t xml:space="preserve"> przez nią</w:t>
      </w:r>
      <w:r w:rsidR="00046970" w:rsidRPr="00092F15">
        <w:rPr>
          <w:color w:val="000000" w:themeColor="text1"/>
          <w:sz w:val="28"/>
          <w:szCs w:val="28"/>
        </w:rPr>
        <w:t xml:space="preserve"> wybory</w:t>
      </w:r>
      <w:r w:rsidR="00431A51" w:rsidRPr="00092F15">
        <w:rPr>
          <w:color w:val="000000" w:themeColor="text1"/>
          <w:sz w:val="28"/>
          <w:szCs w:val="28"/>
        </w:rPr>
        <w:t>,</w:t>
      </w:r>
      <w:r w:rsidR="00046970" w:rsidRPr="00092F15">
        <w:rPr>
          <w:color w:val="000000" w:themeColor="text1"/>
          <w:sz w:val="28"/>
          <w:szCs w:val="28"/>
        </w:rPr>
        <w:t xml:space="preserve"> </w:t>
      </w:r>
      <w:r w:rsidR="00BC6F35" w:rsidRPr="00092F15">
        <w:rPr>
          <w:color w:val="000000" w:themeColor="text1"/>
          <w:sz w:val="28"/>
          <w:szCs w:val="28"/>
        </w:rPr>
        <w:t>przynosiły bardzo dobre owoce</w:t>
      </w:r>
      <w:r w:rsidR="00036048" w:rsidRPr="00092F15">
        <w:rPr>
          <w:color w:val="000000" w:themeColor="text1"/>
          <w:sz w:val="28"/>
          <w:szCs w:val="28"/>
        </w:rPr>
        <w:t xml:space="preserve">, aż Wojtek oniemiał z wrażenia. </w:t>
      </w:r>
      <w:r w:rsidR="0087674D" w:rsidRPr="00092F15">
        <w:rPr>
          <w:color w:val="000000" w:themeColor="text1"/>
          <w:sz w:val="28"/>
          <w:szCs w:val="28"/>
        </w:rPr>
        <w:t>Wreszcie zobaczył,</w:t>
      </w:r>
      <w:r w:rsidR="009916F6" w:rsidRPr="00092F15">
        <w:rPr>
          <w:color w:val="000000" w:themeColor="text1"/>
          <w:sz w:val="28"/>
          <w:szCs w:val="28"/>
        </w:rPr>
        <w:t xml:space="preserve"> zrozumiał,</w:t>
      </w:r>
      <w:r w:rsidR="0087674D" w:rsidRPr="00092F15">
        <w:rPr>
          <w:color w:val="000000" w:themeColor="text1"/>
          <w:sz w:val="28"/>
          <w:szCs w:val="28"/>
        </w:rPr>
        <w:t xml:space="preserve"> że potrzebuje ws</w:t>
      </w:r>
      <w:r w:rsidR="009916F6" w:rsidRPr="00092F15">
        <w:rPr>
          <w:color w:val="000000" w:themeColor="text1"/>
          <w:sz w:val="28"/>
          <w:szCs w:val="28"/>
        </w:rPr>
        <w:t>półpracy i dialogu z Iwonką</w:t>
      </w:r>
      <w:r w:rsidR="0087674D" w:rsidRPr="00092F15">
        <w:rPr>
          <w:color w:val="000000" w:themeColor="text1"/>
          <w:sz w:val="28"/>
          <w:szCs w:val="28"/>
        </w:rPr>
        <w:t xml:space="preserve">. </w:t>
      </w:r>
      <w:r w:rsidR="00931D3D" w:rsidRPr="00092F15">
        <w:rPr>
          <w:color w:val="000000" w:themeColor="text1"/>
          <w:sz w:val="28"/>
          <w:szCs w:val="28"/>
        </w:rPr>
        <w:t>Przekonał się</w:t>
      </w:r>
      <w:r w:rsidR="00425A7A" w:rsidRPr="00092F15">
        <w:rPr>
          <w:color w:val="000000" w:themeColor="text1"/>
          <w:sz w:val="28"/>
          <w:szCs w:val="28"/>
        </w:rPr>
        <w:t>, że jego żona podejmowała lepsze decyzje</w:t>
      </w:r>
      <w:r w:rsidR="00EB7207" w:rsidRPr="00092F15">
        <w:rPr>
          <w:color w:val="000000" w:themeColor="text1"/>
          <w:sz w:val="28"/>
          <w:szCs w:val="28"/>
        </w:rPr>
        <w:t>,</w:t>
      </w:r>
      <w:r w:rsidR="00425A7A" w:rsidRPr="00092F15">
        <w:rPr>
          <w:color w:val="000000" w:themeColor="text1"/>
          <w:sz w:val="28"/>
          <w:szCs w:val="28"/>
        </w:rPr>
        <w:t xml:space="preserve"> niż on sam. </w:t>
      </w:r>
      <w:r w:rsidR="004317B6" w:rsidRPr="00092F15">
        <w:rPr>
          <w:color w:val="000000" w:themeColor="text1"/>
          <w:sz w:val="28"/>
          <w:szCs w:val="28"/>
        </w:rPr>
        <w:t xml:space="preserve">Owa złamana noga </w:t>
      </w:r>
      <w:r w:rsidR="00F56C04" w:rsidRPr="00092F15">
        <w:rPr>
          <w:color w:val="000000" w:themeColor="text1"/>
          <w:sz w:val="28"/>
          <w:szCs w:val="28"/>
        </w:rPr>
        <w:t>i unieruchomienie Wojtka</w:t>
      </w:r>
      <w:r w:rsidR="00362300" w:rsidRPr="00092F15">
        <w:rPr>
          <w:color w:val="000000" w:themeColor="text1"/>
          <w:sz w:val="28"/>
          <w:szCs w:val="28"/>
        </w:rPr>
        <w:t>,</w:t>
      </w:r>
      <w:r w:rsidR="007E3C21" w:rsidRPr="00092F15">
        <w:rPr>
          <w:color w:val="000000" w:themeColor="text1"/>
          <w:sz w:val="28"/>
          <w:szCs w:val="28"/>
        </w:rPr>
        <w:t xml:space="preserve"> miało wpływ na</w:t>
      </w:r>
      <w:r w:rsidR="00F56C04" w:rsidRPr="00092F15">
        <w:rPr>
          <w:color w:val="000000" w:themeColor="text1"/>
          <w:sz w:val="28"/>
          <w:szCs w:val="28"/>
        </w:rPr>
        <w:t xml:space="preserve"> </w:t>
      </w:r>
      <w:r w:rsidR="007670AE" w:rsidRPr="00092F15">
        <w:rPr>
          <w:color w:val="000000" w:themeColor="text1"/>
          <w:sz w:val="28"/>
          <w:szCs w:val="28"/>
        </w:rPr>
        <w:t>przemianę</w:t>
      </w:r>
      <w:r w:rsidR="007E3C21" w:rsidRPr="00092F15">
        <w:rPr>
          <w:color w:val="000000" w:themeColor="text1"/>
          <w:sz w:val="28"/>
          <w:szCs w:val="28"/>
        </w:rPr>
        <w:t xml:space="preserve"> w ich małżeństwie</w:t>
      </w:r>
      <w:r w:rsidR="0035418B" w:rsidRPr="00092F15">
        <w:rPr>
          <w:color w:val="000000" w:themeColor="text1"/>
          <w:sz w:val="28"/>
          <w:szCs w:val="28"/>
        </w:rPr>
        <w:t>.</w:t>
      </w:r>
      <w:r w:rsidR="001D04BE" w:rsidRPr="00092F15">
        <w:rPr>
          <w:color w:val="000000" w:themeColor="text1"/>
          <w:sz w:val="28"/>
          <w:szCs w:val="28"/>
        </w:rPr>
        <w:t xml:space="preserve"> </w:t>
      </w:r>
      <w:r w:rsidR="0035418B" w:rsidRPr="00092F15">
        <w:rPr>
          <w:color w:val="000000" w:themeColor="text1"/>
          <w:sz w:val="28"/>
          <w:szCs w:val="28"/>
        </w:rPr>
        <w:t xml:space="preserve"> </w:t>
      </w:r>
      <w:r w:rsidR="00DE297E" w:rsidRPr="00092F15">
        <w:rPr>
          <w:color w:val="000000" w:themeColor="text1"/>
          <w:sz w:val="28"/>
          <w:szCs w:val="28"/>
        </w:rPr>
        <w:t>Zmienił sposób</w:t>
      </w:r>
      <w:r w:rsidR="001D04BE" w:rsidRPr="00092F15">
        <w:rPr>
          <w:color w:val="000000" w:themeColor="text1"/>
          <w:sz w:val="28"/>
          <w:szCs w:val="28"/>
        </w:rPr>
        <w:t xml:space="preserve"> myślenia </w:t>
      </w:r>
      <w:r w:rsidR="00841C17" w:rsidRPr="00092F15">
        <w:rPr>
          <w:color w:val="000000" w:themeColor="text1"/>
          <w:sz w:val="28"/>
          <w:szCs w:val="28"/>
        </w:rPr>
        <w:t xml:space="preserve">w temacie </w:t>
      </w:r>
      <w:r w:rsidR="00882425" w:rsidRPr="00092F15">
        <w:rPr>
          <w:color w:val="000000" w:themeColor="text1"/>
          <w:sz w:val="28"/>
          <w:szCs w:val="28"/>
        </w:rPr>
        <w:t>podejmowani</w:t>
      </w:r>
      <w:r w:rsidR="00841C17" w:rsidRPr="00092F15">
        <w:rPr>
          <w:color w:val="000000" w:themeColor="text1"/>
          <w:sz w:val="28"/>
          <w:szCs w:val="28"/>
        </w:rPr>
        <w:t>a</w:t>
      </w:r>
      <w:r w:rsidR="0035418B" w:rsidRPr="00092F15">
        <w:rPr>
          <w:color w:val="000000" w:themeColor="text1"/>
          <w:sz w:val="28"/>
          <w:szCs w:val="28"/>
        </w:rPr>
        <w:t xml:space="preserve"> różnych decyzji oraz docenił mądrość, wartość i subtelność swojej małżonki.</w:t>
      </w:r>
      <w:r w:rsidR="00882425" w:rsidRPr="00092F15">
        <w:rPr>
          <w:color w:val="000000" w:themeColor="text1"/>
          <w:sz w:val="28"/>
          <w:szCs w:val="28"/>
        </w:rPr>
        <w:t xml:space="preserve"> </w:t>
      </w:r>
      <w:r w:rsidR="00362300" w:rsidRPr="00092F15">
        <w:rPr>
          <w:color w:val="000000" w:themeColor="text1"/>
          <w:sz w:val="28"/>
          <w:szCs w:val="28"/>
        </w:rPr>
        <w:t xml:space="preserve"> </w:t>
      </w:r>
    </w:p>
    <w:p w14:paraId="1FD4AFDD" w14:textId="77777777" w:rsidR="00AA050B" w:rsidRPr="00092F15" w:rsidRDefault="00AA050B" w:rsidP="00AA050B">
      <w:pPr>
        <w:jc w:val="both"/>
        <w:rPr>
          <w:color w:val="000000" w:themeColor="text1"/>
          <w:sz w:val="28"/>
          <w:szCs w:val="28"/>
        </w:rPr>
      </w:pPr>
    </w:p>
    <w:p w14:paraId="3D6B7CAA" w14:textId="05C49D36" w:rsidR="00AA050B" w:rsidRPr="00092F15" w:rsidRDefault="00AA050B" w:rsidP="00AA050B">
      <w:pPr>
        <w:jc w:val="both"/>
        <w:rPr>
          <w:color w:val="000000" w:themeColor="text1"/>
          <w:sz w:val="28"/>
          <w:szCs w:val="28"/>
        </w:rPr>
      </w:pPr>
      <w:r w:rsidRPr="00092F15">
        <w:rPr>
          <w:b/>
          <w:bCs/>
          <w:color w:val="000000" w:themeColor="text1"/>
          <w:sz w:val="28"/>
          <w:szCs w:val="28"/>
        </w:rPr>
        <w:t>1.</w:t>
      </w:r>
      <w:r w:rsidR="000911F8" w:rsidRPr="00092F15">
        <w:rPr>
          <w:b/>
          <w:bCs/>
          <w:color w:val="000000" w:themeColor="text1"/>
          <w:sz w:val="28"/>
          <w:szCs w:val="28"/>
        </w:rPr>
        <w:t xml:space="preserve"> </w:t>
      </w:r>
      <w:r w:rsidR="000911F8" w:rsidRPr="00092F15">
        <w:rPr>
          <w:color w:val="000000" w:themeColor="text1"/>
          <w:sz w:val="28"/>
          <w:szCs w:val="28"/>
        </w:rPr>
        <w:t>Jaka podstawowa potrzeba powinna być w</w:t>
      </w:r>
      <w:r w:rsidR="006E0326" w:rsidRPr="00092F15">
        <w:rPr>
          <w:color w:val="000000" w:themeColor="text1"/>
          <w:sz w:val="28"/>
          <w:szCs w:val="28"/>
        </w:rPr>
        <w:t xml:space="preserve"> </w:t>
      </w:r>
      <w:r w:rsidR="000911F8" w:rsidRPr="00092F15">
        <w:rPr>
          <w:color w:val="000000" w:themeColor="text1"/>
          <w:sz w:val="28"/>
          <w:szCs w:val="28"/>
        </w:rPr>
        <w:t xml:space="preserve">życiu człowieka według Jezusa? </w:t>
      </w:r>
    </w:p>
    <w:p w14:paraId="5F9A5541" w14:textId="3E6E7BF6" w:rsidR="00AA050B" w:rsidRPr="00092F15" w:rsidRDefault="00AA050B" w:rsidP="00AA050B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092F15">
        <w:rPr>
          <w:b/>
          <w:bCs/>
          <w:color w:val="000000" w:themeColor="text1"/>
          <w:sz w:val="28"/>
          <w:szCs w:val="28"/>
        </w:rPr>
        <w:t>2.</w:t>
      </w:r>
      <w:r w:rsidR="00DA4024" w:rsidRPr="00092F15">
        <w:rPr>
          <w:b/>
          <w:bCs/>
          <w:color w:val="000000" w:themeColor="text1"/>
          <w:sz w:val="28"/>
          <w:szCs w:val="28"/>
        </w:rPr>
        <w:t xml:space="preserve"> </w:t>
      </w:r>
      <w:r w:rsidR="00DA4024" w:rsidRPr="00092F15">
        <w:rPr>
          <w:color w:val="000000" w:themeColor="text1"/>
          <w:sz w:val="28"/>
          <w:szCs w:val="28"/>
        </w:rPr>
        <w:t xml:space="preserve">Co było powodem kłótni </w:t>
      </w:r>
      <w:r w:rsidR="005814DE" w:rsidRPr="00092F15">
        <w:rPr>
          <w:color w:val="000000" w:themeColor="text1"/>
          <w:sz w:val="28"/>
          <w:szCs w:val="28"/>
        </w:rPr>
        <w:t xml:space="preserve">w życiu Wojtka i Iwony? </w:t>
      </w:r>
      <w:r w:rsidR="007E0A86" w:rsidRPr="00092F15">
        <w:rPr>
          <w:rFonts w:cstheme="minorHAnsi"/>
          <w:color w:val="000000" w:themeColor="text1"/>
          <w:sz w:val="28"/>
          <w:szCs w:val="28"/>
          <w:shd w:val="clear" w:color="auto" w:fill="FFFFFF"/>
        </w:rPr>
        <w:t>Jak Bóg zadziałał w sytuacji zła (wypadku), by wynikło z niego dobro dla Wojtka i Iwony?</w:t>
      </w:r>
    </w:p>
    <w:p w14:paraId="3EC5941A" w14:textId="1CB8E265" w:rsidR="00AA050B" w:rsidRPr="00092F15" w:rsidRDefault="00AA050B" w:rsidP="00AA050B">
      <w:pPr>
        <w:jc w:val="both"/>
        <w:rPr>
          <w:color w:val="000000" w:themeColor="text1"/>
          <w:sz w:val="28"/>
          <w:szCs w:val="28"/>
        </w:rPr>
      </w:pPr>
      <w:r w:rsidRPr="00092F15">
        <w:rPr>
          <w:b/>
          <w:bCs/>
          <w:color w:val="000000" w:themeColor="text1"/>
          <w:sz w:val="28"/>
          <w:szCs w:val="28"/>
        </w:rPr>
        <w:t>3.</w:t>
      </w:r>
      <w:r w:rsidR="005814DE" w:rsidRPr="00092F15">
        <w:rPr>
          <w:b/>
          <w:bCs/>
          <w:color w:val="000000" w:themeColor="text1"/>
          <w:sz w:val="28"/>
          <w:szCs w:val="28"/>
        </w:rPr>
        <w:t xml:space="preserve"> </w:t>
      </w:r>
      <w:r w:rsidR="005814DE" w:rsidRPr="00092F15">
        <w:rPr>
          <w:color w:val="000000" w:themeColor="text1"/>
          <w:sz w:val="28"/>
          <w:szCs w:val="28"/>
        </w:rPr>
        <w:t xml:space="preserve">Jaka postawa domaga się twojej przemiany? Czego ona dotyczy? </w:t>
      </w:r>
      <w:r w:rsidR="00B138F2" w:rsidRPr="00092F15">
        <w:rPr>
          <w:color w:val="000000" w:themeColor="text1"/>
          <w:sz w:val="28"/>
          <w:szCs w:val="28"/>
        </w:rPr>
        <w:t>Co z tym robisz?</w:t>
      </w:r>
    </w:p>
    <w:p w14:paraId="35567C72" w14:textId="77777777" w:rsidR="001E2F3D" w:rsidRDefault="001E2F3D" w:rsidP="00AA050B">
      <w:pPr>
        <w:jc w:val="both"/>
        <w:rPr>
          <w:b/>
          <w:bCs/>
          <w:sz w:val="32"/>
          <w:szCs w:val="32"/>
        </w:rPr>
      </w:pPr>
    </w:p>
    <w:p w14:paraId="4EBED0B0" w14:textId="67C96C8E" w:rsidR="00AA050B" w:rsidRDefault="0083733D" w:rsidP="00AA05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MODLITWA: </w:t>
      </w:r>
    </w:p>
    <w:p w14:paraId="79E75FD7" w14:textId="34B58320" w:rsidR="00A804BE" w:rsidRPr="00092F15" w:rsidRDefault="00EF2C8C" w:rsidP="00AA050B">
      <w:pPr>
        <w:jc w:val="both"/>
        <w:rPr>
          <w:sz w:val="28"/>
          <w:szCs w:val="28"/>
        </w:rPr>
      </w:pPr>
      <w:r w:rsidRPr="00092F15">
        <w:rPr>
          <w:sz w:val="28"/>
          <w:szCs w:val="28"/>
        </w:rPr>
        <w:t>Jezu</w:t>
      </w:r>
      <w:r w:rsidR="00B138F2" w:rsidRPr="00092F15">
        <w:rPr>
          <w:sz w:val="28"/>
          <w:szCs w:val="28"/>
        </w:rPr>
        <w:t xml:space="preserve">, proszę Cię o łaskę </w:t>
      </w:r>
      <w:r w:rsidR="00DE297E" w:rsidRPr="00092F15">
        <w:rPr>
          <w:sz w:val="28"/>
          <w:szCs w:val="28"/>
        </w:rPr>
        <w:t>przemiany w</w:t>
      </w:r>
      <w:r w:rsidR="006D5A14" w:rsidRPr="00092F15">
        <w:rPr>
          <w:sz w:val="28"/>
          <w:szCs w:val="28"/>
        </w:rPr>
        <w:t xml:space="preserve"> sytuacjach</w:t>
      </w:r>
      <w:r w:rsidR="007138B7" w:rsidRPr="00092F15">
        <w:rPr>
          <w:sz w:val="28"/>
          <w:szCs w:val="28"/>
        </w:rPr>
        <w:t xml:space="preserve">, w których rodzę niepotrzebne konflikty. </w:t>
      </w:r>
      <w:r w:rsidR="00A804BE" w:rsidRPr="00092F15">
        <w:rPr>
          <w:sz w:val="28"/>
          <w:szCs w:val="28"/>
        </w:rPr>
        <w:t>Proszę Cię o łaskę przejrzenia.</w:t>
      </w:r>
      <w:r w:rsidR="00EF3045">
        <w:rPr>
          <w:sz w:val="28"/>
          <w:szCs w:val="28"/>
        </w:rPr>
        <w:t xml:space="preserve"> </w:t>
      </w:r>
      <w:r w:rsidR="00A804BE" w:rsidRPr="00092F15">
        <w:rPr>
          <w:sz w:val="28"/>
          <w:szCs w:val="28"/>
        </w:rPr>
        <w:t>Amen</w:t>
      </w:r>
    </w:p>
    <w:p w14:paraId="24F815D8" w14:textId="77777777" w:rsidR="003339B0" w:rsidRDefault="003339B0" w:rsidP="00AA050B">
      <w:pPr>
        <w:jc w:val="both"/>
        <w:rPr>
          <w:b/>
          <w:bCs/>
          <w:sz w:val="32"/>
          <w:szCs w:val="32"/>
        </w:rPr>
      </w:pPr>
    </w:p>
    <w:p w14:paraId="1BDEE8BC" w14:textId="77777777" w:rsidR="00EF3045" w:rsidRDefault="00EF3045" w:rsidP="00AA050B">
      <w:pPr>
        <w:jc w:val="both"/>
        <w:rPr>
          <w:b/>
          <w:bCs/>
          <w:sz w:val="32"/>
          <w:szCs w:val="32"/>
        </w:rPr>
      </w:pPr>
    </w:p>
    <w:p w14:paraId="5B5AD430" w14:textId="2A97C7F6" w:rsidR="00AA050B" w:rsidRDefault="00AA050B" w:rsidP="00AA05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drugi </w:t>
      </w:r>
      <w:r w:rsidR="00DE297E">
        <w:rPr>
          <w:b/>
          <w:bCs/>
          <w:sz w:val="32"/>
          <w:szCs w:val="32"/>
        </w:rPr>
        <w:t>– Nawrócenie</w:t>
      </w:r>
      <w:r w:rsidR="008F017F">
        <w:rPr>
          <w:b/>
          <w:bCs/>
          <w:sz w:val="32"/>
          <w:szCs w:val="32"/>
        </w:rPr>
        <w:t xml:space="preserve"> jako zmiana myślenia</w:t>
      </w:r>
    </w:p>
    <w:p w14:paraId="468B2DFF" w14:textId="2E88544D" w:rsidR="00AA050B" w:rsidRDefault="008F017F" w:rsidP="00AA050B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Rz</w:t>
      </w:r>
      <w:proofErr w:type="spellEnd"/>
      <w:r>
        <w:rPr>
          <w:b/>
          <w:bCs/>
          <w:sz w:val="32"/>
          <w:szCs w:val="32"/>
        </w:rPr>
        <w:t xml:space="preserve"> 12,2 </w:t>
      </w:r>
    </w:p>
    <w:p w14:paraId="64707370" w14:textId="7742002C" w:rsidR="00AA050B" w:rsidRDefault="00DA01A4" w:rsidP="00AA050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A148B3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 bierzcie więc wzoru z tego świata, lecz przemieniajcie się przez odnawianie umysłu, abyście umieli rozpoznać, jaka jest wola Boża: co jest dobre, co Bogu przyjemne i co doskonałe.</w:t>
      </w:r>
    </w:p>
    <w:p w14:paraId="3A0D84EE" w14:textId="33B17C7F" w:rsidR="00EF3045" w:rsidRDefault="00EF3045" w:rsidP="00AA050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3B01EC67" w14:textId="77777777" w:rsidR="00EF3045" w:rsidRPr="00A148B3" w:rsidRDefault="00EF3045" w:rsidP="00AA050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2EEFF582" w14:textId="77777777" w:rsidR="00AA050B" w:rsidRDefault="00AA050B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738"/>
      </w:tblGrid>
      <w:tr w:rsidR="00AA050B" w:rsidRPr="00A148B3" w14:paraId="66918079" w14:textId="77777777" w:rsidTr="00AA050B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AA49B4" w14:textId="305BB6F2" w:rsidR="00AA050B" w:rsidRPr="00A148B3" w:rsidRDefault="00AA050B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A148B3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lastRenderedPageBreak/>
              <w:t>KOMENTARZ</w:t>
            </w:r>
            <w:r w:rsidR="00A148B3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DO 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5131" w14:textId="50750223" w:rsidR="00AA050B" w:rsidRPr="00A148B3" w:rsidRDefault="00AA050B">
            <w:pPr>
              <w:rPr>
                <w:b/>
                <w:bCs/>
                <w:sz w:val="28"/>
                <w:szCs w:val="28"/>
              </w:rPr>
            </w:pPr>
            <w:r w:rsidRPr="00A148B3">
              <w:rPr>
                <w:b/>
                <w:bCs/>
                <w:sz w:val="28"/>
                <w:szCs w:val="28"/>
              </w:rPr>
              <w:t>Komentarz do czytania:</w:t>
            </w:r>
          </w:p>
          <w:p w14:paraId="33DFD939" w14:textId="77777777" w:rsidR="00A148B3" w:rsidRPr="00A148B3" w:rsidRDefault="00A148B3">
            <w:pPr>
              <w:rPr>
                <w:b/>
                <w:bCs/>
                <w:sz w:val="28"/>
                <w:szCs w:val="28"/>
              </w:rPr>
            </w:pPr>
          </w:p>
          <w:p w14:paraId="30D24973" w14:textId="79E79EB6" w:rsidR="00AA050B" w:rsidRDefault="00A148B3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148B3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C4BBB" w:rsidRPr="00A148B3">
              <w:rPr>
                <w:color w:val="000000" w:themeColor="text1"/>
                <w:sz w:val="28"/>
                <w:szCs w:val="28"/>
              </w:rPr>
              <w:t xml:space="preserve">Nawrócenie </w:t>
            </w:r>
            <w:r w:rsidR="00AC4BBB" w:rsidRPr="00A148B3">
              <w:rPr>
                <w:sz w:val="28"/>
                <w:szCs w:val="28"/>
              </w:rPr>
              <w:t xml:space="preserve">z języka greckiego </w:t>
            </w:r>
            <w:r w:rsidR="00615178" w:rsidRPr="00A148B3">
              <w:rPr>
                <w:sz w:val="28"/>
                <w:szCs w:val="28"/>
              </w:rPr>
              <w:t xml:space="preserve">brzmi </w:t>
            </w:r>
            <w:proofErr w:type="spellStart"/>
            <w:r w:rsidR="00615178" w:rsidRPr="00A148B3">
              <w:rPr>
                <w:sz w:val="28"/>
                <w:szCs w:val="28"/>
              </w:rPr>
              <w:t>m</w:t>
            </w:r>
            <w:r w:rsidRPr="00A148B3">
              <w:rPr>
                <w:sz w:val="28"/>
                <w:szCs w:val="28"/>
              </w:rPr>
              <w:t>e</w:t>
            </w:r>
            <w:r w:rsidR="00615178" w:rsidRPr="00A148B3">
              <w:rPr>
                <w:sz w:val="28"/>
                <w:szCs w:val="28"/>
              </w:rPr>
              <w:t>tanoia</w:t>
            </w:r>
            <w:proofErr w:type="spellEnd"/>
            <w:r w:rsidR="009241C0" w:rsidRPr="00A148B3">
              <w:rPr>
                <w:sz w:val="28"/>
                <w:szCs w:val="28"/>
              </w:rPr>
              <w:t>, czyli zmiana myślenia</w:t>
            </w:r>
            <w:r>
              <w:rPr>
                <w:sz w:val="28"/>
                <w:szCs w:val="28"/>
              </w:rPr>
              <w:br/>
            </w:r>
            <w:r w:rsidR="009241C0" w:rsidRPr="00A148B3">
              <w:rPr>
                <w:sz w:val="28"/>
                <w:szCs w:val="28"/>
              </w:rPr>
              <w:t xml:space="preserve">z ludzkiego na myślenie Boże. </w:t>
            </w:r>
            <w:r w:rsidR="004D0090" w:rsidRPr="00A148B3">
              <w:rPr>
                <w:sz w:val="28"/>
                <w:szCs w:val="28"/>
              </w:rPr>
              <w:t>Ś</w:t>
            </w:r>
            <w:r w:rsidR="004C19A1" w:rsidRPr="00A148B3">
              <w:rPr>
                <w:sz w:val="28"/>
                <w:szCs w:val="28"/>
              </w:rPr>
              <w:t>w</w:t>
            </w:r>
            <w:r w:rsidR="004D0090" w:rsidRPr="00A148B3">
              <w:rPr>
                <w:sz w:val="28"/>
                <w:szCs w:val="28"/>
              </w:rPr>
              <w:t xml:space="preserve">. Paweł w Liście do </w:t>
            </w:r>
            <w:proofErr w:type="spellStart"/>
            <w:r w:rsidR="004D0090" w:rsidRPr="00A148B3">
              <w:rPr>
                <w:sz w:val="28"/>
                <w:szCs w:val="28"/>
              </w:rPr>
              <w:t>Kolosan</w:t>
            </w:r>
            <w:proofErr w:type="spellEnd"/>
            <w:r w:rsidR="004D0090" w:rsidRPr="00A148B3">
              <w:rPr>
                <w:sz w:val="28"/>
                <w:szCs w:val="28"/>
              </w:rPr>
              <w:t xml:space="preserve"> pisze: </w:t>
            </w:r>
            <w:r w:rsidR="0039181B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="004C19A1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yliście niegdyś obcymi [dla Boga] i [Jego] wrogami przez sposób myślenia i wasze złe czyny. (K</w:t>
            </w:r>
            <w:r w:rsidR="0039181B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ol </w:t>
            </w:r>
            <w:r w:rsidR="004C19A1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1,21)</w:t>
            </w:r>
            <w:r w:rsidR="0039181B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Myślenie Boże znajduje się w </w:t>
            </w:r>
            <w:r w:rsidR="00075F7A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Słowie Bożym, dlatego potrzebujemy nim nasiąkać i doświadczać Jego przemiany.</w:t>
            </w:r>
            <w:r w:rsidR="00144C89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Nowy Przekład Dynamiczny</w:t>
            </w:r>
            <w:r w:rsidR="00D32A65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tak tłumaczy werset 2</w:t>
            </w:r>
            <w:r w:rsidR="00DE297E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 Listu</w:t>
            </w:r>
            <w:r w:rsidR="00D32A65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do Rzymian</w:t>
            </w:r>
            <w:r w:rsidR="00AC736C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AC736C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Lecz pozwólcie, by Słowo Najwyższego</w:t>
            </w:r>
            <w:r w:rsidR="007827CA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przemieniało wasz sposób myślenia na nowy, tak abyście mieli zdolność </w:t>
            </w:r>
            <w:r w:rsidR="0006617A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rozpoznawania, co jest wolą Boga,</w:t>
            </w:r>
            <w:r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06617A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a szczególnie tego, co jest dobre, co Bogu miłe</w:t>
            </w:r>
            <w:r w:rsidR="006B7F08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6617A" w:rsidRPr="00A148B3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a co doskonałe.</w:t>
            </w:r>
            <w:r w:rsidR="00D32A65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7428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Słowo Boże samo z siebie ma moc </w:t>
            </w:r>
            <w:r w:rsidR="00580128" w:rsidRPr="00A148B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przemieniać ludzkie wnętrze.</w:t>
            </w:r>
          </w:p>
          <w:p w14:paraId="7578D05D" w14:textId="77777777" w:rsidR="00A148B3" w:rsidRDefault="00A148B3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0B696D44" w14:textId="0E58887D" w:rsidR="00A148B3" w:rsidRPr="00A148B3" w:rsidRDefault="00A148B3">
            <w:pPr>
              <w:jc w:val="both"/>
              <w:rPr>
                <w:sz w:val="28"/>
                <w:szCs w:val="28"/>
              </w:rPr>
            </w:pPr>
          </w:p>
        </w:tc>
      </w:tr>
    </w:tbl>
    <w:p w14:paraId="76FA99B0" w14:textId="77777777" w:rsidR="00AA050B" w:rsidRPr="00A148B3" w:rsidRDefault="00AA050B" w:rsidP="00AA050B">
      <w:pPr>
        <w:jc w:val="both"/>
        <w:rPr>
          <w:rFonts w:cstheme="minorHAnsi"/>
          <w:color w:val="333333"/>
          <w:sz w:val="28"/>
          <w:szCs w:val="28"/>
        </w:rPr>
      </w:pPr>
    </w:p>
    <w:p w14:paraId="06E6FF2F" w14:textId="77777777" w:rsidR="00AA050B" w:rsidRDefault="00AA050B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6D8667E" w14:textId="77777777" w:rsidR="00AA050B" w:rsidRDefault="00AA050B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Historia:</w:t>
      </w:r>
    </w:p>
    <w:p w14:paraId="736754C1" w14:textId="079629B3" w:rsidR="00AA050B" w:rsidRDefault="00C35B8F" w:rsidP="00156E90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Kasia była zawsze najlepszą uczennicą w </w:t>
      </w:r>
      <w:r w:rsidR="001C1EDF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klasie. Później</w:t>
      </w:r>
      <w:r w:rsidR="00EA1BA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najlepszą studentką</w:t>
      </w:r>
      <w:r w:rsidR="002043B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na </w:t>
      </w:r>
      <w:r w:rsidR="00B0067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swoim </w:t>
      </w:r>
      <w:r w:rsidR="002043B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roku filologii angielskiej. </w:t>
      </w:r>
      <w:r w:rsidR="00EA1BA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Wydawało jej się, że zawsze będzie najlepsza. </w:t>
      </w:r>
      <w:r w:rsidR="00AF53D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Wierzyła</w:t>
      </w:r>
      <w:r w:rsidR="00A1438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297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że nie</w:t>
      </w:r>
      <w:r w:rsidR="00AC2EA6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438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może być inaczej. </w:t>
      </w:r>
      <w:r w:rsidR="006B73F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B1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Następnie</w:t>
      </w:r>
      <w:r w:rsidR="006B73F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76C2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starała się być</w:t>
      </w:r>
      <w:r w:rsidR="006B73F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najlepszą tłumaczką języka angielskiego</w:t>
      </w:r>
      <w:r w:rsidR="008A191A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, więc</w:t>
      </w:r>
      <w:r w:rsidR="00B45F7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była zarzucana </w:t>
      </w:r>
      <w:r w:rsidR="00C211F2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licznymi </w:t>
      </w:r>
      <w:r w:rsidR="00B45F7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ofertami tłumaczeń.</w:t>
      </w:r>
      <w:r w:rsidR="004E6AE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Byc</w:t>
      </w:r>
      <w:r w:rsidR="006E4EA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ie najlepszą skończyło się</w:t>
      </w:r>
      <w:r w:rsidR="004E6AE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gdy </w:t>
      </w:r>
      <w:r w:rsidR="00DE297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zaczęła zmagać</w:t>
      </w:r>
      <w:r w:rsidR="006E4EA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się</w:t>
      </w:r>
      <w:r w:rsidR="004E6AE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z depresją</w:t>
      </w:r>
      <w:r w:rsidR="006E4EA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.  S</w:t>
      </w:r>
      <w:r w:rsidR="00E07836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tała się niewydolna</w:t>
      </w:r>
      <w:r w:rsidR="006E4EA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zawodowo</w:t>
      </w:r>
      <w:r w:rsidR="00E07836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4689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Podczas</w:t>
      </w:r>
      <w:r w:rsidR="00E07836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terapii, na którą się </w:t>
      </w:r>
      <w:r w:rsidR="00DE297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udała,</w:t>
      </w:r>
      <w:r w:rsidR="00A75B1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7836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okazało się, że </w:t>
      </w:r>
      <w:r w:rsidR="00A14A7F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chciała</w:t>
      </w:r>
      <w:r w:rsidR="008034B2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być najlepsza, ponieważ</w:t>
      </w:r>
      <w:r w:rsidR="00C3373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 przeszłości została</w:t>
      </w:r>
      <w:r w:rsidR="008034B2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73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po</w:t>
      </w:r>
      <w:r w:rsidR="008034B2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zostawiona przez rodziców</w:t>
      </w:r>
      <w:r w:rsidR="00CA67A5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CC611C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AD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U Kasi okazało się to tak dużym obciążeniem</w:t>
      </w:r>
      <w:r w:rsidR="0026566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psychicznym</w:t>
      </w:r>
      <w:r w:rsidR="00C80AD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71DE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że </w:t>
      </w:r>
      <w:r w:rsidR="00C80AD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stymul</w:t>
      </w:r>
      <w:r w:rsidR="00C71DE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owało</w:t>
      </w:r>
      <w:r w:rsidR="00C80AD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ją</w:t>
      </w:r>
      <w:r w:rsidR="00A175C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AD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do przekraczania </w:t>
      </w:r>
      <w:r w:rsidR="007A659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ograniczeń. </w:t>
      </w:r>
      <w:r w:rsidR="00A2722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Depresja uświadomiła</w:t>
      </w:r>
      <w:r w:rsidR="0026566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58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K</w:t>
      </w:r>
      <w:r w:rsidR="0026566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asi</w:t>
      </w:r>
      <w:r w:rsidR="0094358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jej granice wydolności psychicznej i emocjonalnej. Zmusiła ją do zmiany myślenia, </w:t>
      </w:r>
      <w:r w:rsidR="00A2722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do faktu, </w:t>
      </w:r>
      <w:r w:rsidR="0094358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że potrzebuje zaakceptować swoje ograniczenia</w:t>
      </w:r>
      <w:r w:rsidR="005001A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słabsze dni.</w:t>
      </w:r>
      <w:r w:rsidR="00A75B1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A77A4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Ta zmiana myślenia dotyczyła także chwil i sytuacji, w których spot</w:t>
      </w:r>
      <w:r w:rsidR="00AF101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y</w:t>
      </w:r>
      <w:r w:rsidR="00A77A4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ka</w:t>
      </w:r>
      <w:r w:rsidR="00AF1011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ła</w:t>
      </w:r>
      <w:r w:rsidR="00A77A4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osoby lepsze od siebie</w:t>
      </w:r>
      <w:r w:rsidR="00BF3AE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z którymi warto byłoby współpracować. </w:t>
      </w:r>
      <w:r w:rsidR="00CA67A5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D</w:t>
      </w:r>
      <w:r w:rsidR="001072D0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zięki terapii</w:t>
      </w:r>
      <w:r w:rsidR="001F5C0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214EB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poprzez natchnienie Ducha </w:t>
      </w:r>
      <w:r w:rsidR="000E5D4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Ś</w:t>
      </w:r>
      <w:r w:rsidR="00214EB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więtego</w:t>
      </w:r>
      <w:r w:rsidR="001F5C04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214EB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Kasia zrozumiała wiele rzeczy</w:t>
      </w:r>
      <w:r w:rsidR="000E5D47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75135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Przede wszystkim </w:t>
      </w:r>
      <w:r w:rsidR="00DE297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odnalazła Boga</w:t>
      </w:r>
      <w:r w:rsidR="0075135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Ż</w:t>
      </w:r>
      <w:r w:rsidR="006C488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y</w:t>
      </w:r>
      <w:r w:rsidR="0075135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wego</w:t>
      </w:r>
      <w:r w:rsidR="00C6457B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>, który spotkał</w:t>
      </w:r>
      <w:r w:rsidR="006C488D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się </w:t>
      </w:r>
      <w:r w:rsidR="00A75B1E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z </w:t>
      </w:r>
      <w:r w:rsidR="00960F45" w:rsidRPr="00A75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nią w jej słabości. </w:t>
      </w:r>
    </w:p>
    <w:p w14:paraId="26CA6583" w14:textId="77777777" w:rsidR="00EF3045" w:rsidRPr="00A75B1E" w:rsidRDefault="00EF3045" w:rsidP="00156E90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E2B65E6" w14:textId="1919AD87" w:rsidR="00AA050B" w:rsidRPr="00A75B1E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102F70"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F70" w:rsidRPr="00A75B1E">
        <w:rPr>
          <w:rFonts w:cstheme="minorHAnsi"/>
          <w:color w:val="000000"/>
          <w:sz w:val="28"/>
          <w:szCs w:val="28"/>
          <w:shd w:val="clear" w:color="auto" w:fill="FFFFFF"/>
        </w:rPr>
        <w:t>Po co potrzebna jest zmiana myślenia u św. Pawła?</w:t>
      </w:r>
    </w:p>
    <w:p w14:paraId="41F11713" w14:textId="5FCC459D" w:rsidR="00AA050B" w:rsidRPr="00A75B1E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CA7396"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7396" w:rsidRPr="00A75B1E">
        <w:rPr>
          <w:rFonts w:cstheme="minorHAnsi"/>
          <w:color w:val="000000"/>
          <w:sz w:val="28"/>
          <w:szCs w:val="28"/>
          <w:shd w:val="clear" w:color="auto" w:fill="FFFFFF"/>
        </w:rPr>
        <w:t>Co zmusiło Kasię do zmiany myślenia?</w:t>
      </w:r>
    </w:p>
    <w:p w14:paraId="590F0AAB" w14:textId="2C8ABF1C" w:rsidR="00AA050B" w:rsidRPr="00A75B1E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CA7396" w:rsidRPr="00A75B1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B00CF" w:rsidRPr="00A75B1E">
        <w:rPr>
          <w:rFonts w:cstheme="minorHAnsi"/>
          <w:color w:val="000000"/>
          <w:sz w:val="28"/>
          <w:szCs w:val="28"/>
          <w:shd w:val="clear" w:color="auto" w:fill="FFFFFF"/>
        </w:rPr>
        <w:t>Co domaga się zmiany myślenia w twoim życiu?</w:t>
      </w:r>
    </w:p>
    <w:p w14:paraId="7E932D56" w14:textId="519328E5" w:rsidR="005B00CF" w:rsidRDefault="005B00CF" w:rsidP="00AA050B">
      <w:pPr>
        <w:jc w:val="both"/>
        <w:rPr>
          <w:b/>
          <w:bCs/>
          <w:noProof/>
          <w:color w:val="000000" w:themeColor="text1"/>
          <w:sz w:val="28"/>
          <w:szCs w:val="28"/>
        </w:rPr>
      </w:pPr>
      <w:r w:rsidRPr="00A75B1E">
        <w:rPr>
          <w:b/>
          <w:bCs/>
          <w:noProof/>
          <w:color w:val="000000" w:themeColor="text1"/>
          <w:sz w:val="28"/>
          <w:szCs w:val="28"/>
        </w:rPr>
        <w:lastRenderedPageBreak/>
        <w:t>MODLITWA:</w:t>
      </w:r>
    </w:p>
    <w:p w14:paraId="5130BFA8" w14:textId="0FDAA769" w:rsidR="005B00CF" w:rsidRPr="00A75B1E" w:rsidRDefault="00775C2D" w:rsidP="00AA050B">
      <w:pPr>
        <w:jc w:val="both"/>
        <w:rPr>
          <w:noProof/>
          <w:color w:val="000000" w:themeColor="text1"/>
          <w:sz w:val="28"/>
          <w:szCs w:val="28"/>
        </w:rPr>
      </w:pPr>
      <w:r w:rsidRPr="00A75B1E">
        <w:rPr>
          <w:noProof/>
          <w:color w:val="000000" w:themeColor="text1"/>
          <w:sz w:val="28"/>
          <w:szCs w:val="28"/>
        </w:rPr>
        <w:t>Ukochany Jezu, proszę Cię, abyś pokaz</w:t>
      </w:r>
      <w:r w:rsidR="000F31BE" w:rsidRPr="00A75B1E">
        <w:rPr>
          <w:noProof/>
          <w:color w:val="000000" w:themeColor="text1"/>
          <w:sz w:val="28"/>
          <w:szCs w:val="28"/>
        </w:rPr>
        <w:t>ał mi konieczność zmiany mojego</w:t>
      </w:r>
      <w:r w:rsidRPr="00A75B1E">
        <w:rPr>
          <w:noProof/>
          <w:color w:val="000000" w:themeColor="text1"/>
          <w:sz w:val="28"/>
          <w:szCs w:val="28"/>
        </w:rPr>
        <w:t xml:space="preserve"> myślenia. </w:t>
      </w:r>
      <w:r w:rsidR="00284F19" w:rsidRPr="00A75B1E">
        <w:rPr>
          <w:noProof/>
          <w:color w:val="000000" w:themeColor="text1"/>
          <w:sz w:val="28"/>
          <w:szCs w:val="28"/>
        </w:rPr>
        <w:t>Pokaż mi co potrzebuję zmienić teraz.  Amen</w:t>
      </w:r>
    </w:p>
    <w:p w14:paraId="3B237AB0" w14:textId="77777777" w:rsidR="00AA050B" w:rsidRDefault="00AA050B" w:rsidP="00AA050B">
      <w:pPr>
        <w:jc w:val="both"/>
        <w:rPr>
          <w:rFonts w:cstheme="minorHAnsi"/>
          <w:b/>
          <w:bCs/>
          <w:sz w:val="32"/>
          <w:szCs w:val="32"/>
        </w:rPr>
      </w:pPr>
    </w:p>
    <w:p w14:paraId="0647EB49" w14:textId="480A9AE0" w:rsidR="00AA050B" w:rsidRDefault="00AA050B" w:rsidP="00AA050B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Dzień trzeci – </w:t>
      </w:r>
      <w:r w:rsidR="00F14715">
        <w:rPr>
          <w:rFonts w:cstheme="minorHAnsi"/>
          <w:b/>
          <w:bCs/>
          <w:sz w:val="32"/>
          <w:szCs w:val="32"/>
        </w:rPr>
        <w:t>Nawrócenie przynoszące owoce</w:t>
      </w:r>
    </w:p>
    <w:p w14:paraId="31A9A6BD" w14:textId="48EB8EA0" w:rsidR="00AA050B" w:rsidRDefault="00E6385C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J 15, </w:t>
      </w:r>
      <w:r w:rsidR="00FF716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1-5</w:t>
      </w:r>
    </w:p>
    <w:p w14:paraId="073A5699" w14:textId="7A9E9E8B" w:rsidR="00FF716C" w:rsidRPr="00A75B1E" w:rsidRDefault="00E133D2" w:rsidP="00AA050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 jestem krzewem winnym, a Ojciec mój jest tym, który [go] uprawia. </w:t>
      </w:r>
      <w:r w:rsidRPr="00A75B1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Każdą latorośl, która we Mnie nie przynosi owocu, odcina, a każdą, która przynosi owoc, oczyszcza, aby przynosiła owoc obfitszy. </w:t>
      </w:r>
      <w:r w:rsidRPr="00A75B1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Wy już jesteście czyści dzięki słowu, które wypowiedziałem do was.</w:t>
      </w:r>
      <w:r w:rsidRPr="00A75B1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Wytrwajcie we Mnie, a Ja [będę trwał] w was. Podobnie jak latorośl nie może przynosić owocu sama z siebie - jeśli nie trwa</w:t>
      </w:r>
      <w:r w:rsid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winnym krzewie - tak samo i wy, jeżeli we Mnie trwać nie będziecie.</w:t>
      </w:r>
      <w:r w:rsidRPr="00A75B1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5B1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Ja jestem krzewem winnym, wy - latoroślami. Kto trwa we Mnie, a Ja w nim, ten przynosi owoc obfity, ponieważ beze Mnie nic nie możecie uczynić. </w:t>
      </w:r>
    </w:p>
    <w:p w14:paraId="5D1F5378" w14:textId="77777777" w:rsidR="00E133D2" w:rsidRDefault="00E133D2" w:rsidP="00AA050B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AA050B" w14:paraId="16F41E68" w14:textId="77777777" w:rsidTr="00AA050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46E6239" w14:textId="3150A8DB" w:rsidR="00AA050B" w:rsidRPr="00F27313" w:rsidRDefault="00A75B1E">
            <w:pPr>
              <w:ind w:left="113" w:right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148B3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KOMENTARZ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DO CZYTAŃ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FC13" w14:textId="323537DA" w:rsidR="00AA050B" w:rsidRDefault="00AA050B">
            <w:pPr>
              <w:rPr>
                <w:b/>
                <w:bCs/>
                <w:sz w:val="32"/>
                <w:szCs w:val="32"/>
              </w:rPr>
            </w:pPr>
            <w:r w:rsidRPr="00F27313">
              <w:rPr>
                <w:b/>
                <w:bCs/>
                <w:sz w:val="32"/>
                <w:szCs w:val="32"/>
              </w:rPr>
              <w:t>Komentarz do czytania:</w:t>
            </w:r>
          </w:p>
          <w:p w14:paraId="3EAC7BB0" w14:textId="77777777" w:rsidR="00A75B1E" w:rsidRPr="00F27313" w:rsidRDefault="00A75B1E">
            <w:pPr>
              <w:rPr>
                <w:b/>
                <w:bCs/>
                <w:sz w:val="32"/>
                <w:szCs w:val="32"/>
              </w:rPr>
            </w:pPr>
          </w:p>
          <w:p w14:paraId="194D9E70" w14:textId="4C4D37E3" w:rsidR="00320A1D" w:rsidRDefault="00A75B1E" w:rsidP="00320A1D">
            <w:pPr>
              <w:jc w:val="both"/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C00000"/>
                <w:sz w:val="32"/>
                <w:szCs w:val="32"/>
              </w:rPr>
              <w:t xml:space="preserve">          </w:t>
            </w:r>
            <w:r w:rsidR="00F4386C" w:rsidRPr="00A75B1E">
              <w:rPr>
                <w:color w:val="000000" w:themeColor="text1"/>
                <w:sz w:val="28"/>
                <w:szCs w:val="28"/>
              </w:rPr>
              <w:t xml:space="preserve">Każde nawrócenie </w:t>
            </w:r>
            <w:r w:rsidR="005606FC" w:rsidRPr="00A75B1E">
              <w:rPr>
                <w:color w:val="000000" w:themeColor="text1"/>
                <w:sz w:val="28"/>
                <w:szCs w:val="28"/>
              </w:rPr>
              <w:t xml:space="preserve">właściwie </w:t>
            </w:r>
            <w:r w:rsidR="001F320F" w:rsidRPr="00A75B1E">
              <w:rPr>
                <w:color w:val="000000" w:themeColor="text1"/>
                <w:sz w:val="28"/>
                <w:szCs w:val="28"/>
              </w:rPr>
              <w:t>przyjęte</w:t>
            </w:r>
            <w:r w:rsidR="00B642D5" w:rsidRPr="00A75B1E">
              <w:rPr>
                <w:color w:val="000000" w:themeColor="text1"/>
                <w:sz w:val="28"/>
                <w:szCs w:val="28"/>
              </w:rPr>
              <w:t>,</w:t>
            </w:r>
            <w:r w:rsidR="001F320F" w:rsidRPr="00A75B1E">
              <w:rPr>
                <w:color w:val="000000" w:themeColor="text1"/>
                <w:sz w:val="28"/>
                <w:szCs w:val="28"/>
              </w:rPr>
              <w:t xml:space="preserve"> przynosi konkretne owoce. Nie zawsze jest to plon </w:t>
            </w:r>
            <w:r w:rsidR="00C541BA" w:rsidRPr="00A75B1E">
              <w:rPr>
                <w:color w:val="000000" w:themeColor="text1"/>
                <w:sz w:val="28"/>
                <w:szCs w:val="28"/>
              </w:rPr>
              <w:t>sto</w:t>
            </w:r>
            <w:r w:rsidR="001F320F" w:rsidRPr="00A75B1E">
              <w:rPr>
                <w:color w:val="000000" w:themeColor="text1"/>
                <w:sz w:val="28"/>
                <w:szCs w:val="28"/>
              </w:rPr>
              <w:t>krotny</w:t>
            </w:r>
            <w:r w:rsidR="00AB6D4C" w:rsidRPr="00A75B1E">
              <w:rPr>
                <w:color w:val="000000" w:themeColor="text1"/>
                <w:sz w:val="28"/>
                <w:szCs w:val="28"/>
              </w:rPr>
              <w:t xml:space="preserve">, ale może być także </w:t>
            </w:r>
            <w:proofErr w:type="spellStart"/>
            <w:r w:rsidR="00AB6D4C" w:rsidRPr="00A75B1E">
              <w:rPr>
                <w:color w:val="000000" w:themeColor="text1"/>
                <w:sz w:val="28"/>
                <w:szCs w:val="28"/>
              </w:rPr>
              <w:t>trzydziesto</w:t>
            </w:r>
            <w:proofErr w:type="spellEnd"/>
            <w:r w:rsidR="00AB6D4C" w:rsidRPr="00A75B1E">
              <w:rPr>
                <w:color w:val="000000" w:themeColor="text1"/>
                <w:sz w:val="28"/>
                <w:szCs w:val="28"/>
              </w:rPr>
              <w:t xml:space="preserve"> lub pię</w:t>
            </w:r>
            <w:r w:rsidR="00DF3867" w:rsidRPr="00A75B1E">
              <w:rPr>
                <w:color w:val="000000" w:themeColor="text1"/>
                <w:sz w:val="28"/>
                <w:szCs w:val="28"/>
              </w:rPr>
              <w:t>ć</w:t>
            </w:r>
            <w:r w:rsidR="00AB6D4C" w:rsidRPr="00A75B1E">
              <w:rPr>
                <w:color w:val="000000" w:themeColor="text1"/>
                <w:sz w:val="28"/>
                <w:szCs w:val="28"/>
              </w:rPr>
              <w:t>dziesięciokrotny.</w:t>
            </w:r>
            <w:r w:rsidR="00AF354C" w:rsidRPr="00A75B1E">
              <w:rPr>
                <w:color w:val="000000" w:themeColor="text1"/>
                <w:sz w:val="28"/>
                <w:szCs w:val="28"/>
              </w:rPr>
              <w:t xml:space="preserve"> Ewangelia mówi o potrzebnym czasie</w:t>
            </w:r>
            <w:r w:rsidR="00700B43" w:rsidRPr="00A75B1E">
              <w:rPr>
                <w:color w:val="000000" w:themeColor="text1"/>
                <w:sz w:val="28"/>
                <w:szCs w:val="28"/>
              </w:rPr>
              <w:t>, ale jest to także czas określony, aby zbierać owoce.</w:t>
            </w:r>
            <w:r w:rsidR="00001609" w:rsidRPr="00A75B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61F1" w:rsidRPr="00A75B1E">
              <w:rPr>
                <w:color w:val="000000" w:themeColor="text1"/>
                <w:sz w:val="28"/>
                <w:szCs w:val="28"/>
              </w:rPr>
              <w:t>Gdy człowiek się nawraca i dokonuje się przemiana jego życia, to ma wewnętrzną potrzebę służby</w:t>
            </w:r>
            <w:r w:rsidR="00D8496F" w:rsidRPr="00A75B1E">
              <w:rPr>
                <w:color w:val="000000" w:themeColor="text1"/>
                <w:sz w:val="28"/>
                <w:szCs w:val="28"/>
              </w:rPr>
              <w:t>.</w:t>
            </w:r>
            <w:r w:rsidR="007112CE" w:rsidRPr="00A75B1E">
              <w:rPr>
                <w:color w:val="000000" w:themeColor="text1"/>
                <w:sz w:val="28"/>
                <w:szCs w:val="28"/>
              </w:rPr>
              <w:t xml:space="preserve"> Aby człowiek przynosił owoce</w:t>
            </w:r>
            <w:r w:rsidR="00B642D5" w:rsidRPr="00A75B1E">
              <w:rPr>
                <w:color w:val="000000" w:themeColor="text1"/>
                <w:sz w:val="28"/>
                <w:szCs w:val="28"/>
              </w:rPr>
              <w:t>,</w:t>
            </w:r>
            <w:r w:rsidR="007112CE" w:rsidRPr="00A75B1E">
              <w:rPr>
                <w:color w:val="000000" w:themeColor="text1"/>
                <w:sz w:val="28"/>
                <w:szCs w:val="28"/>
              </w:rPr>
              <w:t xml:space="preserve"> potrzebuje </w:t>
            </w:r>
            <w:r w:rsidR="00683F2C" w:rsidRPr="00A75B1E">
              <w:rPr>
                <w:color w:val="000000" w:themeColor="text1"/>
                <w:sz w:val="28"/>
                <w:szCs w:val="28"/>
              </w:rPr>
              <w:t>oczyszczenia i na ogół się to dokonuje przez trudne doświadczenia</w:t>
            </w:r>
            <w:r w:rsidR="00966BD0" w:rsidRPr="00A75B1E">
              <w:rPr>
                <w:color w:val="000000" w:themeColor="text1"/>
                <w:sz w:val="28"/>
                <w:szCs w:val="28"/>
              </w:rPr>
              <w:t xml:space="preserve"> życiowe</w:t>
            </w:r>
            <w:r w:rsidR="00422580" w:rsidRPr="00A75B1E">
              <w:rPr>
                <w:color w:val="000000" w:themeColor="text1"/>
                <w:sz w:val="28"/>
                <w:szCs w:val="28"/>
              </w:rPr>
              <w:t xml:space="preserve">. Nawrócenie </w:t>
            </w:r>
            <w:r w:rsidR="000B6ACE" w:rsidRPr="00A75B1E">
              <w:rPr>
                <w:color w:val="000000" w:themeColor="text1"/>
                <w:sz w:val="28"/>
                <w:szCs w:val="28"/>
              </w:rPr>
              <w:t xml:space="preserve">domaga się trwania </w:t>
            </w:r>
            <w:r w:rsidR="007E3835" w:rsidRPr="00A75B1E">
              <w:rPr>
                <w:color w:val="000000" w:themeColor="text1"/>
                <w:sz w:val="28"/>
                <w:szCs w:val="28"/>
              </w:rPr>
              <w:t>w</w:t>
            </w:r>
            <w:r w:rsidR="00C02F52" w:rsidRPr="00A75B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50C2" w:rsidRPr="00A75B1E">
              <w:rPr>
                <w:color w:val="000000" w:themeColor="text1"/>
                <w:sz w:val="28"/>
                <w:szCs w:val="28"/>
              </w:rPr>
              <w:t>Jezusie</w:t>
            </w:r>
            <w:r w:rsidR="00156E90">
              <w:rPr>
                <w:color w:val="000000" w:themeColor="text1"/>
                <w:sz w:val="28"/>
                <w:szCs w:val="28"/>
              </w:rPr>
              <w:br/>
            </w:r>
            <w:r w:rsidR="004650C2" w:rsidRPr="00A75B1E">
              <w:rPr>
                <w:color w:val="000000" w:themeColor="text1"/>
                <w:sz w:val="28"/>
                <w:szCs w:val="28"/>
              </w:rPr>
              <w:t>i Jego Słowie.</w:t>
            </w:r>
            <w:r w:rsidR="00F01C07" w:rsidRPr="00A75B1E">
              <w:rPr>
                <w:color w:val="000000" w:themeColor="text1"/>
                <w:sz w:val="28"/>
                <w:szCs w:val="28"/>
              </w:rPr>
              <w:t xml:space="preserve"> Człowiek sam nie potrafi się oczyścić, potrzebuje Bożej</w:t>
            </w:r>
            <w:r w:rsidR="007E3835" w:rsidRPr="00A75B1E">
              <w:rPr>
                <w:color w:val="000000" w:themeColor="text1"/>
                <w:sz w:val="28"/>
                <w:szCs w:val="28"/>
              </w:rPr>
              <w:t xml:space="preserve"> ingerencji</w:t>
            </w:r>
            <w:r w:rsidR="00F01C07" w:rsidRPr="00A75B1E">
              <w:rPr>
                <w:color w:val="000000" w:themeColor="text1"/>
                <w:sz w:val="28"/>
                <w:szCs w:val="28"/>
              </w:rPr>
              <w:t>.</w:t>
            </w:r>
            <w:r w:rsidR="00320A1D" w:rsidRPr="00A75B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20A1D" w:rsidRPr="00A75B1E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Kto trwa we Mnie, a Ja w nim, ten przynosi owoc obfity, ponieważ beze Mnie nic nie możecie uczynić. </w:t>
            </w:r>
          </w:p>
          <w:p w14:paraId="141EC8F2" w14:textId="77777777" w:rsidR="00A75B1E" w:rsidRPr="00A75B1E" w:rsidRDefault="00A75B1E" w:rsidP="00320A1D">
            <w:pPr>
              <w:jc w:val="both"/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56536CE" w14:textId="51C3F8DE" w:rsidR="00AA050B" w:rsidRPr="00F27313" w:rsidRDefault="00AA050B">
            <w:pPr>
              <w:jc w:val="both"/>
              <w:rPr>
                <w:sz w:val="32"/>
                <w:szCs w:val="32"/>
              </w:rPr>
            </w:pPr>
          </w:p>
        </w:tc>
      </w:tr>
    </w:tbl>
    <w:p w14:paraId="2E3F3DA5" w14:textId="77777777" w:rsidR="00AA050B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3AD32BD" w14:textId="77777777" w:rsidR="00156E90" w:rsidRDefault="00156E90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70FC0D2" w14:textId="77777777" w:rsidR="00156E90" w:rsidRDefault="00156E90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26E0A20" w14:textId="77777777" w:rsidR="00156E90" w:rsidRDefault="00156E90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1EF6DED3" w14:textId="0264DC8F" w:rsidR="00AA050B" w:rsidRDefault="00AA050B" w:rsidP="00AA050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Historia:</w:t>
      </w:r>
    </w:p>
    <w:p w14:paraId="7FCEF86D" w14:textId="6CADA520" w:rsidR="00AA050B" w:rsidRPr="00156E90" w:rsidRDefault="000364B6" w:rsidP="00A75B1E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Karol </w:t>
      </w:r>
      <w:r w:rsidR="00BB0E1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wszedł do </w:t>
      </w:r>
      <w:r w:rsidR="00151284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duszpasterstwa </w:t>
      </w:r>
      <w:r w:rsidR="00DE297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akademickiego z</w:t>
      </w:r>
      <w:r w:rsidR="00BB0E1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wieloma deficytami ze swojego domu rodzinnego. </w:t>
      </w:r>
      <w:r w:rsidR="00F321FB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Nie</w:t>
      </w:r>
      <w:r w:rsidR="00161B9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1FB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miał przyjaciół, bo w jego postawie była stale agresja</w:t>
      </w:r>
      <w:r w:rsidR="00161B9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1FB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 obrona. </w:t>
      </w:r>
      <w:r w:rsidR="004F3707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Karol był pracowity i</w:t>
      </w:r>
      <w:r w:rsidR="00156E9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3707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z</w:t>
      </w:r>
      <w:r w:rsidR="00BE62D1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determinowany.</w:t>
      </w:r>
      <w:r w:rsidR="00156E9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A2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Wejście do </w:t>
      </w:r>
      <w:r w:rsidR="00D34CF9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duszpasterstwa</w:t>
      </w:r>
      <w:r w:rsidR="002265A2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było dla niego dużym wyzwaniem. </w:t>
      </w:r>
      <w:r w:rsidR="000A12B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Każdego dnia zasiadał na modlitwę ze Słowem Bożym </w:t>
      </w:r>
      <w:r w:rsidR="00F37595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i często klęczał</w:t>
      </w:r>
      <w:r w:rsidR="003377ED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przed Jezusem w Najświętszym Sakramencie</w:t>
      </w:r>
      <w:r w:rsidR="00092798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, ponieważ jego ukochana siostra Małgorzata</w:t>
      </w:r>
      <w:r w:rsidR="00606837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 katechetka </w:t>
      </w:r>
      <w:r w:rsidR="00E778E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uwrażliwiała go na modlitwę ze Słowem Bożym.</w:t>
      </w:r>
      <w:r w:rsidR="00250CBF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2DF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Jego przemiana była widoczna dla bardzo wielu ludzi. </w:t>
      </w:r>
      <w:r w:rsidR="003013F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Coraz mniej było w nim agresji i oskarżeń. Coraz </w:t>
      </w:r>
      <w:r w:rsidR="0032008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częściej wspierał tych, którzy dopiero wchodzili do </w:t>
      </w:r>
      <w:r w:rsidR="00A2746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duszpasterstwa</w:t>
      </w:r>
      <w:r w:rsidR="00A1590B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813A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Podejmował się prostej pracy, która nie przynosiła uznania i chwały. </w:t>
      </w:r>
      <w:r w:rsidR="004C5E38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Któregoś razu </w:t>
      </w:r>
      <w:r w:rsidR="002C2A5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podczas</w:t>
      </w:r>
      <w:r w:rsidR="002B47EC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adoracji</w:t>
      </w:r>
      <w:r w:rsidR="00362A1B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2B47EC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ujrzał swoje braki i deficyty</w:t>
      </w:r>
      <w:r w:rsidR="00A048CD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. Tak bardzo się tym przera</w:t>
      </w:r>
      <w:r w:rsidR="00156E9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z</w:t>
      </w:r>
      <w:r w:rsidR="00A048CD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ił</w:t>
      </w:r>
      <w:r w:rsidR="0029615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że chciał odejść z </w:t>
      </w:r>
      <w:r w:rsidR="0033242D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duszpasterstwa</w:t>
      </w:r>
      <w:r w:rsidR="00296153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3929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Wychodząc z </w:t>
      </w:r>
      <w:r w:rsidR="00156E90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k</w:t>
      </w:r>
      <w:r w:rsidR="00413929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ościoła</w:t>
      </w:r>
      <w:r w:rsidR="00981DA6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413929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spotkał swojego </w:t>
      </w:r>
      <w:r w:rsidR="00BB3451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nowego przyjaciela</w:t>
      </w:r>
      <w:r w:rsidR="001428D4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, który dziękował mu, że znalazł</w:t>
      </w:r>
      <w:r w:rsidR="00981DA6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go na swojej drodze życia</w:t>
      </w:r>
      <w:r w:rsidR="00BB3451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, p</w:t>
      </w:r>
      <w:r w:rsidR="00981DA6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onieważ dzięki jego </w:t>
      </w:r>
      <w:r w:rsidR="00DE297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postawie, nawrócił</w:t>
      </w:r>
      <w:r w:rsidR="00981DA6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się</w:t>
      </w:r>
      <w:r w:rsidR="00BB3451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297E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i spotkał</w:t>
      </w:r>
      <w:r w:rsidR="00981DA6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żywego</w:t>
      </w:r>
      <w:r w:rsidR="00BD52B7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99C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Jezus</w:t>
      </w:r>
      <w:r w:rsidR="00BD52B7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a</w:t>
      </w:r>
      <w:r w:rsidR="00F0499C"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BEA969B" w14:textId="77777777" w:rsidR="00AA050B" w:rsidRP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1A09106" w14:textId="4C44E269" w:rsidR="00AA050B" w:rsidRP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D43D74"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3D74" w:rsidRPr="00156E90">
        <w:rPr>
          <w:rFonts w:cstheme="minorHAnsi"/>
          <w:color w:val="000000"/>
          <w:sz w:val="28"/>
          <w:szCs w:val="28"/>
          <w:shd w:val="clear" w:color="auto" w:fill="FFFFFF"/>
        </w:rPr>
        <w:t>Od czego uzależnione jest przynoszenie owocu?</w:t>
      </w:r>
    </w:p>
    <w:p w14:paraId="17E86F6B" w14:textId="042A83F6" w:rsidR="00AA050B" w:rsidRP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D43D74"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3D74"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Co sprawiło, że </w:t>
      </w:r>
      <w:r w:rsidR="00DE297E" w:rsidRPr="00156E90">
        <w:rPr>
          <w:rFonts w:cstheme="minorHAnsi"/>
          <w:color w:val="000000"/>
          <w:sz w:val="28"/>
          <w:szCs w:val="28"/>
          <w:shd w:val="clear" w:color="auto" w:fill="FFFFFF"/>
        </w:rPr>
        <w:t>Karolowi udało</w:t>
      </w:r>
      <w:r w:rsidR="00CD2053"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 zmienić swoje życie? </w:t>
      </w:r>
    </w:p>
    <w:p w14:paraId="790F24D8" w14:textId="028765F7" w:rsid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CD2053"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D2053" w:rsidRPr="00156E90">
        <w:rPr>
          <w:rFonts w:cstheme="minorHAnsi"/>
          <w:color w:val="000000"/>
          <w:sz w:val="28"/>
          <w:szCs w:val="28"/>
          <w:shd w:val="clear" w:color="auto" w:fill="FFFFFF"/>
        </w:rPr>
        <w:t>Jakie owoce nawrócenia przynosisz w swoim życiu? Czy masz potrzebę służby, to pierwszy najważniejszy owoc przemiany?</w:t>
      </w:r>
    </w:p>
    <w:p w14:paraId="1F5F7459" w14:textId="77777777" w:rsidR="00156E90" w:rsidRDefault="00156E90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82D3E97" w14:textId="16CAB1AE" w:rsidR="00AA050B" w:rsidRPr="00156E90" w:rsidRDefault="00237CAA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6E9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MODLITWA:</w:t>
      </w:r>
    </w:p>
    <w:p w14:paraId="1AC6EBA4" w14:textId="30B2DA03" w:rsidR="00AA050B" w:rsidRPr="00156E90" w:rsidRDefault="00FF663A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6E9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Jezu, czuję </w:t>
      </w:r>
      <w:r w:rsidRPr="00156E90">
        <w:rPr>
          <w:rFonts w:cstheme="minorHAnsi"/>
          <w:color w:val="000000"/>
          <w:sz w:val="28"/>
          <w:szCs w:val="28"/>
          <w:shd w:val="clear" w:color="auto" w:fill="FFFFFF"/>
        </w:rPr>
        <w:t>się bezradny w</w:t>
      </w:r>
      <w:r w:rsidR="0093370E"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swojej przemianie. </w:t>
      </w:r>
      <w:r w:rsidR="0093370E"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Proszę Cię o przynoszenie owocu stukrotnego. </w:t>
      </w:r>
      <w:r w:rsidR="00161FF2" w:rsidRPr="00156E90">
        <w:rPr>
          <w:rFonts w:cstheme="minorHAnsi"/>
          <w:color w:val="000000"/>
          <w:sz w:val="28"/>
          <w:szCs w:val="28"/>
          <w:shd w:val="clear" w:color="auto" w:fill="FFFFFF"/>
        </w:rPr>
        <w:t xml:space="preserve">Sam Mnie przemieniaj, ponieważ skończyły się już moje </w:t>
      </w:r>
      <w:r w:rsidR="00DE297E" w:rsidRPr="00156E90">
        <w:rPr>
          <w:rFonts w:cstheme="minorHAnsi"/>
          <w:color w:val="000000"/>
          <w:sz w:val="28"/>
          <w:szCs w:val="28"/>
          <w:shd w:val="clear" w:color="auto" w:fill="FFFFFF"/>
        </w:rPr>
        <w:t>możliwości przemiany</w:t>
      </w:r>
      <w:r w:rsidR="00DE4BBA" w:rsidRPr="00156E9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DE297E">
        <w:rPr>
          <w:rFonts w:cstheme="minorHAnsi"/>
          <w:color w:val="000000"/>
          <w:sz w:val="28"/>
          <w:szCs w:val="28"/>
          <w:shd w:val="clear" w:color="auto" w:fill="FFFFFF"/>
        </w:rPr>
        <w:t xml:space="preserve"> Amen</w:t>
      </w:r>
    </w:p>
    <w:p w14:paraId="5C4AC2AD" w14:textId="77777777" w:rsidR="00AA050B" w:rsidRP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B1B475B" w14:textId="77777777" w:rsidR="00AA050B" w:rsidRPr="00156E90" w:rsidRDefault="00AA050B" w:rsidP="00AA050B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8D461A" w14:textId="77777777" w:rsidR="00AA050B" w:rsidRDefault="00AA050B" w:rsidP="00AA050B">
      <w:pPr>
        <w:jc w:val="both"/>
        <w:rPr>
          <w:noProof/>
        </w:rPr>
      </w:pPr>
    </w:p>
    <w:p w14:paraId="66C71754" w14:textId="77777777" w:rsidR="00AA050B" w:rsidRDefault="00AA050B" w:rsidP="00AA050B">
      <w:pPr>
        <w:jc w:val="both"/>
        <w:rPr>
          <w:noProof/>
        </w:rPr>
      </w:pPr>
    </w:p>
    <w:p w14:paraId="7ED6E115" w14:textId="77777777" w:rsidR="00AA050B" w:rsidRDefault="00AA050B" w:rsidP="00AA050B">
      <w:pPr>
        <w:jc w:val="both"/>
        <w:rPr>
          <w:rFonts w:cstheme="minorHAnsi"/>
          <w:sz w:val="28"/>
          <w:szCs w:val="28"/>
        </w:rPr>
      </w:pPr>
    </w:p>
    <w:p w14:paraId="1485CE3B" w14:textId="77777777" w:rsidR="00AA050B" w:rsidRDefault="00AA050B" w:rsidP="00AA050B"/>
    <w:p w14:paraId="477BE8A6" w14:textId="77777777" w:rsidR="00C92CD5" w:rsidRDefault="00C92CD5"/>
    <w:sectPr w:rsidR="00C9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9A"/>
    <w:rsid w:val="00001609"/>
    <w:rsid w:val="00027769"/>
    <w:rsid w:val="00032C24"/>
    <w:rsid w:val="00036048"/>
    <w:rsid w:val="000364B6"/>
    <w:rsid w:val="00046970"/>
    <w:rsid w:val="000512DF"/>
    <w:rsid w:val="0006617A"/>
    <w:rsid w:val="00075F7A"/>
    <w:rsid w:val="000911F8"/>
    <w:rsid w:val="00092798"/>
    <w:rsid w:val="00092A33"/>
    <w:rsid w:val="00092F15"/>
    <w:rsid w:val="000A12B0"/>
    <w:rsid w:val="000B6ACE"/>
    <w:rsid w:val="000C1F35"/>
    <w:rsid w:val="000D6225"/>
    <w:rsid w:val="000D66D9"/>
    <w:rsid w:val="000E5D47"/>
    <w:rsid w:val="000F05D5"/>
    <w:rsid w:val="000F31BE"/>
    <w:rsid w:val="001001B3"/>
    <w:rsid w:val="00102F70"/>
    <w:rsid w:val="00104FFB"/>
    <w:rsid w:val="001072D0"/>
    <w:rsid w:val="001428D4"/>
    <w:rsid w:val="00144C89"/>
    <w:rsid w:val="00151284"/>
    <w:rsid w:val="00156E90"/>
    <w:rsid w:val="00161B93"/>
    <w:rsid w:val="00161FF2"/>
    <w:rsid w:val="00171162"/>
    <w:rsid w:val="001813AE"/>
    <w:rsid w:val="00193378"/>
    <w:rsid w:val="001C1EDF"/>
    <w:rsid w:val="001C5674"/>
    <w:rsid w:val="001C7D91"/>
    <w:rsid w:val="001D04BE"/>
    <w:rsid w:val="001E2F3D"/>
    <w:rsid w:val="001F320F"/>
    <w:rsid w:val="001F5C04"/>
    <w:rsid w:val="002043B0"/>
    <w:rsid w:val="00214EBB"/>
    <w:rsid w:val="002168FB"/>
    <w:rsid w:val="00217256"/>
    <w:rsid w:val="002265A2"/>
    <w:rsid w:val="00232EEE"/>
    <w:rsid w:val="00237CAA"/>
    <w:rsid w:val="00250CBF"/>
    <w:rsid w:val="00265667"/>
    <w:rsid w:val="002708D3"/>
    <w:rsid w:val="00273200"/>
    <w:rsid w:val="00284F19"/>
    <w:rsid w:val="0029248E"/>
    <w:rsid w:val="00292E33"/>
    <w:rsid w:val="00296153"/>
    <w:rsid w:val="002B2937"/>
    <w:rsid w:val="002B47EC"/>
    <w:rsid w:val="002C2A53"/>
    <w:rsid w:val="002C69BA"/>
    <w:rsid w:val="002F3C21"/>
    <w:rsid w:val="003013F0"/>
    <w:rsid w:val="0032008E"/>
    <w:rsid w:val="00320A1D"/>
    <w:rsid w:val="00324160"/>
    <w:rsid w:val="0033242D"/>
    <w:rsid w:val="003339B0"/>
    <w:rsid w:val="003377ED"/>
    <w:rsid w:val="00352BA9"/>
    <w:rsid w:val="0035418B"/>
    <w:rsid w:val="00362300"/>
    <w:rsid w:val="00362A1B"/>
    <w:rsid w:val="00365A7B"/>
    <w:rsid w:val="00382CC5"/>
    <w:rsid w:val="0039181B"/>
    <w:rsid w:val="003B1DB1"/>
    <w:rsid w:val="003D3664"/>
    <w:rsid w:val="003E07BA"/>
    <w:rsid w:val="00412662"/>
    <w:rsid w:val="00413929"/>
    <w:rsid w:val="00422580"/>
    <w:rsid w:val="00424D9B"/>
    <w:rsid w:val="00425A7A"/>
    <w:rsid w:val="004317B6"/>
    <w:rsid w:val="00431A51"/>
    <w:rsid w:val="00434DF3"/>
    <w:rsid w:val="00440CD0"/>
    <w:rsid w:val="00446198"/>
    <w:rsid w:val="00453783"/>
    <w:rsid w:val="00453FB8"/>
    <w:rsid w:val="00462CFC"/>
    <w:rsid w:val="004650C2"/>
    <w:rsid w:val="004C19A1"/>
    <w:rsid w:val="004C5E38"/>
    <w:rsid w:val="004D0090"/>
    <w:rsid w:val="004D0FE6"/>
    <w:rsid w:val="004E6AED"/>
    <w:rsid w:val="004F3707"/>
    <w:rsid w:val="004F5859"/>
    <w:rsid w:val="005001AB"/>
    <w:rsid w:val="005003F8"/>
    <w:rsid w:val="00503DA8"/>
    <w:rsid w:val="00540DB4"/>
    <w:rsid w:val="005513EA"/>
    <w:rsid w:val="005606FC"/>
    <w:rsid w:val="00580128"/>
    <w:rsid w:val="005814DE"/>
    <w:rsid w:val="005B00CF"/>
    <w:rsid w:val="005B626F"/>
    <w:rsid w:val="005E2406"/>
    <w:rsid w:val="005F18A1"/>
    <w:rsid w:val="005F2626"/>
    <w:rsid w:val="005F49D6"/>
    <w:rsid w:val="00606837"/>
    <w:rsid w:val="00606CAF"/>
    <w:rsid w:val="006146F7"/>
    <w:rsid w:val="00615178"/>
    <w:rsid w:val="00621C2F"/>
    <w:rsid w:val="00683F2C"/>
    <w:rsid w:val="006A392A"/>
    <w:rsid w:val="006B73F0"/>
    <w:rsid w:val="006B7F08"/>
    <w:rsid w:val="006C488D"/>
    <w:rsid w:val="006D5A14"/>
    <w:rsid w:val="006E0326"/>
    <w:rsid w:val="006E4EA1"/>
    <w:rsid w:val="006F1F67"/>
    <w:rsid w:val="00700B43"/>
    <w:rsid w:val="007112CE"/>
    <w:rsid w:val="007138B7"/>
    <w:rsid w:val="00743060"/>
    <w:rsid w:val="0075135B"/>
    <w:rsid w:val="00763398"/>
    <w:rsid w:val="00763788"/>
    <w:rsid w:val="007670AE"/>
    <w:rsid w:val="00775C2D"/>
    <w:rsid w:val="007827CA"/>
    <w:rsid w:val="00787E65"/>
    <w:rsid w:val="007A6590"/>
    <w:rsid w:val="007E0A86"/>
    <w:rsid w:val="007E3835"/>
    <w:rsid w:val="007E3C21"/>
    <w:rsid w:val="007E4174"/>
    <w:rsid w:val="007F3A2F"/>
    <w:rsid w:val="007F6D44"/>
    <w:rsid w:val="008034B2"/>
    <w:rsid w:val="00811F00"/>
    <w:rsid w:val="00816268"/>
    <w:rsid w:val="00826C4C"/>
    <w:rsid w:val="008321D5"/>
    <w:rsid w:val="00835D93"/>
    <w:rsid w:val="0083733D"/>
    <w:rsid w:val="00841C17"/>
    <w:rsid w:val="0085782B"/>
    <w:rsid w:val="0087107E"/>
    <w:rsid w:val="0087674D"/>
    <w:rsid w:val="00882425"/>
    <w:rsid w:val="008A191A"/>
    <w:rsid w:val="008A2AA8"/>
    <w:rsid w:val="008A5CCD"/>
    <w:rsid w:val="008C350F"/>
    <w:rsid w:val="008D7DDF"/>
    <w:rsid w:val="008E2BEC"/>
    <w:rsid w:val="008F017F"/>
    <w:rsid w:val="00916EF0"/>
    <w:rsid w:val="009241C0"/>
    <w:rsid w:val="00931D3D"/>
    <w:rsid w:val="0093370E"/>
    <w:rsid w:val="0094358D"/>
    <w:rsid w:val="00947428"/>
    <w:rsid w:val="00953293"/>
    <w:rsid w:val="00960F45"/>
    <w:rsid w:val="00966BD0"/>
    <w:rsid w:val="00981DA6"/>
    <w:rsid w:val="0098419A"/>
    <w:rsid w:val="009916F6"/>
    <w:rsid w:val="009A6624"/>
    <w:rsid w:val="009C7697"/>
    <w:rsid w:val="009E116B"/>
    <w:rsid w:val="00A048CD"/>
    <w:rsid w:val="00A07393"/>
    <w:rsid w:val="00A14381"/>
    <w:rsid w:val="00A148B3"/>
    <w:rsid w:val="00A14A7F"/>
    <w:rsid w:val="00A1590B"/>
    <w:rsid w:val="00A175C4"/>
    <w:rsid w:val="00A2722B"/>
    <w:rsid w:val="00A27463"/>
    <w:rsid w:val="00A4689B"/>
    <w:rsid w:val="00A51DF1"/>
    <w:rsid w:val="00A64D75"/>
    <w:rsid w:val="00A744E3"/>
    <w:rsid w:val="00A75B1E"/>
    <w:rsid w:val="00A77A40"/>
    <w:rsid w:val="00A803A8"/>
    <w:rsid w:val="00A804BE"/>
    <w:rsid w:val="00A84A1C"/>
    <w:rsid w:val="00AA050B"/>
    <w:rsid w:val="00AA4781"/>
    <w:rsid w:val="00AB6D4C"/>
    <w:rsid w:val="00AC2EA6"/>
    <w:rsid w:val="00AC4BBB"/>
    <w:rsid w:val="00AC736C"/>
    <w:rsid w:val="00AD063C"/>
    <w:rsid w:val="00AE4D1B"/>
    <w:rsid w:val="00AF1011"/>
    <w:rsid w:val="00AF354C"/>
    <w:rsid w:val="00AF53D0"/>
    <w:rsid w:val="00B0067D"/>
    <w:rsid w:val="00B046D4"/>
    <w:rsid w:val="00B138F2"/>
    <w:rsid w:val="00B27DA5"/>
    <w:rsid w:val="00B3638D"/>
    <w:rsid w:val="00B45F71"/>
    <w:rsid w:val="00B53148"/>
    <w:rsid w:val="00B57267"/>
    <w:rsid w:val="00B642D5"/>
    <w:rsid w:val="00B66DE9"/>
    <w:rsid w:val="00BA204E"/>
    <w:rsid w:val="00BB0E13"/>
    <w:rsid w:val="00BB3451"/>
    <w:rsid w:val="00BC6DFB"/>
    <w:rsid w:val="00BC6F35"/>
    <w:rsid w:val="00BD52B7"/>
    <w:rsid w:val="00BE62D1"/>
    <w:rsid w:val="00BF3AE4"/>
    <w:rsid w:val="00C02F52"/>
    <w:rsid w:val="00C11B3E"/>
    <w:rsid w:val="00C17CE1"/>
    <w:rsid w:val="00C211F2"/>
    <w:rsid w:val="00C22174"/>
    <w:rsid w:val="00C31AB9"/>
    <w:rsid w:val="00C33737"/>
    <w:rsid w:val="00C35B8F"/>
    <w:rsid w:val="00C541BA"/>
    <w:rsid w:val="00C6457B"/>
    <w:rsid w:val="00C6745D"/>
    <w:rsid w:val="00C71DE4"/>
    <w:rsid w:val="00C80AD4"/>
    <w:rsid w:val="00C92CD5"/>
    <w:rsid w:val="00CA0B83"/>
    <w:rsid w:val="00CA67A5"/>
    <w:rsid w:val="00CA7396"/>
    <w:rsid w:val="00CB544B"/>
    <w:rsid w:val="00CC611C"/>
    <w:rsid w:val="00CC76C2"/>
    <w:rsid w:val="00CD14C3"/>
    <w:rsid w:val="00CD2053"/>
    <w:rsid w:val="00CE3760"/>
    <w:rsid w:val="00D06D1E"/>
    <w:rsid w:val="00D06EEA"/>
    <w:rsid w:val="00D1662E"/>
    <w:rsid w:val="00D32A03"/>
    <w:rsid w:val="00D32A65"/>
    <w:rsid w:val="00D34CF9"/>
    <w:rsid w:val="00D4239A"/>
    <w:rsid w:val="00D43D74"/>
    <w:rsid w:val="00D54724"/>
    <w:rsid w:val="00D5522D"/>
    <w:rsid w:val="00D561F1"/>
    <w:rsid w:val="00D8496F"/>
    <w:rsid w:val="00DA01A4"/>
    <w:rsid w:val="00DA4024"/>
    <w:rsid w:val="00DC4817"/>
    <w:rsid w:val="00DC5D55"/>
    <w:rsid w:val="00DE297E"/>
    <w:rsid w:val="00DE4BBA"/>
    <w:rsid w:val="00DF35BC"/>
    <w:rsid w:val="00DF3867"/>
    <w:rsid w:val="00E03491"/>
    <w:rsid w:val="00E07836"/>
    <w:rsid w:val="00E133D2"/>
    <w:rsid w:val="00E211AD"/>
    <w:rsid w:val="00E34C00"/>
    <w:rsid w:val="00E45B90"/>
    <w:rsid w:val="00E51071"/>
    <w:rsid w:val="00E6385C"/>
    <w:rsid w:val="00E661F9"/>
    <w:rsid w:val="00E778EE"/>
    <w:rsid w:val="00E870A0"/>
    <w:rsid w:val="00E9247B"/>
    <w:rsid w:val="00EA1BA4"/>
    <w:rsid w:val="00EB7207"/>
    <w:rsid w:val="00ED4F0B"/>
    <w:rsid w:val="00EF2C8C"/>
    <w:rsid w:val="00EF3045"/>
    <w:rsid w:val="00F01C07"/>
    <w:rsid w:val="00F0499C"/>
    <w:rsid w:val="00F1065E"/>
    <w:rsid w:val="00F14715"/>
    <w:rsid w:val="00F15B4F"/>
    <w:rsid w:val="00F27313"/>
    <w:rsid w:val="00F321FB"/>
    <w:rsid w:val="00F37595"/>
    <w:rsid w:val="00F4386C"/>
    <w:rsid w:val="00F4656C"/>
    <w:rsid w:val="00F56C04"/>
    <w:rsid w:val="00F60478"/>
    <w:rsid w:val="00F752E4"/>
    <w:rsid w:val="00F81A2E"/>
    <w:rsid w:val="00FC38F4"/>
    <w:rsid w:val="00FC40EA"/>
    <w:rsid w:val="00FD35FC"/>
    <w:rsid w:val="00FE7A12"/>
    <w:rsid w:val="00FF66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87AD"/>
  <w15:chartTrackingRefBased/>
  <w15:docId w15:val="{40124E42-2787-4EAD-9DF0-6045C18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1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5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0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74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prokopiu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2022-04-08T13:35:00Z</dcterms:created>
  <dcterms:modified xsi:type="dcterms:W3CDTF">2022-04-08T13:35:00Z</dcterms:modified>
</cp:coreProperties>
</file>