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3ECA" w14:textId="77777777" w:rsidR="006725F3" w:rsidRDefault="006725F3" w:rsidP="006725F3">
      <w:pPr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</w:rPr>
        <w:t xml:space="preserve">SERCE I JEGO JĘZYK </w:t>
      </w:r>
    </w:p>
    <w:p w14:paraId="7F399688" w14:textId="2473867F" w:rsidR="006725F3" w:rsidRDefault="006725F3" w:rsidP="006725F3">
      <w:pPr>
        <w:jc w:val="center"/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</w:rPr>
        <w:t>- STRACH</w:t>
      </w:r>
    </w:p>
    <w:p w14:paraId="5F50E6BA" w14:textId="6B1F86EA" w:rsidR="006725F3" w:rsidRDefault="00891E7A" w:rsidP="006725F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6E483BA" wp14:editId="4AE11ADA">
            <wp:extent cx="3438525" cy="4912179"/>
            <wp:effectExtent l="0" t="0" r="0" b="3175"/>
            <wp:docPr id="3" name="Obraz 3" descr="KOLOROWANKI Z EMOCJAMI. RADOŚĆ I SMUTEK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 EMOCJAMI. RADOŚĆ I SMUTEK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93" cy="49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4935" w14:textId="26A1BE50" w:rsidR="006725F3" w:rsidRDefault="006725F3" w:rsidP="006725F3">
      <w:pPr>
        <w:rPr>
          <w:noProof/>
        </w:rPr>
      </w:pPr>
      <w:r>
        <w:rPr>
          <w:noProof/>
        </w:rPr>
        <w:t xml:space="preserve">                                                 </w:t>
      </w:r>
    </w:p>
    <w:p w14:paraId="14E610B2" w14:textId="77777777" w:rsidR="006725F3" w:rsidRDefault="006725F3" w:rsidP="006725F3">
      <w:pPr>
        <w:rPr>
          <w:b/>
          <w:bCs/>
          <w:sz w:val="56"/>
          <w:szCs w:val="56"/>
        </w:rPr>
      </w:pPr>
    </w:p>
    <w:p w14:paraId="591B2D84" w14:textId="77777777" w:rsidR="006725F3" w:rsidRDefault="006725F3" w:rsidP="006725F3">
      <w:pPr>
        <w:jc w:val="center"/>
      </w:pPr>
      <w:r>
        <w:rPr>
          <w:b/>
          <w:bCs/>
          <w:sz w:val="56"/>
          <w:szCs w:val="56"/>
        </w:rPr>
        <w:t>Materiały ze Słowem Bożym</w:t>
      </w:r>
    </w:p>
    <w:p w14:paraId="02AE0B48" w14:textId="77777777" w:rsidR="006725F3" w:rsidRDefault="006725F3" w:rsidP="006725F3">
      <w:pPr>
        <w:jc w:val="center"/>
      </w:pPr>
      <w:r>
        <w:rPr>
          <w:b/>
          <w:bCs/>
          <w:sz w:val="56"/>
          <w:szCs w:val="56"/>
        </w:rPr>
        <w:t>dla dzieci i rodziców</w:t>
      </w:r>
    </w:p>
    <w:p w14:paraId="69F372F7" w14:textId="77777777" w:rsidR="006725F3" w:rsidRDefault="006725F3" w:rsidP="006725F3">
      <w:pPr>
        <w:rPr>
          <w:b/>
          <w:bCs/>
          <w:sz w:val="56"/>
          <w:szCs w:val="56"/>
        </w:rPr>
      </w:pPr>
    </w:p>
    <w:p w14:paraId="3B8E5536" w14:textId="77777777" w:rsidR="006725F3" w:rsidRDefault="006725F3" w:rsidP="006725F3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OPRACOWAŁA: </w:t>
      </w:r>
    </w:p>
    <w:p w14:paraId="5E67BD2D" w14:textId="77777777" w:rsidR="006725F3" w:rsidRDefault="006725F3" w:rsidP="006725F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4CD148E7" w14:textId="77777777" w:rsidR="006725F3" w:rsidRDefault="006725F3" w:rsidP="006725F3">
      <w:pPr>
        <w:jc w:val="center"/>
        <w:rPr>
          <w:sz w:val="44"/>
          <w:szCs w:val="44"/>
        </w:rPr>
      </w:pPr>
    </w:p>
    <w:p w14:paraId="13E6B2CB" w14:textId="77777777" w:rsidR="006725F3" w:rsidRDefault="006725F3" w:rsidP="006725F3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1465C64D" w14:textId="77777777" w:rsidR="006725F3" w:rsidRDefault="006725F3" w:rsidP="006725F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1F75466D" w14:textId="77777777" w:rsidR="006725F3" w:rsidRDefault="006725F3" w:rsidP="006725F3">
      <w:pPr>
        <w:jc w:val="center"/>
        <w:rPr>
          <w:sz w:val="44"/>
          <w:szCs w:val="44"/>
        </w:rPr>
      </w:pPr>
    </w:p>
    <w:p w14:paraId="711B7DE4" w14:textId="727BCACF" w:rsidR="006725F3" w:rsidRDefault="006725F3" w:rsidP="006725F3">
      <w:pPr>
        <w:jc w:val="center"/>
        <w:rPr>
          <w:sz w:val="48"/>
          <w:szCs w:val="48"/>
        </w:rPr>
      </w:pPr>
      <w:r>
        <w:rPr>
          <w:sz w:val="44"/>
          <w:szCs w:val="44"/>
        </w:rPr>
        <w:t>OPRACOWANIE</w:t>
      </w:r>
    </w:p>
    <w:p w14:paraId="46B979CE" w14:textId="77777777" w:rsidR="006725F3" w:rsidRDefault="006725F3" w:rsidP="006725F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>Łukasz Kneć</w:t>
      </w:r>
    </w:p>
    <w:p w14:paraId="3589C94B" w14:textId="77777777" w:rsidR="006725F3" w:rsidRDefault="006725F3" w:rsidP="006725F3">
      <w:pPr>
        <w:rPr>
          <w:sz w:val="56"/>
          <w:szCs w:val="56"/>
        </w:rPr>
      </w:pPr>
    </w:p>
    <w:p w14:paraId="01FC22AF" w14:textId="77777777" w:rsidR="006725F3" w:rsidRDefault="006725F3" w:rsidP="006725F3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6350" distL="114300" distR="114300" simplePos="0" relativeHeight="251659264" behindDoc="0" locked="0" layoutInCell="1" allowOverlap="1" wp14:anchorId="45EEC419" wp14:editId="73E5D8D5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B3E49" w14:textId="77777777" w:rsidR="006725F3" w:rsidRDefault="006725F3" w:rsidP="006725F3">
      <w:pPr>
        <w:jc w:val="center"/>
        <w:rPr>
          <w:sz w:val="40"/>
          <w:szCs w:val="40"/>
        </w:rPr>
      </w:pPr>
    </w:p>
    <w:p w14:paraId="50213E87" w14:textId="77777777" w:rsidR="006725F3" w:rsidRDefault="006725F3" w:rsidP="006725F3">
      <w:pPr>
        <w:jc w:val="center"/>
        <w:rPr>
          <w:sz w:val="40"/>
          <w:szCs w:val="40"/>
        </w:rPr>
      </w:pPr>
    </w:p>
    <w:p w14:paraId="2668A0E1" w14:textId="77777777" w:rsidR="006725F3" w:rsidRDefault="006725F3" w:rsidP="006725F3">
      <w:pPr>
        <w:jc w:val="center"/>
        <w:rPr>
          <w:sz w:val="40"/>
          <w:szCs w:val="40"/>
        </w:rPr>
      </w:pPr>
    </w:p>
    <w:p w14:paraId="16F0976E" w14:textId="77777777" w:rsidR="006725F3" w:rsidRDefault="006725F3" w:rsidP="006725F3">
      <w:pPr>
        <w:jc w:val="center"/>
      </w:pPr>
      <w:r>
        <w:rPr>
          <w:sz w:val="40"/>
          <w:szCs w:val="40"/>
        </w:rPr>
        <w:t>Strona Słowa Bożego:</w:t>
      </w:r>
    </w:p>
    <w:p w14:paraId="26EE1993" w14:textId="77777777" w:rsidR="006725F3" w:rsidRDefault="006725F3" w:rsidP="006725F3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1A8D15F9" w14:textId="196E8B84" w:rsidR="003E34A6" w:rsidRPr="003E34A6" w:rsidRDefault="003E34A6" w:rsidP="006725F3">
      <w:pPr>
        <w:jc w:val="center"/>
        <w:rPr>
          <w:sz w:val="36"/>
          <w:szCs w:val="36"/>
        </w:rPr>
      </w:pPr>
      <w:r w:rsidRPr="003E34A6">
        <w:rPr>
          <w:sz w:val="36"/>
          <w:szCs w:val="36"/>
        </w:rPr>
        <w:t>jjprokopiuk@gmail.com</w:t>
      </w:r>
    </w:p>
    <w:p w14:paraId="1757E23D" w14:textId="04EC9FBC" w:rsidR="006725F3" w:rsidRPr="00E82C44" w:rsidRDefault="006725F3" w:rsidP="006725F3">
      <w:pPr>
        <w:jc w:val="center"/>
        <w:rPr>
          <w:sz w:val="52"/>
          <w:szCs w:val="52"/>
        </w:rPr>
      </w:pPr>
      <w:r>
        <w:rPr>
          <w:sz w:val="52"/>
          <w:szCs w:val="52"/>
        </w:rPr>
        <w:t>Luty 2022</w:t>
      </w:r>
    </w:p>
    <w:p w14:paraId="058238C0" w14:textId="706DB5DF" w:rsidR="006725F3" w:rsidRDefault="006725F3" w:rsidP="006725F3">
      <w:pPr>
        <w:jc w:val="both"/>
        <w:rPr>
          <w:sz w:val="32"/>
          <w:szCs w:val="32"/>
        </w:rPr>
      </w:pPr>
    </w:p>
    <w:p w14:paraId="2BE3565C" w14:textId="77777777" w:rsidR="00FD7DB8" w:rsidRDefault="00FD7DB8" w:rsidP="00FD7DB8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Materiały są przeznaczone na trzy dni pracy z dzieckiem. Można zrealizować je w dowolnym czasie, jednak warto pamiętać, że stanowią one całość. Jest to spotkanie ze Słowem Bożym, którego treści rozważamy przy pomocy bajek.</w:t>
      </w:r>
    </w:p>
    <w:tbl>
      <w:tblPr>
        <w:tblStyle w:val="Tabela-Siatka"/>
        <w:tblpPr w:leftFromText="141" w:rightFromText="141" w:horzAnchor="margin" w:tblpY="1554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25F3" w14:paraId="630E0B0F" w14:textId="77777777" w:rsidTr="00FD7DB8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6FC7D4AB" w14:textId="77777777" w:rsidR="006725F3" w:rsidRPr="001F0CBC" w:rsidRDefault="006725F3" w:rsidP="00FD7DB8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6036A9CB" w14:textId="37FAF3C7" w:rsidR="00C97022" w:rsidRPr="00B66FB5" w:rsidRDefault="00C97022" w:rsidP="00FD7DB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Większość psychologów rozróżnia strac</w:t>
            </w:r>
            <w:r w:rsidR="00E2603A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h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jako reakcję na prawdziwe zagrożenie, natomiast lęk ma być irracjonalnym strachem w odpowiedzi na sytuację postrzeganą, jako niebezpieczną (choć obiektywnie taka nie jest).</w:t>
            </w:r>
            <w:r w:rsid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Strach jest potrzebny i adaptacyjny, dzięki</w:t>
            </w:r>
            <w:r w:rsid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niemu </w:t>
            </w:r>
            <w:hyperlink r:id="rId7" w:tgtFrame="_blank" w:history="1">
              <w:r w:rsidRPr="00B66FB5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przetrwaliśmy</w:t>
              </w:r>
            </w:hyperlink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 uciekając przed tygrysem szablo</w:t>
            </w:r>
            <w:r w:rsidR="00E2603A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zębnym i innymi </w:t>
            </w:r>
            <w:r w:rsidR="009474D1"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drapieżnikami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. Problem polega na tym, że reakcja alarmowa organizmu, która </w:t>
            </w:r>
            <w:r w:rsid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odzywała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się przy tygrysie</w:t>
            </w:r>
            <w:r w:rsid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,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</w:t>
            </w:r>
            <w:r w:rsidR="009474D1"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włącza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nam się </w:t>
            </w:r>
            <w:r w:rsidR="009474D1"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również</w:t>
            </w:r>
            <w:r w:rsidR="002875C3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br/>
            </w:r>
            <w:r w:rsid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np.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w </w:t>
            </w:r>
            <w:r w:rsidR="009474D1"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tłumie ludzi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.</w:t>
            </w:r>
          </w:p>
          <w:p w14:paraId="6B4881DF" w14:textId="77777777" w:rsidR="00052E9C" w:rsidRPr="00B66FB5" w:rsidRDefault="00052E9C" w:rsidP="00FD7DB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1B4D74" w14:textId="65F34673" w:rsidR="00052E9C" w:rsidRPr="00B66FB5" w:rsidRDefault="0041031E" w:rsidP="00FD7DB8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Strach jest jedną z najważniejszych </w:t>
            </w:r>
            <w:hyperlink r:id="rId8" w:tgtFrame="_blank" w:history="1">
              <w:r w:rsidRPr="00B66FB5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(ewolucyjnie) emocji</w:t>
              </w:r>
            </w:hyperlink>
            <w:r w:rsidRPr="00B66FB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.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Gdyby nie on, zostalibyśmy zjedzeni, spadlibyśmy w przepaść itp., bo</w:t>
            </w:r>
            <w:r w:rsidRPr="00B66FB5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Pr="00B66FB5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zamiast uciekać</w:t>
              </w:r>
            </w:hyperlink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, byśmy sobie nonszalancko wąchali kwiatki, czy tańczyli po łąkach. Również dzisiaj: gdyby nie strach to pewnie nie uczylibyśmy się do egzaminów, nie przygotowywali do rozmów kwalifikacyjnych, szalelibyśmy na drogach, ryzykowali w każdej sytuacji. Strach motywuje nas do wielu potrzebnych działań, chroni</w:t>
            </w:r>
            <w:r w:rsidR="00EF56F3"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 xml:space="preserve">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przed niebezpieczeństwem.</w:t>
            </w:r>
            <w:r w:rsidR="00EF56F3" w:rsidRPr="00B66FB5">
              <w:rPr>
                <w:rFonts w:cstheme="minorHAnsi"/>
                <w:color w:val="201C18"/>
                <w:sz w:val="28"/>
                <w:szCs w:val="28"/>
              </w:rPr>
              <w:t xml:space="preserve"> </w:t>
            </w:r>
            <w:r w:rsidRPr="00B66FB5">
              <w:rPr>
                <w:rFonts w:cstheme="minorHAnsi"/>
                <w:color w:val="201C18"/>
                <w:sz w:val="28"/>
                <w:szCs w:val="28"/>
                <w:shd w:val="clear" w:color="auto" w:fill="FFFFFF"/>
              </w:rPr>
              <w:t>Emocje same w sobie nigdy nie są problemem, raczej to, co z nimi robimy.</w:t>
            </w:r>
          </w:p>
          <w:p w14:paraId="1500C197" w14:textId="77777777" w:rsidR="006725F3" w:rsidRPr="00B66FB5" w:rsidRDefault="006725F3" w:rsidP="00FD7DB8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14:paraId="346D97F7" w14:textId="4D8084E7" w:rsidR="004C504B" w:rsidRPr="00B66FB5" w:rsidRDefault="00BC6088" w:rsidP="00FD7DB8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B66FB5">
              <w:rPr>
                <w:rFonts w:cstheme="minorHAnsi"/>
                <w:color w:val="333333"/>
                <w:sz w:val="28"/>
                <w:szCs w:val="28"/>
              </w:rPr>
              <w:t>Uczucia z grup</w:t>
            </w:r>
            <w:r w:rsidR="00B66FB5">
              <w:rPr>
                <w:rFonts w:cstheme="minorHAnsi"/>
                <w:color w:val="333333"/>
                <w:sz w:val="28"/>
                <w:szCs w:val="28"/>
              </w:rPr>
              <w:t>y</w:t>
            </w:r>
            <w:r w:rsidRPr="00B66FB5">
              <w:rPr>
                <w:rFonts w:cstheme="minorHAnsi"/>
                <w:color w:val="333333"/>
                <w:sz w:val="28"/>
                <w:szCs w:val="28"/>
              </w:rPr>
              <w:t xml:space="preserve"> strach objawiają się</w:t>
            </w:r>
            <w:r w:rsidR="00C81FE5" w:rsidRPr="00B66FB5">
              <w:rPr>
                <w:rFonts w:cstheme="minorHAnsi"/>
                <w:color w:val="333333"/>
                <w:sz w:val="28"/>
                <w:szCs w:val="28"/>
              </w:rPr>
              <w:t>, gdy odbieramy coś jako zagrożenie, zwłaszcza takie</w:t>
            </w:r>
            <w:r w:rsidR="007D20E0" w:rsidRPr="00B66FB5">
              <w:rPr>
                <w:rFonts w:cstheme="minorHAnsi"/>
                <w:color w:val="333333"/>
                <w:sz w:val="28"/>
                <w:szCs w:val="28"/>
              </w:rPr>
              <w:t>,</w:t>
            </w:r>
            <w:r w:rsidR="00C81FE5" w:rsidRPr="00B66FB5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7D20E0" w:rsidRPr="00B66FB5">
              <w:rPr>
                <w:rFonts w:cstheme="minorHAnsi"/>
                <w:color w:val="333333"/>
                <w:sz w:val="28"/>
                <w:szCs w:val="28"/>
              </w:rPr>
              <w:t>któremu możemy nie być wstanie przeciwstawić się</w:t>
            </w:r>
            <w:r w:rsidR="00CB26D5" w:rsidRPr="00B66FB5">
              <w:rPr>
                <w:rFonts w:cstheme="minorHAnsi"/>
                <w:color w:val="333333"/>
                <w:sz w:val="28"/>
                <w:szCs w:val="28"/>
              </w:rPr>
              <w:t>.</w:t>
            </w:r>
          </w:p>
          <w:p w14:paraId="0EF13DB4" w14:textId="77777777" w:rsidR="00B76162" w:rsidRPr="00B66FB5" w:rsidRDefault="00B76162" w:rsidP="00FD7DB8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</w:p>
          <w:p w14:paraId="3133144F" w14:textId="4211E034" w:rsidR="00CB26D5" w:rsidRDefault="00CB26D5" w:rsidP="00FD7DB8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B66FB5">
              <w:rPr>
                <w:rFonts w:cstheme="minorHAnsi"/>
                <w:color w:val="333333"/>
                <w:sz w:val="28"/>
                <w:szCs w:val="28"/>
              </w:rPr>
              <w:t>Inne uczucia z tej grupy:</w:t>
            </w:r>
          </w:p>
          <w:p w14:paraId="2D0A5A88" w14:textId="436CB5B9" w:rsidR="00CB26D5" w:rsidRPr="00B66FB5" w:rsidRDefault="0097798E" w:rsidP="00FD7DB8">
            <w:pPr>
              <w:jc w:val="both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97798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n</w:t>
            </w:r>
            <w:r w:rsidR="00CB26D5" w:rsidRPr="0097798E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ie</w:t>
            </w:r>
            <w:r w:rsidR="00CB26D5" w:rsidRPr="00B66FB5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pokój,</w:t>
            </w:r>
            <w:r w:rsidR="00520578" w:rsidRPr="00B66FB5">
              <w:rPr>
                <w:rFonts w:cstheme="minorHAnsi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CB26D5" w:rsidRPr="00B66FB5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obawa, lęk</w:t>
            </w:r>
            <w:r w:rsidR="00520578" w:rsidRPr="00B66FB5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, trwoga, strach, panika, przerażenie, zgroza</w:t>
            </w:r>
            <w:r>
              <w:rPr>
                <w:rFonts w:cstheme="minorHAnsi"/>
                <w:b/>
                <w:bCs/>
                <w:color w:val="333333"/>
                <w:sz w:val="28"/>
                <w:szCs w:val="28"/>
              </w:rPr>
              <w:t>.</w:t>
            </w:r>
          </w:p>
          <w:p w14:paraId="0A73A309" w14:textId="77777777" w:rsidR="00B906C6" w:rsidRPr="00B66FB5" w:rsidRDefault="00B906C6" w:rsidP="00FD7DB8">
            <w:pPr>
              <w:jc w:val="both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  <w:p w14:paraId="07858E08" w14:textId="77777777" w:rsidR="00B906C6" w:rsidRPr="00B66FB5" w:rsidRDefault="00B906C6" w:rsidP="00FD7DB8">
            <w:pPr>
              <w:jc w:val="both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B66FB5">
              <w:rPr>
                <w:rFonts w:cstheme="minorHAnsi"/>
                <w:b/>
                <w:bCs/>
                <w:color w:val="333333"/>
                <w:sz w:val="28"/>
                <w:szCs w:val="28"/>
              </w:rPr>
              <w:t>Fizyczne objawy strachu:</w:t>
            </w:r>
          </w:p>
          <w:p w14:paraId="7703A116" w14:textId="56776610" w:rsidR="00B906C6" w:rsidRPr="00B66FB5" w:rsidRDefault="0097798E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p</w:t>
            </w:r>
            <w:r w:rsidR="00B906C6"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rzyspieszony oddech</w:t>
            </w:r>
            <w:r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 (</w:t>
            </w:r>
            <w:r w:rsidR="00B906C6"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nie</w:t>
            </w:r>
            <w:r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możność</w:t>
            </w:r>
            <w:r w:rsidR="00B906C6"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 złapa</w:t>
            </w:r>
            <w:r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nia</w:t>
            </w:r>
            <w:r w:rsidR="00B906C6"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 oddechu</w:t>
            </w:r>
            <w:r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),</w:t>
            </w:r>
          </w:p>
          <w:p w14:paraId="6147D329" w14:textId="65354664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szybkie bicie serca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,</w:t>
            </w:r>
          </w:p>
          <w:p w14:paraId="51887810" w14:textId="47DA68CF" w:rsidR="00060E9D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duszenie, dławienie, 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„</w:t>
            </w: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klucha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”</w:t>
            </w: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 w gardle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,</w:t>
            </w:r>
          </w:p>
          <w:p w14:paraId="179E7298" w14:textId="3C1D162C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napięcie mięśni- skurcze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,</w:t>
            </w:r>
          </w:p>
          <w:p w14:paraId="349EE48C" w14:textId="670EA63D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zaciskanie zębów, szczęki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,</w:t>
            </w:r>
          </w:p>
          <w:p w14:paraId="4EB29298" w14:textId="176FE2E5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lastRenderedPageBreak/>
              <w:t>ch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ęć</w:t>
            </w: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 krzy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ku,</w:t>
            </w:r>
          </w:p>
          <w:p w14:paraId="33AEB2DA" w14:textId="17F7D018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rozwolnienie, wymioty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,</w:t>
            </w:r>
          </w:p>
          <w:p w14:paraId="501022AC" w14:textId="51789B30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zimno, gęsia skórka, pocenie się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,</w:t>
            </w:r>
          </w:p>
          <w:p w14:paraId="160EF348" w14:textId="4EE9E01B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włosy stają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ce </w:t>
            </w: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dęba, trzęsie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nie</w:t>
            </w: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 xml:space="preserve"> się, dygo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tanie,</w:t>
            </w:r>
          </w:p>
          <w:p w14:paraId="5697DFFB" w14:textId="7A2D63FB" w:rsidR="00B906C6" w:rsidRPr="00B66FB5" w:rsidRDefault="00B906C6" w:rsidP="00FD7DB8">
            <w:pPr>
              <w:numPr>
                <w:ilvl w:val="0"/>
                <w:numId w:val="1"/>
              </w:numPr>
              <w:shd w:val="clear" w:color="auto" w:fill="FFFFFF"/>
              <w:spacing w:after="168" w:line="408" w:lineRule="atLeast"/>
              <w:textAlignment w:val="baseline"/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</w:pPr>
            <w:r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odczucie ciężkiego żołądka, motyle w brzuch</w:t>
            </w:r>
            <w:r w:rsidR="00EF56F3" w:rsidRPr="00B66FB5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u</w:t>
            </w:r>
            <w:r w:rsidR="0097798E">
              <w:rPr>
                <w:rFonts w:eastAsia="Times New Roman" w:cstheme="minorHAnsi"/>
                <w:color w:val="201C18"/>
                <w:sz w:val="28"/>
                <w:szCs w:val="28"/>
                <w:lang w:eastAsia="pl-PL"/>
              </w:rPr>
              <w:t>.</w:t>
            </w:r>
          </w:p>
          <w:p w14:paraId="57B27E49" w14:textId="77777777" w:rsidR="00B906C6" w:rsidRPr="00B66FB5" w:rsidRDefault="00B906C6" w:rsidP="00FD7DB8">
            <w:pPr>
              <w:jc w:val="both"/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</w:p>
          <w:p w14:paraId="2C1CAC63" w14:textId="3DD61A41" w:rsidR="00AE5527" w:rsidRPr="00AE5527" w:rsidRDefault="00AE5527" w:rsidP="00FD7DB8">
            <w:pPr>
              <w:jc w:val="both"/>
              <w:rPr>
                <w:rFonts w:cstheme="minorHAnsi"/>
                <w:color w:val="333333"/>
                <w:sz w:val="32"/>
                <w:szCs w:val="32"/>
              </w:rPr>
            </w:pPr>
            <w:r w:rsidRPr="00B66FB5">
              <w:rPr>
                <w:rFonts w:cstheme="minorHAnsi"/>
                <w:color w:val="333333"/>
                <w:sz w:val="28"/>
                <w:szCs w:val="28"/>
              </w:rPr>
              <w:t>W Słowie Bożym często spotykamy się z</w:t>
            </w:r>
            <w:r w:rsidR="0043580C" w:rsidRPr="00B66FB5">
              <w:rPr>
                <w:rFonts w:cstheme="minorHAnsi"/>
                <w:color w:val="333333"/>
                <w:sz w:val="28"/>
                <w:szCs w:val="28"/>
              </w:rPr>
              <w:t xml:space="preserve"> uczuciem</w:t>
            </w:r>
            <w:r w:rsidRPr="00B66FB5">
              <w:rPr>
                <w:rFonts w:cstheme="minorHAnsi"/>
                <w:color w:val="333333"/>
                <w:sz w:val="28"/>
                <w:szCs w:val="28"/>
              </w:rPr>
              <w:t xml:space="preserve"> strach</w:t>
            </w:r>
            <w:r w:rsidR="0043580C" w:rsidRPr="00B66FB5">
              <w:rPr>
                <w:rFonts w:cstheme="minorHAnsi"/>
                <w:color w:val="333333"/>
                <w:sz w:val="28"/>
                <w:szCs w:val="28"/>
              </w:rPr>
              <w:t>u</w:t>
            </w:r>
            <w:r w:rsidRPr="00B66FB5">
              <w:rPr>
                <w:rFonts w:cstheme="minorHAnsi"/>
                <w:color w:val="333333"/>
                <w:sz w:val="28"/>
                <w:szCs w:val="28"/>
              </w:rPr>
              <w:t xml:space="preserve">, gdy </w:t>
            </w:r>
            <w:r w:rsidR="008703D7" w:rsidRPr="00B66FB5">
              <w:rPr>
                <w:rFonts w:cstheme="minorHAnsi"/>
                <w:color w:val="333333"/>
                <w:sz w:val="28"/>
                <w:szCs w:val="28"/>
              </w:rPr>
              <w:t>człowiek spotyka się z Bogiem żywym lub jego wysłannikami.</w:t>
            </w:r>
            <w:r w:rsidR="00105A65" w:rsidRPr="00B66FB5">
              <w:rPr>
                <w:rFonts w:cstheme="minorHAnsi"/>
                <w:color w:val="333333"/>
                <w:sz w:val="28"/>
                <w:szCs w:val="28"/>
              </w:rPr>
              <w:t xml:space="preserve"> Strach jest również narzędziem w rękach Boga żywego </w:t>
            </w:r>
            <w:r w:rsidR="00D51DD9" w:rsidRPr="00B66FB5">
              <w:rPr>
                <w:rFonts w:cstheme="minorHAnsi"/>
                <w:color w:val="333333"/>
                <w:sz w:val="28"/>
                <w:szCs w:val="28"/>
              </w:rPr>
              <w:t>i w ten sposób pokonuje przeciwników Izraela.</w:t>
            </w:r>
            <w:r w:rsidR="00D51DD9">
              <w:rPr>
                <w:rFonts w:cstheme="minorHAnsi"/>
                <w:color w:val="333333"/>
                <w:sz w:val="32"/>
                <w:szCs w:val="32"/>
              </w:rPr>
              <w:t xml:space="preserve"> </w:t>
            </w:r>
          </w:p>
        </w:tc>
      </w:tr>
    </w:tbl>
    <w:p w14:paraId="2CCB2806" w14:textId="77777777" w:rsidR="006725F3" w:rsidRDefault="006725F3" w:rsidP="006725F3">
      <w:pPr>
        <w:jc w:val="both"/>
        <w:rPr>
          <w:rFonts w:cstheme="minorHAnsi"/>
          <w:color w:val="333333"/>
          <w:sz w:val="32"/>
          <w:szCs w:val="32"/>
        </w:rPr>
      </w:pPr>
    </w:p>
    <w:p w14:paraId="08CB4566" w14:textId="77777777" w:rsidR="006725F3" w:rsidRDefault="006725F3" w:rsidP="006725F3">
      <w:pPr>
        <w:jc w:val="both"/>
        <w:rPr>
          <w:rFonts w:cstheme="minorHAnsi"/>
          <w:sz w:val="32"/>
          <w:szCs w:val="32"/>
        </w:rPr>
      </w:pPr>
    </w:p>
    <w:p w14:paraId="7968FBD6" w14:textId="32F71B17" w:rsidR="006725F3" w:rsidRDefault="006725F3" w:rsidP="006725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</w:t>
      </w:r>
    </w:p>
    <w:p w14:paraId="4B923B79" w14:textId="68DCC552" w:rsidR="006725F3" w:rsidRDefault="004539EF" w:rsidP="006725F3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Ł</w:t>
      </w:r>
      <w:r w:rsidR="00196715">
        <w:rPr>
          <w:b/>
          <w:bCs/>
          <w:sz w:val="32"/>
          <w:szCs w:val="32"/>
        </w:rPr>
        <w:t>k</w:t>
      </w:r>
      <w:proofErr w:type="spellEnd"/>
      <w:r>
        <w:rPr>
          <w:b/>
          <w:bCs/>
          <w:sz w:val="32"/>
          <w:szCs w:val="32"/>
        </w:rPr>
        <w:t xml:space="preserve"> 1, 1</w:t>
      </w:r>
      <w:r w:rsidR="008127E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- </w:t>
      </w:r>
      <w:r w:rsidR="008127EF">
        <w:rPr>
          <w:b/>
          <w:bCs/>
          <w:sz w:val="32"/>
          <w:szCs w:val="32"/>
        </w:rPr>
        <w:t>20</w:t>
      </w:r>
    </w:p>
    <w:p w14:paraId="44007F2D" w14:textId="6A465319" w:rsidR="006725F3" w:rsidRPr="0097798E" w:rsidRDefault="008127EF" w:rsidP="008127EF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Naraz ukazał się Zachariaszowi anioł Pański, stojący po prawej stronie ołtarza kadzenia.</w:t>
      </w:r>
      <w:bookmarkStart w:id="0" w:name="W12"/>
      <w:bookmarkEnd w:id="0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Przeraził się na ten widok Zachariasz i strach padł na niego.</w:t>
      </w:r>
      <w:bookmarkStart w:id="1" w:name="W13"/>
      <w:bookmarkEnd w:id="1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Lecz anioł rzekł do niego: «Nie bój się Zachariaszu! Twoja prośba została wysłuchana: żona twoja Elżbieta urodzi ci syna, któremu nadasz imię Jan.</w:t>
      </w:r>
      <w:bookmarkStart w:id="2" w:name="W14"/>
      <w:bookmarkEnd w:id="2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Będzie to dla ciebie radość i wesele; i wielu z jego narodzenia cieszyć się będzie.</w:t>
      </w:r>
      <w:bookmarkStart w:id="3" w:name="W15"/>
      <w:bookmarkEnd w:id="3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Będzie bowiem wielki w oczach Pana; wina i </w:t>
      </w:r>
      <w:proofErr w:type="spellStart"/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sycery</w:t>
      </w:r>
      <w:proofErr w:type="spellEnd"/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pić nie będzie i już w łonie matki napełniony będzie Duchem Świętym.</w:t>
      </w:r>
      <w:bookmarkStart w:id="4" w:name="W16"/>
      <w:bookmarkEnd w:id="4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Wielu spośród synów Izraela nawróci do Pana, Boga ich;</w:t>
      </w:r>
      <w:bookmarkStart w:id="5" w:name="W17"/>
      <w:bookmarkEnd w:id="5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on sam pójdzie przed Nim w duchu i mocy Eliasza, żeby serca ojców nakłonić ku dzieciom, a nieposłusznych - do usposobienia sprawiedliwych, by przygotować Panu lud doskonały».</w:t>
      </w:r>
      <w:bookmarkStart w:id="6" w:name="W18"/>
      <w:bookmarkEnd w:id="6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Na to rzekł Zachariasz do anioła: «Po czym to poznam? Bo ja jestem już stary i moja żona jest w podeszłym wieku».</w:t>
      </w:r>
      <w:bookmarkStart w:id="7" w:name="W19"/>
      <w:bookmarkEnd w:id="7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Odpowiedział mu anioł: «Ja jestem Gabriel, który stoję przed Bogiem. A zostałem posłany, aby mówić z tobą i oznajmić ci tę wieść radosną.</w:t>
      </w:r>
      <w:bookmarkStart w:id="8" w:name="W20"/>
      <w:bookmarkEnd w:id="8"/>
      <w:r w:rsidRPr="0097798E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7798E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oto będziesz niemy i nie będziesz mógł mówić aż do dnia, w którym się to stanie, bo nie uwierzyłeś moim słowom, które się spełnią w swoim czasie</w:t>
      </w:r>
      <w:r w:rsidRPr="009779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».</w:t>
      </w:r>
    </w:p>
    <w:p w14:paraId="5E05854E" w14:textId="77777777" w:rsidR="006725F3" w:rsidRDefault="006725F3" w:rsidP="006725F3">
      <w:pP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25F3" w:rsidRPr="0097798E" w14:paraId="61959F4C" w14:textId="77777777" w:rsidTr="007725CC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4D7E8BD" w14:textId="77777777" w:rsidR="006725F3" w:rsidRPr="0097798E" w:rsidRDefault="006725F3" w:rsidP="007725CC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97798E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lastRenderedPageBreak/>
              <w:t>DLA RODZICA</w:t>
            </w:r>
          </w:p>
        </w:tc>
        <w:tc>
          <w:tcPr>
            <w:tcW w:w="8736" w:type="dxa"/>
          </w:tcPr>
          <w:p w14:paraId="3A08679D" w14:textId="4CD7059D" w:rsidR="006725F3" w:rsidRDefault="006725F3" w:rsidP="007725CC">
            <w:pPr>
              <w:rPr>
                <w:b/>
                <w:bCs/>
                <w:sz w:val="28"/>
                <w:szCs w:val="28"/>
              </w:rPr>
            </w:pPr>
            <w:r w:rsidRPr="0097798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6FFF4414" w14:textId="77777777" w:rsidR="0097798E" w:rsidRPr="0097798E" w:rsidRDefault="0097798E" w:rsidP="007725CC">
            <w:pPr>
              <w:rPr>
                <w:b/>
                <w:bCs/>
                <w:sz w:val="28"/>
                <w:szCs w:val="28"/>
              </w:rPr>
            </w:pPr>
          </w:p>
          <w:p w14:paraId="78AB602D" w14:textId="21AFFF22" w:rsidR="006725F3" w:rsidRPr="0097798E" w:rsidRDefault="007E222C" w:rsidP="007725CC">
            <w:pPr>
              <w:jc w:val="both"/>
              <w:rPr>
                <w:sz w:val="28"/>
                <w:szCs w:val="28"/>
              </w:rPr>
            </w:pPr>
            <w:r w:rsidRPr="0097798E">
              <w:rPr>
                <w:sz w:val="28"/>
                <w:szCs w:val="28"/>
              </w:rPr>
              <w:t xml:space="preserve">Spotkanie kapłana Zachariasza z archaniołem Gabrielem </w:t>
            </w:r>
            <w:r w:rsidR="00623F4D" w:rsidRPr="0097798E">
              <w:rPr>
                <w:sz w:val="28"/>
                <w:szCs w:val="28"/>
              </w:rPr>
              <w:t xml:space="preserve">było spotkaniem rodzącym głęboki </w:t>
            </w:r>
            <w:r w:rsidR="00D76434" w:rsidRPr="0097798E">
              <w:rPr>
                <w:sz w:val="28"/>
                <w:szCs w:val="28"/>
              </w:rPr>
              <w:t xml:space="preserve">lęk i </w:t>
            </w:r>
            <w:r w:rsidR="00623F4D" w:rsidRPr="0097798E">
              <w:rPr>
                <w:sz w:val="28"/>
                <w:szCs w:val="28"/>
              </w:rPr>
              <w:t>strach.</w:t>
            </w:r>
            <w:r w:rsidR="00D76434" w:rsidRPr="0097798E">
              <w:rPr>
                <w:sz w:val="28"/>
                <w:szCs w:val="28"/>
              </w:rPr>
              <w:t xml:space="preserve"> </w:t>
            </w:r>
            <w:r w:rsidR="00EB71C3" w:rsidRPr="0097798E">
              <w:rPr>
                <w:sz w:val="28"/>
                <w:szCs w:val="28"/>
              </w:rPr>
              <w:t xml:space="preserve">Zapewne trudno byłoby te dwa uczucia oddzielić od siebie. </w:t>
            </w:r>
            <w:r w:rsidR="00333CEC" w:rsidRPr="0097798E">
              <w:rPr>
                <w:sz w:val="28"/>
                <w:szCs w:val="28"/>
              </w:rPr>
              <w:t xml:space="preserve">Spotkanie </w:t>
            </w:r>
            <w:r w:rsidR="00F10A76" w:rsidRPr="0097798E">
              <w:rPr>
                <w:sz w:val="28"/>
                <w:szCs w:val="28"/>
              </w:rPr>
              <w:t>z niewyobrażalnym światem duchów</w:t>
            </w:r>
            <w:r w:rsidR="00B80B02" w:rsidRPr="0097798E">
              <w:rPr>
                <w:sz w:val="28"/>
                <w:szCs w:val="28"/>
              </w:rPr>
              <w:t xml:space="preserve"> jest dla </w:t>
            </w:r>
            <w:r w:rsidR="006C139E" w:rsidRPr="0097798E">
              <w:rPr>
                <w:sz w:val="28"/>
                <w:szCs w:val="28"/>
              </w:rPr>
              <w:t>śmiertelnego człowieka</w:t>
            </w:r>
            <w:r w:rsidR="007A7DAB" w:rsidRPr="0097798E">
              <w:rPr>
                <w:sz w:val="28"/>
                <w:szCs w:val="28"/>
              </w:rPr>
              <w:t xml:space="preserve"> </w:t>
            </w:r>
            <w:r w:rsidR="00DB487F" w:rsidRPr="0097798E">
              <w:rPr>
                <w:sz w:val="28"/>
                <w:szCs w:val="28"/>
              </w:rPr>
              <w:t xml:space="preserve">spotkaniem, które domaga się jakiegoś znaku zewnętrznego. </w:t>
            </w:r>
            <w:r w:rsidR="00985055" w:rsidRPr="0097798E">
              <w:rPr>
                <w:sz w:val="28"/>
                <w:szCs w:val="28"/>
              </w:rPr>
              <w:t xml:space="preserve">Kapłan </w:t>
            </w:r>
            <w:r w:rsidR="00060E33" w:rsidRPr="0097798E">
              <w:rPr>
                <w:sz w:val="28"/>
                <w:szCs w:val="28"/>
              </w:rPr>
              <w:t xml:space="preserve">Zachariasz </w:t>
            </w:r>
            <w:r w:rsidR="00985055" w:rsidRPr="0097798E">
              <w:rPr>
                <w:sz w:val="28"/>
                <w:szCs w:val="28"/>
              </w:rPr>
              <w:t xml:space="preserve">tak po ludzku </w:t>
            </w:r>
            <w:r w:rsidR="00060E33" w:rsidRPr="0097798E">
              <w:rPr>
                <w:sz w:val="28"/>
                <w:szCs w:val="28"/>
              </w:rPr>
              <w:t xml:space="preserve">sprawdzał czy nie ma jakiś </w:t>
            </w:r>
            <w:r w:rsidR="002A6307" w:rsidRPr="0097798E">
              <w:rPr>
                <w:sz w:val="28"/>
                <w:szCs w:val="28"/>
              </w:rPr>
              <w:t>p</w:t>
            </w:r>
            <w:r w:rsidR="00060E33" w:rsidRPr="0097798E">
              <w:rPr>
                <w:sz w:val="28"/>
                <w:szCs w:val="28"/>
              </w:rPr>
              <w:t>rzewidzeń</w:t>
            </w:r>
            <w:r w:rsidR="0000658B" w:rsidRPr="0097798E">
              <w:rPr>
                <w:sz w:val="28"/>
                <w:szCs w:val="28"/>
              </w:rPr>
              <w:t>, bo jego rozum został zawieszony.</w:t>
            </w:r>
            <w:r w:rsidR="00AB1FAF" w:rsidRPr="0097798E">
              <w:rPr>
                <w:sz w:val="28"/>
                <w:szCs w:val="28"/>
              </w:rPr>
              <w:t xml:space="preserve"> </w:t>
            </w:r>
            <w:r w:rsidR="00AB1FAF" w:rsidRPr="0097798E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«Po czym to poznam? Bo ja jestem już stary i moja żona jest w podeszłym wieku».</w:t>
            </w:r>
            <w:r w:rsidR="00AB1FAF" w:rsidRPr="0097798E">
              <w:rPr>
                <w:rStyle w:val="werse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AB5422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Informacje, które otrzymał kapłan Zachariasz łamały wszelkie prawa biologii</w:t>
            </w:r>
            <w:r w:rsidR="00F0463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673A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F0463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673A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poczęcie</w:t>
            </w:r>
            <w:r w:rsid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="00A673A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i </w:t>
            </w:r>
            <w:r w:rsidR="00F0463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narodziny syna </w:t>
            </w:r>
            <w:r w:rsidR="00480E45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Jana </w:t>
            </w:r>
            <w:r w:rsidR="00A673A6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przez dwóch staruszków.</w:t>
            </w:r>
            <w:r w:rsidR="001834C3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Znakiem zewnętrznym, który otrzymał Zachariasz była utrata mowy</w:t>
            </w:r>
            <w:r w:rsidR="001B7DB3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aby przyśpieszyć jego wzrastanie</w:t>
            </w:r>
            <w:r w:rsid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="001B7DB3" w:rsidRPr="0097798E">
              <w:rPr>
                <w:rStyle w:val="werset"/>
                <w:rFonts w:cstheme="minorHAnsi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w wierze.</w:t>
            </w:r>
          </w:p>
        </w:tc>
      </w:tr>
    </w:tbl>
    <w:p w14:paraId="440D17AD" w14:textId="77777777" w:rsidR="006725F3" w:rsidRPr="0097798E" w:rsidRDefault="006725F3" w:rsidP="006725F3">
      <w:pPr>
        <w:rPr>
          <w:b/>
          <w:bCs/>
          <w:sz w:val="28"/>
          <w:szCs w:val="28"/>
        </w:rPr>
      </w:pPr>
    </w:p>
    <w:p w14:paraId="4552255C" w14:textId="26C16C0A" w:rsidR="006725F3" w:rsidRDefault="00017A0D" w:rsidP="006725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Historia </w:t>
      </w:r>
      <w:r w:rsidR="006725F3">
        <w:rPr>
          <w:b/>
          <w:bCs/>
          <w:sz w:val="32"/>
          <w:szCs w:val="32"/>
        </w:rPr>
        <w:t xml:space="preserve">o </w:t>
      </w:r>
      <w:r>
        <w:rPr>
          <w:b/>
          <w:bCs/>
          <w:sz w:val="32"/>
          <w:szCs w:val="32"/>
        </w:rPr>
        <w:t>Elenie</w:t>
      </w:r>
    </w:p>
    <w:p w14:paraId="50EB560E" w14:textId="782AF507" w:rsidR="00D21A46" w:rsidRPr="0097798E" w:rsidRDefault="00C704C6" w:rsidP="008A41C3">
      <w:pPr>
        <w:ind w:firstLine="708"/>
        <w:jc w:val="both"/>
        <w:rPr>
          <w:sz w:val="28"/>
          <w:szCs w:val="28"/>
        </w:rPr>
      </w:pPr>
      <w:r w:rsidRPr="0097798E">
        <w:rPr>
          <w:sz w:val="28"/>
          <w:szCs w:val="28"/>
        </w:rPr>
        <w:t>„Czy jesteście szczęśliwi? – zapytała kiedyś klasę pani wychowawczyni</w:t>
      </w:r>
      <w:r w:rsidR="002B22ED">
        <w:rPr>
          <w:sz w:val="28"/>
          <w:szCs w:val="28"/>
        </w:rPr>
        <w:br/>
      </w:r>
      <w:r w:rsidRPr="0097798E">
        <w:rPr>
          <w:sz w:val="28"/>
          <w:szCs w:val="28"/>
        </w:rPr>
        <w:t xml:space="preserve">i wtedy </w:t>
      </w:r>
      <w:r w:rsidR="005A2D1D" w:rsidRPr="0097798E">
        <w:rPr>
          <w:sz w:val="28"/>
          <w:szCs w:val="28"/>
        </w:rPr>
        <w:t xml:space="preserve">Elena </w:t>
      </w:r>
      <w:r w:rsidRPr="0097798E">
        <w:rPr>
          <w:sz w:val="28"/>
          <w:szCs w:val="28"/>
        </w:rPr>
        <w:t>pomyślała, że na pewno tak. Miała piękny dom, swój pokój,</w:t>
      </w:r>
      <w:r w:rsidR="002B22ED">
        <w:rPr>
          <w:sz w:val="28"/>
          <w:szCs w:val="28"/>
        </w:rPr>
        <w:br/>
      </w:r>
      <w:r w:rsidR="00432666" w:rsidRPr="0097798E">
        <w:rPr>
          <w:sz w:val="28"/>
          <w:szCs w:val="28"/>
        </w:rPr>
        <w:t>a rodzie bardzo często przytulali j</w:t>
      </w:r>
      <w:r w:rsidR="008A41C3">
        <w:rPr>
          <w:sz w:val="28"/>
          <w:szCs w:val="28"/>
        </w:rPr>
        <w:t>ą</w:t>
      </w:r>
      <w:r w:rsidR="00432666" w:rsidRPr="0097798E">
        <w:rPr>
          <w:sz w:val="28"/>
          <w:szCs w:val="28"/>
        </w:rPr>
        <w:t xml:space="preserve"> i siebie na wzajem. Wszyscy starali się być dla siebie dobrzy</w:t>
      </w:r>
      <w:r w:rsidR="002B22ED">
        <w:rPr>
          <w:sz w:val="28"/>
          <w:szCs w:val="28"/>
        </w:rPr>
        <w:t xml:space="preserve"> </w:t>
      </w:r>
      <w:r w:rsidR="00432666" w:rsidRPr="0097798E">
        <w:rPr>
          <w:sz w:val="28"/>
          <w:szCs w:val="28"/>
        </w:rPr>
        <w:t xml:space="preserve">i nawet gdy wybuchały jakieś kłótnie, na przykład z rodzeństwem o zabawki czy ostatni kawałek ciasta, na koniec zawsze </w:t>
      </w:r>
      <w:r w:rsidR="00D21A46" w:rsidRPr="0097798E">
        <w:rPr>
          <w:sz w:val="28"/>
          <w:szCs w:val="28"/>
        </w:rPr>
        <w:t>było wybaczenie</w:t>
      </w:r>
      <w:r w:rsidR="002B22ED">
        <w:rPr>
          <w:sz w:val="28"/>
          <w:szCs w:val="28"/>
        </w:rPr>
        <w:br/>
      </w:r>
      <w:r w:rsidR="00D21A46" w:rsidRPr="0097798E">
        <w:rPr>
          <w:sz w:val="28"/>
          <w:szCs w:val="28"/>
        </w:rPr>
        <w:t>i pogodzenie się. Na pewno c</w:t>
      </w:r>
      <w:r w:rsidR="0053502A" w:rsidRPr="0097798E">
        <w:rPr>
          <w:sz w:val="28"/>
          <w:szCs w:val="28"/>
        </w:rPr>
        <w:t xml:space="preserve">zuła się kochana i </w:t>
      </w:r>
      <w:r w:rsidR="00D21A46" w:rsidRPr="0097798E">
        <w:rPr>
          <w:sz w:val="28"/>
          <w:szCs w:val="28"/>
        </w:rPr>
        <w:t>była pewna</w:t>
      </w:r>
      <w:r w:rsidR="0053502A" w:rsidRPr="0097798E">
        <w:rPr>
          <w:sz w:val="28"/>
          <w:szCs w:val="28"/>
        </w:rPr>
        <w:t xml:space="preserve">, że wszystkie </w:t>
      </w:r>
      <w:r w:rsidR="00D21A46" w:rsidRPr="0097798E">
        <w:rPr>
          <w:sz w:val="28"/>
          <w:szCs w:val="28"/>
        </w:rPr>
        <w:t xml:space="preserve">inne </w:t>
      </w:r>
      <w:r w:rsidR="0053502A" w:rsidRPr="0097798E">
        <w:rPr>
          <w:sz w:val="28"/>
          <w:szCs w:val="28"/>
        </w:rPr>
        <w:t xml:space="preserve">dzieci mają </w:t>
      </w:r>
      <w:r w:rsidR="00D21A46" w:rsidRPr="0097798E">
        <w:rPr>
          <w:sz w:val="28"/>
          <w:szCs w:val="28"/>
        </w:rPr>
        <w:t>takie same bezpieczne domy i kochających się rodziców</w:t>
      </w:r>
      <w:r w:rsidR="0053502A" w:rsidRPr="0097798E">
        <w:rPr>
          <w:sz w:val="28"/>
          <w:szCs w:val="28"/>
        </w:rPr>
        <w:t>.</w:t>
      </w:r>
    </w:p>
    <w:p w14:paraId="4472EF1C" w14:textId="3D934CFA" w:rsidR="00BF4223" w:rsidRPr="0097798E" w:rsidRDefault="00D21A46" w:rsidP="008A41C3">
      <w:pPr>
        <w:ind w:firstLine="708"/>
        <w:jc w:val="both"/>
        <w:rPr>
          <w:sz w:val="28"/>
          <w:szCs w:val="28"/>
        </w:rPr>
      </w:pPr>
      <w:r w:rsidRPr="0097798E">
        <w:rPr>
          <w:sz w:val="28"/>
          <w:szCs w:val="28"/>
        </w:rPr>
        <w:t>Gdy Beatka, nowa koleżanka w klasie, zaprosiła j</w:t>
      </w:r>
      <w:r w:rsidR="008A41C3">
        <w:rPr>
          <w:sz w:val="28"/>
          <w:szCs w:val="28"/>
        </w:rPr>
        <w:t>ą</w:t>
      </w:r>
      <w:r w:rsidRPr="0097798E">
        <w:rPr>
          <w:sz w:val="28"/>
          <w:szCs w:val="28"/>
        </w:rPr>
        <w:t xml:space="preserve"> do siebie na urodziny podskoczyła z radości. </w:t>
      </w:r>
      <w:r w:rsidR="0012524E" w:rsidRPr="0097798E">
        <w:rPr>
          <w:sz w:val="28"/>
          <w:szCs w:val="28"/>
        </w:rPr>
        <w:t>„Może uda nam się poznać i zostaniemy super koleżankami</w:t>
      </w:r>
      <w:r w:rsidR="00FE5E1B" w:rsidRPr="0097798E">
        <w:rPr>
          <w:sz w:val="28"/>
          <w:szCs w:val="28"/>
        </w:rPr>
        <w:t xml:space="preserve">?” </w:t>
      </w:r>
      <w:r w:rsidR="008A41C3">
        <w:rPr>
          <w:sz w:val="28"/>
          <w:szCs w:val="28"/>
        </w:rPr>
        <w:t xml:space="preserve">- </w:t>
      </w:r>
      <w:r w:rsidR="00FE5E1B" w:rsidRPr="0097798E">
        <w:rPr>
          <w:sz w:val="28"/>
          <w:szCs w:val="28"/>
        </w:rPr>
        <w:t>pomyślała. Dziewczynka mieszkała niedaleko niej</w:t>
      </w:r>
      <w:r w:rsidR="00E2603A">
        <w:rPr>
          <w:sz w:val="28"/>
          <w:szCs w:val="28"/>
        </w:rPr>
        <w:t>,</w:t>
      </w:r>
      <w:r w:rsidR="00FE5E1B" w:rsidRPr="0097798E">
        <w:rPr>
          <w:sz w:val="28"/>
          <w:szCs w:val="28"/>
        </w:rPr>
        <w:t xml:space="preserve"> ale nie </w:t>
      </w:r>
      <w:r w:rsidRPr="0097798E">
        <w:rPr>
          <w:sz w:val="28"/>
          <w:szCs w:val="28"/>
        </w:rPr>
        <w:t>znał</w:t>
      </w:r>
      <w:r w:rsidR="0012524E" w:rsidRPr="0097798E">
        <w:rPr>
          <w:sz w:val="28"/>
          <w:szCs w:val="28"/>
        </w:rPr>
        <w:t xml:space="preserve">a jej </w:t>
      </w:r>
      <w:r w:rsidRPr="0097798E">
        <w:rPr>
          <w:sz w:val="28"/>
          <w:szCs w:val="28"/>
        </w:rPr>
        <w:t xml:space="preserve">dość dobrze, bo była </w:t>
      </w:r>
      <w:r w:rsidR="0012524E" w:rsidRPr="0097798E">
        <w:rPr>
          <w:sz w:val="28"/>
          <w:szCs w:val="28"/>
        </w:rPr>
        <w:t xml:space="preserve">ona nowa w klasie i bardzo często siedziała sama </w:t>
      </w:r>
      <w:r w:rsidR="008A41C3">
        <w:rPr>
          <w:sz w:val="28"/>
          <w:szCs w:val="28"/>
        </w:rPr>
        <w:br/>
        <w:t>w</w:t>
      </w:r>
      <w:r w:rsidR="0012524E" w:rsidRPr="0097798E">
        <w:rPr>
          <w:sz w:val="28"/>
          <w:szCs w:val="28"/>
        </w:rPr>
        <w:t xml:space="preserve"> swojej ławce</w:t>
      </w:r>
      <w:r w:rsidR="00FE5E1B" w:rsidRPr="0097798E">
        <w:rPr>
          <w:sz w:val="28"/>
          <w:szCs w:val="28"/>
        </w:rPr>
        <w:t>. Zaraz zaczęła z mam</w:t>
      </w:r>
      <w:r w:rsidR="008A41C3">
        <w:rPr>
          <w:sz w:val="28"/>
          <w:szCs w:val="28"/>
        </w:rPr>
        <w:t>ą</w:t>
      </w:r>
      <w:r w:rsidR="00FE5E1B" w:rsidRPr="0097798E">
        <w:rPr>
          <w:sz w:val="28"/>
          <w:szCs w:val="28"/>
        </w:rPr>
        <w:t xml:space="preserve"> wybierać prezent dla Beatki. Kupiły jej książkę o dwóch przyjaciółkach</w:t>
      </w:r>
      <w:r w:rsidR="00BF4223" w:rsidRPr="0097798E">
        <w:rPr>
          <w:sz w:val="28"/>
          <w:szCs w:val="28"/>
        </w:rPr>
        <w:t xml:space="preserve">, </w:t>
      </w:r>
      <w:r w:rsidR="00FE5E1B" w:rsidRPr="0097798E">
        <w:rPr>
          <w:sz w:val="28"/>
          <w:szCs w:val="28"/>
        </w:rPr>
        <w:t xml:space="preserve">piękny </w:t>
      </w:r>
      <w:r w:rsidR="00BF4223" w:rsidRPr="0097798E">
        <w:rPr>
          <w:sz w:val="28"/>
          <w:szCs w:val="28"/>
        </w:rPr>
        <w:t>album z ptak</w:t>
      </w:r>
      <w:r w:rsidR="006655B4">
        <w:rPr>
          <w:sz w:val="28"/>
          <w:szCs w:val="28"/>
        </w:rPr>
        <w:t>ami</w:t>
      </w:r>
      <w:r w:rsidR="00BF4223" w:rsidRPr="0097798E">
        <w:rPr>
          <w:sz w:val="28"/>
          <w:szCs w:val="28"/>
        </w:rPr>
        <w:t xml:space="preserve"> do </w:t>
      </w:r>
      <w:r w:rsidR="00FE5E1B" w:rsidRPr="0097798E">
        <w:rPr>
          <w:sz w:val="28"/>
          <w:szCs w:val="28"/>
        </w:rPr>
        <w:t>kolorowania</w:t>
      </w:r>
      <w:r w:rsidR="008A41C3">
        <w:rPr>
          <w:sz w:val="28"/>
          <w:szCs w:val="28"/>
        </w:rPr>
        <w:br/>
      </w:r>
      <w:r w:rsidR="00BF4223" w:rsidRPr="0097798E">
        <w:rPr>
          <w:sz w:val="28"/>
          <w:szCs w:val="28"/>
        </w:rPr>
        <w:t xml:space="preserve">i mnóstwo żelopisów. </w:t>
      </w:r>
    </w:p>
    <w:p w14:paraId="16BE9836" w14:textId="18EBBD41" w:rsidR="006725F3" w:rsidRDefault="00BF4223" w:rsidP="006725F3">
      <w:pPr>
        <w:jc w:val="both"/>
        <w:rPr>
          <w:sz w:val="28"/>
          <w:szCs w:val="28"/>
        </w:rPr>
      </w:pPr>
      <w:r w:rsidRPr="0097798E">
        <w:rPr>
          <w:sz w:val="28"/>
          <w:szCs w:val="28"/>
        </w:rPr>
        <w:t xml:space="preserve">W dniu przyjęcia mama Beatki zabrała je do domu, gdzie wspaniale się bawiły. Jej mama okazała się bardzo miła i miała mnóstwo </w:t>
      </w:r>
      <w:r w:rsidR="00E2603A" w:rsidRPr="0097798E">
        <w:rPr>
          <w:sz w:val="28"/>
          <w:szCs w:val="28"/>
        </w:rPr>
        <w:t>świetnych</w:t>
      </w:r>
      <w:r w:rsidRPr="0097798E">
        <w:rPr>
          <w:sz w:val="28"/>
          <w:szCs w:val="28"/>
        </w:rPr>
        <w:t xml:space="preserve"> pomysłów na zabawy. Było </w:t>
      </w:r>
      <w:r w:rsidR="00E2603A">
        <w:rPr>
          <w:sz w:val="28"/>
          <w:szCs w:val="28"/>
        </w:rPr>
        <w:t xml:space="preserve">fantastycznie </w:t>
      </w:r>
      <w:r w:rsidRPr="0097798E">
        <w:rPr>
          <w:sz w:val="28"/>
          <w:szCs w:val="28"/>
        </w:rPr>
        <w:t xml:space="preserve">niestety </w:t>
      </w:r>
      <w:r w:rsidR="00470E22" w:rsidRPr="0097798E">
        <w:rPr>
          <w:sz w:val="28"/>
          <w:szCs w:val="28"/>
        </w:rPr>
        <w:t xml:space="preserve">do pewnego momentu. Do domu wrócił </w:t>
      </w:r>
      <w:r w:rsidR="002A7DC8" w:rsidRPr="0097798E">
        <w:rPr>
          <w:sz w:val="28"/>
          <w:szCs w:val="28"/>
        </w:rPr>
        <w:t xml:space="preserve">pijany tata Beatki, który na wszystkich nakrzyczał </w:t>
      </w:r>
      <w:r w:rsidR="00A97BB2" w:rsidRPr="0097798E">
        <w:rPr>
          <w:sz w:val="28"/>
          <w:szCs w:val="28"/>
        </w:rPr>
        <w:t xml:space="preserve">i wyrzucił z domu. </w:t>
      </w:r>
      <w:r w:rsidR="0053787D" w:rsidRPr="0097798E">
        <w:rPr>
          <w:sz w:val="28"/>
          <w:szCs w:val="28"/>
        </w:rPr>
        <w:t xml:space="preserve">Mama Beatki odprowadziła wystraszoną </w:t>
      </w:r>
      <w:r w:rsidR="00A97BB2" w:rsidRPr="0097798E">
        <w:rPr>
          <w:sz w:val="28"/>
          <w:szCs w:val="28"/>
        </w:rPr>
        <w:t>Elen</w:t>
      </w:r>
      <w:r w:rsidR="0053787D" w:rsidRPr="0097798E">
        <w:rPr>
          <w:sz w:val="28"/>
          <w:szCs w:val="28"/>
        </w:rPr>
        <w:t>ę</w:t>
      </w:r>
      <w:r w:rsidR="00A97BB2" w:rsidRPr="0097798E">
        <w:rPr>
          <w:sz w:val="28"/>
          <w:szCs w:val="28"/>
        </w:rPr>
        <w:t xml:space="preserve"> do </w:t>
      </w:r>
      <w:r w:rsidR="0053787D" w:rsidRPr="0097798E">
        <w:rPr>
          <w:sz w:val="28"/>
          <w:szCs w:val="28"/>
        </w:rPr>
        <w:t xml:space="preserve">jej </w:t>
      </w:r>
      <w:r w:rsidR="00A97BB2" w:rsidRPr="0097798E">
        <w:rPr>
          <w:sz w:val="28"/>
          <w:szCs w:val="28"/>
        </w:rPr>
        <w:t xml:space="preserve">domu </w:t>
      </w:r>
      <w:r w:rsidR="0053787D" w:rsidRPr="0097798E">
        <w:rPr>
          <w:sz w:val="28"/>
          <w:szCs w:val="28"/>
        </w:rPr>
        <w:t>i długo przepraszała jej rodziców, z oczami pełnymi łez. Beatka stała obok niej ze spuszczonymi oczyma i również płakała</w:t>
      </w:r>
      <w:r w:rsidR="00D84B9D" w:rsidRPr="0097798E">
        <w:rPr>
          <w:sz w:val="28"/>
          <w:szCs w:val="28"/>
        </w:rPr>
        <w:t xml:space="preserve">. </w:t>
      </w:r>
      <w:r w:rsidR="0053787D" w:rsidRPr="0097798E">
        <w:rPr>
          <w:sz w:val="28"/>
          <w:szCs w:val="28"/>
        </w:rPr>
        <w:t xml:space="preserve">Dziewczynka jeszcze nic </w:t>
      </w:r>
      <w:r w:rsidR="00D84B9D" w:rsidRPr="0097798E">
        <w:rPr>
          <w:sz w:val="28"/>
          <w:szCs w:val="28"/>
        </w:rPr>
        <w:t xml:space="preserve">podobnego </w:t>
      </w:r>
      <w:r w:rsidR="0053787D" w:rsidRPr="0097798E">
        <w:rPr>
          <w:sz w:val="28"/>
          <w:szCs w:val="28"/>
        </w:rPr>
        <w:t xml:space="preserve">nie doświadczyła w swoim </w:t>
      </w:r>
      <w:r w:rsidR="00D84B9D" w:rsidRPr="0097798E">
        <w:rPr>
          <w:sz w:val="28"/>
          <w:szCs w:val="28"/>
        </w:rPr>
        <w:t>życiu</w:t>
      </w:r>
      <w:r w:rsidR="0053787D" w:rsidRPr="0097798E">
        <w:rPr>
          <w:sz w:val="28"/>
          <w:szCs w:val="28"/>
        </w:rPr>
        <w:t xml:space="preserve">. </w:t>
      </w:r>
      <w:r w:rsidR="0053787D" w:rsidRPr="0097798E">
        <w:rPr>
          <w:sz w:val="28"/>
          <w:szCs w:val="28"/>
        </w:rPr>
        <w:lastRenderedPageBreak/>
        <w:t xml:space="preserve">Gdy wszyscy wyszli ona też </w:t>
      </w:r>
      <w:r w:rsidR="00E10E57" w:rsidRPr="0097798E">
        <w:rPr>
          <w:sz w:val="28"/>
          <w:szCs w:val="28"/>
        </w:rPr>
        <w:t>zaczęła</w:t>
      </w:r>
      <w:r w:rsidR="0053787D" w:rsidRPr="0097798E">
        <w:rPr>
          <w:sz w:val="28"/>
          <w:szCs w:val="28"/>
        </w:rPr>
        <w:t xml:space="preserve"> płakać i tulić się do swoich rodziców. </w:t>
      </w:r>
      <w:r w:rsidR="00E10E57" w:rsidRPr="0097798E">
        <w:rPr>
          <w:sz w:val="28"/>
          <w:szCs w:val="28"/>
        </w:rPr>
        <w:t>Wreszcie czuła się bezpieczna. Po chwili pomyślała o Beatce i w</w:t>
      </w:r>
      <w:r w:rsidR="00FD5F54" w:rsidRPr="0097798E">
        <w:rPr>
          <w:sz w:val="28"/>
          <w:szCs w:val="28"/>
        </w:rPr>
        <w:t xml:space="preserve">tedy zrozumiała jakie ma </w:t>
      </w:r>
      <w:r w:rsidR="006655B4">
        <w:rPr>
          <w:sz w:val="28"/>
          <w:szCs w:val="28"/>
        </w:rPr>
        <w:t xml:space="preserve">wielkie </w:t>
      </w:r>
      <w:r w:rsidR="00FD5F54" w:rsidRPr="0097798E">
        <w:rPr>
          <w:sz w:val="28"/>
          <w:szCs w:val="28"/>
        </w:rPr>
        <w:t>szczęście.</w:t>
      </w:r>
    </w:p>
    <w:p w14:paraId="37D00649" w14:textId="77777777" w:rsidR="002B22ED" w:rsidRPr="0097798E" w:rsidRDefault="002B22ED" w:rsidP="006725F3">
      <w:pPr>
        <w:jc w:val="both"/>
        <w:rPr>
          <w:sz w:val="28"/>
          <w:szCs w:val="28"/>
        </w:rPr>
      </w:pPr>
    </w:p>
    <w:p w14:paraId="28E20724" w14:textId="4D85A2C5" w:rsidR="006725F3" w:rsidRPr="0097798E" w:rsidRDefault="006725F3" w:rsidP="006725F3">
      <w:pPr>
        <w:jc w:val="both"/>
        <w:rPr>
          <w:sz w:val="28"/>
          <w:szCs w:val="28"/>
        </w:rPr>
      </w:pPr>
      <w:r w:rsidRPr="0097798E">
        <w:rPr>
          <w:b/>
          <w:bCs/>
          <w:sz w:val="28"/>
          <w:szCs w:val="28"/>
        </w:rPr>
        <w:t>1.</w:t>
      </w:r>
      <w:r w:rsidR="00F14232" w:rsidRPr="0097798E">
        <w:rPr>
          <w:b/>
          <w:bCs/>
          <w:sz w:val="28"/>
          <w:szCs w:val="28"/>
        </w:rPr>
        <w:t xml:space="preserve"> </w:t>
      </w:r>
      <w:r w:rsidR="00F14232" w:rsidRPr="0097798E">
        <w:rPr>
          <w:sz w:val="28"/>
          <w:szCs w:val="28"/>
        </w:rPr>
        <w:t>Z jakiego powodu</w:t>
      </w:r>
      <w:r w:rsidR="00F14232" w:rsidRPr="0097798E">
        <w:rPr>
          <w:b/>
          <w:bCs/>
          <w:sz w:val="28"/>
          <w:szCs w:val="28"/>
        </w:rPr>
        <w:t xml:space="preserve"> </w:t>
      </w:r>
      <w:r w:rsidR="00F14232" w:rsidRPr="0097798E">
        <w:rPr>
          <w:sz w:val="28"/>
          <w:szCs w:val="28"/>
        </w:rPr>
        <w:t>zareagował strachem kapłan Zachariasz? Jak się zachował?</w:t>
      </w:r>
    </w:p>
    <w:p w14:paraId="0238C5EA" w14:textId="67CE3CCF" w:rsidR="006725F3" w:rsidRPr="0097798E" w:rsidRDefault="006725F3" w:rsidP="006725F3">
      <w:pPr>
        <w:jc w:val="both"/>
        <w:rPr>
          <w:sz w:val="28"/>
          <w:szCs w:val="28"/>
        </w:rPr>
      </w:pPr>
      <w:r w:rsidRPr="0097798E">
        <w:rPr>
          <w:b/>
          <w:bCs/>
          <w:sz w:val="28"/>
          <w:szCs w:val="28"/>
        </w:rPr>
        <w:t>2.</w:t>
      </w:r>
      <w:r w:rsidR="00F14232" w:rsidRPr="0097798E">
        <w:rPr>
          <w:b/>
          <w:bCs/>
          <w:sz w:val="28"/>
          <w:szCs w:val="28"/>
        </w:rPr>
        <w:t xml:space="preserve"> </w:t>
      </w:r>
      <w:r w:rsidR="00543B9B" w:rsidRPr="0097798E">
        <w:rPr>
          <w:sz w:val="28"/>
          <w:szCs w:val="28"/>
        </w:rPr>
        <w:t xml:space="preserve">Co sprawiło, </w:t>
      </w:r>
      <w:r w:rsidR="00E2603A" w:rsidRPr="0097798E">
        <w:rPr>
          <w:sz w:val="28"/>
          <w:szCs w:val="28"/>
        </w:rPr>
        <w:t>że</w:t>
      </w:r>
      <w:r w:rsidR="00543B9B" w:rsidRPr="0097798E">
        <w:rPr>
          <w:sz w:val="28"/>
          <w:szCs w:val="28"/>
        </w:rPr>
        <w:t xml:space="preserve"> Elana wróciła do domu cał</w:t>
      </w:r>
      <w:r w:rsidR="006655B4">
        <w:rPr>
          <w:sz w:val="28"/>
          <w:szCs w:val="28"/>
        </w:rPr>
        <w:t>a</w:t>
      </w:r>
      <w:r w:rsidR="00543B9B" w:rsidRPr="0097798E">
        <w:rPr>
          <w:sz w:val="28"/>
          <w:szCs w:val="28"/>
        </w:rPr>
        <w:t xml:space="preserve"> roztrzęsiona i pełna strachu?</w:t>
      </w:r>
    </w:p>
    <w:p w14:paraId="570D44F6" w14:textId="4A94FEAE" w:rsidR="006725F3" w:rsidRPr="0097798E" w:rsidRDefault="006725F3" w:rsidP="006725F3">
      <w:pPr>
        <w:jc w:val="both"/>
        <w:rPr>
          <w:b/>
          <w:bCs/>
          <w:sz w:val="28"/>
          <w:szCs w:val="28"/>
        </w:rPr>
      </w:pPr>
      <w:r w:rsidRPr="0097798E">
        <w:rPr>
          <w:b/>
          <w:bCs/>
          <w:sz w:val="28"/>
          <w:szCs w:val="28"/>
        </w:rPr>
        <w:t>3.</w:t>
      </w:r>
      <w:r w:rsidR="00543B9B" w:rsidRPr="0097798E">
        <w:rPr>
          <w:b/>
          <w:bCs/>
          <w:sz w:val="28"/>
          <w:szCs w:val="28"/>
        </w:rPr>
        <w:t xml:space="preserve"> </w:t>
      </w:r>
      <w:r w:rsidR="00301880" w:rsidRPr="0097798E">
        <w:rPr>
          <w:sz w:val="28"/>
          <w:szCs w:val="28"/>
        </w:rPr>
        <w:t>Jakie nieznane sytuacje zrodziły w tobie strach?</w:t>
      </w:r>
    </w:p>
    <w:p w14:paraId="47560127" w14:textId="2C012B91" w:rsidR="00521DA0" w:rsidRDefault="006725F3" w:rsidP="006725F3">
      <w:pPr>
        <w:jc w:val="both"/>
        <w:rPr>
          <w:sz w:val="28"/>
          <w:szCs w:val="28"/>
        </w:rPr>
      </w:pPr>
      <w:r w:rsidRPr="0097798E">
        <w:rPr>
          <w:b/>
          <w:bCs/>
          <w:sz w:val="28"/>
          <w:szCs w:val="28"/>
        </w:rPr>
        <w:t>4.</w:t>
      </w:r>
      <w:r w:rsidR="006655B4">
        <w:rPr>
          <w:b/>
          <w:bCs/>
          <w:sz w:val="28"/>
          <w:szCs w:val="28"/>
        </w:rPr>
        <w:t xml:space="preserve"> </w:t>
      </w:r>
      <w:r w:rsidR="00DA0577">
        <w:rPr>
          <w:sz w:val="28"/>
          <w:szCs w:val="28"/>
        </w:rPr>
        <w:t>Z przedstawionych obrazków odgadnij hasło.</w:t>
      </w:r>
    </w:p>
    <w:p w14:paraId="57CEDD83" w14:textId="3614CCF9" w:rsidR="002B22ED" w:rsidRDefault="002B22ED" w:rsidP="006725F3">
      <w:pPr>
        <w:jc w:val="both"/>
        <w:rPr>
          <w:sz w:val="28"/>
          <w:szCs w:val="28"/>
        </w:rPr>
      </w:pPr>
    </w:p>
    <w:p w14:paraId="3E4D9BD9" w14:textId="022220E1" w:rsidR="002B22ED" w:rsidRDefault="00DA0577" w:rsidP="006725F3">
      <w:pPr>
        <w:jc w:val="both"/>
        <w:rPr>
          <w:b/>
          <w:bCs/>
          <w:sz w:val="24"/>
          <w:szCs w:val="24"/>
        </w:rPr>
      </w:pPr>
      <w:r w:rsidRPr="00DA0577">
        <w:rPr>
          <w:b/>
          <w:bCs/>
          <w:noProof/>
          <w:sz w:val="24"/>
          <w:szCs w:val="24"/>
        </w:rPr>
        <w:drawing>
          <wp:inline distT="0" distB="0" distL="0" distR="0" wp14:anchorId="7253F841" wp14:editId="1A67CF60">
            <wp:extent cx="5306165" cy="1495634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13E77" w14:textId="77777777" w:rsidR="00DA0577" w:rsidRDefault="00DA0577" w:rsidP="006725F3">
      <w:pPr>
        <w:jc w:val="both"/>
        <w:rPr>
          <w:b/>
          <w:bCs/>
          <w:sz w:val="32"/>
          <w:szCs w:val="32"/>
        </w:rPr>
      </w:pPr>
    </w:p>
    <w:p w14:paraId="66044D01" w14:textId="77777777" w:rsidR="00DA0577" w:rsidRPr="00DA0577" w:rsidRDefault="00DA0577" w:rsidP="006725F3">
      <w:pPr>
        <w:jc w:val="both"/>
        <w:rPr>
          <w:sz w:val="28"/>
          <w:szCs w:val="28"/>
        </w:rPr>
      </w:pPr>
      <w:r w:rsidRPr="00DA0577">
        <w:rPr>
          <w:b/>
          <w:bCs/>
          <w:sz w:val="28"/>
          <w:szCs w:val="28"/>
        </w:rPr>
        <w:t xml:space="preserve">5. </w:t>
      </w:r>
      <w:r w:rsidRPr="00DA0577">
        <w:rPr>
          <w:sz w:val="28"/>
          <w:szCs w:val="28"/>
        </w:rPr>
        <w:t>Rebus</w:t>
      </w:r>
    </w:p>
    <w:p w14:paraId="3D1FAE4F" w14:textId="7399955F" w:rsidR="007A25D3" w:rsidRPr="007A25D3" w:rsidRDefault="007A25D3" w:rsidP="006725F3">
      <w:pPr>
        <w:jc w:val="both"/>
        <w:rPr>
          <w:b/>
          <w:bCs/>
          <w:sz w:val="32"/>
          <w:szCs w:val="32"/>
        </w:rPr>
      </w:pPr>
      <w:r w:rsidRPr="007A25D3">
        <w:rPr>
          <w:b/>
          <w:bCs/>
          <w:sz w:val="32"/>
          <w:szCs w:val="32"/>
        </w:rPr>
        <w:t>ZAGRANIE</w:t>
      </w:r>
    </w:p>
    <w:p w14:paraId="0E80F8DD" w14:textId="51A8241C" w:rsidR="002B22ED" w:rsidRDefault="002B22ED" w:rsidP="006725F3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8CDB16" wp14:editId="73E07C93">
            <wp:extent cx="3133090" cy="2558265"/>
            <wp:effectExtent l="0" t="0" r="0" b="0"/>
            <wp:docPr id="5" name="Obraz 5" descr="Obraz zawierający tekst, mężczyzna, gracz,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mężczyzna, gracz, spo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02" cy="25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D1B5" w14:textId="77777777" w:rsidR="002B22ED" w:rsidRDefault="002B22ED" w:rsidP="006725F3">
      <w:pPr>
        <w:jc w:val="both"/>
        <w:rPr>
          <w:b/>
          <w:bCs/>
          <w:sz w:val="28"/>
          <w:szCs w:val="28"/>
        </w:rPr>
      </w:pPr>
    </w:p>
    <w:p w14:paraId="34ACD0F6" w14:textId="77777777" w:rsidR="002B22ED" w:rsidRDefault="002B22ED" w:rsidP="006725F3">
      <w:pPr>
        <w:jc w:val="both"/>
        <w:rPr>
          <w:b/>
          <w:bCs/>
          <w:sz w:val="28"/>
          <w:szCs w:val="28"/>
        </w:rPr>
      </w:pPr>
    </w:p>
    <w:p w14:paraId="2768EA7C" w14:textId="17A4FEF1" w:rsidR="006725F3" w:rsidRPr="00521DA0" w:rsidRDefault="00DA0577" w:rsidP="006725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6725F3" w:rsidRPr="00521DA0">
        <w:rPr>
          <w:b/>
          <w:bCs/>
          <w:sz w:val="28"/>
          <w:szCs w:val="28"/>
        </w:rPr>
        <w:t>.</w:t>
      </w:r>
      <w:r w:rsidR="00521DA0" w:rsidRPr="00521DA0">
        <w:rPr>
          <w:b/>
          <w:bCs/>
          <w:sz w:val="28"/>
          <w:szCs w:val="28"/>
        </w:rPr>
        <w:t xml:space="preserve"> </w:t>
      </w:r>
      <w:r w:rsidR="006725F3" w:rsidRPr="00521DA0">
        <w:rPr>
          <w:sz w:val="28"/>
          <w:szCs w:val="28"/>
        </w:rPr>
        <w:t>Pokoloruj obrazek</w:t>
      </w:r>
    </w:p>
    <w:p w14:paraId="7609A3F3" w14:textId="77DD087E" w:rsidR="00107074" w:rsidRDefault="00DF0044" w:rsidP="006725F3">
      <w:pPr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B15320" wp14:editId="39335E08">
            <wp:extent cx="5867439" cy="8557125"/>
            <wp:effectExtent l="0" t="0" r="0" b="0"/>
            <wp:docPr id="8" name="Obraz 8" descr="Zachariasz i Elżbieta - kolorowanka - Bibl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chariasz i Elżbieta - kolorowanka - Biblia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721" cy="86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1D44E" w14:textId="6DFFAC9C" w:rsidR="006725F3" w:rsidRDefault="006725F3" w:rsidP="006725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– </w:t>
      </w:r>
      <w:r w:rsidR="00DF5FA4">
        <w:rPr>
          <w:b/>
          <w:bCs/>
          <w:sz w:val="32"/>
          <w:szCs w:val="32"/>
        </w:rPr>
        <w:t xml:space="preserve">UCIECZKA PRZED PANEM RODZI </w:t>
      </w:r>
      <w:r w:rsidR="00BA03DD">
        <w:rPr>
          <w:b/>
          <w:bCs/>
          <w:sz w:val="32"/>
          <w:szCs w:val="32"/>
        </w:rPr>
        <w:t xml:space="preserve">STRACH </w:t>
      </w:r>
    </w:p>
    <w:p w14:paraId="1C9A8137" w14:textId="4889374D" w:rsidR="006725F3" w:rsidRDefault="00CE3214" w:rsidP="006725F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Jon 1, 4-10</w:t>
      </w:r>
    </w:p>
    <w:p w14:paraId="6E5BDC64" w14:textId="3CA46F2D" w:rsidR="006725F3" w:rsidRPr="00521DA0" w:rsidRDefault="00CE3214" w:rsidP="006725F3">
      <w:pPr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Ale Pan zesłał na morze gwałtowny wiatr, i powstała wielka burza na morzu, tak że okrętowi groziło rozbicie.</w:t>
      </w:r>
      <w:bookmarkStart w:id="9" w:name="W5"/>
      <w:bookmarkEnd w:id="9"/>
      <w:r w:rsidRPr="00521DA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Przerazili się więc żeglarze i każdy wołał do swego bóstwa; rzucili w morze ładunek, który był na okręcie, by uczynić go lżejszym. Jonasz zaś zszedł w głąb wnętrza okrętu, położył się i twardo zasnął.</w:t>
      </w:r>
      <w:bookmarkStart w:id="10" w:name="W6"/>
      <w:bookmarkEnd w:id="10"/>
      <w:r w:rsidRPr="00521DA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Przystąpił więc do niego dowódca żeglarzy i rzekł mu: «Dlaczego ty śpisz? Wstań, wołaj do Boga twego, może wspomni Bóg na nas i nie zginiemy».</w:t>
      </w:r>
      <w:bookmarkStart w:id="11" w:name="W7"/>
      <w:bookmarkEnd w:id="11"/>
      <w:r w:rsidRPr="00521DA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Mówili też [żeglarze] jeden do drugiego: «Chodźcie, rzućmy losy, a dowiemy się, z powodu kogo to właśnie nieszczęście [spadło] na nas». I rzucili losy, a los padł na Jonasza.</w:t>
      </w:r>
      <w:bookmarkStart w:id="12" w:name="W8"/>
      <w:bookmarkEnd w:id="12"/>
      <w:r w:rsidRPr="00521DA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Rzekli więc do niego: «Powiedzże nam, &lt;z jakiego powodu ta klęska przyszła na nas?&gt; Jaki jest twój zawód? Skąd pochodzisz? Jaki jest twój kraj? Z którego jesteś narodu?» </w:t>
      </w:r>
      <w:bookmarkStart w:id="13" w:name="W9"/>
      <w:bookmarkEnd w:id="13"/>
      <w:r w:rsidRPr="00521DA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on im odpowiedział: «Jestem Hebrajczykiem i czczę Pana, Boga nieba, który stworzył morze i ląd».</w:t>
      </w:r>
      <w:bookmarkStart w:id="14" w:name="W10"/>
      <w:bookmarkEnd w:id="14"/>
      <w:r w:rsidRPr="00521DA0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Wtedy wielki strach zdjął mężów i rzekli do niego: «Dlaczego to uczyniłeś?» - albowiem wiedzieli mężowie, że on ucieka przed Panem, bo im to powiedział</w:t>
      </w:r>
      <w:r w:rsidR="00DF0044" w:rsidRPr="00521DA0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4C9F767" w14:textId="77777777" w:rsidR="006725F3" w:rsidRPr="00521DA0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25F3" w:rsidRPr="001F0CBC" w14:paraId="3D11DBB4" w14:textId="77777777" w:rsidTr="007725CC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4324F19A" w14:textId="77777777" w:rsidR="006725F3" w:rsidRPr="001F0CBC" w:rsidRDefault="006725F3" w:rsidP="007725CC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7B5569D9" w14:textId="074BF6DB" w:rsidR="006725F3" w:rsidRDefault="006725F3" w:rsidP="007725CC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0849DE3E" w14:textId="77777777" w:rsidR="00521DA0" w:rsidRDefault="00521DA0" w:rsidP="007725CC">
            <w:pPr>
              <w:rPr>
                <w:b/>
                <w:bCs/>
                <w:sz w:val="28"/>
                <w:szCs w:val="28"/>
              </w:rPr>
            </w:pPr>
          </w:p>
          <w:p w14:paraId="7665DE66" w14:textId="4F14E981" w:rsidR="006725F3" w:rsidRPr="001F0CBC" w:rsidRDefault="00FA7F46" w:rsidP="007725CC">
            <w:pPr>
              <w:jc w:val="both"/>
              <w:rPr>
                <w:sz w:val="32"/>
                <w:szCs w:val="32"/>
              </w:rPr>
            </w:pPr>
            <w:r w:rsidRPr="00FA7F46">
              <w:rPr>
                <w:sz w:val="28"/>
                <w:szCs w:val="28"/>
              </w:rPr>
              <w:t xml:space="preserve">Prorok Jonasz uciekał przed Bogiem żywym i </w:t>
            </w:r>
            <w:r w:rsidR="00B0398A">
              <w:rPr>
                <w:sz w:val="28"/>
                <w:szCs w:val="28"/>
              </w:rPr>
              <w:t>misją</w:t>
            </w:r>
            <w:r w:rsidR="006A15FE">
              <w:rPr>
                <w:sz w:val="28"/>
                <w:szCs w:val="28"/>
              </w:rPr>
              <w:t xml:space="preserve"> wyznaczoną przez </w:t>
            </w:r>
            <w:r w:rsidR="009C73BC">
              <w:rPr>
                <w:sz w:val="28"/>
                <w:szCs w:val="28"/>
              </w:rPr>
              <w:t>Niego</w:t>
            </w:r>
            <w:r w:rsidR="006A15FE">
              <w:rPr>
                <w:sz w:val="28"/>
                <w:szCs w:val="28"/>
              </w:rPr>
              <w:t>.</w:t>
            </w:r>
            <w:r w:rsidR="00B0398A">
              <w:rPr>
                <w:sz w:val="28"/>
                <w:szCs w:val="28"/>
              </w:rPr>
              <w:t xml:space="preserve"> </w:t>
            </w:r>
            <w:r w:rsidR="006725F3" w:rsidRPr="00A76AEE">
              <w:rPr>
                <w:sz w:val="28"/>
                <w:szCs w:val="28"/>
              </w:rPr>
              <w:t xml:space="preserve"> </w:t>
            </w:r>
            <w:r w:rsidR="005F61C4">
              <w:rPr>
                <w:sz w:val="28"/>
                <w:szCs w:val="28"/>
              </w:rPr>
              <w:t>Tak naprawdę nie był zainteresowany Bożym wezwaniem</w:t>
            </w:r>
            <w:r w:rsidR="009D538A">
              <w:rPr>
                <w:sz w:val="28"/>
                <w:szCs w:val="28"/>
              </w:rPr>
              <w:t>, ponieważ miał swoją wizj</w:t>
            </w:r>
            <w:r w:rsidR="008170FF">
              <w:rPr>
                <w:sz w:val="28"/>
                <w:szCs w:val="28"/>
              </w:rPr>
              <w:t>ę</w:t>
            </w:r>
            <w:r w:rsidR="009D538A">
              <w:rPr>
                <w:sz w:val="28"/>
                <w:szCs w:val="28"/>
              </w:rPr>
              <w:t xml:space="preserve"> </w:t>
            </w:r>
            <w:r w:rsidR="00157251">
              <w:rPr>
                <w:sz w:val="28"/>
                <w:szCs w:val="28"/>
              </w:rPr>
              <w:t xml:space="preserve">prorockiego powołania. </w:t>
            </w:r>
            <w:r w:rsidR="00CF7C83">
              <w:rPr>
                <w:sz w:val="28"/>
                <w:szCs w:val="28"/>
              </w:rPr>
              <w:t>Wsiadł na okręt, który płynął</w:t>
            </w:r>
            <w:r w:rsidR="00521DA0">
              <w:rPr>
                <w:sz w:val="28"/>
                <w:szCs w:val="28"/>
              </w:rPr>
              <w:br/>
            </w:r>
            <w:r w:rsidR="00CF7C83">
              <w:rPr>
                <w:sz w:val="28"/>
                <w:szCs w:val="28"/>
              </w:rPr>
              <w:t xml:space="preserve">w kierunku przeciwnym niż leżała Niniwa. </w:t>
            </w:r>
            <w:r w:rsidR="006E3BFF">
              <w:rPr>
                <w:sz w:val="28"/>
                <w:szCs w:val="28"/>
              </w:rPr>
              <w:t>Jonasz musiał przejść wiele trudnych doświadczeń życiowych</w:t>
            </w:r>
            <w:r w:rsidR="00525186">
              <w:rPr>
                <w:sz w:val="28"/>
                <w:szCs w:val="28"/>
              </w:rPr>
              <w:t xml:space="preserve">, aby </w:t>
            </w:r>
            <w:r w:rsidR="00974CB6">
              <w:rPr>
                <w:sz w:val="28"/>
                <w:szCs w:val="28"/>
              </w:rPr>
              <w:t xml:space="preserve">one </w:t>
            </w:r>
            <w:r w:rsidR="00525186">
              <w:rPr>
                <w:sz w:val="28"/>
                <w:szCs w:val="28"/>
              </w:rPr>
              <w:t>skruszyły jego wewnętrzny opór.</w:t>
            </w:r>
            <w:r w:rsidR="00AD4197">
              <w:rPr>
                <w:sz w:val="28"/>
                <w:szCs w:val="28"/>
              </w:rPr>
              <w:t xml:space="preserve"> Marynarze będący na statku </w:t>
            </w:r>
            <w:r w:rsidR="00875372">
              <w:rPr>
                <w:sz w:val="28"/>
                <w:szCs w:val="28"/>
              </w:rPr>
              <w:t xml:space="preserve">byli ludźmi w jakiś sposób wierzącymi. Wiedzieli, że </w:t>
            </w:r>
            <w:r w:rsidR="00A87CC8">
              <w:rPr>
                <w:sz w:val="28"/>
                <w:szCs w:val="28"/>
              </w:rPr>
              <w:t>o</w:t>
            </w:r>
            <w:r w:rsidR="007533E6">
              <w:rPr>
                <w:sz w:val="28"/>
                <w:szCs w:val="28"/>
              </w:rPr>
              <w:t>w</w:t>
            </w:r>
            <w:r w:rsidR="00A87CC8">
              <w:rPr>
                <w:sz w:val="28"/>
                <w:szCs w:val="28"/>
              </w:rPr>
              <w:t>a</w:t>
            </w:r>
            <w:r w:rsidR="007533E6">
              <w:rPr>
                <w:sz w:val="28"/>
                <w:szCs w:val="28"/>
              </w:rPr>
              <w:t xml:space="preserve"> </w:t>
            </w:r>
            <w:r w:rsidR="00A87CC8">
              <w:rPr>
                <w:sz w:val="28"/>
                <w:szCs w:val="28"/>
              </w:rPr>
              <w:t>burza</w:t>
            </w:r>
            <w:r w:rsidR="007533E6">
              <w:rPr>
                <w:sz w:val="28"/>
                <w:szCs w:val="28"/>
              </w:rPr>
              <w:t xml:space="preserve"> nie jest przypadkow</w:t>
            </w:r>
            <w:r w:rsidR="005205AB">
              <w:rPr>
                <w:sz w:val="28"/>
                <w:szCs w:val="28"/>
              </w:rPr>
              <w:t>a</w:t>
            </w:r>
            <w:r w:rsidR="007533E6">
              <w:rPr>
                <w:sz w:val="28"/>
                <w:szCs w:val="28"/>
              </w:rPr>
              <w:t xml:space="preserve">. </w:t>
            </w:r>
            <w:r w:rsidR="005205AB">
              <w:rPr>
                <w:sz w:val="28"/>
                <w:szCs w:val="28"/>
              </w:rPr>
              <w:t>Ó</w:t>
            </w:r>
            <w:r w:rsidR="009C73BC">
              <w:rPr>
                <w:sz w:val="28"/>
                <w:szCs w:val="28"/>
              </w:rPr>
              <w:t>w sztorm wzbudził właśnie w marynarzach ogromny strach</w:t>
            </w:r>
            <w:r w:rsidR="00C37F70">
              <w:rPr>
                <w:sz w:val="28"/>
                <w:szCs w:val="28"/>
              </w:rPr>
              <w:t>, a</w:t>
            </w:r>
            <w:r w:rsidR="00B131A6">
              <w:rPr>
                <w:sz w:val="28"/>
                <w:szCs w:val="28"/>
              </w:rPr>
              <w:t xml:space="preserve"> Jonasz pod pokładem spał</w:t>
            </w:r>
            <w:r w:rsidR="005205AB">
              <w:rPr>
                <w:sz w:val="28"/>
                <w:szCs w:val="28"/>
              </w:rPr>
              <w:t xml:space="preserve"> spokojnie.</w:t>
            </w:r>
            <w:r w:rsidR="005C28C1">
              <w:rPr>
                <w:sz w:val="28"/>
                <w:szCs w:val="28"/>
              </w:rPr>
              <w:t xml:space="preserve"> </w:t>
            </w:r>
            <w:r w:rsidR="00A31568">
              <w:rPr>
                <w:sz w:val="28"/>
                <w:szCs w:val="28"/>
              </w:rPr>
              <w:t>Jest on</w:t>
            </w:r>
            <w:r w:rsidR="005C28C1">
              <w:rPr>
                <w:sz w:val="28"/>
                <w:szCs w:val="28"/>
              </w:rPr>
              <w:t xml:space="preserve"> na morzu jest zwyczajnie zagrożeniem życia dla przebywających </w:t>
            </w:r>
            <w:r w:rsidR="006674F2">
              <w:rPr>
                <w:sz w:val="28"/>
                <w:szCs w:val="28"/>
              </w:rPr>
              <w:t>tam ludzi, dlatego rodzi strach.</w:t>
            </w:r>
            <w:r w:rsidR="000866FE">
              <w:rPr>
                <w:sz w:val="28"/>
                <w:szCs w:val="28"/>
              </w:rPr>
              <w:t xml:space="preserve"> Burza minęła, gdy marynarze wyrzucili</w:t>
            </w:r>
            <w:r w:rsidR="00BC3CC8">
              <w:rPr>
                <w:sz w:val="28"/>
                <w:szCs w:val="28"/>
              </w:rPr>
              <w:t xml:space="preserve"> </w:t>
            </w:r>
            <w:r w:rsidR="000866FE">
              <w:rPr>
                <w:sz w:val="28"/>
                <w:szCs w:val="28"/>
              </w:rPr>
              <w:t>Jonasza</w:t>
            </w:r>
            <w:r w:rsidR="00BC3CC8">
              <w:rPr>
                <w:sz w:val="28"/>
                <w:szCs w:val="28"/>
              </w:rPr>
              <w:t xml:space="preserve"> do </w:t>
            </w:r>
            <w:r w:rsidR="0011700B">
              <w:rPr>
                <w:sz w:val="28"/>
                <w:szCs w:val="28"/>
              </w:rPr>
              <w:t>morza</w:t>
            </w:r>
            <w:r w:rsidR="00BC3CC8">
              <w:rPr>
                <w:sz w:val="28"/>
                <w:szCs w:val="28"/>
              </w:rPr>
              <w:t>.</w:t>
            </w:r>
          </w:p>
        </w:tc>
      </w:tr>
    </w:tbl>
    <w:p w14:paraId="71264A8D" w14:textId="77777777" w:rsidR="006725F3" w:rsidRPr="00C00EFE" w:rsidRDefault="006725F3" w:rsidP="006725F3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B764A30" w14:textId="77777777" w:rsidR="00DA0577" w:rsidRDefault="00DA0577" w:rsidP="006725F3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8B6E0AF" w14:textId="77777777" w:rsidR="00DA0577" w:rsidRDefault="00DA0577" w:rsidP="006725F3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21EB061A" w14:textId="77777777" w:rsidR="00DA0577" w:rsidRDefault="00DA0577" w:rsidP="006725F3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506EBF8" w14:textId="4AD67FA0" w:rsidR="006725F3" w:rsidRDefault="006725F3" w:rsidP="006725F3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Historia o </w:t>
      </w:r>
      <w:r w:rsidR="00017A0D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Karolu</w:t>
      </w:r>
    </w:p>
    <w:p w14:paraId="35D57538" w14:textId="33247294" w:rsidR="00F25B5B" w:rsidRPr="000A5E00" w:rsidRDefault="005F1523" w:rsidP="000A5E00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Karol znowu podpadł nauczycielowi </w:t>
      </w:r>
      <w:r w:rsidR="002D10E0" w:rsidRPr="000A5E00">
        <w:rPr>
          <w:rFonts w:cstheme="minorHAnsi"/>
          <w:color w:val="000000"/>
          <w:sz w:val="28"/>
          <w:szCs w:val="28"/>
          <w:shd w:val="clear" w:color="auto" w:fill="FFFFFF"/>
        </w:rPr>
        <w:t>matematyki</w:t>
      </w:r>
      <w:r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. No ale cóż on na to poradzi? </w:t>
      </w:r>
      <w:r w:rsidR="002D10E0" w:rsidRPr="000A5E00">
        <w:rPr>
          <w:rFonts w:cstheme="minorHAnsi"/>
          <w:color w:val="000000"/>
          <w:sz w:val="28"/>
          <w:szCs w:val="28"/>
          <w:shd w:val="clear" w:color="auto" w:fill="FFFFFF"/>
        </w:rPr>
        <w:t>Ten temat, któ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="002D10E0" w:rsidRPr="000A5E00">
        <w:rPr>
          <w:rFonts w:cstheme="minorHAnsi"/>
          <w:color w:val="000000"/>
          <w:sz w:val="28"/>
          <w:szCs w:val="28"/>
          <w:shd w:val="clear" w:color="auto" w:fill="FFFFFF"/>
        </w:rPr>
        <w:t>y pan omawiał na lekcji był taki prosty, że mu się ziewać ch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>c</w:t>
      </w:r>
      <w:r w:rsidR="002D10E0" w:rsidRPr="000A5E00"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2D10E0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ło. A w plecaku miał przecież coś 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>bardz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iej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interesującego, nowiutki komiks Marvel</w:t>
      </w:r>
      <w:r w:rsidR="00E2603A">
        <w:rPr>
          <w:rFonts w:cstheme="minorHAnsi"/>
          <w:color w:val="000000"/>
          <w:sz w:val="28"/>
          <w:szCs w:val="28"/>
          <w:shd w:val="clear" w:color="auto" w:fill="FFFFFF"/>
        </w:rPr>
        <w:t>l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a. 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P</w:t>
      </w:r>
      <w:r w:rsidR="000824D0" w:rsidRPr="000A5E00">
        <w:rPr>
          <w:rFonts w:cstheme="minorHAnsi"/>
          <w:color w:val="000000"/>
          <w:sz w:val="28"/>
          <w:szCs w:val="28"/>
          <w:shd w:val="clear" w:color="auto" w:fill="FFFFFF"/>
        </w:rPr>
        <w:t>ech c</w:t>
      </w:r>
      <w:r w:rsidR="00155530" w:rsidRPr="000A5E00">
        <w:rPr>
          <w:rFonts w:cstheme="minorHAnsi"/>
          <w:color w:val="000000"/>
          <w:sz w:val="28"/>
          <w:szCs w:val="28"/>
          <w:shd w:val="clear" w:color="auto" w:fill="FFFFFF"/>
        </w:rPr>
        <w:t>hciał, że komiksem zainteresował się też Kuba i tak głośno komentował obrazki, że nauczyciel zorientował się</w:t>
      </w:r>
      <w:r w:rsidR="00FB73D2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, że 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chłopcy </w:t>
      </w:r>
      <w:r w:rsidR="00FB73D2" w:rsidRPr="000A5E00">
        <w:rPr>
          <w:rFonts w:cstheme="minorHAnsi"/>
          <w:color w:val="000000"/>
          <w:sz w:val="28"/>
          <w:szCs w:val="28"/>
          <w:shd w:val="clear" w:color="auto" w:fill="FFFFFF"/>
        </w:rPr>
        <w:t>nie uważają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na lekcji</w:t>
      </w:r>
      <w:r w:rsidR="00FB73D2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. Karola nie </w:t>
      </w:r>
      <w:r w:rsidR="00D22FBC" w:rsidRPr="000A5E00">
        <w:rPr>
          <w:rFonts w:cstheme="minorHAnsi"/>
          <w:color w:val="000000"/>
          <w:sz w:val="28"/>
          <w:szCs w:val="28"/>
          <w:shd w:val="clear" w:color="auto" w:fill="FFFFFF"/>
        </w:rPr>
        <w:t>uratowało</w:t>
      </w:r>
      <w:r w:rsidR="00FB73D2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nawet to, że jest najlepszym uczniem z matematy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ki</w:t>
      </w:r>
      <w:r w:rsidR="00FB73D2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22FBC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w klasie 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D22FBC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może nawet 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D22FBC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w szkole (jeśli nie liczyć Zbyszka z 8 klasy). Karol stał </w:t>
      </w:r>
      <w:r w:rsidR="005C2001" w:rsidRPr="000A5E00">
        <w:rPr>
          <w:rFonts w:cstheme="minorHAnsi"/>
          <w:color w:val="000000"/>
          <w:sz w:val="28"/>
          <w:szCs w:val="28"/>
          <w:shd w:val="clear" w:color="auto" w:fill="FFFFFF"/>
        </w:rPr>
        <w:t>czekając na burzę, okrzyki oraz naganę w dzienniku. Tymczasem nauczyciel nałożył mu karę, która zamurowała nie tylko jego</w:t>
      </w:r>
      <w:r w:rsidR="00E2603A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5C2001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też całą klasę. </w:t>
      </w:r>
      <w:r w:rsidR="00D611DF" w:rsidRPr="000A5E00">
        <w:rPr>
          <w:rFonts w:cstheme="minorHAnsi"/>
          <w:color w:val="000000"/>
          <w:sz w:val="28"/>
          <w:szCs w:val="28"/>
          <w:shd w:val="clear" w:color="auto" w:fill="FFFFFF"/>
        </w:rPr>
        <w:t>Karol miał przygotować do kartkówki z trygonometrii Kasię</w:t>
      </w:r>
      <w:r w:rsidR="00F100E7" w:rsidRPr="000A5E00">
        <w:rPr>
          <w:rFonts w:cstheme="minorHAnsi"/>
          <w:color w:val="000000"/>
          <w:sz w:val="28"/>
          <w:szCs w:val="28"/>
          <w:shd w:val="clear" w:color="auto" w:fill="FFFFFF"/>
        </w:rPr>
        <w:t>, koleżankę z klasy. „Nie dość</w:t>
      </w:r>
      <w:r w:rsidR="00E2603A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F100E7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że jest noga z ma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tmy</w:t>
      </w:r>
      <w:r w:rsidR="00F100E7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to jeszcze jest dziewczyną”</w:t>
      </w:r>
      <w:r w:rsidR="000A5E00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–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100E7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zżymał się </w:t>
      </w:r>
      <w:r w:rsidR="004101FC" w:rsidRPr="000A5E00">
        <w:rPr>
          <w:rFonts w:cstheme="minorHAnsi"/>
          <w:color w:val="000000"/>
          <w:sz w:val="28"/>
          <w:szCs w:val="28"/>
          <w:shd w:val="clear" w:color="auto" w:fill="FFFFFF"/>
        </w:rPr>
        <w:t>chłopak</w:t>
      </w:r>
      <w:r w:rsidR="00F100E7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stojąc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F100E7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w gronie kolegów na przerwie. </w:t>
      </w:r>
      <w:r w:rsidR="004101FC" w:rsidRPr="000A5E00">
        <w:rPr>
          <w:rFonts w:cstheme="minorHAnsi"/>
          <w:color w:val="000000"/>
          <w:sz w:val="28"/>
          <w:szCs w:val="28"/>
          <w:shd w:val="clear" w:color="auto" w:fill="FFFFFF"/>
        </w:rPr>
        <w:t>„Ale ci dał robotę” – powiedział Marek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101FC" w:rsidRPr="000A5E00">
        <w:rPr>
          <w:rFonts w:cstheme="minorHAnsi"/>
          <w:color w:val="000000"/>
          <w:sz w:val="28"/>
          <w:szCs w:val="28"/>
          <w:shd w:val="clear" w:color="auto" w:fill="FFFFFF"/>
        </w:rPr>
        <w:t>„Wolałbym chyba kamienie łupać”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odpowiedział chłopak</w:t>
      </w:r>
      <w:r w:rsidR="00F25B5B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. Karol też był </w:t>
      </w:r>
      <w:r w:rsidR="00CE5B67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zły na nauczyciela i nie chciał się przyznać chłopakom, ale bał się tego zadania. Przecież co innego samemu rozwiązywać jak błyskawica zadania, a co innego uczyć kogoś. Wstydził się też </w:t>
      </w:r>
      <w:r w:rsidR="002452E8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Kaski, bo była najładniejszą dziewczyną w klasie i 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była </w:t>
      </w:r>
      <w:r w:rsidR="002452E8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bardzo miła. </w:t>
      </w:r>
      <w:r w:rsidR="004C65EB" w:rsidRPr="000A5E00">
        <w:rPr>
          <w:rFonts w:cstheme="minorHAnsi"/>
          <w:color w:val="000000"/>
          <w:sz w:val="28"/>
          <w:szCs w:val="28"/>
          <w:shd w:val="clear" w:color="auto" w:fill="FFFFFF"/>
        </w:rPr>
        <w:t>Nie wiedział co zrobić i bał się całej te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j</w:t>
      </w:r>
      <w:r w:rsidR="004C65EB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nieznanej sytuacji. </w:t>
      </w:r>
      <w:r w:rsidR="00FE4EEC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Na szczęście zapytał o to wszystko tatę. Ten przytulił go mocno i powiedział, że </w:t>
      </w:r>
      <w:r w:rsidR="0095136A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strach </w:t>
      </w:r>
      <w:r w:rsidR="00FE4EEC" w:rsidRPr="000A5E00">
        <w:rPr>
          <w:rFonts w:cstheme="minorHAnsi"/>
          <w:color w:val="000000"/>
          <w:sz w:val="28"/>
          <w:szCs w:val="28"/>
          <w:shd w:val="clear" w:color="auto" w:fill="FFFFFF"/>
        </w:rPr>
        <w:t>to naturalne</w:t>
      </w:r>
      <w:r w:rsidR="0095136A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uczucie</w:t>
      </w:r>
      <w:r w:rsidR="00E2603A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5136A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gdy stajemy przed czymś czegoś nie znamy</w:t>
      </w:r>
      <w:r w:rsidR="00FE4EEC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171036" w:rsidRPr="000A5E00">
        <w:rPr>
          <w:rFonts w:cstheme="minorHAnsi"/>
          <w:color w:val="000000"/>
          <w:sz w:val="28"/>
          <w:szCs w:val="28"/>
          <w:shd w:val="clear" w:color="auto" w:fill="FFFFFF"/>
        </w:rPr>
        <w:t>Doradził, by na pierwsz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171036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lekcj</w:t>
      </w:r>
      <w:r w:rsidR="000A5E00">
        <w:rPr>
          <w:rFonts w:cstheme="minorHAnsi"/>
          <w:color w:val="000000"/>
          <w:sz w:val="28"/>
          <w:szCs w:val="28"/>
          <w:shd w:val="clear" w:color="auto" w:fill="FFFFFF"/>
        </w:rPr>
        <w:t>ę</w:t>
      </w:r>
      <w:r w:rsidR="00171036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była u nich w domu</w:t>
      </w:r>
      <w:r w:rsidR="00683F15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171036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i że on im pomoże. To był strzał w dziesiątkę. Ka</w:t>
      </w:r>
      <w:r w:rsidR="008837E0" w:rsidRPr="000A5E00">
        <w:rPr>
          <w:rFonts w:cstheme="minorHAnsi"/>
          <w:color w:val="000000"/>
          <w:sz w:val="28"/>
          <w:szCs w:val="28"/>
          <w:shd w:val="clear" w:color="auto" w:fill="FFFFFF"/>
        </w:rPr>
        <w:t>ś</w:t>
      </w:r>
      <w:r w:rsidR="00171036" w:rsidRPr="000A5E00">
        <w:rPr>
          <w:rFonts w:cstheme="minorHAnsi"/>
          <w:color w:val="000000"/>
          <w:sz w:val="28"/>
          <w:szCs w:val="28"/>
          <w:shd w:val="clear" w:color="auto" w:fill="FFFFFF"/>
        </w:rPr>
        <w:t>ka okazał</w:t>
      </w:r>
      <w:r w:rsidR="00683F15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171036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 mądrą dziewczyną i choć nie była mocn</w:t>
      </w:r>
      <w:r w:rsidR="008837E0" w:rsidRPr="000A5E00">
        <w:rPr>
          <w:rFonts w:cstheme="minorHAnsi"/>
          <w:color w:val="000000"/>
          <w:sz w:val="28"/>
          <w:szCs w:val="28"/>
          <w:shd w:val="clear" w:color="auto" w:fill="FFFFFF"/>
        </w:rPr>
        <w:t>a z matematyki,</w:t>
      </w:r>
      <w:r w:rsid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to</w:t>
      </w:r>
      <w:r w:rsidR="008837E0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nadrabiała pilnością i zaangażowaniem. </w:t>
      </w:r>
      <w:r w:rsidR="00290AC5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Po lekcji pokazał jej swoją kolekcję </w:t>
      </w:r>
      <w:r w:rsidR="00BD3718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komiksów Marvella i </w:t>
      </w:r>
      <w:r w:rsidR="00F84100" w:rsidRPr="000A5E00">
        <w:rPr>
          <w:rFonts w:cstheme="minorHAnsi"/>
          <w:color w:val="000000"/>
          <w:sz w:val="28"/>
          <w:szCs w:val="28"/>
          <w:shd w:val="clear" w:color="auto" w:fill="FFFFFF"/>
        </w:rPr>
        <w:t>okazało</w:t>
      </w:r>
      <w:r w:rsidR="00BD3718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się, że ona jest wielbicielką </w:t>
      </w:r>
      <w:proofErr w:type="spellStart"/>
      <w:r w:rsidR="00BD3718" w:rsidRPr="000A5E00">
        <w:rPr>
          <w:rFonts w:cstheme="minorHAnsi"/>
          <w:color w:val="000000"/>
          <w:sz w:val="28"/>
          <w:szCs w:val="28"/>
          <w:shd w:val="clear" w:color="auto" w:fill="FFFFFF"/>
        </w:rPr>
        <w:t>Superwoman</w:t>
      </w:r>
      <w:proofErr w:type="spellEnd"/>
      <w:r w:rsidR="00F84100" w:rsidRPr="000A5E00">
        <w:rPr>
          <w:rFonts w:cstheme="minorHAnsi"/>
          <w:color w:val="000000"/>
          <w:sz w:val="28"/>
          <w:szCs w:val="28"/>
          <w:shd w:val="clear" w:color="auto" w:fill="FFFFFF"/>
        </w:rPr>
        <w:t>. Jeszcze długo kłócili się, który z bohaterów jest silniejszy, mądrzejszy i szybszy. To był</w:t>
      </w:r>
      <w:r w:rsidR="00683F15">
        <w:rPr>
          <w:rFonts w:cstheme="minorHAnsi"/>
          <w:color w:val="000000"/>
          <w:sz w:val="28"/>
          <w:szCs w:val="28"/>
          <w:shd w:val="clear" w:color="auto" w:fill="FFFFFF"/>
        </w:rPr>
        <w:t>o</w:t>
      </w:r>
      <w:r w:rsidR="00F84100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naprawdę miłe spotkanie. Nie było czego się bać.</w:t>
      </w:r>
    </w:p>
    <w:p w14:paraId="71F950CC" w14:textId="77777777" w:rsidR="0033636A" w:rsidRPr="000A5E00" w:rsidRDefault="0033636A" w:rsidP="006725F3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02026391" w14:textId="5B09B75E" w:rsidR="006725F3" w:rsidRPr="000A5E00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1.</w:t>
      </w:r>
      <w:r w:rsidR="000A205C"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205C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Jak zachowywał </w:t>
      </w:r>
      <w:r w:rsidR="00044FC9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się </w:t>
      </w:r>
      <w:r w:rsidR="000A205C" w:rsidRPr="000A5E00">
        <w:rPr>
          <w:rFonts w:cstheme="minorHAnsi"/>
          <w:color w:val="000000"/>
          <w:sz w:val="28"/>
          <w:szCs w:val="28"/>
          <w:shd w:val="clear" w:color="auto" w:fill="FFFFFF"/>
        </w:rPr>
        <w:t>Jonasz</w:t>
      </w:r>
      <w:r w:rsidR="00044FC9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uciekając przed Bogiem żywym? Jak zachowywali się marynarze </w:t>
      </w:r>
      <w:r w:rsidR="00866A83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podczas burzy na morzu? </w:t>
      </w:r>
      <w:r w:rsidR="00F73CCE" w:rsidRPr="000A5E00">
        <w:rPr>
          <w:rFonts w:cstheme="minorHAnsi"/>
          <w:color w:val="000000"/>
          <w:sz w:val="28"/>
          <w:szCs w:val="28"/>
          <w:shd w:val="clear" w:color="auto" w:fill="FFFFFF"/>
        </w:rPr>
        <w:t>Co było powodem strachu marynarzy?</w:t>
      </w:r>
    </w:p>
    <w:p w14:paraId="30B25977" w14:textId="5167F270" w:rsidR="006725F3" w:rsidRPr="000A5E00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</w:t>
      </w:r>
      <w:r w:rsidRPr="000A5E0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F73CCE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C4A1B" w:rsidRPr="000A5E00">
        <w:rPr>
          <w:rFonts w:cstheme="minorHAnsi"/>
          <w:color w:val="000000"/>
          <w:sz w:val="28"/>
          <w:szCs w:val="28"/>
          <w:shd w:val="clear" w:color="auto" w:fill="FFFFFF"/>
        </w:rPr>
        <w:t>Co było powodem</w:t>
      </w:r>
      <w:r w:rsidR="003C4A1B"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C4A1B" w:rsidRPr="000A5E00">
        <w:rPr>
          <w:rFonts w:cstheme="minorHAnsi"/>
          <w:color w:val="000000"/>
          <w:sz w:val="28"/>
          <w:szCs w:val="28"/>
          <w:shd w:val="clear" w:color="auto" w:fill="FFFFFF"/>
        </w:rPr>
        <w:t>ucieczki Karola przed</w:t>
      </w:r>
      <w:r w:rsidR="003C4A1B"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C4A1B" w:rsidRPr="000A5E00">
        <w:rPr>
          <w:rFonts w:cstheme="minorHAnsi"/>
          <w:color w:val="000000"/>
          <w:sz w:val="28"/>
          <w:szCs w:val="28"/>
          <w:shd w:val="clear" w:color="auto" w:fill="FFFFFF"/>
        </w:rPr>
        <w:t xml:space="preserve">pomocą </w:t>
      </w:r>
      <w:r w:rsidR="00F84100" w:rsidRPr="000A5E00">
        <w:rPr>
          <w:rFonts w:cstheme="minorHAnsi"/>
          <w:color w:val="000000"/>
          <w:sz w:val="28"/>
          <w:szCs w:val="28"/>
          <w:shd w:val="clear" w:color="auto" w:fill="FFFFFF"/>
        </w:rPr>
        <w:t>Kasi</w:t>
      </w:r>
      <w:r w:rsidR="003C4A1B" w:rsidRPr="000A5E00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3C4A1B"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17A0D" w:rsidRPr="000A5E00">
        <w:rPr>
          <w:rFonts w:cstheme="minorHAnsi"/>
          <w:color w:val="000000"/>
          <w:sz w:val="28"/>
          <w:szCs w:val="28"/>
          <w:shd w:val="clear" w:color="auto" w:fill="FFFFFF"/>
        </w:rPr>
        <w:t>Co było powodem strachu w sercu Karola?</w:t>
      </w:r>
    </w:p>
    <w:p w14:paraId="701485D1" w14:textId="16061741" w:rsidR="006725F3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017A0D" w:rsidRPr="000A5E0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17A0D" w:rsidRPr="000A5E00">
        <w:rPr>
          <w:rFonts w:cstheme="minorHAnsi"/>
          <w:color w:val="000000"/>
          <w:sz w:val="28"/>
          <w:szCs w:val="28"/>
          <w:shd w:val="clear" w:color="auto" w:fill="FFFFFF"/>
        </w:rPr>
        <w:t>Jakie uczucia się rodzą w twoim sercu, gdy przed czymś uciekasz?</w:t>
      </w:r>
    </w:p>
    <w:p w14:paraId="02B6D35C" w14:textId="3AD7337C" w:rsidR="00DA0577" w:rsidRDefault="00DA0577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6CDEE554" w14:textId="3E10AAB9" w:rsidR="00DA0577" w:rsidRDefault="00DA0577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0724191" w14:textId="77777777" w:rsidR="00DA0577" w:rsidRPr="00DA0577" w:rsidRDefault="00DA0577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E5E8DB2" w14:textId="184C56B5" w:rsidR="006725F3" w:rsidRDefault="006725F3" w:rsidP="006725F3">
      <w:pPr>
        <w:jc w:val="both"/>
        <w:rPr>
          <w:rFonts w:cstheme="minorHAnsi"/>
          <w:sz w:val="28"/>
          <w:szCs w:val="28"/>
        </w:rPr>
      </w:pPr>
      <w:r w:rsidRPr="000A5E00">
        <w:rPr>
          <w:rFonts w:cstheme="minorHAnsi"/>
          <w:b/>
          <w:bCs/>
          <w:sz w:val="28"/>
          <w:szCs w:val="28"/>
        </w:rPr>
        <w:lastRenderedPageBreak/>
        <w:t xml:space="preserve">4. </w:t>
      </w:r>
      <w:r w:rsidRPr="00683F15">
        <w:rPr>
          <w:rFonts w:cstheme="minorHAnsi"/>
          <w:sz w:val="28"/>
          <w:szCs w:val="28"/>
        </w:rPr>
        <w:t>Pokoloruj obrazek</w:t>
      </w:r>
    </w:p>
    <w:p w14:paraId="141364F5" w14:textId="4714B45D" w:rsidR="00DA0577" w:rsidRDefault="00DA0577" w:rsidP="006725F3">
      <w:pPr>
        <w:jc w:val="both"/>
        <w:rPr>
          <w:rFonts w:cstheme="minorHAnsi"/>
          <w:sz w:val="28"/>
          <w:szCs w:val="28"/>
        </w:rPr>
      </w:pPr>
    </w:p>
    <w:p w14:paraId="005837D2" w14:textId="77777777" w:rsidR="00DA0577" w:rsidRPr="00683F15" w:rsidRDefault="00DA0577" w:rsidP="006725F3">
      <w:pPr>
        <w:jc w:val="both"/>
        <w:rPr>
          <w:rFonts w:cstheme="minorHAnsi"/>
          <w:sz w:val="28"/>
          <w:szCs w:val="28"/>
        </w:rPr>
      </w:pPr>
    </w:p>
    <w:p w14:paraId="6C6EDFB8" w14:textId="05F2F16B" w:rsidR="006725F3" w:rsidRDefault="00107074" w:rsidP="006725F3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2FDAB144" wp14:editId="40B59EB1">
            <wp:extent cx="5516245" cy="6482993"/>
            <wp:effectExtent l="0" t="0" r="825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25" cy="65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91EC" w14:textId="64F282A0" w:rsidR="006725F3" w:rsidRDefault="006725F3" w:rsidP="0033636A">
      <w:pPr>
        <w:rPr>
          <w:rFonts w:cstheme="minorHAnsi"/>
          <w:b/>
          <w:bCs/>
          <w:sz w:val="32"/>
          <w:szCs w:val="32"/>
        </w:rPr>
      </w:pPr>
    </w:p>
    <w:p w14:paraId="5CB00325" w14:textId="77777777" w:rsidR="006725F3" w:rsidRDefault="006725F3" w:rsidP="006725F3">
      <w:pPr>
        <w:jc w:val="both"/>
        <w:rPr>
          <w:rFonts w:cstheme="minorHAnsi"/>
          <w:b/>
          <w:bCs/>
          <w:sz w:val="32"/>
          <w:szCs w:val="32"/>
        </w:rPr>
      </w:pPr>
    </w:p>
    <w:p w14:paraId="6510FA84" w14:textId="77777777" w:rsidR="00E2603A" w:rsidRDefault="00E2603A" w:rsidP="006725F3">
      <w:pPr>
        <w:jc w:val="both"/>
        <w:rPr>
          <w:rFonts w:cstheme="minorHAnsi"/>
          <w:b/>
          <w:bCs/>
          <w:sz w:val="32"/>
          <w:szCs w:val="32"/>
        </w:rPr>
      </w:pPr>
    </w:p>
    <w:p w14:paraId="093EC718" w14:textId="10963BE0" w:rsidR="006725F3" w:rsidRDefault="006725F3" w:rsidP="006725F3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– </w:t>
      </w:r>
      <w:r w:rsidR="00EA7A17">
        <w:rPr>
          <w:rFonts w:cstheme="minorHAnsi"/>
          <w:b/>
          <w:bCs/>
          <w:sz w:val="32"/>
          <w:szCs w:val="32"/>
        </w:rPr>
        <w:t>Strach narzędziem zwycięstwa</w:t>
      </w:r>
    </w:p>
    <w:p w14:paraId="48689E76" w14:textId="401FD65B" w:rsidR="006725F3" w:rsidRDefault="00945CF6" w:rsidP="006725F3">
      <w:pPr>
        <w:jc w:val="both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Joz</w:t>
      </w:r>
      <w:proofErr w:type="spellEnd"/>
      <w:r>
        <w:rPr>
          <w:rFonts w:cstheme="minorHAnsi"/>
          <w:b/>
          <w:bCs/>
          <w:sz w:val="32"/>
          <w:szCs w:val="32"/>
        </w:rPr>
        <w:t xml:space="preserve"> 10, 7-10 </w:t>
      </w:r>
    </w:p>
    <w:p w14:paraId="2C77A365" w14:textId="079CAAD0" w:rsidR="006725F3" w:rsidRPr="00683F15" w:rsidRDefault="00945CF6" w:rsidP="006725F3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Wyruszył </w:t>
      </w:r>
      <w:proofErr w:type="spellStart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Jozue</w:t>
      </w:r>
      <w:proofErr w:type="spellEnd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z </w:t>
      </w:r>
      <w:proofErr w:type="spellStart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Gilgal</w:t>
      </w:r>
      <w:proofErr w:type="spellEnd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wraz z całym swym zbrojnym ludem i wszystkimi dzielnymi wojownikami.</w:t>
      </w:r>
      <w:r w:rsidRPr="00683F1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 rzekł Pan do Jozuego: «Nie bój się ich, albowiem oddałem ich w twoje ręce, żaden z nich nie oprze się tobie».</w:t>
      </w:r>
      <w:r w:rsidRPr="00683F15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I natarł na nich Jozue niespodziewanie po całonocnym marszu z </w:t>
      </w:r>
      <w:proofErr w:type="spellStart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Gilgal</w:t>
      </w:r>
      <w:proofErr w:type="spellEnd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  <w:r w:rsidR="009C3FE5"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A Pan napełnił ich strachem na sam widok Izraela i zadał im wielką klęskę pod </w:t>
      </w:r>
      <w:proofErr w:type="spellStart"/>
      <w:r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Gibeonem</w:t>
      </w:r>
      <w:proofErr w:type="spellEnd"/>
      <w:r w:rsidR="006B0728" w:rsidRPr="00683F1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55E2C98" w14:textId="77777777" w:rsidR="006B0728" w:rsidRPr="00EA7A17" w:rsidRDefault="006B0728" w:rsidP="006725F3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6725F3" w:rsidRPr="001F0CBC" w14:paraId="28695A50" w14:textId="77777777" w:rsidTr="007725CC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04C43722" w14:textId="77777777" w:rsidR="006725F3" w:rsidRPr="001F0CBC" w:rsidRDefault="006725F3" w:rsidP="007725CC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7683B3DE" w14:textId="771E9315" w:rsidR="006725F3" w:rsidRDefault="006725F3" w:rsidP="007725CC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6AFD78C0" w14:textId="77777777" w:rsidR="00683F15" w:rsidRDefault="00683F15" w:rsidP="007725CC">
            <w:pPr>
              <w:rPr>
                <w:b/>
                <w:bCs/>
                <w:sz w:val="28"/>
                <w:szCs w:val="28"/>
              </w:rPr>
            </w:pPr>
          </w:p>
          <w:p w14:paraId="2DAB8711" w14:textId="190E3BCA" w:rsidR="006725F3" w:rsidRPr="00683F15" w:rsidRDefault="00A06B9C" w:rsidP="007725CC">
            <w:pPr>
              <w:jc w:val="both"/>
              <w:rPr>
                <w:sz w:val="28"/>
                <w:szCs w:val="28"/>
              </w:rPr>
            </w:pPr>
            <w:r w:rsidRPr="00683F15">
              <w:rPr>
                <w:sz w:val="28"/>
                <w:szCs w:val="28"/>
              </w:rPr>
              <w:t>W przytoczonym fragmencie z Ksi</w:t>
            </w:r>
            <w:r w:rsidR="001C79C9" w:rsidRPr="00683F15">
              <w:rPr>
                <w:sz w:val="28"/>
                <w:szCs w:val="28"/>
              </w:rPr>
              <w:t>ę</w:t>
            </w:r>
            <w:r w:rsidRPr="00683F15">
              <w:rPr>
                <w:sz w:val="28"/>
                <w:szCs w:val="28"/>
              </w:rPr>
              <w:t>gi Jozuego</w:t>
            </w:r>
            <w:r w:rsidR="001C79C9" w:rsidRPr="00683F15">
              <w:rPr>
                <w:sz w:val="28"/>
                <w:szCs w:val="28"/>
              </w:rPr>
              <w:t xml:space="preserve"> </w:t>
            </w:r>
            <w:r w:rsidR="00623D14" w:rsidRPr="00683F15">
              <w:rPr>
                <w:sz w:val="28"/>
                <w:szCs w:val="28"/>
              </w:rPr>
              <w:t>B</w:t>
            </w:r>
            <w:r w:rsidR="001C79C9" w:rsidRPr="00683F15">
              <w:rPr>
                <w:sz w:val="28"/>
                <w:szCs w:val="28"/>
              </w:rPr>
              <w:t>óg żywy uczynił ze strach</w:t>
            </w:r>
            <w:r w:rsidR="0010045E" w:rsidRPr="00683F15">
              <w:rPr>
                <w:sz w:val="28"/>
                <w:szCs w:val="28"/>
              </w:rPr>
              <w:t>u</w:t>
            </w:r>
            <w:r w:rsidR="001C79C9" w:rsidRPr="00683F15">
              <w:rPr>
                <w:sz w:val="28"/>
                <w:szCs w:val="28"/>
              </w:rPr>
              <w:t xml:space="preserve"> narzędzie do pokonania </w:t>
            </w:r>
            <w:r w:rsidR="00623D14" w:rsidRPr="00683F15">
              <w:rPr>
                <w:sz w:val="28"/>
                <w:szCs w:val="28"/>
              </w:rPr>
              <w:t xml:space="preserve">przeciwników </w:t>
            </w:r>
            <w:r w:rsidR="0010045E" w:rsidRPr="00683F15">
              <w:rPr>
                <w:sz w:val="28"/>
                <w:szCs w:val="28"/>
              </w:rPr>
              <w:t xml:space="preserve">Izraela. </w:t>
            </w:r>
            <w:r w:rsidR="002E560D" w:rsidRPr="00683F15">
              <w:rPr>
                <w:sz w:val="28"/>
                <w:szCs w:val="28"/>
              </w:rPr>
              <w:t>Jozue ze swoim wojskiem</w:t>
            </w:r>
            <w:r w:rsidR="002E560D" w:rsidRPr="00683F15">
              <w:rPr>
                <w:b/>
                <w:bCs/>
                <w:sz w:val="28"/>
                <w:szCs w:val="28"/>
              </w:rPr>
              <w:t xml:space="preserve"> </w:t>
            </w:r>
            <w:r w:rsidR="002E560D" w:rsidRPr="00683F15">
              <w:rPr>
                <w:sz w:val="28"/>
                <w:szCs w:val="28"/>
              </w:rPr>
              <w:t xml:space="preserve">zwycięża, ponieważ są posłuszni </w:t>
            </w:r>
            <w:r w:rsidR="00F5693B" w:rsidRPr="00683F15">
              <w:rPr>
                <w:sz w:val="28"/>
                <w:szCs w:val="28"/>
              </w:rPr>
              <w:t>Bożemu wezwaniu.</w:t>
            </w:r>
            <w:r w:rsidR="0004645B" w:rsidRPr="00683F15">
              <w:rPr>
                <w:b/>
                <w:bCs/>
                <w:sz w:val="28"/>
                <w:szCs w:val="28"/>
              </w:rPr>
              <w:t xml:space="preserve"> </w:t>
            </w:r>
            <w:r w:rsidR="00F5693B" w:rsidRPr="00683F15">
              <w:rPr>
                <w:sz w:val="28"/>
                <w:szCs w:val="28"/>
              </w:rPr>
              <w:t xml:space="preserve">Ich posłuszeństwo wypływa z wiary </w:t>
            </w:r>
            <w:r w:rsidR="0004645B" w:rsidRPr="00683F15">
              <w:rPr>
                <w:sz w:val="28"/>
                <w:szCs w:val="28"/>
              </w:rPr>
              <w:t xml:space="preserve">w Bożą moc </w:t>
            </w:r>
            <w:r w:rsidR="00665661" w:rsidRPr="00683F15">
              <w:rPr>
                <w:sz w:val="28"/>
                <w:szCs w:val="28"/>
              </w:rPr>
              <w:t>i w Boże prowadzenie.</w:t>
            </w:r>
            <w:r w:rsidR="00665661" w:rsidRPr="00683F15">
              <w:rPr>
                <w:b/>
                <w:bCs/>
                <w:sz w:val="28"/>
                <w:szCs w:val="28"/>
              </w:rPr>
              <w:t xml:space="preserve"> </w:t>
            </w:r>
            <w:r w:rsidR="00665661" w:rsidRPr="00683F15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Nie bój się ich, albowiem oddałem ich w twoje ręce, żaden z nich nie oprze się tobie</w:t>
            </w:r>
            <w:r w:rsidR="00683F15">
              <w:rPr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6F80A363" w14:textId="77777777" w:rsidR="006725F3" w:rsidRDefault="006725F3" w:rsidP="006725F3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50905E6" w14:textId="720454C3" w:rsidR="006725F3" w:rsidRDefault="006B0728" w:rsidP="006725F3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Historia </w:t>
      </w:r>
      <w:r w:rsidR="00A409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piłkar</w:t>
      </w:r>
      <w:r w:rsidR="004E2A2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</w:t>
      </w:r>
      <w:r w:rsidR="00A4095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ka</w:t>
      </w:r>
    </w:p>
    <w:p w14:paraId="363428FD" w14:textId="109DB8AD" w:rsidR="006725F3" w:rsidRPr="00683F15" w:rsidRDefault="00A40958" w:rsidP="00E52E23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„W piłce wygrywa myślenie a nie tylko kopanie” </w:t>
      </w:r>
      <w:r w:rsidR="004E2A28" w:rsidRPr="000A5E00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="004E2A2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mówił </w:t>
      </w:r>
      <w:r w:rsidR="003C3B54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nauczyciel </w:t>
      </w:r>
      <w:r w:rsidR="004E2A28">
        <w:rPr>
          <w:rFonts w:cstheme="minorHAnsi"/>
          <w:color w:val="000000"/>
          <w:sz w:val="28"/>
          <w:szCs w:val="28"/>
          <w:shd w:val="clear" w:color="auto" w:fill="FFFFFF"/>
        </w:rPr>
        <w:t>wychowania fizycznego</w:t>
      </w:r>
      <w:r w:rsidR="003C3B54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klasie IV. „Łatwo powiedzieć” – powiedział Mateusz, który został przez kolegów wybrany na kapitana w „meczu o wszystko”. To był bardzo ważny mecz dla </w:t>
      </w:r>
      <w:r w:rsidR="00120C76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całej </w:t>
      </w:r>
      <w:r w:rsidR="003C3B54" w:rsidRPr="00683F15">
        <w:rPr>
          <w:rFonts w:cstheme="minorHAnsi"/>
          <w:color w:val="000000"/>
          <w:sz w:val="28"/>
          <w:szCs w:val="28"/>
          <w:shd w:val="clear" w:color="auto" w:fill="FFFFFF"/>
        </w:rPr>
        <w:t>klasy. Dwa dni te</w:t>
      </w:r>
      <w:r w:rsidR="00FD43EC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mu chłopaki z V </w:t>
      </w:r>
      <w:r w:rsidR="004E2A28">
        <w:rPr>
          <w:rFonts w:cstheme="minorHAnsi"/>
          <w:color w:val="000000"/>
          <w:sz w:val="28"/>
          <w:szCs w:val="28"/>
          <w:shd w:val="clear" w:color="auto" w:fill="FFFFFF"/>
        </w:rPr>
        <w:t xml:space="preserve">b </w:t>
      </w:r>
      <w:r w:rsidR="00FD43EC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rozgłosili w całej szkole, że </w:t>
      </w:r>
      <w:r w:rsidR="00120C76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chłopaki z jego klasy to cieniasy, nie znają się na futbolu i raczej </w:t>
      </w:r>
      <w:r w:rsidR="00820E91" w:rsidRPr="00683F15">
        <w:rPr>
          <w:rFonts w:cstheme="minorHAnsi"/>
          <w:color w:val="000000"/>
          <w:sz w:val="28"/>
          <w:szCs w:val="28"/>
          <w:shd w:val="clear" w:color="auto" w:fill="FFFFFF"/>
        </w:rPr>
        <w:t>powinni</w:t>
      </w:r>
      <w:r w:rsidR="00120C76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z przedszkolakami bawić się w</w:t>
      </w:r>
      <w:r w:rsidR="00820E91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20C76" w:rsidRPr="00683F15">
        <w:rPr>
          <w:rFonts w:cstheme="minorHAnsi"/>
          <w:color w:val="000000"/>
          <w:sz w:val="28"/>
          <w:szCs w:val="28"/>
          <w:shd w:val="clear" w:color="auto" w:fill="FFFFFF"/>
        </w:rPr>
        <w:t>piaskownicy. To było wyzwanie, któ</w:t>
      </w:r>
      <w:r w:rsidR="00820E91" w:rsidRPr="00683F15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="00120C76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e nie mogli przemilczeć. </w:t>
      </w:r>
      <w:r w:rsidR="00820E91" w:rsidRPr="00683F15">
        <w:rPr>
          <w:rFonts w:cstheme="minorHAnsi"/>
          <w:color w:val="000000"/>
          <w:sz w:val="28"/>
          <w:szCs w:val="28"/>
          <w:shd w:val="clear" w:color="auto" w:fill="FFFFFF"/>
        </w:rPr>
        <w:t>Ustalili termin „meczu o wszystko” na piątek przed lekcjami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820E91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i teraz zastanawiali się jaką taktykę przyjąć, żeby go wygrać. </w:t>
      </w:r>
      <w:r w:rsidR="0093456D" w:rsidRPr="00683F15">
        <w:rPr>
          <w:rFonts w:cstheme="minorHAnsi"/>
          <w:color w:val="000000"/>
          <w:sz w:val="28"/>
          <w:szCs w:val="28"/>
          <w:shd w:val="clear" w:color="auto" w:fill="FFFFFF"/>
        </w:rPr>
        <w:t>Mieli stracha, bo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93456D" w:rsidRPr="00683F15">
        <w:rPr>
          <w:rFonts w:cstheme="minorHAnsi"/>
          <w:color w:val="000000"/>
          <w:sz w:val="28"/>
          <w:szCs w:val="28"/>
          <w:shd w:val="clear" w:color="auto" w:fill="FFFFFF"/>
        </w:rPr>
        <w:t>w klasie V było dwóch dryblasów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93456D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którzy strzałem potrafili zmieść bramkarza.</w:t>
      </w:r>
      <w:r w:rsidR="005D16E9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35B8A" w:rsidRPr="00683F15">
        <w:rPr>
          <w:rFonts w:cstheme="minorHAnsi"/>
          <w:color w:val="000000"/>
          <w:sz w:val="28"/>
          <w:szCs w:val="28"/>
          <w:shd w:val="clear" w:color="auto" w:fill="FFFFFF"/>
        </w:rPr>
        <w:t>Mateusz bał się za dwóch, bo na nim spoczywała odpowiedzialność kapitana.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0909A7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O swoich problemie porozmawiał z księdzem Wojtkiem, którego wszyscy lubili 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br/>
        <w:t>w</w:t>
      </w:r>
      <w:r w:rsidR="000909A7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szkole, bo był zawsze wesoły, </w:t>
      </w:r>
      <w:r w:rsidR="004A2EF2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rozmawiał na katechezie o ważnych </w:t>
      </w:r>
      <w:r w:rsidR="00AE4D95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dla nich sprawach i świetnie grał w nogę. „Musicie być mocni psychicznie” </w:t>
      </w:r>
      <w:r w:rsidR="00E52E23" w:rsidRPr="000A5E00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E4D95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powiedział. „Strach </w:t>
      </w:r>
      <w:r w:rsidR="008D43CF" w:rsidRPr="00683F15">
        <w:rPr>
          <w:rFonts w:cstheme="minorHAnsi"/>
          <w:color w:val="000000"/>
          <w:sz w:val="28"/>
          <w:szCs w:val="28"/>
          <w:shd w:val="clear" w:color="auto" w:fill="FFFFFF"/>
        </w:rPr>
        <w:t>zabierze wam radość z grania i da łatwe zwycięstwo przeciwnikom”</w:t>
      </w:r>
      <w:r w:rsidR="00E52E23" w:rsidRPr="00E52E23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E52E23" w:rsidRPr="000A5E00">
        <w:rPr>
          <w:rFonts w:cstheme="minorHAnsi"/>
          <w:color w:val="000000"/>
          <w:sz w:val="28"/>
          <w:szCs w:val="28"/>
          <w:shd w:val="clear" w:color="auto" w:fill="FFFFFF"/>
        </w:rPr>
        <w:t>–</w:t>
      </w:r>
      <w:r w:rsidR="008D43CF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dodał i podsunął Mateuszowi </w:t>
      </w:r>
      <w:r w:rsidR="006C7576" w:rsidRPr="00683F15">
        <w:rPr>
          <w:rFonts w:cstheme="minorHAnsi"/>
          <w:color w:val="000000"/>
          <w:sz w:val="28"/>
          <w:szCs w:val="28"/>
          <w:shd w:val="clear" w:color="auto" w:fill="FFFFFF"/>
        </w:rPr>
        <w:t>pewien</w:t>
      </w:r>
      <w:r w:rsidR="008D43CF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pomysł.</w:t>
      </w:r>
    </w:p>
    <w:p w14:paraId="7C7781B3" w14:textId="0642B622" w:rsidR="006725F3" w:rsidRPr="00E52E23" w:rsidRDefault="008D43CF" w:rsidP="00E52E23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Na następny dzień klasa IV wyszła na boisko ubrana w takie same stroje. </w:t>
      </w:r>
      <w:r w:rsidR="002C28DB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Na twarzach, pod oczami mieli czarne kreski </w:t>
      </w:r>
      <w:r w:rsidR="006C7576" w:rsidRPr="00683F15">
        <w:rPr>
          <w:rFonts w:cstheme="minorHAnsi"/>
          <w:color w:val="000000"/>
          <w:sz w:val="28"/>
          <w:szCs w:val="28"/>
          <w:shd w:val="clear" w:color="auto" w:fill="FFFFFF"/>
        </w:rPr>
        <w:t>zrobione</w:t>
      </w:r>
      <w:r w:rsidR="002C28DB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węglem. </w:t>
      </w:r>
      <w:r w:rsidR="006C7576" w:rsidRPr="00683F15">
        <w:rPr>
          <w:rFonts w:cstheme="minorHAnsi"/>
          <w:color w:val="000000"/>
          <w:sz w:val="28"/>
          <w:szCs w:val="28"/>
          <w:shd w:val="clear" w:color="auto" w:fill="FFFFFF"/>
        </w:rPr>
        <w:t>Następnie s</w:t>
      </w:r>
      <w:r w:rsidR="002C28DB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tanęli </w:t>
      </w:r>
      <w:r w:rsidR="002C28DB" w:rsidRPr="00683F15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razem</w:t>
      </w:r>
      <w:r w:rsidR="006C7576" w:rsidRPr="00683F15">
        <w:rPr>
          <w:rFonts w:cstheme="minorHAnsi"/>
          <w:color w:val="000000"/>
          <w:sz w:val="28"/>
          <w:szCs w:val="28"/>
          <w:shd w:val="clear" w:color="auto" w:fill="FFFFFF"/>
        </w:rPr>
        <w:t>, zrobili wielkie koło i wykrzyczeli zawołanie</w:t>
      </w:r>
      <w:r w:rsidR="00A20C68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„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t>z</w:t>
      </w:r>
      <w:r w:rsidR="002A232C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awsze razem! 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t>Z</w:t>
      </w:r>
      <w:r w:rsidR="002A232C" w:rsidRPr="00683F15">
        <w:rPr>
          <w:rFonts w:cstheme="minorHAnsi"/>
          <w:color w:val="000000"/>
          <w:sz w:val="28"/>
          <w:szCs w:val="28"/>
          <w:shd w:val="clear" w:color="auto" w:fill="FFFFFF"/>
        </w:rPr>
        <w:t>awsze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2A232C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w boju!”. Zaskoczyli swym zachowaniem, </w:t>
      </w:r>
      <w:r w:rsidR="00932E0E" w:rsidRPr="00683F15">
        <w:rPr>
          <w:rFonts w:cstheme="minorHAnsi"/>
          <w:color w:val="000000"/>
          <w:sz w:val="28"/>
          <w:szCs w:val="28"/>
          <w:shd w:val="clear" w:color="auto" w:fill="FFFFFF"/>
        </w:rPr>
        <w:t>przemyślaną</w:t>
      </w:r>
      <w:r w:rsidR="002A232C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taktyką oraz zacięciem piątaków i zremisowali mecz 0:0. Dla nich to było zwycięstwo na</w:t>
      </w:r>
      <w:r w:rsidR="00E52E23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2A232C" w:rsidRPr="00683F15">
        <w:rPr>
          <w:rFonts w:cstheme="minorHAnsi"/>
          <w:color w:val="000000"/>
          <w:sz w:val="28"/>
          <w:szCs w:val="28"/>
          <w:shd w:val="clear" w:color="auto" w:fill="FFFFFF"/>
        </w:rPr>
        <w:t xml:space="preserve"> klasą V i nad swoim strachem.</w:t>
      </w:r>
    </w:p>
    <w:p w14:paraId="0FB79BED" w14:textId="47B30B50" w:rsidR="006725F3" w:rsidRPr="002B22ED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1</w:t>
      </w:r>
      <w:r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</w:t>
      </w:r>
      <w:r w:rsidR="0013076C"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3076C" w:rsidRPr="002B22ED">
        <w:rPr>
          <w:rFonts w:cstheme="minorHAnsi"/>
          <w:color w:val="000000"/>
          <w:sz w:val="28"/>
          <w:szCs w:val="28"/>
          <w:shd w:val="clear" w:color="auto" w:fill="FFFFFF"/>
        </w:rPr>
        <w:t xml:space="preserve">Co było powodem zwycięstwa Jozuego z </w:t>
      </w:r>
      <w:r w:rsidR="005679F3" w:rsidRPr="002B22ED">
        <w:rPr>
          <w:rFonts w:cstheme="minorHAnsi"/>
          <w:color w:val="000000"/>
          <w:sz w:val="28"/>
          <w:szCs w:val="28"/>
          <w:shd w:val="clear" w:color="auto" w:fill="FFFFFF"/>
        </w:rPr>
        <w:t>Izraelitami?</w:t>
      </w:r>
    </w:p>
    <w:p w14:paraId="11E59C28" w14:textId="1D9BADD0" w:rsidR="006725F3" w:rsidRPr="002B22ED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2.</w:t>
      </w:r>
      <w:r w:rsidR="005679F3"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679F3" w:rsidRPr="002B22ED">
        <w:rPr>
          <w:rFonts w:cstheme="minorHAnsi"/>
          <w:color w:val="000000"/>
          <w:sz w:val="28"/>
          <w:szCs w:val="28"/>
          <w:shd w:val="clear" w:color="auto" w:fill="FFFFFF"/>
        </w:rPr>
        <w:t>Co sprawiło, że klasa Mateusza przes</w:t>
      </w:r>
      <w:r w:rsidR="00304108" w:rsidRPr="002B22ED">
        <w:rPr>
          <w:rFonts w:cstheme="minorHAnsi"/>
          <w:color w:val="000000"/>
          <w:sz w:val="28"/>
          <w:szCs w:val="28"/>
          <w:shd w:val="clear" w:color="auto" w:fill="FFFFFF"/>
        </w:rPr>
        <w:t>t</w:t>
      </w:r>
      <w:r w:rsidR="005679F3" w:rsidRPr="002B22ED">
        <w:rPr>
          <w:rFonts w:cstheme="minorHAnsi"/>
          <w:color w:val="000000"/>
          <w:sz w:val="28"/>
          <w:szCs w:val="28"/>
          <w:shd w:val="clear" w:color="auto" w:fill="FFFFFF"/>
        </w:rPr>
        <w:t>raszyła</w:t>
      </w:r>
      <w:r w:rsidR="00304108" w:rsidRPr="002B22E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679F3" w:rsidRPr="002B22ED">
        <w:rPr>
          <w:rFonts w:cstheme="minorHAnsi"/>
          <w:color w:val="000000"/>
          <w:sz w:val="28"/>
          <w:szCs w:val="28"/>
          <w:shd w:val="clear" w:color="auto" w:fill="FFFFFF"/>
        </w:rPr>
        <w:t>się chłopców z klasy równoległej</w:t>
      </w:r>
      <w:r w:rsidR="00304108" w:rsidRPr="002B22ED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r w:rsidR="005679F3" w:rsidRPr="002B22E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C73DE0F" w14:textId="4A9DA13C" w:rsidR="006725F3" w:rsidRPr="002B22ED" w:rsidRDefault="006725F3" w:rsidP="006725F3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</w:t>
      </w:r>
      <w:r w:rsidR="00304108"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4108" w:rsidRPr="002B22ED">
        <w:rPr>
          <w:rFonts w:cstheme="minorHAnsi"/>
          <w:color w:val="000000"/>
          <w:sz w:val="28"/>
          <w:szCs w:val="28"/>
          <w:shd w:val="clear" w:color="auto" w:fill="FFFFFF"/>
        </w:rPr>
        <w:t>Kiedy strach sprawia, że przegrywasz</w:t>
      </w:r>
      <w:r w:rsidR="00E612C1" w:rsidRPr="002B22ED">
        <w:rPr>
          <w:rFonts w:cstheme="minorHAnsi"/>
          <w:color w:val="000000"/>
          <w:sz w:val="28"/>
          <w:szCs w:val="28"/>
          <w:shd w:val="clear" w:color="auto" w:fill="FFFFFF"/>
        </w:rPr>
        <w:t>?</w:t>
      </w:r>
    </w:p>
    <w:p w14:paraId="341AC895" w14:textId="1996D608" w:rsidR="006725F3" w:rsidRPr="002B22ED" w:rsidRDefault="006725F3" w:rsidP="006725F3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4.</w:t>
      </w:r>
      <w:r w:rsidR="002B22E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22ED">
        <w:rPr>
          <w:rFonts w:cstheme="minorHAnsi"/>
          <w:color w:val="000000"/>
          <w:sz w:val="28"/>
          <w:szCs w:val="28"/>
          <w:shd w:val="clear" w:color="auto" w:fill="FFFFFF"/>
        </w:rPr>
        <w:t>Pokoloruj obrazek</w:t>
      </w:r>
    </w:p>
    <w:p w14:paraId="028DBB99" w14:textId="77777777" w:rsidR="006725F3" w:rsidRPr="002B22ED" w:rsidRDefault="006725F3" w:rsidP="006725F3">
      <w:pPr>
        <w:jc w:val="both"/>
        <w:rPr>
          <w:noProof/>
          <w:sz w:val="20"/>
          <w:szCs w:val="20"/>
        </w:rPr>
      </w:pPr>
    </w:p>
    <w:p w14:paraId="12628A4B" w14:textId="77777777" w:rsidR="006725F3" w:rsidRPr="002B22ED" w:rsidRDefault="006725F3" w:rsidP="006725F3">
      <w:pPr>
        <w:jc w:val="both"/>
        <w:rPr>
          <w:noProof/>
          <w:sz w:val="20"/>
          <w:szCs w:val="20"/>
        </w:rPr>
      </w:pPr>
    </w:p>
    <w:p w14:paraId="69600B14" w14:textId="58276DE3" w:rsidR="006725F3" w:rsidRDefault="009F4410" w:rsidP="006725F3">
      <w:pPr>
        <w:jc w:val="both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D6DFA8" wp14:editId="6B6C09E8">
            <wp:extent cx="5732980" cy="5346065"/>
            <wp:effectExtent l="0" t="0" r="1270" b="6985"/>
            <wp:docPr id="4" name="Obraz 4" descr="Materiały do pracy z dziećmi w domu - Publiczna Szkoła Podstawowa im. Wandy  i Henryka Ossowskich w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y do pracy z dziećmi w domu - Publiczna Szkoła Podstawowa im. Wandy  i Henryka Ossowskich w Kunic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313" cy="53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F913" w14:textId="77777777" w:rsidR="006725F3" w:rsidRDefault="006725F3" w:rsidP="006725F3"/>
    <w:p w14:paraId="5C184D9A" w14:textId="77777777" w:rsidR="002430AB" w:rsidRDefault="002430AB"/>
    <w:sectPr w:rsidR="0024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D74"/>
    <w:multiLevelType w:val="multilevel"/>
    <w:tmpl w:val="AC82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3"/>
    <w:rsid w:val="000022DC"/>
    <w:rsid w:val="0000658B"/>
    <w:rsid w:val="00017A0D"/>
    <w:rsid w:val="00044FC9"/>
    <w:rsid w:val="0004645B"/>
    <w:rsid w:val="00052E9C"/>
    <w:rsid w:val="00060E33"/>
    <w:rsid w:val="00060E9D"/>
    <w:rsid w:val="000824D0"/>
    <w:rsid w:val="000866FE"/>
    <w:rsid w:val="000909A7"/>
    <w:rsid w:val="000A205C"/>
    <w:rsid w:val="000A5E00"/>
    <w:rsid w:val="000B48C0"/>
    <w:rsid w:val="0010045E"/>
    <w:rsid w:val="00105A65"/>
    <w:rsid w:val="00107074"/>
    <w:rsid w:val="0011700B"/>
    <w:rsid w:val="00120C76"/>
    <w:rsid w:val="0012524E"/>
    <w:rsid w:val="0013076C"/>
    <w:rsid w:val="00146F97"/>
    <w:rsid w:val="0014743B"/>
    <w:rsid w:val="00155530"/>
    <w:rsid w:val="00157251"/>
    <w:rsid w:val="00171036"/>
    <w:rsid w:val="001834C3"/>
    <w:rsid w:val="00196715"/>
    <w:rsid w:val="001A14A5"/>
    <w:rsid w:val="001B7DB3"/>
    <w:rsid w:val="001C79C9"/>
    <w:rsid w:val="002430AB"/>
    <w:rsid w:val="002452E8"/>
    <w:rsid w:val="00254648"/>
    <w:rsid w:val="0026051E"/>
    <w:rsid w:val="002875C3"/>
    <w:rsid w:val="0028794D"/>
    <w:rsid w:val="00290AC5"/>
    <w:rsid w:val="002A232C"/>
    <w:rsid w:val="002A3D79"/>
    <w:rsid w:val="002A6307"/>
    <w:rsid w:val="002A7DC8"/>
    <w:rsid w:val="002B22ED"/>
    <w:rsid w:val="002C28DB"/>
    <w:rsid w:val="002C4418"/>
    <w:rsid w:val="002C7E07"/>
    <w:rsid w:val="002D10E0"/>
    <w:rsid w:val="002E560D"/>
    <w:rsid w:val="00301880"/>
    <w:rsid w:val="00304108"/>
    <w:rsid w:val="00305EF6"/>
    <w:rsid w:val="003149A9"/>
    <w:rsid w:val="00333CEC"/>
    <w:rsid w:val="0033636A"/>
    <w:rsid w:val="003C3B54"/>
    <w:rsid w:val="003C4A1B"/>
    <w:rsid w:val="003E34A6"/>
    <w:rsid w:val="004101FC"/>
    <w:rsid w:val="0041031E"/>
    <w:rsid w:val="00432666"/>
    <w:rsid w:val="0043580C"/>
    <w:rsid w:val="004539EF"/>
    <w:rsid w:val="00470E22"/>
    <w:rsid w:val="00480E45"/>
    <w:rsid w:val="004A2EF2"/>
    <w:rsid w:val="004C504B"/>
    <w:rsid w:val="004C65EB"/>
    <w:rsid w:val="004E2A28"/>
    <w:rsid w:val="00520578"/>
    <w:rsid w:val="005205AB"/>
    <w:rsid w:val="00521DA0"/>
    <w:rsid w:val="0052210E"/>
    <w:rsid w:val="00525186"/>
    <w:rsid w:val="00532896"/>
    <w:rsid w:val="0053502A"/>
    <w:rsid w:val="0053787D"/>
    <w:rsid w:val="00543B9B"/>
    <w:rsid w:val="00546904"/>
    <w:rsid w:val="00552CAB"/>
    <w:rsid w:val="005679F3"/>
    <w:rsid w:val="005712CC"/>
    <w:rsid w:val="00576B7B"/>
    <w:rsid w:val="005864B2"/>
    <w:rsid w:val="005A2D1D"/>
    <w:rsid w:val="005B1346"/>
    <w:rsid w:val="005C2001"/>
    <w:rsid w:val="005C28C1"/>
    <w:rsid w:val="005D16E9"/>
    <w:rsid w:val="005F1523"/>
    <w:rsid w:val="005F61C4"/>
    <w:rsid w:val="0060457E"/>
    <w:rsid w:val="00623D14"/>
    <w:rsid w:val="00623F4D"/>
    <w:rsid w:val="00657EA3"/>
    <w:rsid w:val="006655B4"/>
    <w:rsid w:val="00665661"/>
    <w:rsid w:val="006674F2"/>
    <w:rsid w:val="006725F3"/>
    <w:rsid w:val="00683F15"/>
    <w:rsid w:val="006A15FE"/>
    <w:rsid w:val="006B0728"/>
    <w:rsid w:val="006C139E"/>
    <w:rsid w:val="006C7576"/>
    <w:rsid w:val="006E3BFF"/>
    <w:rsid w:val="00707458"/>
    <w:rsid w:val="007533E6"/>
    <w:rsid w:val="00775643"/>
    <w:rsid w:val="007A25D3"/>
    <w:rsid w:val="007A7DAB"/>
    <w:rsid w:val="007D20E0"/>
    <w:rsid w:val="007E222C"/>
    <w:rsid w:val="008127EF"/>
    <w:rsid w:val="008170FF"/>
    <w:rsid w:val="00820E91"/>
    <w:rsid w:val="00863391"/>
    <w:rsid w:val="00866A83"/>
    <w:rsid w:val="008703D7"/>
    <w:rsid w:val="00875372"/>
    <w:rsid w:val="008837E0"/>
    <w:rsid w:val="00891E7A"/>
    <w:rsid w:val="008A26E3"/>
    <w:rsid w:val="008A41C3"/>
    <w:rsid w:val="008A47E0"/>
    <w:rsid w:val="008D43CF"/>
    <w:rsid w:val="009008FD"/>
    <w:rsid w:val="00901085"/>
    <w:rsid w:val="00932E0E"/>
    <w:rsid w:val="0093456D"/>
    <w:rsid w:val="00945CF6"/>
    <w:rsid w:val="009474D1"/>
    <w:rsid w:val="0095136A"/>
    <w:rsid w:val="00974CB6"/>
    <w:rsid w:val="0097798E"/>
    <w:rsid w:val="00985055"/>
    <w:rsid w:val="009C0D41"/>
    <w:rsid w:val="009C3FE5"/>
    <w:rsid w:val="009C73BC"/>
    <w:rsid w:val="009D4749"/>
    <w:rsid w:val="009D538A"/>
    <w:rsid w:val="009F4410"/>
    <w:rsid w:val="00A059A4"/>
    <w:rsid w:val="00A06B9C"/>
    <w:rsid w:val="00A20C68"/>
    <w:rsid w:val="00A31568"/>
    <w:rsid w:val="00A40958"/>
    <w:rsid w:val="00A673A6"/>
    <w:rsid w:val="00A87CC8"/>
    <w:rsid w:val="00A97BB2"/>
    <w:rsid w:val="00AB1FAF"/>
    <w:rsid w:val="00AB5422"/>
    <w:rsid w:val="00AD4197"/>
    <w:rsid w:val="00AD6DED"/>
    <w:rsid w:val="00AE4D95"/>
    <w:rsid w:val="00AE5527"/>
    <w:rsid w:val="00AF3307"/>
    <w:rsid w:val="00B0398A"/>
    <w:rsid w:val="00B131A6"/>
    <w:rsid w:val="00B66FB5"/>
    <w:rsid w:val="00B71629"/>
    <w:rsid w:val="00B76162"/>
    <w:rsid w:val="00B80B02"/>
    <w:rsid w:val="00B81E6D"/>
    <w:rsid w:val="00B906C6"/>
    <w:rsid w:val="00BA03DD"/>
    <w:rsid w:val="00BC3CC8"/>
    <w:rsid w:val="00BC6088"/>
    <w:rsid w:val="00BD3718"/>
    <w:rsid w:val="00BF3057"/>
    <w:rsid w:val="00BF4223"/>
    <w:rsid w:val="00C37F70"/>
    <w:rsid w:val="00C40C5D"/>
    <w:rsid w:val="00C66C49"/>
    <w:rsid w:val="00C704C6"/>
    <w:rsid w:val="00C81FE5"/>
    <w:rsid w:val="00C97022"/>
    <w:rsid w:val="00CB26D5"/>
    <w:rsid w:val="00CC3A22"/>
    <w:rsid w:val="00CE3214"/>
    <w:rsid w:val="00CE384C"/>
    <w:rsid w:val="00CE5B67"/>
    <w:rsid w:val="00CF7C83"/>
    <w:rsid w:val="00D21A46"/>
    <w:rsid w:val="00D22FBC"/>
    <w:rsid w:val="00D51DD9"/>
    <w:rsid w:val="00D5664F"/>
    <w:rsid w:val="00D611DF"/>
    <w:rsid w:val="00D76434"/>
    <w:rsid w:val="00D84B9D"/>
    <w:rsid w:val="00DA0577"/>
    <w:rsid w:val="00DB487F"/>
    <w:rsid w:val="00DF0044"/>
    <w:rsid w:val="00DF5FA4"/>
    <w:rsid w:val="00E10E57"/>
    <w:rsid w:val="00E215A7"/>
    <w:rsid w:val="00E2603A"/>
    <w:rsid w:val="00E52E23"/>
    <w:rsid w:val="00E612C1"/>
    <w:rsid w:val="00E64AF3"/>
    <w:rsid w:val="00EA7A17"/>
    <w:rsid w:val="00EB71C3"/>
    <w:rsid w:val="00EF56F3"/>
    <w:rsid w:val="00F04636"/>
    <w:rsid w:val="00F100E7"/>
    <w:rsid w:val="00F10A76"/>
    <w:rsid w:val="00F14232"/>
    <w:rsid w:val="00F25B10"/>
    <w:rsid w:val="00F25B5B"/>
    <w:rsid w:val="00F35B8A"/>
    <w:rsid w:val="00F37209"/>
    <w:rsid w:val="00F5693B"/>
    <w:rsid w:val="00F73CCE"/>
    <w:rsid w:val="00F84100"/>
    <w:rsid w:val="00F926EE"/>
    <w:rsid w:val="00FA7F46"/>
    <w:rsid w:val="00FB73D2"/>
    <w:rsid w:val="00FC533D"/>
    <w:rsid w:val="00FD073C"/>
    <w:rsid w:val="00FD43EC"/>
    <w:rsid w:val="00FD5F54"/>
    <w:rsid w:val="00FD7DB8"/>
    <w:rsid w:val="00FE2BD6"/>
    <w:rsid w:val="00FE4EEC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65D"/>
  <w15:chartTrackingRefBased/>
  <w15:docId w15:val="{84DF0058-D31D-4F7A-82CA-6C0BC24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5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97022"/>
    <w:rPr>
      <w:color w:val="0000FF"/>
      <w:u w:val="single"/>
    </w:rPr>
  </w:style>
  <w:style w:type="character" w:customStyle="1" w:styleId="werset">
    <w:name w:val="werset"/>
    <w:basedOn w:val="Domylnaczcionkaakapitu"/>
    <w:rsid w:val="0081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cje.pro/terapia-wspolczucia-stary-mozg-nowy-mozg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mocje.pro/terapia-wspolczucia-stary-mozg-nowy-mozg/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mocje.pro/terapia-skoncentrowana-na-wspolczuciu-trzy-systemy-regulacji-emocji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1895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2022-03-26T05:14:00Z</dcterms:created>
  <dcterms:modified xsi:type="dcterms:W3CDTF">2022-03-26T05:14:00Z</dcterms:modified>
</cp:coreProperties>
</file>