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BD2" w14:textId="09F150DA" w:rsidR="00B95B7E" w:rsidRPr="00EB7ACC" w:rsidRDefault="00B95B7E" w:rsidP="00B95B7E">
      <w:pPr>
        <w:jc w:val="center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 xml:space="preserve">KORONKI BIBLIJNE </w:t>
      </w:r>
      <w:r w:rsidR="006E794C">
        <w:rPr>
          <w:rFonts w:cstheme="minorHAnsi"/>
          <w:b/>
          <w:bCs/>
          <w:sz w:val="32"/>
          <w:szCs w:val="32"/>
        </w:rPr>
        <w:t>SZEMRANIE</w:t>
      </w:r>
    </w:p>
    <w:p w14:paraId="46DA537E" w14:textId="77777777" w:rsidR="00B95B7E" w:rsidRPr="00EB7ACC" w:rsidRDefault="00B95B7E" w:rsidP="00A0050C">
      <w:pPr>
        <w:jc w:val="both"/>
        <w:rPr>
          <w:rFonts w:cstheme="minorHAnsi"/>
          <w:sz w:val="32"/>
          <w:szCs w:val="32"/>
        </w:rPr>
      </w:pPr>
      <w:r w:rsidRPr="00EB7ACC">
        <w:rPr>
          <w:rFonts w:cstheme="minorHAnsi"/>
          <w:sz w:val="32"/>
          <w:szCs w:val="32"/>
        </w:rPr>
        <w:t xml:space="preserve">Modlitwa na różańcu, początek dotyczy każdej koronki: </w:t>
      </w:r>
      <w:r w:rsidRPr="00EB7ACC">
        <w:rPr>
          <w:rFonts w:cstheme="minorHAnsi"/>
          <w:b/>
          <w:bCs/>
          <w:sz w:val="32"/>
          <w:szCs w:val="32"/>
        </w:rPr>
        <w:t xml:space="preserve">Wierzę w Boga </w:t>
      </w:r>
    </w:p>
    <w:p w14:paraId="40C1D833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Koronka 1</w:t>
      </w:r>
    </w:p>
    <w:p w14:paraId="678FE4AE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6BF8C47B" w14:textId="35983B29" w:rsidR="00B95B7E" w:rsidRPr="00EB7ACC" w:rsidRDefault="00315505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color w:val="000000"/>
          <w:sz w:val="32"/>
          <w:szCs w:val="32"/>
          <w:shd w:val="clear" w:color="auto" w:fill="FFFFFF"/>
        </w:rPr>
        <w:t>Nie szemrajcie, jak niektórzy z nich szemrali i zostali wytraceni przez dokonującego zagłady</w:t>
      </w:r>
      <w:r w:rsidR="00EB7ACC" w:rsidRPr="00EB7ACC">
        <w:rPr>
          <w:rFonts w:cstheme="minorHAnsi"/>
          <w:color w:val="000000"/>
          <w:sz w:val="32"/>
          <w:szCs w:val="32"/>
          <w:shd w:val="clear" w:color="auto" w:fill="FFFFFF"/>
        </w:rPr>
        <w:t>. (1Kor 10,10)</w:t>
      </w:r>
    </w:p>
    <w:p w14:paraId="41968B95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4775B85B" w14:textId="32BD6335" w:rsidR="00B95B7E" w:rsidRPr="00FD016E" w:rsidRDefault="00FD016E" w:rsidP="00B95B7E">
      <w:pPr>
        <w:jc w:val="both"/>
        <w:rPr>
          <w:rFonts w:cstheme="minorHAnsi"/>
          <w:b/>
          <w:bCs/>
          <w:sz w:val="32"/>
          <w:szCs w:val="32"/>
        </w:rPr>
      </w:pPr>
      <w:r w:rsidRPr="00FD016E">
        <w:rPr>
          <w:rFonts w:cstheme="minorHAnsi"/>
          <w:color w:val="000000"/>
          <w:sz w:val="32"/>
          <w:szCs w:val="32"/>
          <w:shd w:val="clear" w:color="auto" w:fill="FFFFFF"/>
        </w:rPr>
        <w:t>Nie szemraliście przeciwko nam, ale przeciw Panu!» (</w:t>
      </w:r>
      <w:proofErr w:type="spellStart"/>
      <w:r w:rsidRPr="00FD016E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FD016E">
        <w:rPr>
          <w:rFonts w:cstheme="minorHAnsi"/>
          <w:color w:val="000000"/>
          <w:sz w:val="32"/>
          <w:szCs w:val="32"/>
          <w:shd w:val="clear" w:color="auto" w:fill="FFFFFF"/>
        </w:rPr>
        <w:t xml:space="preserve"> 16,8)</w:t>
      </w:r>
    </w:p>
    <w:p w14:paraId="0A2E641D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</w:p>
    <w:p w14:paraId="30C352FA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Koronka 2</w:t>
      </w:r>
    </w:p>
    <w:p w14:paraId="5052FB44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759AF060" w14:textId="37BB1E1B" w:rsidR="00B95B7E" w:rsidRPr="00EB7ACC" w:rsidRDefault="00913780" w:rsidP="00B95B7E">
      <w:pPr>
        <w:jc w:val="both"/>
        <w:rPr>
          <w:rFonts w:cstheme="minorHAnsi"/>
          <w:b/>
          <w:bCs/>
          <w:sz w:val="32"/>
          <w:szCs w:val="32"/>
        </w:rPr>
      </w:pPr>
      <w:r w:rsidRPr="00913780">
        <w:rPr>
          <w:rFonts w:cstheme="minorHAnsi"/>
          <w:color w:val="000000"/>
          <w:sz w:val="32"/>
          <w:szCs w:val="32"/>
          <w:shd w:val="clear" w:color="auto" w:fill="FFFFFF"/>
        </w:rPr>
        <w:t>Lecz lud zaczął szemrać przeciw Panu narzekając, że jest mu źle. Gdy to usłyszał Pan, zapłonął gniewem. Zapalił się przeciw nim ogień Pana i zniszczył ostatnią część obozu.  (Lb11,1)</w:t>
      </w:r>
    </w:p>
    <w:p w14:paraId="540483F1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4C469223" w14:textId="57453045" w:rsidR="00B95B7E" w:rsidRPr="002E78B9" w:rsidRDefault="002E78B9" w:rsidP="00B95B7E">
      <w:pPr>
        <w:jc w:val="both"/>
        <w:rPr>
          <w:rFonts w:cstheme="minorHAnsi"/>
          <w:b/>
          <w:bCs/>
          <w:sz w:val="32"/>
          <w:szCs w:val="32"/>
        </w:rPr>
      </w:pPr>
      <w:r w:rsidRPr="002E78B9">
        <w:rPr>
          <w:rFonts w:cstheme="minorHAnsi"/>
          <w:color w:val="000000"/>
          <w:sz w:val="32"/>
          <w:szCs w:val="32"/>
          <w:shd w:val="clear" w:color="auto" w:fill="FFFFFF"/>
        </w:rPr>
        <w:t xml:space="preserve">Zgrzeszyliśmy, </w:t>
      </w:r>
      <w:proofErr w:type="spellStart"/>
      <w:r w:rsidRPr="002E78B9">
        <w:rPr>
          <w:rFonts w:cstheme="minorHAnsi"/>
          <w:color w:val="000000"/>
          <w:sz w:val="32"/>
          <w:szCs w:val="32"/>
          <w:shd w:val="clear" w:color="auto" w:fill="FFFFFF"/>
        </w:rPr>
        <w:t>szemrząc</w:t>
      </w:r>
      <w:proofErr w:type="spellEnd"/>
      <w:r w:rsidRPr="002E78B9">
        <w:rPr>
          <w:rFonts w:cstheme="minorHAnsi"/>
          <w:color w:val="000000"/>
          <w:sz w:val="32"/>
          <w:szCs w:val="32"/>
          <w:shd w:val="clear" w:color="auto" w:fill="FFFFFF"/>
        </w:rPr>
        <w:t xml:space="preserve"> przeciw Panu i przeciwko tobie. (L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b</w:t>
      </w:r>
      <w:r w:rsidRPr="002E78B9">
        <w:rPr>
          <w:rFonts w:cstheme="minorHAnsi"/>
          <w:color w:val="000000"/>
          <w:sz w:val="32"/>
          <w:szCs w:val="32"/>
          <w:shd w:val="clear" w:color="auto" w:fill="FFFFFF"/>
        </w:rPr>
        <w:t xml:space="preserve"> 21,7)</w:t>
      </w:r>
    </w:p>
    <w:p w14:paraId="0AB6DBED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</w:p>
    <w:p w14:paraId="241FCDB2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Koronka 3</w:t>
      </w:r>
    </w:p>
    <w:p w14:paraId="7322DAC9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1B3048E8" w14:textId="3790075F" w:rsidR="00B95B7E" w:rsidRPr="00483EDF" w:rsidRDefault="00873182" w:rsidP="00B95B7E">
      <w:pPr>
        <w:jc w:val="both"/>
        <w:rPr>
          <w:rFonts w:cstheme="minorHAnsi"/>
          <w:b/>
          <w:bCs/>
          <w:sz w:val="32"/>
          <w:szCs w:val="32"/>
        </w:rPr>
      </w:pPr>
      <w:r w:rsidRPr="00483EDF">
        <w:rPr>
          <w:rFonts w:cstheme="minorHAnsi"/>
          <w:color w:val="000000"/>
          <w:sz w:val="32"/>
          <w:szCs w:val="32"/>
          <w:shd w:val="clear" w:color="auto" w:fill="FFFFFF"/>
        </w:rPr>
        <w:t>Przede wszystkim miejcie wytrwałą miłość jedni ku drugim, bo miłość zakrywa wiele grzechó</w:t>
      </w:r>
      <w:bookmarkStart w:id="0" w:name="W9"/>
      <w:bookmarkEnd w:id="0"/>
      <w:r w:rsidR="00483EDF" w:rsidRPr="00483EDF">
        <w:rPr>
          <w:rFonts w:cstheme="minorHAnsi"/>
          <w:color w:val="000000"/>
          <w:sz w:val="32"/>
          <w:szCs w:val="32"/>
          <w:shd w:val="clear" w:color="auto" w:fill="FFFFFF"/>
        </w:rPr>
        <w:t xml:space="preserve">w. </w:t>
      </w:r>
      <w:r w:rsidRPr="00483ED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83EDF">
        <w:rPr>
          <w:rFonts w:cstheme="minorHAnsi"/>
          <w:color w:val="000000"/>
          <w:sz w:val="32"/>
          <w:szCs w:val="32"/>
          <w:shd w:val="clear" w:color="auto" w:fill="FFFFFF"/>
        </w:rPr>
        <w:t xml:space="preserve">Okazujcie sobie wzajemną gościnność bez szemrania! (1P </w:t>
      </w:r>
      <w:r w:rsidR="00483EDF" w:rsidRPr="00483EDF">
        <w:rPr>
          <w:rFonts w:cstheme="minorHAnsi"/>
          <w:color w:val="000000"/>
          <w:sz w:val="32"/>
          <w:szCs w:val="32"/>
          <w:shd w:val="clear" w:color="auto" w:fill="FFFFFF"/>
        </w:rPr>
        <w:t>4,8-9)</w:t>
      </w:r>
    </w:p>
    <w:p w14:paraId="2669B7BC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40BA7DC4" w14:textId="2B107F53" w:rsidR="00B95B7E" w:rsidRPr="00840E0B" w:rsidRDefault="00840E0B" w:rsidP="00B95B7E">
      <w:pPr>
        <w:jc w:val="both"/>
        <w:rPr>
          <w:rFonts w:cstheme="minorHAnsi"/>
          <w:b/>
          <w:bCs/>
          <w:sz w:val="32"/>
          <w:szCs w:val="32"/>
        </w:rPr>
      </w:pPr>
      <w:r w:rsidRPr="00840E0B">
        <w:rPr>
          <w:rFonts w:cstheme="minorHAnsi"/>
          <w:color w:val="000000"/>
          <w:sz w:val="32"/>
          <w:szCs w:val="32"/>
          <w:shd w:val="clear" w:color="auto" w:fill="FFFFFF"/>
        </w:rPr>
        <w:t>Słyszałem szemranie Izraelitów przeciw Mnie. (Lb 14,27)</w:t>
      </w:r>
    </w:p>
    <w:p w14:paraId="7F572B45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</w:p>
    <w:p w14:paraId="4E240029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lastRenderedPageBreak/>
        <w:t>Koronka 4</w:t>
      </w:r>
    </w:p>
    <w:p w14:paraId="5626F5BE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4DC5B79A" w14:textId="2B3A6306" w:rsidR="00B95B7E" w:rsidRPr="00EB7ACC" w:rsidRDefault="008F0EBC" w:rsidP="00B95B7E">
      <w:pPr>
        <w:jc w:val="both"/>
        <w:rPr>
          <w:rFonts w:cstheme="minorHAnsi"/>
          <w:b/>
          <w:bCs/>
          <w:sz w:val="32"/>
          <w:szCs w:val="32"/>
        </w:rPr>
      </w:pPr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Nie uskarżajcie się, bracia, jeden na drugiego, byście nie popadli pod sąd. Oto sędzia stoi przed drzwiami. (</w:t>
      </w:r>
      <w:proofErr w:type="spellStart"/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Jk</w:t>
      </w:r>
      <w:proofErr w:type="spellEnd"/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 xml:space="preserve"> 5,9)</w:t>
      </w:r>
    </w:p>
    <w:p w14:paraId="35217CF1" w14:textId="77777777" w:rsidR="00B95B7E" w:rsidRPr="008F0EB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60C2F5E7" w14:textId="4CA3291F" w:rsidR="00B95B7E" w:rsidRPr="008F0EBC" w:rsidRDefault="008F0EBC" w:rsidP="00B95B7E">
      <w:pPr>
        <w:jc w:val="both"/>
        <w:rPr>
          <w:rFonts w:cstheme="minorHAnsi"/>
          <w:b/>
          <w:bCs/>
          <w:sz w:val="32"/>
          <w:szCs w:val="32"/>
        </w:rPr>
      </w:pPr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Czyńcie wszystko bez szemrań i powątpiewań, (</w:t>
      </w:r>
      <w:proofErr w:type="spellStart"/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 xml:space="preserve"> 2,14)</w:t>
      </w:r>
    </w:p>
    <w:p w14:paraId="32607C48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</w:p>
    <w:p w14:paraId="3A8C9612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Koronka 5</w:t>
      </w:r>
    </w:p>
    <w:p w14:paraId="3E66080E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72747D6C" w14:textId="28BE0805" w:rsidR="00B95B7E" w:rsidRPr="008F0EBC" w:rsidRDefault="008F0EBC" w:rsidP="008F0EBC">
      <w:pPr>
        <w:jc w:val="both"/>
        <w:rPr>
          <w:rFonts w:cstheme="minorHAnsi"/>
          <w:b/>
          <w:bCs/>
          <w:sz w:val="32"/>
          <w:szCs w:val="32"/>
        </w:rPr>
      </w:pPr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Strzeżcie się więc próżnego szemrania,</w:t>
      </w:r>
      <w:r w:rsidRPr="008F0EBC">
        <w:rPr>
          <w:rFonts w:cstheme="minorHAnsi"/>
          <w:color w:val="000000"/>
          <w:sz w:val="32"/>
          <w:szCs w:val="32"/>
        </w:rPr>
        <w:t xml:space="preserve"> </w:t>
      </w:r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powściągajcie język od złej mowy. (</w:t>
      </w:r>
      <w:proofErr w:type="spellStart"/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>Mdr</w:t>
      </w:r>
      <w:proofErr w:type="spellEnd"/>
      <w:r w:rsidRPr="008F0EBC">
        <w:rPr>
          <w:rFonts w:cstheme="minorHAnsi"/>
          <w:color w:val="000000"/>
          <w:sz w:val="32"/>
          <w:szCs w:val="32"/>
          <w:shd w:val="clear" w:color="auto" w:fill="FFFFFF"/>
        </w:rPr>
        <w:t xml:space="preserve"> 1,11)</w:t>
      </w:r>
    </w:p>
    <w:p w14:paraId="79FC815B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66FB7A44" w14:textId="65B79260" w:rsidR="00B95B7E" w:rsidRPr="007D6EC9" w:rsidRDefault="007D6EC9" w:rsidP="007D6EC9">
      <w:pPr>
        <w:rPr>
          <w:rFonts w:cstheme="minorHAnsi"/>
          <w:b/>
          <w:bCs/>
          <w:sz w:val="32"/>
          <w:szCs w:val="32"/>
        </w:rPr>
      </w:pPr>
      <w:r w:rsidRPr="007D6EC9">
        <w:rPr>
          <w:rFonts w:cstheme="minorHAnsi"/>
          <w:color w:val="000000"/>
          <w:sz w:val="32"/>
          <w:szCs w:val="32"/>
          <w:shd w:val="clear" w:color="auto" w:fill="FFFFFF"/>
        </w:rPr>
        <w:t>Duchem zbłąkani poznają mądrość,</w:t>
      </w:r>
      <w:r w:rsidRPr="007D6EC9">
        <w:rPr>
          <w:rFonts w:cstheme="minorHAnsi"/>
          <w:color w:val="000000"/>
          <w:sz w:val="32"/>
          <w:szCs w:val="32"/>
        </w:rPr>
        <w:t xml:space="preserve"> </w:t>
      </w:r>
      <w:r w:rsidRPr="007D6EC9">
        <w:rPr>
          <w:rFonts w:cstheme="minorHAnsi"/>
          <w:color w:val="000000"/>
          <w:sz w:val="32"/>
          <w:szCs w:val="32"/>
          <w:shd w:val="clear" w:color="auto" w:fill="FFFFFF"/>
        </w:rPr>
        <w:t>a szemrzący zdobędą pouczenie. (Iż 29,24)</w:t>
      </w:r>
    </w:p>
    <w:p w14:paraId="69FC8118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</w:p>
    <w:p w14:paraId="16F16E95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Koronka 6</w:t>
      </w:r>
    </w:p>
    <w:p w14:paraId="472BFD14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Duże paciorki:</w:t>
      </w:r>
    </w:p>
    <w:p w14:paraId="4BD5165C" w14:textId="440FCC26" w:rsidR="00B95B7E" w:rsidRPr="00EB7ACC" w:rsidRDefault="007D6EC9" w:rsidP="00B95B7E">
      <w:pPr>
        <w:jc w:val="both"/>
        <w:rPr>
          <w:rFonts w:cstheme="minorHAnsi"/>
          <w:b/>
          <w:bCs/>
          <w:sz w:val="32"/>
          <w:szCs w:val="32"/>
        </w:rPr>
      </w:pPr>
      <w:r w:rsidRPr="007D6EC9">
        <w:rPr>
          <w:rFonts w:cstheme="minorHAnsi"/>
          <w:color w:val="000000"/>
          <w:sz w:val="32"/>
          <w:szCs w:val="32"/>
          <w:shd w:val="clear" w:color="auto" w:fill="FFFFFF"/>
        </w:rPr>
        <w:t>Wówczas, gdy liczba uczniów wzrastała, zaczęli helleniści</w:t>
      </w:r>
      <w:r w:rsidR="00863EBF">
        <w:t xml:space="preserve"> </w:t>
      </w:r>
      <w:r w:rsidRPr="007D6EC9">
        <w:rPr>
          <w:rFonts w:cstheme="minorHAnsi"/>
          <w:color w:val="000000"/>
          <w:sz w:val="32"/>
          <w:szCs w:val="32"/>
          <w:shd w:val="clear" w:color="auto" w:fill="FFFFFF"/>
        </w:rPr>
        <w:t> szemrać przeciwko Hebrajczykom, że przy codziennym rozdawaniu jałmużny zaniedbywano ich wdowy. (</w:t>
      </w:r>
      <w:proofErr w:type="spellStart"/>
      <w:r w:rsidRPr="007D6EC9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7D6EC9">
        <w:rPr>
          <w:rFonts w:cstheme="minorHAnsi"/>
          <w:color w:val="000000"/>
          <w:sz w:val="32"/>
          <w:szCs w:val="32"/>
          <w:shd w:val="clear" w:color="auto" w:fill="FFFFFF"/>
        </w:rPr>
        <w:t xml:space="preserve"> 6,1)</w:t>
      </w:r>
    </w:p>
    <w:p w14:paraId="48C79379" w14:textId="77777777" w:rsidR="00B95B7E" w:rsidRPr="00EB7ACC" w:rsidRDefault="00B95B7E" w:rsidP="00B95B7E">
      <w:pPr>
        <w:jc w:val="both"/>
        <w:rPr>
          <w:rFonts w:cstheme="minorHAnsi"/>
          <w:b/>
          <w:bCs/>
          <w:sz w:val="32"/>
          <w:szCs w:val="32"/>
        </w:rPr>
      </w:pPr>
      <w:r w:rsidRPr="00EB7ACC">
        <w:rPr>
          <w:rFonts w:cstheme="minorHAnsi"/>
          <w:b/>
          <w:bCs/>
          <w:sz w:val="32"/>
          <w:szCs w:val="32"/>
        </w:rPr>
        <w:t>Małe paciorki:</w:t>
      </w:r>
    </w:p>
    <w:p w14:paraId="2B7170CF" w14:textId="4BCB2B46" w:rsidR="00B95B7E" w:rsidRPr="00523643" w:rsidRDefault="00523643" w:rsidP="00B95B7E">
      <w:pPr>
        <w:jc w:val="both"/>
        <w:rPr>
          <w:rFonts w:cstheme="minorHAnsi"/>
          <w:b/>
          <w:bCs/>
          <w:sz w:val="32"/>
          <w:szCs w:val="32"/>
        </w:rPr>
      </w:pPr>
      <w:r w:rsidRPr="00523643">
        <w:rPr>
          <w:rFonts w:cstheme="minorHAnsi"/>
          <w:color w:val="000000"/>
          <w:sz w:val="32"/>
          <w:szCs w:val="32"/>
          <w:shd w:val="clear" w:color="auto" w:fill="FFFFFF"/>
        </w:rPr>
        <w:t>Słyszałem szemranie Izraelitów. (Wj16,12)</w:t>
      </w:r>
    </w:p>
    <w:p w14:paraId="6D1788C9" w14:textId="77777777" w:rsidR="007A39D7" w:rsidRDefault="007A39D7"/>
    <w:sectPr w:rsidR="007A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AA"/>
    <w:rsid w:val="002E78B9"/>
    <w:rsid w:val="00315505"/>
    <w:rsid w:val="00483EDF"/>
    <w:rsid w:val="00523643"/>
    <w:rsid w:val="006E794C"/>
    <w:rsid w:val="007A39D7"/>
    <w:rsid w:val="007D6EC9"/>
    <w:rsid w:val="00840E0B"/>
    <w:rsid w:val="00863EBF"/>
    <w:rsid w:val="00873182"/>
    <w:rsid w:val="008A070E"/>
    <w:rsid w:val="008F0EBC"/>
    <w:rsid w:val="00913780"/>
    <w:rsid w:val="00A0050C"/>
    <w:rsid w:val="00B95B7E"/>
    <w:rsid w:val="00CA1D33"/>
    <w:rsid w:val="00E75FAA"/>
    <w:rsid w:val="00EB7ACC"/>
    <w:rsid w:val="00FD016E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1308"/>
  <w15:chartTrackingRefBased/>
  <w15:docId w15:val="{6413991A-D0DC-468A-8294-B40B65D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15505"/>
  </w:style>
  <w:style w:type="character" w:styleId="Hipercze">
    <w:name w:val="Hyperlink"/>
    <w:basedOn w:val="Domylnaczcionkaakapitu"/>
    <w:uiPriority w:val="99"/>
    <w:semiHidden/>
    <w:unhideWhenUsed/>
    <w:rsid w:val="00913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19</cp:revision>
  <dcterms:created xsi:type="dcterms:W3CDTF">2022-03-20T10:41:00Z</dcterms:created>
  <dcterms:modified xsi:type="dcterms:W3CDTF">2022-03-23T11:37:00Z</dcterms:modified>
</cp:coreProperties>
</file>