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2928E" w14:textId="2BE35121" w:rsidR="00F71648" w:rsidRDefault="00460C04" w:rsidP="00460C0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KREW CHRYSTUSA</w:t>
      </w:r>
    </w:p>
    <w:p w14:paraId="0AC3C769" w14:textId="556B592D" w:rsidR="00735AE8" w:rsidRPr="006E6EA2" w:rsidRDefault="006E6EA2" w:rsidP="006E6EA2">
      <w:pPr>
        <w:rPr>
          <w:sz w:val="28"/>
          <w:szCs w:val="28"/>
        </w:rPr>
      </w:pPr>
      <w:r w:rsidRPr="00341EFC">
        <w:rPr>
          <w:sz w:val="28"/>
          <w:szCs w:val="28"/>
        </w:rPr>
        <w:t xml:space="preserve">Modlitwa na różańcu, początek dotyczy każdej koronki: </w:t>
      </w:r>
      <w:r w:rsidRPr="00341EFC">
        <w:rPr>
          <w:b/>
          <w:bCs/>
          <w:sz w:val="28"/>
          <w:szCs w:val="28"/>
        </w:rPr>
        <w:t>Wierzę w Boga</w:t>
      </w:r>
    </w:p>
    <w:p w14:paraId="4AAC37DA" w14:textId="4227C52B" w:rsidR="00460C04" w:rsidRDefault="00735AE8" w:rsidP="00460C0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197D98BF" w14:textId="77777777" w:rsidR="004145FE" w:rsidRPr="00341EFC" w:rsidRDefault="004145FE" w:rsidP="004145FE">
      <w:pPr>
        <w:rPr>
          <w:sz w:val="32"/>
          <w:szCs w:val="32"/>
        </w:rPr>
      </w:pPr>
      <w:r w:rsidRPr="00341EFC">
        <w:rPr>
          <w:b/>
          <w:bCs/>
          <w:sz w:val="32"/>
          <w:szCs w:val="32"/>
        </w:rPr>
        <w:t>Duże paciorki:</w:t>
      </w:r>
    </w:p>
    <w:p w14:paraId="025991D6" w14:textId="77777777" w:rsidR="004145FE" w:rsidRPr="00341EFC" w:rsidRDefault="004145FE" w:rsidP="004145FE">
      <w:pPr>
        <w:rPr>
          <w:sz w:val="32"/>
          <w:szCs w:val="32"/>
        </w:rPr>
      </w:pPr>
      <w:r w:rsidRPr="00341EFC">
        <w:rPr>
          <w:sz w:val="32"/>
          <w:szCs w:val="32"/>
        </w:rPr>
        <w:t>A oni zwyciężyli dzięki Krwi Baranka i dzięki słowu swojego świadectwa (</w:t>
      </w:r>
      <w:proofErr w:type="spellStart"/>
      <w:r w:rsidRPr="00341EFC">
        <w:rPr>
          <w:sz w:val="32"/>
          <w:szCs w:val="32"/>
        </w:rPr>
        <w:t>Ap</w:t>
      </w:r>
      <w:proofErr w:type="spellEnd"/>
      <w:r w:rsidRPr="00341EFC">
        <w:rPr>
          <w:sz w:val="32"/>
          <w:szCs w:val="32"/>
        </w:rPr>
        <w:t xml:space="preserve"> 12,11)</w:t>
      </w:r>
    </w:p>
    <w:p w14:paraId="413C65EE" w14:textId="77777777" w:rsidR="004145FE" w:rsidRPr="00341EFC" w:rsidRDefault="004145FE" w:rsidP="004145FE">
      <w:pPr>
        <w:rPr>
          <w:b/>
          <w:bCs/>
          <w:sz w:val="32"/>
          <w:szCs w:val="32"/>
        </w:rPr>
      </w:pPr>
      <w:r w:rsidRPr="00341EFC">
        <w:rPr>
          <w:b/>
          <w:bCs/>
          <w:sz w:val="32"/>
          <w:szCs w:val="32"/>
        </w:rPr>
        <w:t>Małe paciorki:</w:t>
      </w:r>
    </w:p>
    <w:p w14:paraId="13442472" w14:textId="563008F5" w:rsidR="004145FE" w:rsidRDefault="004145FE" w:rsidP="004145FE">
      <w:pPr>
        <w:rPr>
          <w:sz w:val="32"/>
          <w:szCs w:val="32"/>
        </w:rPr>
      </w:pPr>
      <w:r w:rsidRPr="00341EFC">
        <w:rPr>
          <w:sz w:val="32"/>
          <w:szCs w:val="32"/>
        </w:rPr>
        <w:t>Krwi Chrystusa, zwyciężająca złe duchy, bądź uwielbiona</w:t>
      </w:r>
    </w:p>
    <w:p w14:paraId="75123B43" w14:textId="77777777" w:rsidR="00D02C39" w:rsidRDefault="00D02C39" w:rsidP="004145FE">
      <w:pPr>
        <w:rPr>
          <w:b/>
          <w:bCs/>
          <w:sz w:val="32"/>
          <w:szCs w:val="32"/>
        </w:rPr>
      </w:pPr>
    </w:p>
    <w:p w14:paraId="2DE4300F" w14:textId="0BD492D9" w:rsidR="004145FE" w:rsidRDefault="004145FE" w:rsidP="004145F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2C35E096" w14:textId="77777777" w:rsidR="004145FE" w:rsidRPr="00341EFC" w:rsidRDefault="004145FE" w:rsidP="004145FE">
      <w:pPr>
        <w:rPr>
          <w:sz w:val="32"/>
          <w:szCs w:val="32"/>
        </w:rPr>
      </w:pPr>
      <w:r w:rsidRPr="00341EFC">
        <w:rPr>
          <w:b/>
          <w:bCs/>
          <w:sz w:val="32"/>
          <w:szCs w:val="32"/>
        </w:rPr>
        <w:t>Duże paciorki:</w:t>
      </w:r>
    </w:p>
    <w:p w14:paraId="371A9E5B" w14:textId="71D0569D" w:rsidR="004145FE" w:rsidRPr="00212B0A" w:rsidRDefault="00212B0A" w:rsidP="00212B0A">
      <w:pPr>
        <w:jc w:val="both"/>
        <w:rPr>
          <w:rFonts w:cstheme="minorHAnsi"/>
          <w:b/>
          <w:bCs/>
          <w:sz w:val="32"/>
          <w:szCs w:val="32"/>
        </w:rPr>
      </w:pPr>
      <w:r w:rsidRPr="00212B0A">
        <w:rPr>
          <w:rFonts w:cstheme="minorHAnsi"/>
          <w:color w:val="000000"/>
          <w:sz w:val="32"/>
          <w:szCs w:val="32"/>
          <w:shd w:val="clear" w:color="auto" w:fill="FFFFFF"/>
        </w:rPr>
        <w:t>Wiecie bowiem, że z waszego, odziedziczonego po przodkach, złego postępowania zostali wykupieni nie czymś przemijającym, srebrem lub złotem, </w:t>
      </w:r>
      <w:bookmarkStart w:id="0" w:name="W19"/>
      <w:bookmarkEnd w:id="0"/>
      <w:r w:rsidRPr="00212B0A">
        <w:rPr>
          <w:rFonts w:cstheme="minorHAnsi"/>
          <w:color w:val="000000"/>
          <w:sz w:val="32"/>
          <w:szCs w:val="32"/>
          <w:shd w:val="clear" w:color="auto" w:fill="FFFFFF"/>
        </w:rPr>
        <w:t>ale drogocenną krwią Chrystusa, jako baranka niepokalanego i bez zmazy. </w:t>
      </w:r>
      <w:r w:rsidRPr="00212B0A">
        <w:rPr>
          <w:rFonts w:cstheme="minorHAnsi"/>
          <w:color w:val="000000"/>
          <w:sz w:val="32"/>
          <w:szCs w:val="32"/>
          <w:shd w:val="clear" w:color="auto" w:fill="FFFFFF"/>
        </w:rPr>
        <w:t xml:space="preserve"> (1P 1, 18-19)</w:t>
      </w:r>
    </w:p>
    <w:p w14:paraId="6E835093" w14:textId="77777777" w:rsidR="001C76A4" w:rsidRPr="00341EFC" w:rsidRDefault="001C76A4" w:rsidP="001C76A4">
      <w:pPr>
        <w:rPr>
          <w:b/>
          <w:bCs/>
          <w:sz w:val="32"/>
          <w:szCs w:val="32"/>
        </w:rPr>
      </w:pPr>
      <w:r w:rsidRPr="00341EFC">
        <w:rPr>
          <w:b/>
          <w:bCs/>
          <w:sz w:val="32"/>
          <w:szCs w:val="32"/>
        </w:rPr>
        <w:t>Małe paciorki:</w:t>
      </w:r>
    </w:p>
    <w:p w14:paraId="5A05F3DA" w14:textId="18091D6D" w:rsidR="004A15C7" w:rsidRPr="00C5219B" w:rsidRDefault="000D6D3B" w:rsidP="00460C04">
      <w:pPr>
        <w:jc w:val="both"/>
        <w:rPr>
          <w:sz w:val="32"/>
          <w:szCs w:val="32"/>
        </w:rPr>
      </w:pPr>
      <w:r w:rsidRPr="004A15C7">
        <w:rPr>
          <w:sz w:val="32"/>
          <w:szCs w:val="32"/>
        </w:rPr>
        <w:t>Krwi Chrystusa w</w:t>
      </w:r>
      <w:r w:rsidR="004A15C7" w:rsidRPr="004A15C7">
        <w:rPr>
          <w:sz w:val="32"/>
          <w:szCs w:val="32"/>
        </w:rPr>
        <w:t>ykupująca nas bądź uwielbiona</w:t>
      </w:r>
    </w:p>
    <w:p w14:paraId="25E82371" w14:textId="77777777" w:rsidR="00D02C39" w:rsidRDefault="00D02C39" w:rsidP="00460C04">
      <w:pPr>
        <w:jc w:val="both"/>
        <w:rPr>
          <w:b/>
          <w:bCs/>
          <w:sz w:val="32"/>
          <w:szCs w:val="32"/>
        </w:rPr>
      </w:pPr>
    </w:p>
    <w:p w14:paraId="6129714B" w14:textId="331ACAF0" w:rsidR="004A15C7" w:rsidRDefault="004A15C7" w:rsidP="00460C04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3</w:t>
      </w:r>
    </w:p>
    <w:p w14:paraId="51729246" w14:textId="77777777" w:rsidR="004A15C7" w:rsidRPr="00341EFC" w:rsidRDefault="004A15C7" w:rsidP="004A15C7">
      <w:pPr>
        <w:rPr>
          <w:sz w:val="32"/>
          <w:szCs w:val="32"/>
        </w:rPr>
      </w:pPr>
      <w:r w:rsidRPr="00341EFC">
        <w:rPr>
          <w:b/>
          <w:bCs/>
          <w:sz w:val="32"/>
          <w:szCs w:val="32"/>
        </w:rPr>
        <w:t>Duże paciorki:</w:t>
      </w:r>
    </w:p>
    <w:p w14:paraId="3AAC4993" w14:textId="4B4611B5" w:rsidR="004A15C7" w:rsidRDefault="008D053C" w:rsidP="00460C0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A454C3">
        <w:rPr>
          <w:rFonts w:cstheme="minorHAnsi"/>
          <w:color w:val="000000"/>
          <w:sz w:val="32"/>
          <w:szCs w:val="32"/>
          <w:shd w:val="clear" w:color="auto" w:fill="FFFFFF"/>
        </w:rPr>
        <w:t>Kto spożywa moje Ciało i Krew moją pije, trwa we Mnie, a Ja w nim. </w:t>
      </w:r>
      <w:bookmarkStart w:id="1" w:name="W57"/>
      <w:bookmarkEnd w:id="1"/>
      <w:r w:rsidRPr="00A454C3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454C3">
        <w:rPr>
          <w:rFonts w:cstheme="minorHAnsi"/>
          <w:color w:val="000000"/>
          <w:sz w:val="32"/>
          <w:szCs w:val="32"/>
          <w:shd w:val="clear" w:color="auto" w:fill="FFFFFF"/>
        </w:rPr>
        <w:t>Jak Mnie posłał żyjący Ojciec, a Ja żyję prze</w:t>
      </w:r>
      <w:r w:rsidR="00A454C3" w:rsidRPr="00A454C3">
        <w:rPr>
          <w:rFonts w:cstheme="minorHAnsi"/>
          <w:color w:val="000000"/>
          <w:sz w:val="32"/>
          <w:szCs w:val="32"/>
          <w:shd w:val="clear" w:color="auto" w:fill="FFFFFF"/>
        </w:rPr>
        <w:t>z</w:t>
      </w:r>
      <w:r w:rsidRPr="00A454C3">
        <w:rPr>
          <w:rFonts w:cstheme="minorHAnsi"/>
          <w:color w:val="000000"/>
          <w:sz w:val="32"/>
          <w:szCs w:val="32"/>
          <w:shd w:val="clear" w:color="auto" w:fill="FFFFFF"/>
        </w:rPr>
        <w:t> Ojca, tak i ten, kto Mnie spożywa, będzie żył przeze Mnie. </w:t>
      </w:r>
      <w:r w:rsidRPr="00A454C3">
        <w:rPr>
          <w:rFonts w:cstheme="minorHAnsi"/>
          <w:color w:val="000000"/>
          <w:sz w:val="32"/>
          <w:szCs w:val="32"/>
          <w:shd w:val="clear" w:color="auto" w:fill="FFFFFF"/>
        </w:rPr>
        <w:t xml:space="preserve"> (J 6, 56-</w:t>
      </w:r>
      <w:r w:rsidR="00A454C3" w:rsidRPr="00A454C3">
        <w:rPr>
          <w:rFonts w:cstheme="minorHAnsi"/>
          <w:color w:val="000000"/>
          <w:sz w:val="32"/>
          <w:szCs w:val="32"/>
          <w:shd w:val="clear" w:color="auto" w:fill="FFFFFF"/>
        </w:rPr>
        <w:t>57)</w:t>
      </w:r>
    </w:p>
    <w:p w14:paraId="5A222611" w14:textId="30BAA615" w:rsidR="00A454C3" w:rsidRDefault="00C5219B" w:rsidP="00460C04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C5219B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  <w:r w:rsidR="00A454C3" w:rsidRPr="00C5219B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 </w:t>
      </w:r>
    </w:p>
    <w:p w14:paraId="0382320C" w14:textId="55A4801D" w:rsidR="00C5219B" w:rsidRDefault="00C5219B" w:rsidP="00460C0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C5219B">
        <w:rPr>
          <w:rFonts w:cstheme="minorHAnsi"/>
          <w:color w:val="000000"/>
          <w:sz w:val="32"/>
          <w:szCs w:val="32"/>
          <w:shd w:val="clear" w:color="auto" w:fill="FFFFFF"/>
        </w:rPr>
        <w:t>Krew moja jest prawdziwym napojem</w:t>
      </w:r>
      <w:r w:rsidRPr="00C5219B">
        <w:rPr>
          <w:rFonts w:cstheme="minorHAnsi"/>
          <w:color w:val="000000"/>
          <w:sz w:val="32"/>
          <w:szCs w:val="32"/>
          <w:shd w:val="clear" w:color="auto" w:fill="FFFFFF"/>
        </w:rPr>
        <w:t xml:space="preserve"> (J6, 55b)</w:t>
      </w:r>
    </w:p>
    <w:p w14:paraId="22D3BF1D" w14:textId="30578890" w:rsidR="00D02C39" w:rsidRDefault="00D02C39" w:rsidP="00460C0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291ECBAA" w14:textId="416F3320" w:rsidR="00D02C39" w:rsidRDefault="007E7B14" w:rsidP="00460C04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>Koronka 4</w:t>
      </w:r>
    </w:p>
    <w:p w14:paraId="04D227CF" w14:textId="77777777" w:rsidR="007E7B14" w:rsidRPr="00341EFC" w:rsidRDefault="007E7B14" w:rsidP="007E7B14">
      <w:pPr>
        <w:rPr>
          <w:sz w:val="32"/>
          <w:szCs w:val="32"/>
        </w:rPr>
      </w:pPr>
      <w:r w:rsidRPr="00341EFC">
        <w:rPr>
          <w:b/>
          <w:bCs/>
          <w:sz w:val="32"/>
          <w:szCs w:val="32"/>
        </w:rPr>
        <w:t>Duże paciorki:</w:t>
      </w:r>
    </w:p>
    <w:p w14:paraId="62092EA3" w14:textId="4524F220" w:rsidR="007E7B14" w:rsidRDefault="009A4291" w:rsidP="00460C04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A</w:t>
      </w:r>
      <w:r w:rsidRPr="009A4291">
        <w:rPr>
          <w:rFonts w:cstheme="minorHAnsi"/>
          <w:color w:val="000000"/>
          <w:sz w:val="32"/>
          <w:szCs w:val="32"/>
          <w:shd w:val="clear" w:color="auto" w:fill="FFFFFF"/>
        </w:rPr>
        <w:t>by przez Niego znów pojednać wszystko z sobą:</w:t>
      </w:r>
      <w:r w:rsidRPr="009A4291">
        <w:rPr>
          <w:rFonts w:cstheme="minorHAnsi"/>
          <w:color w:val="000000"/>
          <w:sz w:val="32"/>
          <w:szCs w:val="32"/>
        </w:rPr>
        <w:t xml:space="preserve"> </w:t>
      </w:r>
      <w:r w:rsidRPr="009A4291">
        <w:rPr>
          <w:rFonts w:cstheme="minorHAnsi"/>
          <w:color w:val="000000"/>
          <w:sz w:val="32"/>
          <w:szCs w:val="32"/>
          <w:shd w:val="clear" w:color="auto" w:fill="FFFFFF"/>
        </w:rPr>
        <w:t>przez Niego - i to, co na ziemi, i to, co w niebiosach,</w:t>
      </w:r>
      <w:r w:rsidRPr="009A4291">
        <w:rPr>
          <w:rFonts w:cstheme="minorHAnsi"/>
          <w:color w:val="000000"/>
          <w:sz w:val="32"/>
          <w:szCs w:val="32"/>
        </w:rPr>
        <w:t xml:space="preserve"> </w:t>
      </w:r>
      <w:r w:rsidRPr="009A4291">
        <w:rPr>
          <w:rFonts w:cstheme="minorHAnsi"/>
          <w:color w:val="000000"/>
          <w:sz w:val="32"/>
          <w:szCs w:val="32"/>
          <w:shd w:val="clear" w:color="auto" w:fill="FFFFFF"/>
        </w:rPr>
        <w:t>wprowadziwszy pokój  przez krew Jego krzyża. (Kol 1,20)</w:t>
      </w:r>
    </w:p>
    <w:p w14:paraId="1DEC5C7E" w14:textId="333FC59A" w:rsidR="002D606B" w:rsidRDefault="00E94B25" w:rsidP="00460C04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2CE80CFE" w14:textId="6C96E9DA" w:rsidR="008967F7" w:rsidRPr="009A4291" w:rsidRDefault="008967F7" w:rsidP="008967F7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W</w:t>
      </w:r>
      <w:r w:rsidRPr="009A4291">
        <w:rPr>
          <w:rFonts w:cstheme="minorHAnsi"/>
          <w:color w:val="000000"/>
          <w:sz w:val="32"/>
          <w:szCs w:val="32"/>
          <w:shd w:val="clear" w:color="auto" w:fill="FFFFFF"/>
        </w:rPr>
        <w:t>prowadziwszy pokój  przez krew Jego krzyża. (Kol 1,20)</w:t>
      </w:r>
    </w:p>
    <w:p w14:paraId="42350E2E" w14:textId="2C4F20C6" w:rsidR="00D02C39" w:rsidRDefault="00D02C39" w:rsidP="009A4291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72A91ECC" w14:textId="0D8B57DE" w:rsidR="008967F7" w:rsidRDefault="008967F7" w:rsidP="009A4291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5</w:t>
      </w:r>
    </w:p>
    <w:p w14:paraId="08278146" w14:textId="77777777" w:rsidR="008967F7" w:rsidRPr="00341EFC" w:rsidRDefault="008967F7" w:rsidP="008967F7">
      <w:pPr>
        <w:rPr>
          <w:sz w:val="32"/>
          <w:szCs w:val="32"/>
        </w:rPr>
      </w:pPr>
      <w:r w:rsidRPr="00341EFC">
        <w:rPr>
          <w:b/>
          <w:bCs/>
          <w:sz w:val="32"/>
          <w:szCs w:val="32"/>
        </w:rPr>
        <w:t>Duże paciorki:</w:t>
      </w:r>
    </w:p>
    <w:p w14:paraId="35B699CB" w14:textId="1C83F8EC" w:rsidR="008967F7" w:rsidRPr="00AA302C" w:rsidRDefault="00474D05" w:rsidP="009A4291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AA302C">
        <w:rPr>
          <w:rFonts w:cstheme="minorHAnsi"/>
          <w:color w:val="000000"/>
          <w:sz w:val="32"/>
          <w:szCs w:val="32"/>
          <w:shd w:val="clear" w:color="auto" w:fill="FFFFFF"/>
        </w:rPr>
        <w:t>Lecz gdy podeszli do Jezusa i zobaczyli, że już umarł, nie łamali Mu goleni,</w:t>
      </w:r>
      <w:bookmarkStart w:id="2" w:name="W34"/>
      <w:bookmarkEnd w:id="2"/>
      <w:r w:rsidRPr="00AA302C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A302C">
        <w:rPr>
          <w:rFonts w:cstheme="minorHAnsi"/>
          <w:color w:val="000000"/>
          <w:sz w:val="32"/>
          <w:szCs w:val="32"/>
          <w:shd w:val="clear" w:color="auto" w:fill="FFFFFF"/>
        </w:rPr>
        <w:t>tylko jeden z żołnierzy włócznią przebił Mu bok i natychmiast wypłynęła krew i wod</w:t>
      </w:r>
      <w:r w:rsidR="00AA302C" w:rsidRPr="00AA302C">
        <w:rPr>
          <w:rFonts w:cstheme="minorHAnsi"/>
          <w:color w:val="000000"/>
          <w:sz w:val="32"/>
          <w:szCs w:val="32"/>
          <w:shd w:val="clear" w:color="auto" w:fill="FFFFFF"/>
        </w:rPr>
        <w:t>a.  (J19, 33-34)</w:t>
      </w:r>
    </w:p>
    <w:p w14:paraId="773B2581" w14:textId="4E3A89CB" w:rsidR="00D02C39" w:rsidRDefault="00AA302C" w:rsidP="00460C04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Małe paciorki:</w:t>
      </w:r>
    </w:p>
    <w:p w14:paraId="36C51800" w14:textId="3B5D5486" w:rsidR="00AA302C" w:rsidRDefault="008B4F1B" w:rsidP="00460C0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8B4F1B">
        <w:rPr>
          <w:rFonts w:cstheme="minorHAnsi"/>
          <w:color w:val="000000"/>
          <w:sz w:val="32"/>
          <w:szCs w:val="32"/>
          <w:shd w:val="clear" w:color="auto" w:fill="FFFFFF"/>
        </w:rPr>
        <w:t>S</w:t>
      </w:r>
      <w:r w:rsidRPr="008B4F1B">
        <w:rPr>
          <w:rFonts w:cstheme="minorHAnsi"/>
          <w:color w:val="000000"/>
          <w:sz w:val="32"/>
          <w:szCs w:val="32"/>
          <w:shd w:val="clear" w:color="auto" w:fill="FFFFFF"/>
        </w:rPr>
        <w:t>taliście się bliscy przez krew Chrystusa.</w:t>
      </w:r>
      <w:r w:rsidRPr="008B4F1B">
        <w:rPr>
          <w:rFonts w:cstheme="minorHAnsi"/>
          <w:color w:val="000000"/>
          <w:sz w:val="32"/>
          <w:szCs w:val="32"/>
          <w:shd w:val="clear" w:color="auto" w:fill="FFFFFF"/>
        </w:rPr>
        <w:t xml:space="preserve"> (Ef 2, 13b)</w:t>
      </w:r>
    </w:p>
    <w:p w14:paraId="068067F5" w14:textId="0720DC3A" w:rsidR="0000127F" w:rsidRDefault="0000127F" w:rsidP="00460C0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12AD55B8" w14:textId="6686FAF9" w:rsidR="0000127F" w:rsidRDefault="0000127F" w:rsidP="00460C04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</w:t>
      </w: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6</w:t>
      </w:r>
    </w:p>
    <w:p w14:paraId="1C2DB4DE" w14:textId="77777777" w:rsidR="0000127F" w:rsidRPr="00341EFC" w:rsidRDefault="0000127F" w:rsidP="0000127F">
      <w:pPr>
        <w:rPr>
          <w:sz w:val="32"/>
          <w:szCs w:val="32"/>
        </w:rPr>
      </w:pPr>
      <w:r w:rsidRPr="00341EFC">
        <w:rPr>
          <w:b/>
          <w:bCs/>
          <w:sz w:val="32"/>
          <w:szCs w:val="32"/>
        </w:rPr>
        <w:t>Duże paciorki:</w:t>
      </w:r>
    </w:p>
    <w:p w14:paraId="6357037D" w14:textId="0A463E34" w:rsidR="0000127F" w:rsidRPr="00B90196" w:rsidRDefault="00B90196" w:rsidP="00B90196">
      <w:pPr>
        <w:rPr>
          <w:rFonts w:cstheme="minorHAnsi"/>
          <w:b/>
          <w:bCs/>
          <w:sz w:val="32"/>
          <w:szCs w:val="32"/>
        </w:rPr>
      </w:pPr>
      <w:r w:rsidRPr="00B90196">
        <w:rPr>
          <w:rFonts w:cstheme="minorHAnsi"/>
          <w:color w:val="000000"/>
          <w:sz w:val="32"/>
          <w:szCs w:val="32"/>
          <w:shd w:val="clear" w:color="auto" w:fill="FFFFFF"/>
        </w:rPr>
        <w:t>On wziął na siebie nasze słabości</w:t>
      </w:r>
      <w:r w:rsidRPr="00B90196">
        <w:rPr>
          <w:rFonts w:cstheme="minorHAnsi"/>
          <w:color w:val="000000"/>
          <w:sz w:val="32"/>
          <w:szCs w:val="32"/>
        </w:rPr>
        <w:t xml:space="preserve"> </w:t>
      </w:r>
      <w:r w:rsidRPr="00B90196">
        <w:rPr>
          <w:rFonts w:cstheme="minorHAnsi"/>
          <w:color w:val="000000"/>
          <w:sz w:val="32"/>
          <w:szCs w:val="32"/>
          <w:shd w:val="clear" w:color="auto" w:fill="FFFFFF"/>
        </w:rPr>
        <w:t>i nosił nasze choroby</w:t>
      </w:r>
      <w:r w:rsidRPr="00B90196">
        <w:rPr>
          <w:rFonts w:cstheme="minorHAnsi"/>
          <w:color w:val="000000"/>
          <w:sz w:val="32"/>
          <w:szCs w:val="32"/>
          <w:shd w:val="clear" w:color="auto" w:fill="FFFFFF"/>
        </w:rPr>
        <w:t xml:space="preserve"> (Mt 8,17)</w:t>
      </w:r>
    </w:p>
    <w:p w14:paraId="46EE9259" w14:textId="740B24FA" w:rsidR="00D233CC" w:rsidRDefault="00D233CC" w:rsidP="00460C04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Małe paciorki:</w:t>
      </w:r>
    </w:p>
    <w:p w14:paraId="6A967A50" w14:textId="71CA6B2D" w:rsidR="00D233CC" w:rsidRPr="00CF3BDC" w:rsidRDefault="00CF3BDC" w:rsidP="00460C04">
      <w:pPr>
        <w:jc w:val="both"/>
        <w:rPr>
          <w:rFonts w:cstheme="minorHAnsi"/>
          <w:b/>
          <w:bCs/>
          <w:sz w:val="32"/>
          <w:szCs w:val="32"/>
        </w:rPr>
      </w:pPr>
      <w:r w:rsidRPr="00CF3BDC">
        <w:rPr>
          <w:rFonts w:cstheme="minorHAnsi"/>
          <w:color w:val="000000"/>
          <w:sz w:val="32"/>
          <w:szCs w:val="32"/>
          <w:shd w:val="clear" w:color="auto" w:fill="FFFFFF"/>
        </w:rPr>
        <w:t>Krwią Jego ran zostaliście uzdrowien</w:t>
      </w:r>
      <w:r w:rsidRPr="00CF3BDC">
        <w:rPr>
          <w:rFonts w:cstheme="minorHAnsi"/>
          <w:color w:val="000000"/>
          <w:sz w:val="32"/>
          <w:szCs w:val="32"/>
          <w:shd w:val="clear" w:color="auto" w:fill="FFFFFF"/>
        </w:rPr>
        <w:t>i (1P 2,24)</w:t>
      </w:r>
    </w:p>
    <w:sectPr w:rsidR="00D233CC" w:rsidRPr="00CF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02"/>
    <w:rsid w:val="0000127F"/>
    <w:rsid w:val="000D6D3B"/>
    <w:rsid w:val="001C76A4"/>
    <w:rsid w:val="00212B0A"/>
    <w:rsid w:val="002D606B"/>
    <w:rsid w:val="004145FE"/>
    <w:rsid w:val="00460C04"/>
    <w:rsid w:val="00474D05"/>
    <w:rsid w:val="004A15C7"/>
    <w:rsid w:val="005C2002"/>
    <w:rsid w:val="006E6EA2"/>
    <w:rsid w:val="00735AE8"/>
    <w:rsid w:val="007E7B14"/>
    <w:rsid w:val="008967F7"/>
    <w:rsid w:val="008B4F1B"/>
    <w:rsid w:val="008D053C"/>
    <w:rsid w:val="009A4291"/>
    <w:rsid w:val="00A454C3"/>
    <w:rsid w:val="00AA302C"/>
    <w:rsid w:val="00B90196"/>
    <w:rsid w:val="00C5219B"/>
    <w:rsid w:val="00CF3BDC"/>
    <w:rsid w:val="00D02C39"/>
    <w:rsid w:val="00D233CC"/>
    <w:rsid w:val="00E94B25"/>
    <w:rsid w:val="00F7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ED13"/>
  <w15:chartTrackingRefBased/>
  <w15:docId w15:val="{8BFCBD99-0B3F-47C9-BE4E-071204D9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212B0A"/>
  </w:style>
  <w:style w:type="character" w:styleId="Hipercze">
    <w:name w:val="Hyperlink"/>
    <w:basedOn w:val="Domylnaczcionkaakapitu"/>
    <w:uiPriority w:val="99"/>
    <w:semiHidden/>
    <w:unhideWhenUsed/>
    <w:rsid w:val="008D053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1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1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1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1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1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25</cp:revision>
  <dcterms:created xsi:type="dcterms:W3CDTF">2020-08-22T17:56:00Z</dcterms:created>
  <dcterms:modified xsi:type="dcterms:W3CDTF">2020-08-22T18:23:00Z</dcterms:modified>
</cp:coreProperties>
</file>