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1A89" w14:textId="1A058897" w:rsidR="000440C0" w:rsidRDefault="003C4F45" w:rsidP="003C4F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BIBLIJNA EUCHARYSTIA</w:t>
      </w:r>
    </w:p>
    <w:p w14:paraId="49A42693" w14:textId="7D528B94" w:rsidR="007C3F6D" w:rsidRPr="00F61890" w:rsidRDefault="007C3F6D" w:rsidP="007C3F6D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10FFBCBC" w14:textId="7925DDA7" w:rsidR="00B46B27" w:rsidRDefault="00B46B27" w:rsidP="002F7C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323D5ACF" w14:textId="13CF4110" w:rsidR="002F7C77" w:rsidRPr="0099269A" w:rsidRDefault="002F7C77" w:rsidP="002F7C77">
      <w:pPr>
        <w:rPr>
          <w:b/>
          <w:bCs/>
          <w:sz w:val="32"/>
          <w:szCs w:val="32"/>
        </w:rPr>
      </w:pPr>
      <w:r w:rsidRPr="0099269A">
        <w:rPr>
          <w:b/>
          <w:bCs/>
          <w:sz w:val="32"/>
          <w:szCs w:val="32"/>
        </w:rPr>
        <w:t>Duże paciorki:</w:t>
      </w:r>
    </w:p>
    <w:p w14:paraId="76D17C94" w14:textId="77777777" w:rsidR="002F7C77" w:rsidRDefault="002F7C77" w:rsidP="002F7C77">
      <w:pPr>
        <w:jc w:val="both"/>
        <w:rPr>
          <w:sz w:val="32"/>
          <w:szCs w:val="32"/>
        </w:rPr>
      </w:pPr>
      <w:r>
        <w:rPr>
          <w:sz w:val="32"/>
          <w:szCs w:val="32"/>
        </w:rPr>
        <w:t>Lud zaś swój żywiłeś pokarmem anielskim i dałeś im bez ich wysiłków</w:t>
      </w:r>
    </w:p>
    <w:p w14:paraId="5DA5419C" w14:textId="77777777" w:rsidR="002F7C77" w:rsidRDefault="002F7C77" w:rsidP="002F7C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gotowy chleb z nieba, zdolny dać wszelka rozkosz i wszelki smak </w:t>
      </w:r>
    </w:p>
    <w:p w14:paraId="6074394F" w14:textId="3593F6CB" w:rsidR="002F7C77" w:rsidRPr="00B46B27" w:rsidRDefault="002F7C77" w:rsidP="00B46B27">
      <w:pPr>
        <w:jc w:val="both"/>
        <w:rPr>
          <w:sz w:val="32"/>
          <w:szCs w:val="32"/>
        </w:rPr>
      </w:pPr>
      <w:r>
        <w:rPr>
          <w:sz w:val="32"/>
          <w:szCs w:val="32"/>
        </w:rPr>
        <w:t>zaspokoić (Mdr 16,20)</w:t>
      </w:r>
    </w:p>
    <w:p w14:paraId="65C77C04" w14:textId="77777777" w:rsidR="002F7C77" w:rsidRPr="0099269A" w:rsidRDefault="002F7C77" w:rsidP="002F7C77">
      <w:pPr>
        <w:rPr>
          <w:b/>
          <w:bCs/>
          <w:sz w:val="32"/>
          <w:szCs w:val="32"/>
        </w:rPr>
      </w:pPr>
      <w:r w:rsidRPr="0099269A">
        <w:rPr>
          <w:b/>
          <w:bCs/>
          <w:sz w:val="32"/>
          <w:szCs w:val="32"/>
        </w:rPr>
        <w:t>Małe paciorki:</w:t>
      </w:r>
    </w:p>
    <w:p w14:paraId="30ED8A02" w14:textId="77777777" w:rsidR="002F7C77" w:rsidRPr="00111646" w:rsidRDefault="002F7C77" w:rsidP="002F7C77">
      <w:pPr>
        <w:ind w:right="283"/>
        <w:jc w:val="both"/>
        <w:rPr>
          <w:sz w:val="32"/>
          <w:szCs w:val="32"/>
        </w:rPr>
      </w:pPr>
      <w:r w:rsidRPr="00111646">
        <w:rPr>
          <w:sz w:val="32"/>
          <w:szCs w:val="32"/>
        </w:rPr>
        <w:t>Bądź uwielbiony chlebie Eucharystyczny</w:t>
      </w:r>
    </w:p>
    <w:p w14:paraId="4E6B7BB4" w14:textId="77777777" w:rsidR="005726D2" w:rsidRDefault="005726D2" w:rsidP="003C4F45">
      <w:pPr>
        <w:jc w:val="both"/>
        <w:rPr>
          <w:b/>
          <w:bCs/>
          <w:sz w:val="32"/>
          <w:szCs w:val="32"/>
        </w:rPr>
      </w:pPr>
    </w:p>
    <w:p w14:paraId="1442930B" w14:textId="590FCE55" w:rsidR="005726D2" w:rsidRDefault="003C4F45" w:rsidP="003C4F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5726D2">
        <w:rPr>
          <w:b/>
          <w:bCs/>
          <w:sz w:val="32"/>
          <w:szCs w:val="32"/>
        </w:rPr>
        <w:t>2</w:t>
      </w:r>
    </w:p>
    <w:p w14:paraId="3450B578" w14:textId="1248F743" w:rsidR="005726D2" w:rsidRPr="003238FC" w:rsidRDefault="005726D2" w:rsidP="003C4F45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Duże paciorki:</w:t>
      </w:r>
    </w:p>
    <w:p w14:paraId="7D656CED" w14:textId="44CCAE44" w:rsidR="000D6447" w:rsidRPr="003853AB" w:rsidRDefault="00582573" w:rsidP="003C4F45">
      <w:pPr>
        <w:jc w:val="both"/>
        <w:rPr>
          <w:rFonts w:cstheme="minorHAnsi"/>
          <w:b/>
          <w:bCs/>
          <w:sz w:val="32"/>
          <w:szCs w:val="32"/>
        </w:rPr>
      </w:pPr>
      <w:r w:rsidRPr="003853AB">
        <w:rPr>
          <w:rFonts w:cstheme="minorHAnsi"/>
          <w:color w:val="000000"/>
          <w:sz w:val="32"/>
          <w:szCs w:val="32"/>
          <w:shd w:val="clear" w:color="auto" w:fill="FFFFFF"/>
        </w:rPr>
        <w:t>Nie Mojżesz dał wam chleb z nieba, ale dopiero Ojciec mój da wam prawdziwy chleb z nieb</w:t>
      </w:r>
      <w:bookmarkStart w:id="0" w:name="W33"/>
      <w:bookmarkEnd w:id="0"/>
      <w:r w:rsidR="003853AB" w:rsidRPr="003853AB">
        <w:rPr>
          <w:rFonts w:cstheme="minorHAnsi"/>
          <w:color w:val="000000"/>
          <w:sz w:val="32"/>
          <w:szCs w:val="32"/>
          <w:shd w:val="clear" w:color="auto" w:fill="FFFFFF"/>
        </w:rPr>
        <w:t>a.</w:t>
      </w:r>
      <w:r w:rsidRPr="003853A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853AB">
        <w:rPr>
          <w:rFonts w:cstheme="minorHAnsi"/>
          <w:color w:val="000000"/>
          <w:sz w:val="32"/>
          <w:szCs w:val="32"/>
          <w:shd w:val="clear" w:color="auto" w:fill="FFFFFF"/>
        </w:rPr>
        <w:t>Albowiem chlebem Bożym jest Ten, który z nieba zstępuje i życie daje światu».</w:t>
      </w:r>
      <w:r w:rsidR="003853AB" w:rsidRPr="003853AB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 32-33)</w:t>
      </w:r>
    </w:p>
    <w:p w14:paraId="2461AFE8" w14:textId="12876438" w:rsidR="005726D2" w:rsidRPr="003238FC" w:rsidRDefault="005726D2" w:rsidP="003C4F45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Małe paciorki:</w:t>
      </w:r>
    </w:p>
    <w:p w14:paraId="6F1C7482" w14:textId="07B268E8" w:rsidR="004347F7" w:rsidRDefault="00C06636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06636">
        <w:rPr>
          <w:rFonts w:cstheme="minorHAnsi"/>
          <w:color w:val="000000"/>
          <w:sz w:val="32"/>
          <w:szCs w:val="32"/>
          <w:shd w:val="clear" w:color="auto" w:fill="FFFFFF"/>
        </w:rPr>
        <w:t>Jam jest chleb życia (J 6, 35)</w:t>
      </w:r>
    </w:p>
    <w:p w14:paraId="626F3C9C" w14:textId="60750C94" w:rsidR="004E7985" w:rsidRDefault="004E7985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57076CA" w14:textId="5D01D9EC" w:rsidR="004E7985" w:rsidRDefault="004E7985" w:rsidP="003C4F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708CFD25" w14:textId="77777777" w:rsidR="004E7985" w:rsidRPr="003238FC" w:rsidRDefault="004E7985" w:rsidP="004E7985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Duże paciorki:</w:t>
      </w:r>
    </w:p>
    <w:p w14:paraId="57E16017" w14:textId="02700D0D" w:rsidR="00C13178" w:rsidRDefault="00AD1AF3" w:rsidP="003C4F45">
      <w:pPr>
        <w:jc w:val="both"/>
        <w:rPr>
          <w:rFonts w:cstheme="minorHAnsi"/>
          <w:b/>
          <w:bCs/>
          <w:sz w:val="32"/>
          <w:szCs w:val="32"/>
        </w:rPr>
      </w:pPr>
      <w:r w:rsidRPr="00EB29A6">
        <w:rPr>
          <w:rFonts w:cstheme="minorHAnsi"/>
          <w:color w:val="000000"/>
          <w:sz w:val="32"/>
          <w:szCs w:val="32"/>
          <w:shd w:val="clear" w:color="auto" w:fill="FFFFFF"/>
        </w:rPr>
        <w:t>Chleb, który łamiemy, czyż nie jest udziałem w Ciele Chrystusa?</w:t>
      </w:r>
      <w:bookmarkStart w:id="1" w:name="W17"/>
      <w:bookmarkEnd w:id="1"/>
      <w:r w:rsidRPr="00EB29A6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29A6">
        <w:rPr>
          <w:rFonts w:cstheme="minorHAnsi"/>
          <w:color w:val="000000"/>
          <w:sz w:val="32"/>
          <w:szCs w:val="32"/>
          <w:shd w:val="clear" w:color="auto" w:fill="FFFFFF"/>
        </w:rPr>
        <w:t xml:space="preserve">Ponieważ jeden jest chleb, przeto my, liczni, tworzymy jedno Ciało. Wszyscy bowiem bierzemy z tego samego chleba. </w:t>
      </w:r>
      <w:r w:rsidR="00EB29A6" w:rsidRPr="00EB29A6">
        <w:rPr>
          <w:rFonts w:cstheme="minorHAnsi"/>
          <w:color w:val="000000"/>
          <w:sz w:val="32"/>
          <w:szCs w:val="32"/>
          <w:shd w:val="clear" w:color="auto" w:fill="FFFFFF"/>
        </w:rPr>
        <w:t>(1Kor 10, 16-17)</w:t>
      </w:r>
    </w:p>
    <w:p w14:paraId="5F4A49C4" w14:textId="1882D189" w:rsidR="00C13178" w:rsidRDefault="00C13178" w:rsidP="003C4F4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6DAD29F7" w14:textId="0BAAC3B4" w:rsidR="00F11FEA" w:rsidRDefault="00F11FEA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11FEA">
        <w:rPr>
          <w:rFonts w:cstheme="minorHAnsi"/>
          <w:color w:val="000000"/>
          <w:sz w:val="32"/>
          <w:szCs w:val="32"/>
          <w:shd w:val="clear" w:color="auto" w:fill="FFFFFF"/>
        </w:rPr>
        <w:t>Bądź uwielbiony chlebie Eucharystyczny</w:t>
      </w:r>
    </w:p>
    <w:p w14:paraId="31228E22" w14:textId="15B37B9B" w:rsidR="00F11FEA" w:rsidRDefault="00F11FEA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199A734" w14:textId="1EB02AB8" w:rsidR="00F11FEA" w:rsidRDefault="00F11FEA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7638A7E" w14:textId="7D4BEEEF" w:rsidR="00F11FEA" w:rsidRDefault="00F11FEA" w:rsidP="003C4F4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F11FE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4</w:t>
      </w:r>
    </w:p>
    <w:p w14:paraId="282608BD" w14:textId="77777777" w:rsidR="00F11FEA" w:rsidRPr="003238FC" w:rsidRDefault="00F11FEA" w:rsidP="00F11FEA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Duże paciorki:</w:t>
      </w:r>
    </w:p>
    <w:p w14:paraId="651A4A06" w14:textId="7FFF1B12" w:rsidR="00F11FEA" w:rsidRDefault="00A66D43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C3F">
        <w:rPr>
          <w:rFonts w:cstheme="minorHAnsi"/>
          <w:color w:val="000000"/>
          <w:sz w:val="32"/>
          <w:szCs w:val="32"/>
          <w:shd w:val="clear" w:color="auto" w:fill="FFFFFF"/>
        </w:rPr>
        <w:t xml:space="preserve">Jeżeli nie będziecie spożywali Ciała Syna Człowieczego i nie będziecie pili Krwi Jego, nie będziecie mieli życia w sobie </w:t>
      </w:r>
      <w:r w:rsidR="00F92C3F" w:rsidRPr="00F92C3F">
        <w:rPr>
          <w:rFonts w:cstheme="minorHAnsi"/>
          <w:color w:val="000000"/>
          <w:sz w:val="32"/>
          <w:szCs w:val="32"/>
          <w:shd w:val="clear" w:color="auto" w:fill="FFFFFF"/>
        </w:rPr>
        <w:t>(J 6, 53)</w:t>
      </w:r>
    </w:p>
    <w:p w14:paraId="65AD4DFB" w14:textId="77777777" w:rsidR="00F92C3F" w:rsidRDefault="00F92C3F" w:rsidP="00F92C3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522B6422" w14:textId="29059EE6" w:rsidR="00F92C3F" w:rsidRDefault="003238FC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238FC">
        <w:rPr>
          <w:rFonts w:cstheme="minorHAnsi"/>
          <w:color w:val="000000"/>
          <w:sz w:val="32"/>
          <w:szCs w:val="32"/>
          <w:shd w:val="clear" w:color="auto" w:fill="FFFFFF"/>
        </w:rPr>
        <w:t>Ciało moje jest prawdziwym pokarmem</w:t>
      </w:r>
      <w:r w:rsidR="00392B34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3238FC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 56)</w:t>
      </w:r>
    </w:p>
    <w:p w14:paraId="10F7B144" w14:textId="6A7D8F27" w:rsidR="003238FC" w:rsidRDefault="003238FC" w:rsidP="003C4F45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DE9B9FC" w14:textId="37C2558D" w:rsidR="003238FC" w:rsidRPr="003238FC" w:rsidRDefault="003238FC" w:rsidP="003C4F4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238F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5</w:t>
      </w:r>
    </w:p>
    <w:p w14:paraId="19F8A48F" w14:textId="77777777" w:rsidR="003238FC" w:rsidRPr="003238FC" w:rsidRDefault="003238FC" w:rsidP="003238FC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Duże paciorki:</w:t>
      </w:r>
    </w:p>
    <w:p w14:paraId="17EA9D4F" w14:textId="35EFC12F" w:rsidR="003238FC" w:rsidRDefault="00611F6B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11F6B">
        <w:rPr>
          <w:rFonts w:cstheme="minorHAnsi"/>
          <w:color w:val="000000"/>
          <w:sz w:val="32"/>
          <w:szCs w:val="32"/>
          <w:shd w:val="clear" w:color="auto" w:fill="FFFFFF"/>
        </w:rPr>
        <w:t>Gdy zajął z nimi miejsce u stołu, wziął chleb, odmówił błogosławieństwo, połamał go i dawał im.</w:t>
      </w:r>
      <w:bookmarkStart w:id="2" w:name="W31"/>
      <w:bookmarkEnd w:id="2"/>
      <w:r w:rsidRPr="00611F6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11F6B">
        <w:rPr>
          <w:rFonts w:cstheme="minorHAnsi"/>
          <w:color w:val="000000"/>
          <w:sz w:val="32"/>
          <w:szCs w:val="32"/>
          <w:shd w:val="clear" w:color="auto" w:fill="FFFFFF"/>
        </w:rPr>
        <w:t>Wtedy oczy im się otworzyły i poznali Go, lecz On zniknął im z oczu. (Łk 24, 31)</w:t>
      </w:r>
    </w:p>
    <w:p w14:paraId="3AF82DFB" w14:textId="77777777" w:rsidR="00611F6B" w:rsidRDefault="00611F6B" w:rsidP="00611F6B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49D2E717" w14:textId="69A86D96" w:rsidR="00611F6B" w:rsidRPr="00105CD4" w:rsidRDefault="00105CD4" w:rsidP="003C4F4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06636">
        <w:rPr>
          <w:rFonts w:cstheme="minorHAnsi"/>
          <w:color w:val="000000"/>
          <w:sz w:val="32"/>
          <w:szCs w:val="32"/>
          <w:shd w:val="clear" w:color="auto" w:fill="FFFFFF"/>
        </w:rPr>
        <w:t>Jam jest chleb życia (J 6, 35)</w:t>
      </w:r>
    </w:p>
    <w:p w14:paraId="45E8A3D1" w14:textId="77777777" w:rsidR="006A54CC" w:rsidRDefault="006A54CC" w:rsidP="003C4F45">
      <w:pPr>
        <w:jc w:val="both"/>
        <w:rPr>
          <w:rFonts w:cstheme="minorHAnsi"/>
          <w:b/>
          <w:bCs/>
          <w:sz w:val="32"/>
          <w:szCs w:val="32"/>
        </w:rPr>
      </w:pPr>
    </w:p>
    <w:p w14:paraId="7D3C0CAB" w14:textId="5E322CAC" w:rsidR="00377747" w:rsidRDefault="00377747" w:rsidP="003C4F4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Koronka 6:</w:t>
      </w:r>
    </w:p>
    <w:p w14:paraId="51F9A147" w14:textId="3A452090" w:rsidR="00377747" w:rsidRPr="00377747" w:rsidRDefault="00377747" w:rsidP="003C4F45">
      <w:pPr>
        <w:jc w:val="both"/>
        <w:rPr>
          <w:b/>
          <w:bCs/>
          <w:sz w:val="32"/>
          <w:szCs w:val="32"/>
        </w:rPr>
      </w:pPr>
      <w:r w:rsidRPr="003238FC">
        <w:rPr>
          <w:b/>
          <w:bCs/>
          <w:sz w:val="32"/>
          <w:szCs w:val="32"/>
        </w:rPr>
        <w:t>Duże paciorki:</w:t>
      </w:r>
    </w:p>
    <w:p w14:paraId="3A5C64E4" w14:textId="74A629A4" w:rsidR="00377747" w:rsidRDefault="00377747" w:rsidP="003C4F45">
      <w:pPr>
        <w:jc w:val="both"/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A gdy jedli, wziął chleb, odmówił błogosławieństwo, połamał i dał im mówiąc: «Bierzcie, to jest Ciało moje».</w:t>
      </w:r>
      <w:bookmarkStart w:id="3" w:name="W23"/>
      <w:bookmarkEnd w:id="3"/>
      <w:r w:rsidRPr="003777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Potem wziął kielich i odmówiwszy dziękczynienie dał im, i pili z niego wszyscy.</w:t>
      </w:r>
      <w:bookmarkStart w:id="4" w:name="W24"/>
      <w:bookmarkEnd w:id="4"/>
      <w:r w:rsidRPr="0037774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77747">
        <w:rPr>
          <w:rFonts w:cstheme="minorHAnsi"/>
          <w:color w:val="000000"/>
          <w:sz w:val="32"/>
          <w:szCs w:val="32"/>
          <w:shd w:val="clear" w:color="auto" w:fill="FFFFFF"/>
        </w:rPr>
        <w:t>I rzekł do nich: «To jest moja Krew Przymierza, która za wielu będzie wylana. </w:t>
      </w:r>
      <w:bookmarkStart w:id="5" w:name="W25"/>
      <w:bookmarkEnd w:id="5"/>
      <w:r w:rsidRPr="00377747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(Mk 14, 22-24)</w:t>
      </w:r>
    </w:p>
    <w:p w14:paraId="63DD33BB" w14:textId="77777777" w:rsidR="001C5CC4" w:rsidRDefault="001C5CC4" w:rsidP="001C5CC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25986EBE" w14:textId="542C02B2" w:rsidR="001C5CC4" w:rsidRPr="006A54CC" w:rsidRDefault="006A54CC" w:rsidP="003C4F45">
      <w:pPr>
        <w:jc w:val="both"/>
        <w:rPr>
          <w:rFonts w:cstheme="minorHAnsi"/>
          <w:b/>
          <w:bCs/>
          <w:sz w:val="32"/>
          <w:szCs w:val="32"/>
        </w:rPr>
      </w:pPr>
      <w:r w:rsidRPr="006A54CC">
        <w:rPr>
          <w:rFonts w:cstheme="minorHAnsi"/>
          <w:color w:val="000000"/>
          <w:sz w:val="32"/>
          <w:szCs w:val="32"/>
          <w:shd w:val="clear" w:color="auto" w:fill="FFFFFF"/>
        </w:rPr>
        <w:t>Bierzcie, to jest Ciało moje (Mk 14, 22)</w:t>
      </w:r>
    </w:p>
    <w:sectPr w:rsidR="001C5CC4" w:rsidRPr="006A54CC" w:rsidSect="00C1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23"/>
    <w:rsid w:val="000440C0"/>
    <w:rsid w:val="000D6447"/>
    <w:rsid w:val="00105CD4"/>
    <w:rsid w:val="001C5CC4"/>
    <w:rsid w:val="002F7C77"/>
    <w:rsid w:val="003238FC"/>
    <w:rsid w:val="00377747"/>
    <w:rsid w:val="003853AB"/>
    <w:rsid w:val="00392B34"/>
    <w:rsid w:val="003C4F45"/>
    <w:rsid w:val="004347F7"/>
    <w:rsid w:val="004E7985"/>
    <w:rsid w:val="00572005"/>
    <w:rsid w:val="005726D2"/>
    <w:rsid w:val="00582573"/>
    <w:rsid w:val="00611F6B"/>
    <w:rsid w:val="006A54CC"/>
    <w:rsid w:val="006D52EB"/>
    <w:rsid w:val="00747179"/>
    <w:rsid w:val="007C3F6D"/>
    <w:rsid w:val="00A66D43"/>
    <w:rsid w:val="00AB59EE"/>
    <w:rsid w:val="00AD1AF3"/>
    <w:rsid w:val="00B46B27"/>
    <w:rsid w:val="00B94139"/>
    <w:rsid w:val="00C06636"/>
    <w:rsid w:val="00C13178"/>
    <w:rsid w:val="00EB29A6"/>
    <w:rsid w:val="00F11FEA"/>
    <w:rsid w:val="00F92C3F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31D2"/>
  <w15:chartTrackingRefBased/>
  <w15:docId w15:val="{4DF586E2-F7F4-4E1C-B114-F3C2B5B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573"/>
    <w:rPr>
      <w:color w:val="0000FF"/>
      <w:u w:val="single"/>
    </w:rPr>
  </w:style>
  <w:style w:type="character" w:customStyle="1" w:styleId="werset">
    <w:name w:val="werset"/>
    <w:basedOn w:val="Domylnaczcionkaakapitu"/>
    <w:rsid w:val="0058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5</cp:revision>
  <cp:lastPrinted>2022-03-29T19:15:00Z</cp:lastPrinted>
  <dcterms:created xsi:type="dcterms:W3CDTF">2022-03-29T19:12:00Z</dcterms:created>
  <dcterms:modified xsi:type="dcterms:W3CDTF">2022-03-29T19:18:00Z</dcterms:modified>
</cp:coreProperties>
</file>