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9D0" w14:textId="268B6856" w:rsidR="00161666" w:rsidRDefault="00161666" w:rsidP="001616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 w:rsidR="003C180F">
        <w:rPr>
          <w:b/>
          <w:bCs/>
          <w:sz w:val="36"/>
          <w:szCs w:val="36"/>
        </w:rPr>
        <w:t xml:space="preserve">ROZPALIĆ </w:t>
      </w:r>
      <w:r w:rsidR="00BB552B">
        <w:rPr>
          <w:b/>
          <w:bCs/>
          <w:sz w:val="36"/>
          <w:szCs w:val="36"/>
        </w:rPr>
        <w:t>OGIEŃ</w:t>
      </w:r>
    </w:p>
    <w:p w14:paraId="5D4F37B4" w14:textId="77777777" w:rsidR="00161666" w:rsidRDefault="00161666" w:rsidP="00161666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4318D7BF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2B198EAF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8442480" w14:textId="178B923C" w:rsidR="00161666" w:rsidRPr="00152CF0" w:rsidRDefault="00152CF0" w:rsidP="00161666">
      <w:pPr>
        <w:jc w:val="both"/>
        <w:rPr>
          <w:rFonts w:cstheme="minorHAnsi"/>
          <w:b/>
          <w:bCs/>
          <w:sz w:val="32"/>
          <w:szCs w:val="32"/>
        </w:rPr>
      </w:pPr>
      <w:r w:rsidRPr="00152CF0">
        <w:rPr>
          <w:rFonts w:cstheme="minorHAnsi"/>
          <w:color w:val="000000"/>
          <w:sz w:val="32"/>
          <w:szCs w:val="32"/>
          <w:shd w:val="clear" w:color="auto" w:fill="FFFFFF"/>
        </w:rPr>
        <w:t>Ja was chrzczę wodą; lecz idzie mocniejszy ode mnie, któremu nie jestem godzien rozwiązać rzemyka u sandałów. On chrzcić was będzie Duchem Świętym i ogniem.</w:t>
      </w:r>
      <w:r w:rsidRPr="00152CF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52CF0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152CF0">
        <w:rPr>
          <w:rFonts w:cstheme="minorHAnsi"/>
          <w:color w:val="000000"/>
          <w:sz w:val="32"/>
          <w:szCs w:val="32"/>
          <w:shd w:val="clear" w:color="auto" w:fill="FFFFFF"/>
        </w:rPr>
        <w:t xml:space="preserve"> 3,16)</w:t>
      </w:r>
    </w:p>
    <w:p w14:paraId="193941BB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49B66BE" w14:textId="32702A29" w:rsidR="00161666" w:rsidRDefault="00152CF0" w:rsidP="00161666">
      <w:pPr>
        <w:jc w:val="both"/>
        <w:rPr>
          <w:b/>
          <w:bCs/>
          <w:sz w:val="32"/>
          <w:szCs w:val="32"/>
        </w:rPr>
      </w:pPr>
      <w:r w:rsidRPr="00152CF0">
        <w:rPr>
          <w:rFonts w:cstheme="minorHAnsi"/>
          <w:color w:val="000000"/>
          <w:sz w:val="32"/>
          <w:szCs w:val="32"/>
          <w:shd w:val="clear" w:color="auto" w:fill="FFFFFF"/>
        </w:rPr>
        <w:t>On chrzcić was będzie Duchem Świętym i ogniem.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3,16)</w:t>
      </w:r>
    </w:p>
    <w:p w14:paraId="18C16FA0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</w:p>
    <w:p w14:paraId="4FE4167B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7C3F3FDA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01309E5" w14:textId="2BC7E32C" w:rsidR="00161666" w:rsidRPr="004C63DC" w:rsidRDefault="004C63DC" w:rsidP="00161666">
      <w:pPr>
        <w:jc w:val="both"/>
        <w:rPr>
          <w:rFonts w:cstheme="minorHAnsi"/>
          <w:b/>
          <w:bCs/>
          <w:sz w:val="32"/>
          <w:szCs w:val="32"/>
        </w:rPr>
      </w:pP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Przyszedłem rzucić ogień na ziemię i jakże bardzo pragnę, żeby on już zapłonął</w:t>
      </w: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 xml:space="preserve"> 12,49)</w:t>
      </w:r>
    </w:p>
    <w:p w14:paraId="756F4A0A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9785626" w14:textId="57F55E3B" w:rsidR="00161666" w:rsidRDefault="00324C75" w:rsidP="00161666">
      <w:pPr>
        <w:jc w:val="both"/>
        <w:rPr>
          <w:b/>
          <w:bCs/>
          <w:sz w:val="32"/>
          <w:szCs w:val="32"/>
        </w:rPr>
      </w:pP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Przyszedłem rzucić ogień na ziemię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12, 49)</w:t>
      </w:r>
    </w:p>
    <w:p w14:paraId="6163DD49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</w:p>
    <w:p w14:paraId="4F2D2724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12435FF4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DC4DF3E" w14:textId="01FFF4EC" w:rsidR="00161666" w:rsidRPr="004C63DC" w:rsidRDefault="004C63DC" w:rsidP="004C63DC">
      <w:pPr>
        <w:jc w:val="both"/>
        <w:rPr>
          <w:rFonts w:cstheme="minorHAnsi"/>
          <w:b/>
          <w:bCs/>
          <w:sz w:val="32"/>
          <w:szCs w:val="32"/>
        </w:rPr>
      </w:pP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Następnie powstał Eliasz, prorok jak ogień,</w:t>
      </w:r>
      <w:r w:rsidRPr="004C63DC">
        <w:rPr>
          <w:rFonts w:cstheme="minorHAnsi"/>
          <w:color w:val="000000"/>
          <w:sz w:val="32"/>
          <w:szCs w:val="32"/>
        </w:rPr>
        <w:t xml:space="preserve"> </w:t>
      </w: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a słowo jego płonęło jak pochodnia.</w:t>
      </w:r>
      <w:bookmarkStart w:id="0" w:name="W2"/>
      <w:bookmarkEnd w:id="0"/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 On głód na nich sprowadził,</w:t>
      </w:r>
      <w:r w:rsidRPr="004C63DC">
        <w:rPr>
          <w:rFonts w:cstheme="minorHAnsi"/>
          <w:color w:val="000000"/>
          <w:sz w:val="32"/>
          <w:szCs w:val="32"/>
        </w:rPr>
        <w:t xml:space="preserve"> </w:t>
      </w: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a swoją gorliwością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zmniejszył ich liczbę.</w:t>
      </w:r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Pr="004C63DC">
        <w:rPr>
          <w:rFonts w:cstheme="minorHAnsi"/>
          <w:color w:val="000000"/>
          <w:sz w:val="32"/>
          <w:szCs w:val="32"/>
          <w:shd w:val="clear" w:color="auto" w:fill="FFFFFF"/>
        </w:rPr>
        <w:t xml:space="preserve"> 48,1-2)</w:t>
      </w:r>
    </w:p>
    <w:p w14:paraId="44B531ED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6493A38" w14:textId="0B733D36" w:rsidR="00161666" w:rsidRPr="00C61F4F" w:rsidRDefault="00C61F4F" w:rsidP="00C61F4F">
      <w:pPr>
        <w:rPr>
          <w:rFonts w:cstheme="minorHAnsi"/>
          <w:b/>
          <w:bCs/>
          <w:sz w:val="32"/>
          <w:szCs w:val="32"/>
        </w:rPr>
      </w:pPr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>rzeszliśmy przez ogień i wodę:</w:t>
      </w:r>
      <w:r w:rsidRPr="00C61F4F">
        <w:rPr>
          <w:rFonts w:cstheme="minorHAnsi"/>
          <w:color w:val="000000"/>
          <w:sz w:val="32"/>
          <w:szCs w:val="32"/>
        </w:rPr>
        <w:t xml:space="preserve"> </w:t>
      </w:r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>ale wyprowadziłeś nas na wolność.</w:t>
      </w:r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C61F4F">
        <w:rPr>
          <w:rFonts w:cstheme="minorHAnsi"/>
          <w:color w:val="000000"/>
          <w:sz w:val="32"/>
          <w:szCs w:val="32"/>
          <w:shd w:val="clear" w:color="auto" w:fill="FFFFFF"/>
        </w:rPr>
        <w:t xml:space="preserve"> 66,12)</w:t>
      </w:r>
    </w:p>
    <w:p w14:paraId="5326D528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</w:p>
    <w:p w14:paraId="13CC3B79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1D123F91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FA25822" w14:textId="3B0063A5" w:rsidR="00161666" w:rsidRPr="009F555E" w:rsidRDefault="009F555E" w:rsidP="00161666">
      <w:pPr>
        <w:jc w:val="both"/>
        <w:rPr>
          <w:rFonts w:cstheme="minorHAnsi"/>
          <w:b/>
          <w:bCs/>
          <w:sz w:val="32"/>
          <w:szCs w:val="32"/>
        </w:rPr>
      </w:pPr>
      <w:r w:rsidRPr="009F555E">
        <w:rPr>
          <w:rFonts w:cstheme="minorHAnsi"/>
          <w:color w:val="000000"/>
          <w:sz w:val="32"/>
          <w:szCs w:val="32"/>
          <w:shd w:val="clear" w:color="auto" w:fill="FFFFFF"/>
        </w:rPr>
        <w:t>Gdy pójdziesz przez wody, Ja będę z tobą,</w:t>
      </w:r>
      <w:r w:rsidRPr="009F555E">
        <w:rPr>
          <w:rFonts w:cstheme="minorHAnsi"/>
          <w:color w:val="000000"/>
          <w:sz w:val="32"/>
          <w:szCs w:val="32"/>
        </w:rPr>
        <w:t xml:space="preserve"> </w:t>
      </w:r>
      <w:r w:rsidRPr="009F555E">
        <w:rPr>
          <w:rFonts w:cstheme="minorHAnsi"/>
          <w:color w:val="000000"/>
          <w:sz w:val="32"/>
          <w:szCs w:val="32"/>
          <w:shd w:val="clear" w:color="auto" w:fill="FFFFFF"/>
        </w:rPr>
        <w:t>i gdy przez rzeki, nie zatopią ciebie.</w:t>
      </w:r>
      <w:r w:rsidRPr="009F555E">
        <w:rPr>
          <w:rFonts w:cstheme="minorHAnsi"/>
          <w:color w:val="000000"/>
          <w:sz w:val="32"/>
          <w:szCs w:val="32"/>
        </w:rPr>
        <w:t xml:space="preserve"> </w:t>
      </w:r>
      <w:r w:rsidRPr="009F555E">
        <w:rPr>
          <w:rFonts w:cstheme="minorHAnsi"/>
          <w:color w:val="000000"/>
          <w:sz w:val="32"/>
          <w:szCs w:val="32"/>
          <w:shd w:val="clear" w:color="auto" w:fill="FFFFFF"/>
        </w:rPr>
        <w:t>Gdy pójdziesz przez ogień, nie spalisz się,</w:t>
      </w:r>
      <w:r w:rsidRPr="009F555E">
        <w:rPr>
          <w:rFonts w:cstheme="minorHAnsi"/>
          <w:color w:val="000000"/>
          <w:sz w:val="32"/>
          <w:szCs w:val="32"/>
        </w:rPr>
        <w:t xml:space="preserve"> </w:t>
      </w:r>
      <w:r w:rsidRPr="009F555E">
        <w:rPr>
          <w:rFonts w:cstheme="minorHAnsi"/>
          <w:color w:val="000000"/>
          <w:sz w:val="32"/>
          <w:szCs w:val="32"/>
          <w:shd w:val="clear" w:color="auto" w:fill="FFFFFF"/>
        </w:rPr>
        <w:t>i nie strawi cię płomień.</w:t>
      </w:r>
      <w:r w:rsidRPr="009F555E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43,2)</w:t>
      </w:r>
    </w:p>
    <w:p w14:paraId="721BEC96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4502756" w14:textId="4F114117" w:rsidR="00161666" w:rsidRPr="00C23F42" w:rsidRDefault="00C23F42" w:rsidP="00C23F42">
      <w:pPr>
        <w:rPr>
          <w:rFonts w:cstheme="minorHAnsi"/>
          <w:b/>
          <w:bCs/>
          <w:sz w:val="32"/>
          <w:szCs w:val="32"/>
        </w:rPr>
      </w:pPr>
      <w:r w:rsidRPr="00C23F42">
        <w:rPr>
          <w:rFonts w:cstheme="minorHAnsi"/>
          <w:color w:val="000000"/>
          <w:sz w:val="32"/>
          <w:szCs w:val="32"/>
          <w:shd w:val="clear" w:color="auto" w:fill="FFFFFF"/>
        </w:rPr>
        <w:t>Nie lękaj się, bo cię wykupiłem,</w:t>
      </w:r>
      <w:r w:rsidRPr="00C23F42">
        <w:rPr>
          <w:rFonts w:cstheme="minorHAnsi"/>
          <w:color w:val="000000"/>
          <w:sz w:val="32"/>
          <w:szCs w:val="32"/>
        </w:rPr>
        <w:t xml:space="preserve"> </w:t>
      </w:r>
      <w:r w:rsidRPr="00C23F42">
        <w:rPr>
          <w:rFonts w:cstheme="minorHAnsi"/>
          <w:color w:val="000000"/>
          <w:sz w:val="32"/>
          <w:szCs w:val="32"/>
          <w:shd w:val="clear" w:color="auto" w:fill="FFFFFF"/>
        </w:rPr>
        <w:t>wezwałem cię po imieniu; tyś moim!</w:t>
      </w:r>
      <w:r w:rsidRPr="00C23F42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43,1)</w:t>
      </w:r>
    </w:p>
    <w:p w14:paraId="0201D700" w14:textId="77777777" w:rsidR="00161666" w:rsidRDefault="00161666" w:rsidP="00C23F42">
      <w:pPr>
        <w:rPr>
          <w:b/>
          <w:bCs/>
          <w:sz w:val="32"/>
          <w:szCs w:val="32"/>
        </w:rPr>
      </w:pPr>
    </w:p>
    <w:p w14:paraId="1BA1DCCA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2B9FF74B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995E303" w14:textId="2F2FBED6" w:rsidR="00161666" w:rsidRPr="00BB552B" w:rsidRDefault="00DF23EF" w:rsidP="00161666">
      <w:pPr>
        <w:jc w:val="both"/>
        <w:rPr>
          <w:rFonts w:cstheme="minorHAnsi"/>
          <w:b/>
          <w:bCs/>
          <w:sz w:val="32"/>
          <w:szCs w:val="32"/>
        </w:rPr>
      </w:pPr>
      <w:r w:rsidRPr="00BB552B">
        <w:rPr>
          <w:rFonts w:cstheme="minorHAnsi"/>
          <w:color w:val="000000"/>
          <w:sz w:val="32"/>
          <w:szCs w:val="32"/>
          <w:shd w:val="clear" w:color="auto" w:fill="FFFFFF"/>
        </w:rPr>
        <w:t>Lecz widzę czterech mężów rozwiązanych, przechadzających się pośród ognia i nie dzieje się im nic złego; wygląd czwartego przypomina anioła Bożego</w:t>
      </w:r>
      <w:r w:rsidRPr="00BB552B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BB552B">
        <w:rPr>
          <w:rFonts w:cstheme="minorHAnsi"/>
          <w:color w:val="000000"/>
          <w:sz w:val="32"/>
          <w:szCs w:val="32"/>
          <w:shd w:val="clear" w:color="auto" w:fill="FFFFFF"/>
        </w:rPr>
        <w:t>Dn</w:t>
      </w:r>
      <w:proofErr w:type="spellEnd"/>
      <w:r w:rsidRPr="00BB552B">
        <w:rPr>
          <w:rFonts w:cstheme="minorHAnsi"/>
          <w:color w:val="000000"/>
          <w:sz w:val="32"/>
          <w:szCs w:val="32"/>
          <w:shd w:val="clear" w:color="auto" w:fill="FFFFFF"/>
        </w:rPr>
        <w:t xml:space="preserve"> 3,92)</w:t>
      </w:r>
    </w:p>
    <w:p w14:paraId="7632A235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F85CD55" w14:textId="2A2F4D44" w:rsidR="00161666" w:rsidRPr="002D6571" w:rsidRDefault="002D6571" w:rsidP="00161666">
      <w:pPr>
        <w:jc w:val="both"/>
        <w:rPr>
          <w:rFonts w:cstheme="minorHAnsi"/>
          <w:b/>
          <w:bCs/>
          <w:sz w:val="32"/>
          <w:szCs w:val="32"/>
        </w:rPr>
      </w:pPr>
      <w:r w:rsidRPr="002D6571">
        <w:rPr>
          <w:rFonts w:cstheme="minorHAnsi"/>
          <w:color w:val="000000"/>
          <w:sz w:val="32"/>
          <w:szCs w:val="32"/>
          <w:shd w:val="clear" w:color="auto" w:fill="FFFFFF"/>
        </w:rPr>
        <w:t>Czy moje słowo nie jest jak ogień</w:t>
      </w:r>
      <w:r w:rsidRPr="002D6571">
        <w:rPr>
          <w:rFonts w:cstheme="minorHAnsi"/>
          <w:color w:val="000000"/>
          <w:sz w:val="32"/>
          <w:szCs w:val="32"/>
          <w:shd w:val="clear" w:color="auto" w:fill="FFFFFF"/>
        </w:rPr>
        <w:t>. (Jr 23, 29)</w:t>
      </w:r>
    </w:p>
    <w:p w14:paraId="27420401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</w:p>
    <w:p w14:paraId="2AA071F5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68408471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5BADC15" w14:textId="03C72565" w:rsidR="00161666" w:rsidRPr="00DF23EF" w:rsidRDefault="00DF23EF" w:rsidP="00161666">
      <w:pPr>
        <w:jc w:val="both"/>
        <w:rPr>
          <w:rFonts w:cstheme="minorHAnsi"/>
          <w:b/>
          <w:bCs/>
          <w:sz w:val="32"/>
          <w:szCs w:val="32"/>
        </w:rPr>
      </w:pPr>
      <w:r w:rsidRPr="00DF23EF">
        <w:rPr>
          <w:rFonts w:cstheme="minorHAnsi"/>
          <w:color w:val="000000"/>
          <w:sz w:val="32"/>
          <w:szCs w:val="32"/>
          <w:shd w:val="clear" w:color="auto" w:fill="FFFFFF"/>
        </w:rPr>
        <w:t>A od czasu Jana Chrzciciela aż dotąd królestwo niebieskie doznaje gwałtu i ludzie gwałtowni zdobywają je</w:t>
      </w:r>
      <w:r w:rsidRPr="00DF23EF">
        <w:rPr>
          <w:rFonts w:cstheme="minorHAnsi"/>
          <w:color w:val="000000"/>
          <w:sz w:val="32"/>
          <w:szCs w:val="32"/>
          <w:shd w:val="clear" w:color="auto" w:fill="FFFFFF"/>
        </w:rPr>
        <w:t>. (Mt 11,12)</w:t>
      </w:r>
    </w:p>
    <w:p w14:paraId="5C99E1F3" w14:textId="77777777" w:rsidR="00161666" w:rsidRDefault="00161666" w:rsidP="001616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67E1CB1" w14:textId="441338C8" w:rsidR="00161666" w:rsidRPr="005F698D" w:rsidRDefault="005F698D" w:rsidP="00161666">
      <w:pPr>
        <w:jc w:val="both"/>
        <w:rPr>
          <w:rFonts w:cstheme="minorHAnsi"/>
          <w:b/>
          <w:bCs/>
          <w:sz w:val="32"/>
          <w:szCs w:val="32"/>
        </w:rPr>
      </w:pPr>
      <w:r w:rsidRPr="005F698D">
        <w:rPr>
          <w:rFonts w:cstheme="minorHAnsi"/>
          <w:color w:val="000000"/>
          <w:sz w:val="32"/>
          <w:szCs w:val="32"/>
          <w:shd w:val="clear" w:color="auto" w:fill="FFFFFF"/>
        </w:rPr>
        <w:t>Nie opuszczajcie się w gorliwości! Bądźcie płomiennego ducha!</w:t>
      </w:r>
      <w:r w:rsidRPr="005F698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F698D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5F698D">
        <w:rPr>
          <w:rFonts w:cstheme="minorHAnsi"/>
          <w:color w:val="000000"/>
          <w:sz w:val="32"/>
          <w:szCs w:val="32"/>
          <w:shd w:val="clear" w:color="auto" w:fill="FFFFFF"/>
        </w:rPr>
        <w:t xml:space="preserve"> 12,11)</w:t>
      </w:r>
    </w:p>
    <w:p w14:paraId="1D6F8EF8" w14:textId="77777777" w:rsidR="001D2725" w:rsidRDefault="001D2725"/>
    <w:sectPr w:rsidR="001D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06"/>
    <w:rsid w:val="00152CF0"/>
    <w:rsid w:val="00161666"/>
    <w:rsid w:val="001D2725"/>
    <w:rsid w:val="002D6571"/>
    <w:rsid w:val="00324C75"/>
    <w:rsid w:val="003C180F"/>
    <w:rsid w:val="004C63DC"/>
    <w:rsid w:val="005F698D"/>
    <w:rsid w:val="009F555E"/>
    <w:rsid w:val="00BB552B"/>
    <w:rsid w:val="00C23F42"/>
    <w:rsid w:val="00C61F4F"/>
    <w:rsid w:val="00CB4E06"/>
    <w:rsid w:val="00D95C89"/>
    <w:rsid w:val="00D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FFA"/>
  <w15:chartTrackingRefBased/>
  <w15:docId w15:val="{6979B5FC-9603-44C1-ACDD-E2D91C1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C63DC"/>
  </w:style>
  <w:style w:type="character" w:styleId="Hipercze">
    <w:name w:val="Hyperlink"/>
    <w:basedOn w:val="Domylnaczcionkaakapitu"/>
    <w:uiPriority w:val="99"/>
    <w:semiHidden/>
    <w:unhideWhenUsed/>
    <w:rsid w:val="004C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13</cp:revision>
  <cp:lastPrinted>2021-12-11T12:13:00Z</cp:lastPrinted>
  <dcterms:created xsi:type="dcterms:W3CDTF">2021-12-11T11:33:00Z</dcterms:created>
  <dcterms:modified xsi:type="dcterms:W3CDTF">2021-12-11T12:14:00Z</dcterms:modified>
</cp:coreProperties>
</file>