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E073" w14:textId="64CCB986" w:rsidR="00FF3C3F" w:rsidRPr="00F52541" w:rsidRDefault="00FF3C3F" w:rsidP="00F52541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</w:p>
    <w:p w14:paraId="71D22FC2" w14:textId="20F7A0B9" w:rsidR="001C302D" w:rsidRDefault="00CB55EA" w:rsidP="00FF3C3F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Nie lękajcie się</w:t>
      </w:r>
    </w:p>
    <w:p w14:paraId="5EFB0B2A" w14:textId="7F89DBA2" w:rsidR="001C302D" w:rsidRDefault="005317C2" w:rsidP="001C30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ECDE2B" wp14:editId="4ACB9BC1">
            <wp:extent cx="1857375" cy="3714750"/>
            <wp:effectExtent l="0" t="0" r="0" b="0"/>
            <wp:docPr id="4" name="Obraz 4" descr="Święto Tato Papież Rodzin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ęto Tato Papież Rodzin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91" cy="37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6C19" w14:textId="77777777" w:rsidR="00913AEA" w:rsidRDefault="00913AEA" w:rsidP="001C302D">
      <w:pPr>
        <w:jc w:val="center"/>
        <w:rPr>
          <w:b/>
          <w:bCs/>
          <w:sz w:val="56"/>
          <w:szCs w:val="56"/>
        </w:rPr>
      </w:pPr>
    </w:p>
    <w:p w14:paraId="68D75814" w14:textId="77777777" w:rsidR="001C302D" w:rsidRDefault="001C302D" w:rsidP="001C302D">
      <w:pPr>
        <w:jc w:val="center"/>
        <w:rPr>
          <w:b/>
          <w:bCs/>
          <w:sz w:val="56"/>
          <w:szCs w:val="56"/>
        </w:rPr>
      </w:pPr>
    </w:p>
    <w:p w14:paraId="2E39DE04" w14:textId="5FE82B70" w:rsidR="00FF3C3F" w:rsidRPr="001C302D" w:rsidRDefault="00FF3C3F" w:rsidP="001C302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56"/>
          <w:szCs w:val="56"/>
        </w:rPr>
        <w:t>Materiały tematyczne ze Słowem Bożym</w:t>
      </w:r>
      <w:r>
        <w:t xml:space="preserve">  </w:t>
      </w:r>
      <w:r>
        <w:rPr>
          <w:b/>
          <w:bCs/>
          <w:sz w:val="56"/>
          <w:szCs w:val="56"/>
        </w:rPr>
        <w:t>dla dorosłych</w:t>
      </w:r>
    </w:p>
    <w:p w14:paraId="7D07158B" w14:textId="02D81A3D" w:rsidR="00FF3C3F" w:rsidRDefault="00FF3C3F" w:rsidP="0004137B">
      <w:pPr>
        <w:jc w:val="center"/>
        <w:rPr>
          <w:b/>
          <w:bCs/>
          <w:sz w:val="56"/>
          <w:szCs w:val="56"/>
        </w:rPr>
      </w:pPr>
    </w:p>
    <w:p w14:paraId="3773589F" w14:textId="77777777" w:rsidR="0004137B" w:rsidRDefault="0004137B" w:rsidP="0004137B">
      <w:pPr>
        <w:jc w:val="center"/>
        <w:rPr>
          <w:b/>
          <w:bCs/>
          <w:sz w:val="56"/>
          <w:szCs w:val="56"/>
        </w:rPr>
      </w:pPr>
    </w:p>
    <w:p w14:paraId="13D26A63" w14:textId="77777777" w:rsidR="00FF3C3F" w:rsidRDefault="00FF3C3F" w:rsidP="00FF3C3F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0A48193B" w14:textId="77777777" w:rsidR="00FF3C3F" w:rsidRDefault="00FF3C3F" w:rsidP="00FF3C3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0AFCA7EE" w14:textId="77777777" w:rsidR="00FF3C3F" w:rsidRDefault="00FF3C3F" w:rsidP="00FF3C3F">
      <w:pPr>
        <w:jc w:val="center"/>
        <w:rPr>
          <w:sz w:val="44"/>
          <w:szCs w:val="44"/>
        </w:rPr>
      </w:pPr>
    </w:p>
    <w:p w14:paraId="19C3117B" w14:textId="77777777" w:rsidR="00FF3C3F" w:rsidRDefault="00FF3C3F" w:rsidP="00FF3C3F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6B82621D" w14:textId="77777777" w:rsidR="00FF3C3F" w:rsidRDefault="00FF3C3F" w:rsidP="00FF3C3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03FAE8DA" w14:textId="77777777" w:rsidR="00FF3C3F" w:rsidRDefault="00FF3C3F" w:rsidP="00FF3C3F">
      <w:pPr>
        <w:jc w:val="center"/>
        <w:rPr>
          <w:sz w:val="44"/>
          <w:szCs w:val="44"/>
        </w:rPr>
      </w:pPr>
    </w:p>
    <w:p w14:paraId="4BC39F7A" w14:textId="77777777" w:rsidR="00FF3C3F" w:rsidRDefault="00FF3C3F" w:rsidP="00FF3C3F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2AC9F293" w14:textId="77777777" w:rsidR="00FF3C3F" w:rsidRDefault="00FF3C3F" w:rsidP="00FF3C3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 Kaczorowska</w:t>
      </w:r>
    </w:p>
    <w:p w14:paraId="5E5BC97E" w14:textId="02A3671E" w:rsidR="00FF3C3F" w:rsidRDefault="00B27BDF" w:rsidP="00FF3C3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1687A296" w14:textId="77777777" w:rsidR="009358B1" w:rsidRDefault="009358B1" w:rsidP="00FF3C3F">
      <w:pPr>
        <w:rPr>
          <w:sz w:val="56"/>
          <w:szCs w:val="56"/>
        </w:rPr>
      </w:pPr>
    </w:p>
    <w:p w14:paraId="60A2C80F" w14:textId="77777777" w:rsidR="009358B1" w:rsidRDefault="009358B1" w:rsidP="00FF3C3F">
      <w:pPr>
        <w:rPr>
          <w:sz w:val="56"/>
          <w:szCs w:val="56"/>
        </w:rPr>
      </w:pPr>
    </w:p>
    <w:p w14:paraId="7E727B38" w14:textId="6C750737" w:rsidR="00FF3C3F" w:rsidRDefault="009358B1" w:rsidP="00FF3C3F">
      <w:pPr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1" locked="0" layoutInCell="1" allowOverlap="1" wp14:anchorId="3ABCA45C" wp14:editId="0AD4E60D">
            <wp:simplePos x="0" y="0"/>
            <wp:positionH relativeFrom="column">
              <wp:posOffset>2119630</wp:posOffset>
            </wp:positionH>
            <wp:positionV relativeFrom="paragraph">
              <wp:posOffset>560070</wp:posOffset>
            </wp:positionV>
            <wp:extent cx="1295400" cy="1257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E0038" w14:textId="52A3CF63" w:rsidR="00FF3C3F" w:rsidRDefault="00FF3C3F" w:rsidP="00FF3C3F">
      <w:pPr>
        <w:jc w:val="center"/>
        <w:rPr>
          <w:sz w:val="56"/>
          <w:szCs w:val="56"/>
        </w:rPr>
      </w:pPr>
    </w:p>
    <w:p w14:paraId="2D8B2BE7" w14:textId="77777777" w:rsidR="00FF3C3F" w:rsidRDefault="00FF3C3F" w:rsidP="00FF3C3F">
      <w:pPr>
        <w:jc w:val="center"/>
        <w:rPr>
          <w:sz w:val="40"/>
          <w:szCs w:val="40"/>
        </w:rPr>
      </w:pPr>
    </w:p>
    <w:p w14:paraId="4F20024D" w14:textId="77777777" w:rsidR="00FF3C3F" w:rsidRDefault="00FF3C3F" w:rsidP="00FF3C3F">
      <w:pPr>
        <w:jc w:val="center"/>
        <w:rPr>
          <w:sz w:val="40"/>
          <w:szCs w:val="40"/>
        </w:rPr>
      </w:pPr>
    </w:p>
    <w:p w14:paraId="527AB90B" w14:textId="77777777" w:rsidR="00FF3C3F" w:rsidRDefault="00FF3C3F" w:rsidP="00FF3C3F">
      <w:pPr>
        <w:jc w:val="center"/>
      </w:pPr>
      <w:r>
        <w:rPr>
          <w:sz w:val="40"/>
          <w:szCs w:val="40"/>
        </w:rPr>
        <w:t>Strona Słowa Bożego:</w:t>
      </w:r>
    </w:p>
    <w:p w14:paraId="4919B609" w14:textId="77777777" w:rsidR="00FF3C3F" w:rsidRDefault="00FF3C3F" w:rsidP="00FF3C3F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7A694557" w14:textId="4EE755CF" w:rsidR="00FF3C3F" w:rsidRDefault="00813E68" w:rsidP="00FF3C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Październik </w:t>
      </w:r>
      <w:r w:rsidR="00FF3C3F">
        <w:rPr>
          <w:sz w:val="36"/>
          <w:szCs w:val="36"/>
        </w:rPr>
        <w:t>2021</w:t>
      </w:r>
    </w:p>
    <w:p w14:paraId="33962526" w14:textId="77777777" w:rsidR="00FF3C3F" w:rsidRDefault="00FF3C3F" w:rsidP="00FF3C3F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p w14:paraId="221BF71A" w14:textId="04362316" w:rsidR="00FF3C3F" w:rsidRDefault="00FF3C3F" w:rsidP="00FF3C3F">
      <w:pPr>
        <w:jc w:val="both"/>
        <w:rPr>
          <w:sz w:val="32"/>
          <w:szCs w:val="32"/>
        </w:rPr>
      </w:pPr>
    </w:p>
    <w:p w14:paraId="2BECC7DA" w14:textId="04DBEBAB" w:rsidR="001575EE" w:rsidRDefault="001575EE" w:rsidP="00FF3C3F">
      <w:pPr>
        <w:jc w:val="both"/>
        <w:rPr>
          <w:sz w:val="32"/>
          <w:szCs w:val="32"/>
        </w:rPr>
      </w:pPr>
      <w:r>
        <w:rPr>
          <w:sz w:val="32"/>
          <w:szCs w:val="32"/>
        </w:rPr>
        <w:t>Człowiek tak naprawdę moż</w:t>
      </w:r>
      <w:r w:rsidR="009C3B60">
        <w:rPr>
          <w:sz w:val="32"/>
          <w:szCs w:val="32"/>
        </w:rPr>
        <w:t>e</w:t>
      </w:r>
      <w:r w:rsidR="004B350F">
        <w:rPr>
          <w:sz w:val="32"/>
          <w:szCs w:val="32"/>
        </w:rPr>
        <w:t xml:space="preserve"> bać się </w:t>
      </w:r>
      <w:r>
        <w:rPr>
          <w:sz w:val="32"/>
          <w:szCs w:val="32"/>
        </w:rPr>
        <w:t>o wszystko</w:t>
      </w:r>
      <w:r w:rsidR="00136865">
        <w:rPr>
          <w:sz w:val="32"/>
          <w:szCs w:val="32"/>
        </w:rPr>
        <w:t xml:space="preserve">. </w:t>
      </w:r>
      <w:r w:rsidR="001F564E">
        <w:rPr>
          <w:sz w:val="32"/>
          <w:szCs w:val="32"/>
        </w:rPr>
        <w:t xml:space="preserve">Po grzechu pierworodnym ludzka kondycja naznaczona jest lękiem. </w:t>
      </w:r>
      <w:r w:rsidR="00215355">
        <w:rPr>
          <w:sz w:val="32"/>
          <w:szCs w:val="32"/>
        </w:rPr>
        <w:t xml:space="preserve">Powodem lęku może być brak pracy, </w:t>
      </w:r>
      <w:r w:rsidR="00C23EBC">
        <w:rPr>
          <w:sz w:val="32"/>
          <w:szCs w:val="32"/>
        </w:rPr>
        <w:t xml:space="preserve">ale także zbliżające się podwyżki prądu. </w:t>
      </w:r>
      <w:r w:rsidR="0036659D">
        <w:rPr>
          <w:sz w:val="32"/>
          <w:szCs w:val="32"/>
        </w:rPr>
        <w:t xml:space="preserve">Człowiek boi się </w:t>
      </w:r>
      <w:r w:rsidR="00F57892">
        <w:rPr>
          <w:sz w:val="32"/>
          <w:szCs w:val="32"/>
        </w:rPr>
        <w:t>ś</w:t>
      </w:r>
      <w:r w:rsidR="0036659D">
        <w:rPr>
          <w:sz w:val="32"/>
          <w:szCs w:val="32"/>
        </w:rPr>
        <w:t>mierci</w:t>
      </w:r>
      <w:r w:rsidR="00F57892">
        <w:rPr>
          <w:sz w:val="32"/>
          <w:szCs w:val="32"/>
        </w:rPr>
        <w:t xml:space="preserve">, ale także </w:t>
      </w:r>
      <w:r w:rsidR="00A50CEB">
        <w:rPr>
          <w:sz w:val="32"/>
          <w:szCs w:val="32"/>
        </w:rPr>
        <w:t>współczesny dorosły człowiek boi się</w:t>
      </w:r>
      <w:r w:rsidR="008A12DA">
        <w:rPr>
          <w:sz w:val="32"/>
          <w:szCs w:val="32"/>
        </w:rPr>
        <w:t xml:space="preserve"> </w:t>
      </w:r>
      <w:r w:rsidR="00A50CEB">
        <w:rPr>
          <w:sz w:val="32"/>
          <w:szCs w:val="32"/>
        </w:rPr>
        <w:t xml:space="preserve"> podjąć decyzję o</w:t>
      </w:r>
      <w:r w:rsidR="005E5340">
        <w:rPr>
          <w:sz w:val="32"/>
          <w:szCs w:val="32"/>
        </w:rPr>
        <w:t xml:space="preserve"> </w:t>
      </w:r>
      <w:r w:rsidR="00A50CEB">
        <w:rPr>
          <w:sz w:val="32"/>
          <w:szCs w:val="32"/>
        </w:rPr>
        <w:t xml:space="preserve">stałym związku z drugim człowiekiem. </w:t>
      </w:r>
    </w:p>
    <w:p w14:paraId="34FE34E3" w14:textId="173FC2AE" w:rsidR="00420519" w:rsidRDefault="00420519" w:rsidP="00FF3C3F">
      <w:pPr>
        <w:jc w:val="both"/>
        <w:rPr>
          <w:sz w:val="32"/>
          <w:szCs w:val="32"/>
        </w:rPr>
      </w:pPr>
    </w:p>
    <w:p w14:paraId="041C5B5D" w14:textId="67826353" w:rsidR="00420519" w:rsidRDefault="00737F16" w:rsidP="00FF3C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Bóg żywy znając ludzką kondycję </w:t>
      </w:r>
      <w:r w:rsidR="00732387">
        <w:rPr>
          <w:sz w:val="32"/>
          <w:szCs w:val="32"/>
        </w:rPr>
        <w:t>mówi do wszystkich pokoleń</w:t>
      </w:r>
      <w:r w:rsidR="00976F20">
        <w:rPr>
          <w:sz w:val="32"/>
          <w:szCs w:val="32"/>
        </w:rPr>
        <w:t>,</w:t>
      </w:r>
      <w:r w:rsidR="007323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wielu osób </w:t>
      </w:r>
      <w:r w:rsidR="00545609">
        <w:rPr>
          <w:sz w:val="32"/>
          <w:szCs w:val="32"/>
        </w:rPr>
        <w:t>w słowie Boże mów</w:t>
      </w:r>
      <w:r w:rsidR="00F36E9B">
        <w:rPr>
          <w:sz w:val="32"/>
          <w:szCs w:val="32"/>
        </w:rPr>
        <w:t>i</w:t>
      </w:r>
      <w:r w:rsidR="00545609">
        <w:rPr>
          <w:sz w:val="32"/>
          <w:szCs w:val="32"/>
        </w:rPr>
        <w:t xml:space="preserve">: </w:t>
      </w:r>
      <w:r w:rsidR="00545609" w:rsidRPr="001C1654">
        <w:rPr>
          <w:b/>
          <w:bCs/>
          <w:i/>
          <w:iCs/>
          <w:sz w:val="32"/>
          <w:szCs w:val="32"/>
        </w:rPr>
        <w:t>Nie lękaj się, Ja jest</w:t>
      </w:r>
      <w:r w:rsidR="00F36E9B" w:rsidRPr="001C1654">
        <w:rPr>
          <w:b/>
          <w:bCs/>
          <w:i/>
          <w:iCs/>
          <w:sz w:val="32"/>
          <w:szCs w:val="32"/>
        </w:rPr>
        <w:t>e</w:t>
      </w:r>
      <w:r w:rsidR="00545609" w:rsidRPr="001C1654">
        <w:rPr>
          <w:b/>
          <w:bCs/>
          <w:i/>
          <w:iCs/>
          <w:sz w:val="32"/>
          <w:szCs w:val="32"/>
        </w:rPr>
        <w:t>m z tobą!</w:t>
      </w:r>
      <w:r w:rsidR="004672CA">
        <w:rPr>
          <w:sz w:val="32"/>
          <w:szCs w:val="32"/>
        </w:rPr>
        <w:t xml:space="preserve"> Tak mówił do Maryi, do Zachariasza,</w:t>
      </w:r>
      <w:r w:rsidR="00AA70D8">
        <w:rPr>
          <w:sz w:val="32"/>
          <w:szCs w:val="32"/>
        </w:rPr>
        <w:t xml:space="preserve"> do proroków</w:t>
      </w:r>
      <w:r w:rsidR="00410BFC">
        <w:rPr>
          <w:sz w:val="32"/>
          <w:szCs w:val="32"/>
        </w:rPr>
        <w:t>:</w:t>
      </w:r>
      <w:r w:rsidR="00AA70D8">
        <w:rPr>
          <w:sz w:val="32"/>
          <w:szCs w:val="32"/>
        </w:rPr>
        <w:t xml:space="preserve"> </w:t>
      </w:r>
      <w:r w:rsidR="00775650">
        <w:rPr>
          <w:sz w:val="32"/>
          <w:szCs w:val="32"/>
        </w:rPr>
        <w:t xml:space="preserve">Daniela, Izajasza, Jeremiasza, </w:t>
      </w:r>
      <w:r w:rsidR="00AA70D8">
        <w:rPr>
          <w:sz w:val="32"/>
          <w:szCs w:val="32"/>
        </w:rPr>
        <w:t>do Pawła apostoła</w:t>
      </w:r>
      <w:r w:rsidR="00F36E9B">
        <w:rPr>
          <w:sz w:val="32"/>
          <w:szCs w:val="32"/>
        </w:rPr>
        <w:t xml:space="preserve">. </w:t>
      </w:r>
      <w:r w:rsidR="00523349">
        <w:rPr>
          <w:sz w:val="32"/>
          <w:szCs w:val="32"/>
        </w:rPr>
        <w:t xml:space="preserve">Fragmentów związanych </w:t>
      </w:r>
      <w:r w:rsidR="00EE3450">
        <w:rPr>
          <w:sz w:val="32"/>
          <w:szCs w:val="32"/>
        </w:rPr>
        <w:t>z lękami można znaleźć na każdy dzień w roku</w:t>
      </w:r>
      <w:r w:rsidR="005B49BF">
        <w:rPr>
          <w:sz w:val="32"/>
          <w:szCs w:val="32"/>
        </w:rPr>
        <w:t>, a to</w:t>
      </w:r>
      <w:r w:rsidR="005D3B93">
        <w:rPr>
          <w:sz w:val="32"/>
          <w:szCs w:val="32"/>
        </w:rPr>
        <w:t xml:space="preserve"> pokazuje</w:t>
      </w:r>
      <w:r w:rsidR="005B49BF">
        <w:rPr>
          <w:sz w:val="32"/>
          <w:szCs w:val="32"/>
        </w:rPr>
        <w:t xml:space="preserve"> jak bardzo poważny </w:t>
      </w:r>
      <w:r w:rsidR="005D3B93">
        <w:rPr>
          <w:sz w:val="32"/>
          <w:szCs w:val="32"/>
        </w:rPr>
        <w:t>jest to problem.</w:t>
      </w:r>
      <w:r w:rsidR="00523349">
        <w:rPr>
          <w:sz w:val="32"/>
          <w:szCs w:val="32"/>
        </w:rPr>
        <w:t xml:space="preserve"> </w:t>
      </w:r>
    </w:p>
    <w:p w14:paraId="18A72943" w14:textId="27760F27" w:rsidR="008A310C" w:rsidRDefault="000D6AFC" w:rsidP="00FF3C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Zmartwychwstały Jezus przychodzi do swoich </w:t>
      </w:r>
      <w:r w:rsidR="00B51CDC">
        <w:rPr>
          <w:sz w:val="32"/>
          <w:szCs w:val="32"/>
        </w:rPr>
        <w:t xml:space="preserve">zalęknionych </w:t>
      </w:r>
      <w:r>
        <w:rPr>
          <w:sz w:val="32"/>
          <w:szCs w:val="32"/>
        </w:rPr>
        <w:t xml:space="preserve">uczniów i mówi im: </w:t>
      </w:r>
      <w:r w:rsidRPr="007B67D0">
        <w:rPr>
          <w:b/>
          <w:bCs/>
          <w:i/>
          <w:iCs/>
          <w:sz w:val="32"/>
          <w:szCs w:val="32"/>
        </w:rPr>
        <w:t>Pokój wam!</w:t>
      </w:r>
      <w:r w:rsidR="004C70FE">
        <w:rPr>
          <w:sz w:val="32"/>
          <w:szCs w:val="32"/>
        </w:rPr>
        <w:t xml:space="preserve"> </w:t>
      </w:r>
      <w:r w:rsidR="00DF6F61">
        <w:rPr>
          <w:sz w:val="32"/>
          <w:szCs w:val="32"/>
        </w:rPr>
        <w:t xml:space="preserve">Tylko Jezus ma moc uwolnić nas od naszych lęków. </w:t>
      </w:r>
      <w:r w:rsidR="00B858EF">
        <w:rPr>
          <w:sz w:val="32"/>
          <w:szCs w:val="32"/>
        </w:rPr>
        <w:t>Jezus pokazuje swoim uczniom co jest warunkiem naszej wolności</w:t>
      </w:r>
      <w:r w:rsidR="00C40A9E">
        <w:rPr>
          <w:sz w:val="32"/>
          <w:szCs w:val="32"/>
        </w:rPr>
        <w:t xml:space="preserve">: </w:t>
      </w:r>
      <w:r w:rsidR="00C40A9E" w:rsidRPr="00C40A9E">
        <w:rPr>
          <w:b/>
          <w:bCs/>
          <w:i/>
          <w:iCs/>
          <w:sz w:val="32"/>
          <w:szCs w:val="32"/>
        </w:rPr>
        <w:t>Poznacie prawdę, a prawda was wyzwoli.</w:t>
      </w:r>
      <w:r w:rsidR="00C40A9E">
        <w:rPr>
          <w:sz w:val="32"/>
          <w:szCs w:val="32"/>
        </w:rPr>
        <w:t xml:space="preserve"> (J 8, 32) Kluczem do naszych lęków </w:t>
      </w:r>
      <w:r w:rsidR="002828A6">
        <w:rPr>
          <w:sz w:val="32"/>
          <w:szCs w:val="32"/>
        </w:rPr>
        <w:t>jest poznawanie prawdy o samym sobie.</w:t>
      </w:r>
      <w:r w:rsidR="006136AE">
        <w:rPr>
          <w:sz w:val="32"/>
          <w:szCs w:val="32"/>
        </w:rPr>
        <w:t xml:space="preserve"> Z tą prawdą przychodzi do nas Duch Święty, który przekonuje nas o naszym grzechu. </w:t>
      </w:r>
    </w:p>
    <w:p w14:paraId="25E3612F" w14:textId="560D546B" w:rsidR="00FF3C3F" w:rsidRDefault="00FF3C3F" w:rsidP="00FF3C3F">
      <w:pPr>
        <w:jc w:val="both"/>
        <w:rPr>
          <w:sz w:val="32"/>
          <w:szCs w:val="32"/>
        </w:rPr>
      </w:pPr>
    </w:p>
    <w:p w14:paraId="586C7B64" w14:textId="54C68218" w:rsidR="00347859" w:rsidRDefault="00347859" w:rsidP="00FF3C3F">
      <w:pPr>
        <w:jc w:val="both"/>
        <w:rPr>
          <w:sz w:val="32"/>
          <w:szCs w:val="32"/>
        </w:rPr>
      </w:pPr>
    </w:p>
    <w:p w14:paraId="5E79B998" w14:textId="7ED1E51D" w:rsidR="00347859" w:rsidRDefault="00347859" w:rsidP="00FF3C3F">
      <w:pPr>
        <w:jc w:val="both"/>
        <w:rPr>
          <w:sz w:val="32"/>
          <w:szCs w:val="32"/>
        </w:rPr>
      </w:pPr>
    </w:p>
    <w:p w14:paraId="554F9520" w14:textId="6918D5BF" w:rsidR="00347859" w:rsidRDefault="00347859" w:rsidP="00FF3C3F">
      <w:pPr>
        <w:jc w:val="both"/>
        <w:rPr>
          <w:sz w:val="32"/>
          <w:szCs w:val="32"/>
        </w:rPr>
      </w:pPr>
    </w:p>
    <w:p w14:paraId="3FD5D1DA" w14:textId="7A5592A2" w:rsidR="00347859" w:rsidRDefault="00347859" w:rsidP="00FF3C3F">
      <w:pPr>
        <w:jc w:val="both"/>
        <w:rPr>
          <w:sz w:val="32"/>
          <w:szCs w:val="32"/>
        </w:rPr>
      </w:pPr>
    </w:p>
    <w:p w14:paraId="3FE73E06" w14:textId="77777777" w:rsidR="005E020D" w:rsidRDefault="005E020D" w:rsidP="00FF3C3F">
      <w:pPr>
        <w:jc w:val="both"/>
        <w:rPr>
          <w:sz w:val="32"/>
          <w:szCs w:val="32"/>
        </w:rPr>
      </w:pPr>
    </w:p>
    <w:p w14:paraId="1F141F85" w14:textId="02AE9289" w:rsidR="00FF3C3F" w:rsidRDefault="00FF3C3F" w:rsidP="00FF3C3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pierwszy – </w:t>
      </w:r>
      <w:r w:rsidR="00802642">
        <w:rPr>
          <w:b/>
          <w:bCs/>
          <w:sz w:val="32"/>
          <w:szCs w:val="32"/>
        </w:rPr>
        <w:t xml:space="preserve"> </w:t>
      </w:r>
      <w:r w:rsidR="00802642" w:rsidRPr="00347859">
        <w:rPr>
          <w:b/>
          <w:bCs/>
          <w:sz w:val="40"/>
          <w:szCs w:val="40"/>
        </w:rPr>
        <w:t>Zmartwychwstały Jezus przynosi pok</w:t>
      </w:r>
      <w:r w:rsidR="003B549E" w:rsidRPr="00347859">
        <w:rPr>
          <w:b/>
          <w:bCs/>
          <w:sz w:val="40"/>
          <w:szCs w:val="40"/>
        </w:rPr>
        <w:t>ój</w:t>
      </w:r>
    </w:p>
    <w:p w14:paraId="6209E3D1" w14:textId="1E3D6E36" w:rsidR="00FF3C3F" w:rsidRPr="00347859" w:rsidRDefault="003B549E" w:rsidP="00FF3C3F">
      <w:pPr>
        <w:jc w:val="both"/>
        <w:rPr>
          <w:b/>
          <w:bCs/>
          <w:sz w:val="40"/>
          <w:szCs w:val="40"/>
        </w:rPr>
      </w:pPr>
      <w:r w:rsidRPr="00347859">
        <w:rPr>
          <w:b/>
          <w:bCs/>
          <w:sz w:val="40"/>
          <w:szCs w:val="40"/>
        </w:rPr>
        <w:t>J 20, 19-23</w:t>
      </w:r>
    </w:p>
    <w:p w14:paraId="3075B31A" w14:textId="71FFBDF4" w:rsidR="00FF3C3F" w:rsidRPr="00A57046" w:rsidRDefault="0033249E" w:rsidP="0033249E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Wieczorem owego pierwszego dnia tygodnia, tam gdzie przebywali uczniowie, gdy drzwi były zamknięte z obawy przed Żydami, przyszedł Jezus, stanął pośrodku i rzekł do nich: «Pokój wam!»</w:t>
      </w:r>
      <w:bookmarkStart w:id="0" w:name="W20"/>
      <w:bookmarkEnd w:id="0"/>
      <w:r w:rsidRPr="00A5704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 to powiedziawszy, pokazał im ręce i bok. Uradowali się zatem uczniowie ujrzawszy Pana.</w:t>
      </w:r>
      <w:bookmarkStart w:id="1" w:name="W21"/>
      <w:bookmarkEnd w:id="1"/>
      <w:r w:rsidRPr="00A5704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 Jezus znowu rzekł do nich: «Pokój wam! Jak Ojciec Mnie posłał, tak i Ja was posyłam».</w:t>
      </w:r>
      <w:bookmarkStart w:id="2" w:name="W22"/>
      <w:bookmarkEnd w:id="2"/>
      <w:r w:rsidRPr="00A5704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Po tych słowach tchnął na nich i powiedział im: «</w:t>
      </w:r>
      <w:proofErr w:type="spellStart"/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Weźmijcie</w:t>
      </w:r>
      <w:proofErr w:type="spellEnd"/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Ducha Świętego!</w:t>
      </w:r>
      <w:bookmarkStart w:id="3" w:name="W23"/>
      <w:bookmarkEnd w:id="3"/>
      <w:r w:rsidRPr="00A5704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5704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Którym odpuścicie grzechy, są im odpuszczone, a którym zatrzymacie, są im zatrzymane»</w:t>
      </w:r>
    </w:p>
    <w:p w14:paraId="211AA1F9" w14:textId="77777777" w:rsidR="00D611D5" w:rsidRPr="00D611D5" w:rsidRDefault="00D611D5" w:rsidP="00D611D5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A188E10" w14:textId="77777777" w:rsidR="00FF3C3F" w:rsidRPr="00347859" w:rsidRDefault="00FF3C3F" w:rsidP="00FF3C3F">
      <w:pPr>
        <w:jc w:val="both"/>
        <w:rPr>
          <w:b/>
          <w:bCs/>
          <w:sz w:val="36"/>
          <w:szCs w:val="36"/>
        </w:rPr>
      </w:pPr>
      <w:r w:rsidRPr="00347859">
        <w:rPr>
          <w:b/>
          <w:bCs/>
          <w:sz w:val="36"/>
          <w:szCs w:val="36"/>
        </w:rPr>
        <w:t xml:space="preserve">Historia: </w:t>
      </w:r>
    </w:p>
    <w:p w14:paraId="0B0ECF10" w14:textId="14E154A7" w:rsidR="00FF3C3F" w:rsidRDefault="00994906" w:rsidP="00FF3C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Romek był </w:t>
      </w:r>
      <w:r w:rsidR="00323E1D">
        <w:rPr>
          <w:sz w:val="32"/>
          <w:szCs w:val="32"/>
        </w:rPr>
        <w:t>nieśmiałym</w:t>
      </w:r>
      <w:r w:rsidR="00D16F53">
        <w:rPr>
          <w:sz w:val="32"/>
          <w:szCs w:val="32"/>
        </w:rPr>
        <w:t>, młodym mężczyzną.</w:t>
      </w:r>
      <w:r w:rsidR="00A116DB">
        <w:rPr>
          <w:sz w:val="32"/>
          <w:szCs w:val="32"/>
        </w:rPr>
        <w:t xml:space="preserve"> Rówieśnicy byli dla niego </w:t>
      </w:r>
      <w:r w:rsidR="00231C06">
        <w:rPr>
          <w:sz w:val="32"/>
          <w:szCs w:val="32"/>
        </w:rPr>
        <w:t xml:space="preserve">powodem </w:t>
      </w:r>
      <w:r w:rsidR="00D452E3">
        <w:rPr>
          <w:sz w:val="32"/>
          <w:szCs w:val="32"/>
        </w:rPr>
        <w:t>l</w:t>
      </w:r>
      <w:r w:rsidR="00231C06">
        <w:rPr>
          <w:sz w:val="32"/>
          <w:szCs w:val="32"/>
        </w:rPr>
        <w:t xml:space="preserve">ęków. </w:t>
      </w:r>
      <w:r w:rsidR="009D21A2">
        <w:rPr>
          <w:sz w:val="32"/>
          <w:szCs w:val="32"/>
        </w:rPr>
        <w:t>Nie potrafił przeciwstawić swojej grupie kolegów, ich sprośnym dowcipom</w:t>
      </w:r>
      <w:r w:rsidR="00484772">
        <w:rPr>
          <w:sz w:val="32"/>
          <w:szCs w:val="32"/>
        </w:rPr>
        <w:t>, lekceważeniu</w:t>
      </w:r>
      <w:r w:rsidR="00CF1BE4">
        <w:rPr>
          <w:sz w:val="32"/>
          <w:szCs w:val="32"/>
        </w:rPr>
        <w:t xml:space="preserve">, przeklinaniu. Lęk </w:t>
      </w:r>
      <w:r w:rsidR="00FF104B">
        <w:rPr>
          <w:sz w:val="32"/>
          <w:szCs w:val="32"/>
        </w:rPr>
        <w:t>przynależał do jego osobowości i nim sterował. Decyzje jego były nie zrozumiałe</w:t>
      </w:r>
      <w:r w:rsidR="00347859">
        <w:rPr>
          <w:sz w:val="32"/>
          <w:szCs w:val="32"/>
        </w:rPr>
        <w:t>.</w:t>
      </w:r>
      <w:r w:rsidR="00203E82">
        <w:rPr>
          <w:sz w:val="32"/>
          <w:szCs w:val="32"/>
        </w:rPr>
        <w:t xml:space="preserve"> </w:t>
      </w:r>
      <w:r w:rsidR="0046029C">
        <w:rPr>
          <w:sz w:val="32"/>
          <w:szCs w:val="32"/>
        </w:rPr>
        <w:t>Bał się wyjść w sy</w:t>
      </w:r>
      <w:r w:rsidR="005B2BEA">
        <w:rPr>
          <w:sz w:val="32"/>
          <w:szCs w:val="32"/>
        </w:rPr>
        <w:t>tuacje nieznane</w:t>
      </w:r>
      <w:r w:rsidR="00EB6BC2">
        <w:rPr>
          <w:sz w:val="32"/>
          <w:szCs w:val="32"/>
        </w:rPr>
        <w:t>,</w:t>
      </w:r>
      <w:r w:rsidR="005B2BEA">
        <w:rPr>
          <w:sz w:val="32"/>
          <w:szCs w:val="32"/>
        </w:rPr>
        <w:t xml:space="preserve"> a zwłaszcza ryzykowne. </w:t>
      </w:r>
      <w:r w:rsidR="00D210AF">
        <w:rPr>
          <w:sz w:val="32"/>
          <w:szCs w:val="32"/>
        </w:rPr>
        <w:t xml:space="preserve">Któregoś razu spotkał </w:t>
      </w:r>
      <w:r w:rsidR="00A97B0F">
        <w:rPr>
          <w:sz w:val="32"/>
          <w:szCs w:val="32"/>
        </w:rPr>
        <w:t xml:space="preserve">Anię, która zafascynowała go </w:t>
      </w:r>
      <w:r w:rsidR="00797FA3">
        <w:rPr>
          <w:sz w:val="32"/>
          <w:szCs w:val="32"/>
        </w:rPr>
        <w:t xml:space="preserve">odwagą przeciwstawienia się w </w:t>
      </w:r>
      <w:r w:rsidR="0074132E">
        <w:rPr>
          <w:sz w:val="32"/>
          <w:szCs w:val="32"/>
        </w:rPr>
        <w:t>ich</w:t>
      </w:r>
      <w:r w:rsidR="00797FA3">
        <w:rPr>
          <w:sz w:val="32"/>
          <w:szCs w:val="32"/>
        </w:rPr>
        <w:t xml:space="preserve"> grupie rówieśniczej na studiach. </w:t>
      </w:r>
      <w:r w:rsidR="00985E6C">
        <w:rPr>
          <w:sz w:val="32"/>
          <w:szCs w:val="32"/>
        </w:rPr>
        <w:t>Bezkompromisowo mówiła o prawdzie</w:t>
      </w:r>
      <w:r w:rsidR="00211C0E">
        <w:rPr>
          <w:sz w:val="32"/>
          <w:szCs w:val="32"/>
        </w:rPr>
        <w:t>, spokojnie, rzeczowo</w:t>
      </w:r>
      <w:r w:rsidR="004D3573">
        <w:rPr>
          <w:sz w:val="32"/>
          <w:szCs w:val="32"/>
        </w:rPr>
        <w:t>, logicznie. Na koniec sp</w:t>
      </w:r>
      <w:r w:rsidR="008A66CF">
        <w:rPr>
          <w:sz w:val="32"/>
          <w:szCs w:val="32"/>
        </w:rPr>
        <w:t>o</w:t>
      </w:r>
      <w:r w:rsidR="004D3573">
        <w:rPr>
          <w:sz w:val="32"/>
          <w:szCs w:val="32"/>
        </w:rPr>
        <w:t>intowała to największa prawdą</w:t>
      </w:r>
      <w:r w:rsidR="008A66CF">
        <w:rPr>
          <w:sz w:val="32"/>
          <w:szCs w:val="32"/>
        </w:rPr>
        <w:t xml:space="preserve"> jaką spotkała w swoim życiu</w:t>
      </w:r>
      <w:r w:rsidR="00E45BC4">
        <w:rPr>
          <w:sz w:val="32"/>
          <w:szCs w:val="32"/>
        </w:rPr>
        <w:t>. Dla niej największa Prawda, któr</w:t>
      </w:r>
      <w:r w:rsidR="0000786B">
        <w:rPr>
          <w:sz w:val="32"/>
          <w:szCs w:val="32"/>
        </w:rPr>
        <w:t xml:space="preserve">a dała jej odwagę być sobą jest </w:t>
      </w:r>
      <w:r w:rsidR="00A36A59">
        <w:rPr>
          <w:sz w:val="32"/>
          <w:szCs w:val="32"/>
        </w:rPr>
        <w:t xml:space="preserve">i był </w:t>
      </w:r>
      <w:r w:rsidR="0000786B">
        <w:rPr>
          <w:sz w:val="32"/>
          <w:szCs w:val="32"/>
        </w:rPr>
        <w:t>Jezus Chrystus.</w:t>
      </w:r>
      <w:r w:rsidR="00A36A59">
        <w:rPr>
          <w:sz w:val="32"/>
          <w:szCs w:val="32"/>
        </w:rPr>
        <w:t xml:space="preserve"> Romek chci</w:t>
      </w:r>
      <w:r w:rsidR="00347859">
        <w:rPr>
          <w:sz w:val="32"/>
          <w:szCs w:val="32"/>
        </w:rPr>
        <w:t>a</w:t>
      </w:r>
      <w:r w:rsidR="00A36A59">
        <w:rPr>
          <w:sz w:val="32"/>
          <w:szCs w:val="32"/>
        </w:rPr>
        <w:t>ł</w:t>
      </w:r>
      <w:r w:rsidR="00347859">
        <w:rPr>
          <w:sz w:val="32"/>
          <w:szCs w:val="32"/>
        </w:rPr>
        <w:t xml:space="preserve"> </w:t>
      </w:r>
      <w:r w:rsidR="00A36A59">
        <w:rPr>
          <w:sz w:val="32"/>
          <w:szCs w:val="32"/>
        </w:rPr>
        <w:t>by</w:t>
      </w:r>
      <w:r w:rsidR="00347859">
        <w:rPr>
          <w:sz w:val="32"/>
          <w:szCs w:val="32"/>
        </w:rPr>
        <w:t>ć</w:t>
      </w:r>
      <w:r w:rsidR="00A36A59">
        <w:rPr>
          <w:sz w:val="32"/>
          <w:szCs w:val="32"/>
        </w:rPr>
        <w:t xml:space="preserve"> kim</w:t>
      </w:r>
      <w:r w:rsidR="00347859">
        <w:rPr>
          <w:sz w:val="32"/>
          <w:szCs w:val="32"/>
        </w:rPr>
        <w:t xml:space="preserve"> takim jak Ania. </w:t>
      </w:r>
    </w:p>
    <w:p w14:paraId="6ECB4E04" w14:textId="77777777" w:rsidR="00FF3C3F" w:rsidRDefault="00FF3C3F" w:rsidP="00FF3C3F">
      <w:pPr>
        <w:jc w:val="both"/>
        <w:rPr>
          <w:sz w:val="32"/>
          <w:szCs w:val="32"/>
        </w:rPr>
      </w:pPr>
    </w:p>
    <w:p w14:paraId="087CE492" w14:textId="34BEC03B" w:rsidR="00FF3C3F" w:rsidRPr="00347859" w:rsidRDefault="00FF3C3F" w:rsidP="00FF3C3F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347859">
        <w:rPr>
          <w:b/>
          <w:bCs/>
          <w:sz w:val="32"/>
          <w:szCs w:val="32"/>
        </w:rPr>
        <w:t xml:space="preserve"> </w:t>
      </w:r>
      <w:r w:rsidR="00347859" w:rsidRPr="00347859">
        <w:rPr>
          <w:sz w:val="32"/>
          <w:szCs w:val="32"/>
        </w:rPr>
        <w:t>Uczniowie siedzący w wiecz</w:t>
      </w:r>
      <w:r w:rsidR="00347859">
        <w:rPr>
          <w:sz w:val="32"/>
          <w:szCs w:val="32"/>
        </w:rPr>
        <w:t>e</w:t>
      </w:r>
      <w:r w:rsidR="00347859" w:rsidRPr="00347859">
        <w:rPr>
          <w:sz w:val="32"/>
          <w:szCs w:val="32"/>
        </w:rPr>
        <w:t>rniku są ludźmi głęboko zalęknionymi.</w:t>
      </w:r>
      <w:r w:rsidR="00347859">
        <w:rPr>
          <w:sz w:val="32"/>
          <w:szCs w:val="32"/>
        </w:rPr>
        <w:t xml:space="preserve"> Zamknięte drzwi wieczernika są tego symbolem. Jak zachowywali się uczniowie i tak naprawdę czego się bali?</w:t>
      </w:r>
    </w:p>
    <w:p w14:paraId="3A5964EB" w14:textId="1801BA2C" w:rsidR="00FF3C3F" w:rsidRPr="00347859" w:rsidRDefault="00FF3C3F" w:rsidP="00FF3C3F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347859">
        <w:rPr>
          <w:b/>
          <w:bCs/>
          <w:sz w:val="32"/>
          <w:szCs w:val="32"/>
        </w:rPr>
        <w:t xml:space="preserve"> </w:t>
      </w:r>
      <w:r w:rsidR="00347859" w:rsidRPr="00347859">
        <w:rPr>
          <w:sz w:val="32"/>
          <w:szCs w:val="32"/>
        </w:rPr>
        <w:t>Romek był młodym zalęknionym mężczyzną</w:t>
      </w:r>
      <w:r w:rsidR="00347859">
        <w:rPr>
          <w:sz w:val="32"/>
          <w:szCs w:val="32"/>
        </w:rPr>
        <w:t xml:space="preserve">, który nie potrafił sam z siebie uporać się ze swoimi lękami. Czego się bał i jak się zachowywał? </w:t>
      </w:r>
    </w:p>
    <w:p w14:paraId="2171F657" w14:textId="2887D144" w:rsidR="007D39EF" w:rsidRPr="007D39EF" w:rsidRDefault="00FF3C3F" w:rsidP="00FF3C3F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</w:t>
      </w:r>
      <w:r w:rsidR="00347859">
        <w:rPr>
          <w:b/>
          <w:bCs/>
          <w:sz w:val="32"/>
          <w:szCs w:val="32"/>
        </w:rPr>
        <w:t xml:space="preserve"> </w:t>
      </w:r>
      <w:r w:rsidR="007D39EF" w:rsidRPr="007D39EF">
        <w:rPr>
          <w:rFonts w:cstheme="minorHAnsi"/>
          <w:color w:val="222222"/>
          <w:sz w:val="32"/>
          <w:szCs w:val="32"/>
          <w:shd w:val="clear" w:color="auto" w:fill="FFFFFF"/>
        </w:rPr>
        <w:t>Przypomnij sobie, kiedy ostatnio czułeś strach, lęk? Jaki był powód, jaka była Twoja reakcja - na ile to wpłynęło na Twoje funkcjonowanie? Czy masz poczucie, że czasem lęk Tobą rządzi, że czujesz się spętany lękiem? Czy chcesz, żeby Bóg Cię z tego uwolnił? Czy wierzysz, że On może tego dokonać?</w:t>
      </w:r>
    </w:p>
    <w:p w14:paraId="74259748" w14:textId="61298F8D" w:rsidR="00347859" w:rsidRDefault="00347859" w:rsidP="00FF3C3F">
      <w:pPr>
        <w:jc w:val="both"/>
        <w:rPr>
          <w:sz w:val="32"/>
          <w:szCs w:val="32"/>
        </w:rPr>
      </w:pPr>
    </w:p>
    <w:p w14:paraId="127511BB" w14:textId="7F7C0BC3" w:rsidR="00347859" w:rsidRDefault="00347859" w:rsidP="00FF3C3F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Modlitwa:</w:t>
      </w:r>
    </w:p>
    <w:p w14:paraId="54DC345F" w14:textId="45B1266C" w:rsidR="00347859" w:rsidRPr="00347859" w:rsidRDefault="00347859" w:rsidP="00FF3C3F">
      <w:pPr>
        <w:jc w:val="both"/>
        <w:rPr>
          <w:sz w:val="40"/>
          <w:szCs w:val="40"/>
        </w:rPr>
      </w:pPr>
      <w:r>
        <w:rPr>
          <w:sz w:val="40"/>
          <w:szCs w:val="40"/>
        </w:rPr>
        <w:t>Jezu,</w:t>
      </w:r>
      <w:r w:rsidR="000C52E8">
        <w:rPr>
          <w:sz w:val="40"/>
          <w:szCs w:val="40"/>
        </w:rPr>
        <w:t xml:space="preserve"> </w:t>
      </w:r>
      <w:r w:rsidR="00E32870">
        <w:rPr>
          <w:sz w:val="40"/>
          <w:szCs w:val="40"/>
        </w:rPr>
        <w:t>cz</w:t>
      </w:r>
      <w:r w:rsidR="000C52E8">
        <w:rPr>
          <w:sz w:val="40"/>
          <w:szCs w:val="40"/>
        </w:rPr>
        <w:t>ę</w:t>
      </w:r>
      <w:r w:rsidR="00E32870">
        <w:rPr>
          <w:sz w:val="40"/>
          <w:szCs w:val="40"/>
        </w:rPr>
        <w:t>sto nie wiem kim jes</w:t>
      </w:r>
      <w:r w:rsidR="000C52E8">
        <w:rPr>
          <w:sz w:val="40"/>
          <w:szCs w:val="40"/>
        </w:rPr>
        <w:t>te</w:t>
      </w:r>
      <w:r w:rsidR="00E32870">
        <w:rPr>
          <w:sz w:val="40"/>
          <w:szCs w:val="40"/>
        </w:rPr>
        <w:t>m.</w:t>
      </w:r>
      <w:r>
        <w:rPr>
          <w:sz w:val="40"/>
          <w:szCs w:val="40"/>
        </w:rPr>
        <w:t xml:space="preserve"> </w:t>
      </w:r>
      <w:r w:rsidR="009A294E">
        <w:rPr>
          <w:sz w:val="40"/>
          <w:szCs w:val="40"/>
        </w:rPr>
        <w:t xml:space="preserve">Strach jest towarzyszem </w:t>
      </w:r>
      <w:r w:rsidR="00A635DC">
        <w:rPr>
          <w:sz w:val="40"/>
          <w:szCs w:val="40"/>
        </w:rPr>
        <w:t>mo</w:t>
      </w:r>
      <w:r w:rsidR="009A294E">
        <w:rPr>
          <w:sz w:val="40"/>
          <w:szCs w:val="40"/>
        </w:rPr>
        <w:t>jego</w:t>
      </w:r>
      <w:r w:rsidR="00A635DC">
        <w:rPr>
          <w:sz w:val="40"/>
          <w:szCs w:val="40"/>
        </w:rPr>
        <w:t xml:space="preserve"> życi</w:t>
      </w:r>
      <w:r w:rsidR="009A294E">
        <w:rPr>
          <w:sz w:val="40"/>
          <w:szCs w:val="40"/>
        </w:rPr>
        <w:t>a</w:t>
      </w:r>
      <w:r w:rsidR="00A635DC">
        <w:rPr>
          <w:sz w:val="40"/>
          <w:szCs w:val="40"/>
        </w:rPr>
        <w:t xml:space="preserve">. Pragnę być człowiekiem wolnym, ale o swoich siłach nie jestem wstanie uporać się z tymi lękami. </w:t>
      </w:r>
      <w:r w:rsidR="008A7107">
        <w:rPr>
          <w:sz w:val="40"/>
          <w:szCs w:val="40"/>
        </w:rPr>
        <w:t xml:space="preserve">Zapraszam Cię do moich lęków. Wejdź do mojego wieczernika i przemień go w miejsce oczekiwania na Ducha Świętego. Przyjdź ze swoim pokojem i spraw, abym był człowiekiem, którego drugim imieniem jest Pokój. </w:t>
      </w:r>
    </w:p>
    <w:p w14:paraId="097935C4" w14:textId="77777777" w:rsidR="00FF3C3F" w:rsidRDefault="00FF3C3F" w:rsidP="00FF3C3F">
      <w:pPr>
        <w:jc w:val="both"/>
        <w:rPr>
          <w:b/>
          <w:bCs/>
          <w:sz w:val="32"/>
          <w:szCs w:val="32"/>
        </w:rPr>
      </w:pPr>
    </w:p>
    <w:p w14:paraId="0A105C73" w14:textId="77777777" w:rsidR="00FF3C3F" w:rsidRDefault="00FF3C3F" w:rsidP="00FF3C3F">
      <w:pPr>
        <w:jc w:val="both"/>
        <w:rPr>
          <w:b/>
          <w:bCs/>
          <w:sz w:val="32"/>
          <w:szCs w:val="32"/>
        </w:rPr>
      </w:pPr>
    </w:p>
    <w:p w14:paraId="30B75CC1" w14:textId="77777777" w:rsidR="00FF3C3F" w:rsidRDefault="00FF3C3F" w:rsidP="00FF3C3F">
      <w:pPr>
        <w:jc w:val="both"/>
        <w:rPr>
          <w:b/>
          <w:bCs/>
          <w:sz w:val="32"/>
          <w:szCs w:val="32"/>
        </w:rPr>
      </w:pPr>
    </w:p>
    <w:p w14:paraId="056E1BB4" w14:textId="77777777" w:rsidR="00FF3C3F" w:rsidRDefault="00FF3C3F" w:rsidP="00FF3C3F">
      <w:pPr>
        <w:jc w:val="both"/>
        <w:rPr>
          <w:b/>
          <w:bCs/>
          <w:sz w:val="32"/>
          <w:szCs w:val="32"/>
        </w:rPr>
      </w:pPr>
    </w:p>
    <w:p w14:paraId="6C2975B8" w14:textId="77777777" w:rsidR="00FF3C3F" w:rsidRDefault="00FF3C3F" w:rsidP="00FF3C3F">
      <w:pPr>
        <w:jc w:val="both"/>
        <w:rPr>
          <w:noProof/>
        </w:rPr>
      </w:pPr>
    </w:p>
    <w:p w14:paraId="0D960FEE" w14:textId="77777777" w:rsidR="00FF3C3F" w:rsidRDefault="00FF3C3F" w:rsidP="00FF3C3F">
      <w:pPr>
        <w:jc w:val="both"/>
        <w:rPr>
          <w:noProof/>
        </w:rPr>
      </w:pPr>
    </w:p>
    <w:p w14:paraId="50EDC925" w14:textId="77777777" w:rsidR="00FF3C3F" w:rsidRDefault="00FF3C3F" w:rsidP="00FF3C3F">
      <w:pPr>
        <w:jc w:val="both"/>
        <w:rPr>
          <w:noProof/>
        </w:rPr>
      </w:pPr>
    </w:p>
    <w:p w14:paraId="4D4A664F" w14:textId="77777777" w:rsidR="00FF3C3F" w:rsidRDefault="00FF3C3F" w:rsidP="00FF3C3F">
      <w:pPr>
        <w:jc w:val="both"/>
        <w:rPr>
          <w:noProof/>
        </w:rPr>
      </w:pPr>
    </w:p>
    <w:p w14:paraId="3A43C4AF" w14:textId="77777777" w:rsidR="00FF3C3F" w:rsidRDefault="00FF3C3F" w:rsidP="00FF3C3F">
      <w:pPr>
        <w:jc w:val="both"/>
        <w:rPr>
          <w:noProof/>
        </w:rPr>
      </w:pPr>
    </w:p>
    <w:p w14:paraId="54DD3B33" w14:textId="77777777" w:rsidR="00FF3C3F" w:rsidRDefault="00FF3C3F" w:rsidP="00FF3C3F">
      <w:pPr>
        <w:jc w:val="both"/>
        <w:rPr>
          <w:noProof/>
        </w:rPr>
      </w:pPr>
    </w:p>
    <w:p w14:paraId="4634F442" w14:textId="77777777" w:rsidR="00FF3C3F" w:rsidRDefault="00FF3C3F" w:rsidP="00FF3C3F">
      <w:pPr>
        <w:jc w:val="both"/>
        <w:rPr>
          <w:noProof/>
        </w:rPr>
      </w:pPr>
    </w:p>
    <w:p w14:paraId="788B74EB" w14:textId="77777777" w:rsidR="00FF3C3F" w:rsidRDefault="00FF3C3F" w:rsidP="00FF3C3F">
      <w:pPr>
        <w:jc w:val="both"/>
        <w:rPr>
          <w:noProof/>
        </w:rPr>
      </w:pPr>
    </w:p>
    <w:p w14:paraId="19115F9F" w14:textId="77777777" w:rsidR="00FF3C3F" w:rsidRDefault="00FF3C3F" w:rsidP="00FF3C3F">
      <w:pPr>
        <w:jc w:val="both"/>
        <w:rPr>
          <w:noProof/>
        </w:rPr>
      </w:pPr>
    </w:p>
    <w:p w14:paraId="6AB5C607" w14:textId="77777777" w:rsidR="00FF3C3F" w:rsidRDefault="00FF3C3F" w:rsidP="00FF3C3F">
      <w:pPr>
        <w:jc w:val="both"/>
        <w:rPr>
          <w:b/>
          <w:bCs/>
          <w:sz w:val="32"/>
          <w:szCs w:val="32"/>
        </w:rPr>
      </w:pPr>
    </w:p>
    <w:p w14:paraId="5A7AD91A" w14:textId="069333B1" w:rsidR="00FF3C3F" w:rsidRPr="009F009E" w:rsidRDefault="00FF3C3F" w:rsidP="00FF3C3F">
      <w:pPr>
        <w:jc w:val="both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Dzień drugi – </w:t>
      </w:r>
      <w:r w:rsidR="009F009E">
        <w:rPr>
          <w:b/>
          <w:bCs/>
          <w:sz w:val="32"/>
          <w:szCs w:val="32"/>
        </w:rPr>
        <w:t xml:space="preserve"> </w:t>
      </w:r>
      <w:r w:rsidR="009F009E">
        <w:rPr>
          <w:b/>
          <w:bCs/>
          <w:sz w:val="40"/>
          <w:szCs w:val="40"/>
        </w:rPr>
        <w:t>Lęki rodzące się z ran</w:t>
      </w:r>
    </w:p>
    <w:p w14:paraId="1183B6EF" w14:textId="603B771D" w:rsidR="00FF3C3F" w:rsidRDefault="009F009E" w:rsidP="00FF3C3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J 20, 24-28</w:t>
      </w:r>
    </w:p>
    <w:p w14:paraId="050DAE4B" w14:textId="0B5D970B" w:rsidR="00FF3C3F" w:rsidRPr="009F009E" w:rsidRDefault="009F009E" w:rsidP="00FF3C3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Ale Tomasz, jeden z Dwunastu, zwany </w:t>
      </w:r>
      <w:proofErr w:type="spellStart"/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Didymos</w:t>
      </w:r>
      <w:proofErr w:type="spellEnd"/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, nie był razem z nimi, kiedy przyszedł Jezus</w:t>
      </w:r>
      <w:bookmarkStart w:id="4" w:name="W25"/>
      <w:bookmarkEnd w:id="4"/>
      <w: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.</w:t>
      </w:r>
      <w:r w:rsidRPr="009F009E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Inni więc uczniowie mówili do niego: «Widzieliśmy Pana!» Ale on rzekł do nich: «Jeżeli na rękach Jego nie zobaczę śladu gwoździ i nie włożę palca mego w miejsce gwoździ, i nie włożę ręki mojej do boku Jego, nie uwierzę». </w:t>
      </w:r>
      <w:bookmarkStart w:id="5" w:name="W26"/>
      <w:bookmarkEnd w:id="5"/>
      <w:r w:rsidRPr="009F009E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 po ośmiu dniach, kiedy uczniowie Jego byli znowu wewnątrz [domu] i Tomasz z nimi, Jezus przyszedł mimo drzwi zamkniętych, stanął pośrodku i rzekł: «Pokój wam!» </w:t>
      </w:r>
      <w:bookmarkStart w:id="6" w:name="W27"/>
      <w:bookmarkEnd w:id="6"/>
      <w:r w:rsidRPr="009F009E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Następnie rzekł do Tomasza: «Podnieś tutaj swój palec i zobacz moje ręce. Podnieś rękę i włóż [ją] do mego boku, i nie bądź niedowiarkiem, lecz wierzącym!» </w:t>
      </w:r>
      <w:bookmarkStart w:id="7" w:name="W28"/>
      <w:bookmarkEnd w:id="7"/>
      <w:r w:rsidRPr="009F009E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Tomasz Mu odpowiedział: «Pan mój i Bóg mój!» </w:t>
      </w:r>
      <w:bookmarkStart w:id="8" w:name="W29"/>
      <w:bookmarkEnd w:id="8"/>
      <w:r w:rsidRPr="009F009E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009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Powiedział mu Jezus: «Uwierzyłeś dlatego, ponieważ Mnie ujrzałeś? Błogosławieni, którzy nie widzieli, a uwierzyli»</w:t>
      </w:r>
    </w:p>
    <w:p w14:paraId="78E420F3" w14:textId="77777777" w:rsidR="00FF3C3F" w:rsidRDefault="00FF3C3F" w:rsidP="00FF3C3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p w14:paraId="62D102D6" w14:textId="58266C2C" w:rsidR="00FF3C3F" w:rsidRDefault="00FF3C3F" w:rsidP="00FF3C3F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9F009E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Historia:</w:t>
      </w:r>
    </w:p>
    <w:p w14:paraId="14294154" w14:textId="2ED430A1" w:rsidR="00FF3C3F" w:rsidRDefault="009F009E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Kasia była młodą kobietą wchodzącą w życie pełną zapału i zaangażowania. Wyznaczała sobie określone cele, do których dążyła. Miała świadomość, że potrzebny jest czas, aby określną wiedzę zasymilować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t>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odkryć życiowe prawdy. Była osoba nielubianą, ponieważ nie poddawała się pewnym standardom narzekania i bylejakości. Nie rozczulała się nad sobą, ale także nie rozczulała się nad innymi. Nie rozumiano jej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t xml:space="preserve">, ani nie podawano pomocnej ręki, co sprawiało, że zamykała się na innych ludzi i z determinacją dążyła do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t xml:space="preserve">celu. Robiła się oschła i zacięta. Któregoś razu spotkała bardzo życzliwą, starszą panią Marię, która rozumiała Kasię. Była dla niej wsparciem. Usłyszała dużo słów afirmujących, dobrych i otwierających na prawdę. To pozwoliło jej reflektować zachowanie i wejść na drogę przemiany. Kasia usłyszała od Pani Marii o Jezusie Chrystusie w jej 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życiu, jej uzdrowieniu i jej wewnętrznych głębokich ranach. Był to czas Kasi z Jezusem zmartwychwstałym.</w:t>
      </w:r>
    </w:p>
    <w:p w14:paraId="0DBBE832" w14:textId="15CE088A" w:rsidR="00FF3C3F" w:rsidRPr="0038333A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1.</w:t>
      </w:r>
      <w:r w:rsidR="0038333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t>Tomasz Apostoł jest człowiekiem głęboko zranionym cierpieniem i śmiercią Jezusa. Czuł się oszukany tym co się wydarzyło. Nie chciał jeszcze raz doświadczać tego samego. W jaki sposób zachowywał się Tomasz Apostoł? W jaki sposób zareagował Jezus na jego rany?</w:t>
      </w:r>
    </w:p>
    <w:p w14:paraId="7CC76DDF" w14:textId="3F0EEAB8" w:rsidR="00FF3C3F" w:rsidRDefault="00FF3C3F" w:rsidP="00FF3C3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2.</w:t>
      </w:r>
      <w:r w:rsidR="0038333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8333A" w:rsidRPr="0038333A">
        <w:rPr>
          <w:rFonts w:cstheme="minorHAnsi"/>
          <w:color w:val="000000"/>
          <w:sz w:val="32"/>
          <w:szCs w:val="32"/>
          <w:shd w:val="clear" w:color="auto" w:fill="FFFFFF"/>
        </w:rPr>
        <w:t>Co było powodem głębokich ran u Kasi</w:t>
      </w:r>
      <w:r w:rsidR="0038333A">
        <w:rPr>
          <w:rFonts w:cstheme="minorHAnsi"/>
          <w:color w:val="000000"/>
          <w:sz w:val="32"/>
          <w:szCs w:val="32"/>
          <w:shd w:val="clear" w:color="auto" w:fill="FFFFFF"/>
        </w:rPr>
        <w:t xml:space="preserve"> i jej wewnętrznego zamknięcia? Co sprawiło, że Kasia </w:t>
      </w:r>
      <w:r w:rsidR="00B72716">
        <w:rPr>
          <w:rFonts w:cstheme="minorHAnsi"/>
          <w:color w:val="000000"/>
          <w:sz w:val="32"/>
          <w:szCs w:val="32"/>
          <w:shd w:val="clear" w:color="auto" w:fill="FFFFFF"/>
        </w:rPr>
        <w:t>otworzyła się na innych ludzi?</w:t>
      </w:r>
    </w:p>
    <w:p w14:paraId="09CF0E8F" w14:textId="03BAF1C1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3.</w:t>
      </w:r>
      <w:r w:rsidR="00B7271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64AE2" w:rsidRPr="00D64AE2">
        <w:rPr>
          <w:rFonts w:cstheme="minorHAnsi"/>
          <w:color w:val="000000"/>
          <w:sz w:val="32"/>
          <w:szCs w:val="32"/>
          <w:shd w:val="clear" w:color="auto" w:fill="FFFFFF"/>
        </w:rPr>
        <w:t xml:space="preserve">Przebaczenie </w:t>
      </w:r>
      <w:r w:rsidR="00D64AE2">
        <w:rPr>
          <w:rFonts w:cstheme="minorHAnsi"/>
          <w:color w:val="000000"/>
          <w:sz w:val="32"/>
          <w:szCs w:val="32"/>
          <w:shd w:val="clear" w:color="auto" w:fill="FFFFFF"/>
        </w:rPr>
        <w:t>jest koniecznym elementem wewnętrznego uzdrowien</w:t>
      </w:r>
      <w:r w:rsidR="000B5BCB">
        <w:rPr>
          <w:rFonts w:cstheme="minorHAnsi"/>
          <w:color w:val="000000"/>
          <w:sz w:val="32"/>
          <w:szCs w:val="32"/>
          <w:shd w:val="clear" w:color="auto" w:fill="FFFFFF"/>
        </w:rPr>
        <w:t>ia. Pomyśl kto domaga się od ciebie jeszcze przebaczenia</w:t>
      </w:r>
      <w:r w:rsidR="00D360A4">
        <w:rPr>
          <w:rFonts w:cstheme="minorHAnsi"/>
          <w:color w:val="000000"/>
          <w:sz w:val="32"/>
          <w:szCs w:val="32"/>
          <w:shd w:val="clear" w:color="auto" w:fill="FFFFFF"/>
        </w:rPr>
        <w:t xml:space="preserve">, abyś mógł być wolny. </w:t>
      </w:r>
      <w:r w:rsidR="0023286B">
        <w:rPr>
          <w:rFonts w:cstheme="minorHAnsi"/>
          <w:color w:val="000000"/>
          <w:sz w:val="32"/>
          <w:szCs w:val="32"/>
          <w:shd w:val="clear" w:color="auto" w:fill="FFFFFF"/>
        </w:rPr>
        <w:t>Jakie rany odzywają się w twoim życiu, z którymi nie potrafisz sobie poradzić?</w:t>
      </w:r>
    </w:p>
    <w:p w14:paraId="617C5163" w14:textId="794B3574" w:rsidR="00B72716" w:rsidRDefault="00B72716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6743273" w14:textId="77777777" w:rsidR="00FB0AA8" w:rsidRDefault="00FB0AA8" w:rsidP="00FF3C3F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</w:p>
    <w:p w14:paraId="554E91F5" w14:textId="7B1DEF59" w:rsidR="00B72716" w:rsidRDefault="00B72716" w:rsidP="00FF3C3F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Modlitwa:</w:t>
      </w:r>
    </w:p>
    <w:p w14:paraId="0825AF28" w14:textId="6D1DA6FC" w:rsidR="00FB0AA8" w:rsidRPr="00FB0AA8" w:rsidRDefault="00FB0AA8" w:rsidP="00FF3C3F">
      <w:pPr>
        <w:jc w:val="both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FB0AA8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Pomóż mi zobaczyć, że rany i lęki są źródłem duchowej ciemności i śmierci. Jezu chcę w pełni uwierzyć, że skoro pokonałeś śmierć, zmartwychwstałeś, to możesz pokonać śmierć również w moim sercu, w mojej pamięci i uczuciach. Proszę uwolnij mnie od duchowej śmierci, daj mi nowe życie pełne Twojego pokoju.</w:t>
      </w:r>
    </w:p>
    <w:p w14:paraId="003B2D55" w14:textId="77777777" w:rsidR="00FB0AA8" w:rsidRDefault="00FB0AA8" w:rsidP="00FF3C3F">
      <w:pPr>
        <w:jc w:val="both"/>
        <w:rPr>
          <w:rFonts w:cstheme="minorHAnsi"/>
          <w:color w:val="000000"/>
          <w:sz w:val="40"/>
          <w:szCs w:val="40"/>
          <w:shd w:val="clear" w:color="auto" w:fill="FFFFFF"/>
        </w:rPr>
      </w:pPr>
    </w:p>
    <w:p w14:paraId="2D3427E3" w14:textId="77777777" w:rsidR="00FB0AA8" w:rsidRDefault="00FB0AA8" w:rsidP="00FF3C3F">
      <w:pPr>
        <w:jc w:val="both"/>
        <w:rPr>
          <w:rFonts w:cstheme="minorHAnsi"/>
          <w:color w:val="000000"/>
          <w:sz w:val="40"/>
          <w:szCs w:val="40"/>
          <w:shd w:val="clear" w:color="auto" w:fill="FFFFFF"/>
        </w:rPr>
      </w:pPr>
    </w:p>
    <w:p w14:paraId="052A6588" w14:textId="77777777" w:rsidR="00FB0AA8" w:rsidRDefault="00FB0AA8" w:rsidP="00FF3C3F">
      <w:pPr>
        <w:jc w:val="both"/>
        <w:rPr>
          <w:rFonts w:cstheme="minorHAnsi"/>
          <w:color w:val="000000"/>
          <w:sz w:val="40"/>
          <w:szCs w:val="40"/>
          <w:shd w:val="clear" w:color="auto" w:fill="FFFFFF"/>
        </w:rPr>
      </w:pPr>
    </w:p>
    <w:p w14:paraId="17F2259E" w14:textId="3F99E342" w:rsidR="001519EA" w:rsidRDefault="001519EA" w:rsidP="00FF3C3F">
      <w:pPr>
        <w:jc w:val="both"/>
        <w:rPr>
          <w:rFonts w:cstheme="minorHAnsi"/>
          <w:b/>
          <w:bCs/>
          <w:sz w:val="32"/>
          <w:szCs w:val="32"/>
        </w:rPr>
      </w:pPr>
    </w:p>
    <w:p w14:paraId="0DB0320C" w14:textId="77777777" w:rsidR="001519EA" w:rsidRDefault="001519EA" w:rsidP="00FF3C3F">
      <w:pPr>
        <w:jc w:val="both"/>
        <w:rPr>
          <w:rFonts w:cstheme="minorHAnsi"/>
          <w:b/>
          <w:bCs/>
          <w:sz w:val="32"/>
          <w:szCs w:val="32"/>
        </w:rPr>
      </w:pPr>
    </w:p>
    <w:p w14:paraId="520D601D" w14:textId="49D08762" w:rsidR="00FF3C3F" w:rsidRDefault="00FF3C3F" w:rsidP="00FF3C3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1519EA" w:rsidRPr="001519EA">
        <w:rPr>
          <w:rFonts w:cstheme="minorHAnsi"/>
          <w:b/>
          <w:bCs/>
          <w:sz w:val="40"/>
          <w:szCs w:val="40"/>
        </w:rPr>
        <w:t>Wyzwolenie z lęków rodzi życiową misję</w:t>
      </w:r>
      <w:r w:rsidR="001519EA">
        <w:rPr>
          <w:rFonts w:cstheme="minorHAnsi"/>
          <w:b/>
          <w:bCs/>
          <w:sz w:val="32"/>
          <w:szCs w:val="32"/>
        </w:rPr>
        <w:t xml:space="preserve"> </w:t>
      </w:r>
    </w:p>
    <w:p w14:paraId="69046B9B" w14:textId="3BFFB859" w:rsidR="00FF3C3F" w:rsidRDefault="001519EA" w:rsidP="00FF3C3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2"/>
          <w:szCs w:val="32"/>
        </w:rPr>
        <w:t>Mk</w:t>
      </w:r>
      <w:proofErr w:type="spellEnd"/>
      <w:r>
        <w:rPr>
          <w:rFonts w:cstheme="minorHAnsi"/>
          <w:b/>
          <w:bCs/>
          <w:sz w:val="32"/>
          <w:szCs w:val="32"/>
        </w:rPr>
        <w:t xml:space="preserve"> 16, 15-1</w:t>
      </w:r>
      <w:r w:rsidR="000A0A61">
        <w:rPr>
          <w:rFonts w:cstheme="minorHAnsi"/>
          <w:b/>
          <w:bCs/>
          <w:sz w:val="32"/>
          <w:szCs w:val="32"/>
        </w:rPr>
        <w:t>8</w:t>
      </w:r>
    </w:p>
    <w:p w14:paraId="69A1134A" w14:textId="7A76F22C" w:rsidR="00FF3C3F" w:rsidRPr="000A0A61" w:rsidRDefault="000A0A61" w:rsidP="000A0A61">
      <w:pPr>
        <w:spacing w:line="240" w:lineRule="auto"/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0A0A61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rzekł do nich: «Idźcie na cały świat i głoście Ewangelię wszelkiemu stworzeniu</w:t>
      </w:r>
      <w:bookmarkStart w:id="9" w:name="W16"/>
      <w:bookmarkEnd w:id="9"/>
      <w: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!</w:t>
      </w:r>
      <w:r w:rsidRPr="000A0A61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A0A61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Kto uwierzy i przyjmie chrzest, będzie zbawiony; a kto nie uwierzy, będzie potępiony.</w:t>
      </w:r>
      <w:bookmarkStart w:id="10" w:name="W17"/>
      <w:bookmarkEnd w:id="10"/>
      <w:r w:rsidRPr="000A0A61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A0A61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Tym zaś, którzy uwierzą, te znaki towarzyszyć będą: w imię moje złe duchy będą wyrzucać, nowymi językami mówić będą; </w:t>
      </w:r>
      <w:bookmarkStart w:id="11" w:name="W18"/>
      <w:bookmarkEnd w:id="11"/>
      <w:r w:rsidRPr="000A0A61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A0A61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węże brać będą do rąk, i jeśliby co zatrutego wypili, nie będzie im szkodzić. Na chorych ręce kłaść będą, i ci odzyskają zdrowie».</w:t>
      </w:r>
    </w:p>
    <w:p w14:paraId="41D80405" w14:textId="77777777" w:rsidR="00FF3C3F" w:rsidRDefault="00FF3C3F" w:rsidP="00FF3C3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171F160D" w14:textId="77777777" w:rsidR="00FF3C3F" w:rsidRPr="000A0A61" w:rsidRDefault="00FF3C3F" w:rsidP="00FF3C3F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0A0A61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Historia:</w:t>
      </w:r>
    </w:p>
    <w:p w14:paraId="1E9DA939" w14:textId="1A6C0E82" w:rsidR="00FF3C3F" w:rsidRDefault="001B1957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Luiza żyła w związku partnerskim z Adamem po śmierci swojego męża. Dzieci miała już odchowane, dorosłe. Głęboko bała się własnej samotności i nie potrafiła być  sama z sobą. Z pierwszym swoim mężem była nieszczęśliwa, ale i relacje z Adamem nie dawały jej zadowolenia. </w:t>
      </w:r>
      <w:r w:rsidR="00305BA7">
        <w:rPr>
          <w:rFonts w:cstheme="minorHAnsi"/>
          <w:color w:val="000000"/>
          <w:sz w:val="32"/>
          <w:szCs w:val="32"/>
          <w:shd w:val="clear" w:color="auto" w:fill="FFFFFF"/>
        </w:rPr>
        <w:t xml:space="preserve">Nie czuła się kochana, ponieważ  była traktowana przez mężczyzn jak przedmiot użytkowy. Jej potrzeby były mało istotne, a sama nie potrafiła się przeciwstawić. Któregoś dna spotkała swoją koleżankę z Liceum Iwonkę, która pochowała swojego męża i rozstała się z kolejnym mężczyzną w swoim życiu.  Opowiedziała jej o spotkaniu Jezusa i Jego bezwarunkowej miłości, który wypełnił jej serce. Dał jej odwagę do podjęcia trudnych decyzji rozstania się z kolejnym partnerem życiowym. Wrócił jej pokój i  miłość do samej siebie i innych. To spotkanie dla Luizy </w:t>
      </w:r>
      <w:r w:rsidR="00133D49">
        <w:rPr>
          <w:rFonts w:cstheme="minorHAnsi"/>
          <w:color w:val="000000"/>
          <w:sz w:val="32"/>
          <w:szCs w:val="32"/>
          <w:shd w:val="clear" w:color="auto" w:fill="FFFFFF"/>
        </w:rPr>
        <w:t xml:space="preserve">było także kluczowym spotkaniem, aby odpowiedzieć na zaproszenie Jezusa. On dał jej odwagę zmienić swoje życie i podjąć trudne decyzje. </w:t>
      </w:r>
    </w:p>
    <w:p w14:paraId="678ECB93" w14:textId="77777777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C24A46F" w14:textId="5CB876BB" w:rsidR="00FF3C3F" w:rsidRPr="00624985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1.</w:t>
      </w:r>
      <w:r w:rsidR="0062498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="00624985">
        <w:rPr>
          <w:rFonts w:cstheme="minorHAnsi"/>
          <w:color w:val="000000"/>
          <w:sz w:val="32"/>
          <w:szCs w:val="32"/>
          <w:shd w:val="clear" w:color="auto" w:fill="FFFFFF"/>
        </w:rPr>
        <w:t>Apostołowie po spotkaniu z Jezusem zmartwychwstałym i po zesłaniu ducha Świętego stali się ludźmi wolnymi i odważnymi. Mieli do wykonania określoną misję. Czego ona dotyczyła?</w:t>
      </w:r>
    </w:p>
    <w:p w14:paraId="54C534F4" w14:textId="6E0764D9" w:rsidR="00FF3C3F" w:rsidRPr="00624985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2.</w:t>
      </w:r>
      <w:r w:rsidR="0062498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24985" w:rsidRPr="00624985">
        <w:rPr>
          <w:rFonts w:cstheme="minorHAnsi"/>
          <w:color w:val="000000"/>
          <w:sz w:val="32"/>
          <w:szCs w:val="32"/>
          <w:shd w:val="clear" w:color="auto" w:fill="FFFFFF"/>
        </w:rPr>
        <w:t xml:space="preserve">Iwonka, koleżanka Luizy po spotkaniu z Jezusem zmartwychwstałym </w:t>
      </w:r>
      <w:r w:rsidR="00624985">
        <w:rPr>
          <w:rFonts w:cstheme="minorHAnsi"/>
          <w:color w:val="000000"/>
          <w:sz w:val="32"/>
          <w:szCs w:val="32"/>
          <w:shd w:val="clear" w:color="auto" w:fill="FFFFFF"/>
        </w:rPr>
        <w:t>została uwolniona od grzesznych, niszczących relacji z mężczyzną. Jej odwaga mówienia prawdy stała się kluczowym miejscem wolności  także dla Luizy. Jakie decyzje miała odwagę podjąć Luiz, które do tej pory ją przerastały?</w:t>
      </w:r>
    </w:p>
    <w:p w14:paraId="2C8D4D95" w14:textId="28AEFD49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3</w:t>
      </w:r>
      <w:r w:rsidRPr="00CD349C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="00A06248" w:rsidRPr="00CD349C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D349C" w:rsidRPr="00CD349C">
        <w:rPr>
          <w:rFonts w:cstheme="minorHAnsi"/>
          <w:color w:val="000000"/>
          <w:sz w:val="32"/>
          <w:szCs w:val="32"/>
          <w:shd w:val="clear" w:color="auto" w:fill="FFFFFF"/>
        </w:rPr>
        <w:t>Świadek to człowiek, który wszedł w relacje z Bogiem żywym</w:t>
      </w:r>
      <w:r w:rsidR="00CD349C">
        <w:rPr>
          <w:rFonts w:cstheme="minorHAnsi"/>
          <w:color w:val="000000"/>
          <w:sz w:val="32"/>
          <w:szCs w:val="32"/>
          <w:shd w:val="clear" w:color="auto" w:fill="FFFFFF"/>
        </w:rPr>
        <w:t>, dlatego ma szansę doświadczać coraz głębszej wolności.</w:t>
      </w:r>
      <w:r w:rsidR="00DE61E8">
        <w:rPr>
          <w:rFonts w:cstheme="minorHAnsi"/>
          <w:color w:val="000000"/>
          <w:sz w:val="32"/>
          <w:szCs w:val="32"/>
          <w:shd w:val="clear" w:color="auto" w:fill="FFFFFF"/>
        </w:rPr>
        <w:t xml:space="preserve"> Czy nawiązałeś relacje z Bogiem żywym? Czy doświadczyłeś Jego działania wyzwalającego w życiu? </w:t>
      </w:r>
      <w:r w:rsidR="00E11E0A">
        <w:rPr>
          <w:rFonts w:cstheme="minorHAnsi"/>
          <w:color w:val="000000"/>
          <w:sz w:val="32"/>
          <w:szCs w:val="32"/>
          <w:shd w:val="clear" w:color="auto" w:fill="FFFFFF"/>
        </w:rPr>
        <w:t>W czym się objawiło?</w:t>
      </w:r>
    </w:p>
    <w:p w14:paraId="1E80DE6B" w14:textId="50E17CA5" w:rsidR="00A06248" w:rsidRDefault="00A06248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577B49C" w14:textId="7F565EF6" w:rsidR="00A06248" w:rsidRDefault="00A06248" w:rsidP="00FF3C3F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Modlitwa:</w:t>
      </w:r>
    </w:p>
    <w:p w14:paraId="2F8600B9" w14:textId="5C3C4523" w:rsidR="00A06248" w:rsidRDefault="00A06248" w:rsidP="00FF3C3F">
      <w:pPr>
        <w:jc w:val="both"/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Dziękuję ci Jezu</w:t>
      </w:r>
      <w:r w:rsidR="002F768C">
        <w:rPr>
          <w:rFonts w:cstheme="minorHAnsi"/>
          <w:color w:val="000000"/>
          <w:sz w:val="36"/>
          <w:szCs w:val="36"/>
          <w:shd w:val="clear" w:color="auto" w:fill="FFFFFF"/>
        </w:rPr>
        <w:t xml:space="preserve">, że zapraszasz mnie do mojego życia w wolności. </w:t>
      </w:r>
      <w:r w:rsidR="00E11E0A">
        <w:rPr>
          <w:rFonts w:cstheme="minorHAnsi"/>
          <w:color w:val="000000"/>
          <w:sz w:val="36"/>
          <w:szCs w:val="36"/>
          <w:shd w:val="clear" w:color="auto" w:fill="FFFFFF"/>
        </w:rPr>
        <w:t xml:space="preserve">Dziękuję, </w:t>
      </w:r>
      <w:r w:rsidR="007E3DE8">
        <w:rPr>
          <w:rFonts w:cstheme="minorHAnsi"/>
          <w:color w:val="000000"/>
          <w:sz w:val="36"/>
          <w:szCs w:val="36"/>
          <w:shd w:val="clear" w:color="auto" w:fill="FFFFFF"/>
        </w:rPr>
        <w:t xml:space="preserve">że przez modlitwę i słowo Boże mogę coraz głębiej poznawać Ciebie. </w:t>
      </w:r>
      <w:r w:rsidR="002564AD">
        <w:rPr>
          <w:rFonts w:cstheme="minorHAnsi"/>
          <w:color w:val="000000"/>
          <w:sz w:val="36"/>
          <w:szCs w:val="36"/>
          <w:shd w:val="clear" w:color="auto" w:fill="FFFFFF"/>
        </w:rPr>
        <w:t>Dziękuję, że wolność jest też zadaniem dla mnie</w:t>
      </w:r>
      <w:r w:rsidR="00231C41">
        <w:rPr>
          <w:rFonts w:cstheme="minorHAnsi"/>
          <w:color w:val="000000"/>
          <w:sz w:val="36"/>
          <w:szCs w:val="36"/>
          <w:shd w:val="clear" w:color="auto" w:fill="FFFFFF"/>
        </w:rPr>
        <w:t xml:space="preserve"> i </w:t>
      </w:r>
      <w:r w:rsidR="00B24FB5">
        <w:rPr>
          <w:rFonts w:cstheme="minorHAnsi"/>
          <w:color w:val="000000"/>
          <w:sz w:val="36"/>
          <w:szCs w:val="36"/>
          <w:shd w:val="clear" w:color="auto" w:fill="FFFFFF"/>
        </w:rPr>
        <w:t xml:space="preserve">darem współpracy z Tobą. </w:t>
      </w:r>
    </w:p>
    <w:p w14:paraId="0F3530FA" w14:textId="06A49175" w:rsidR="00B24FB5" w:rsidRDefault="00B24FB5" w:rsidP="00FF3C3F">
      <w:pPr>
        <w:jc w:val="both"/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726CF68A" w14:textId="613DF916" w:rsidR="00B24FB5" w:rsidRPr="00A06248" w:rsidRDefault="00B24FB5" w:rsidP="00FF3C3F">
      <w:pPr>
        <w:jc w:val="both"/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W parafii MB</w:t>
      </w:r>
      <w:r w:rsidR="00747FC6">
        <w:rPr>
          <w:rFonts w:cstheme="minorHAnsi"/>
          <w:color w:val="000000"/>
          <w:sz w:val="36"/>
          <w:szCs w:val="36"/>
          <w:shd w:val="clear" w:color="auto" w:fill="FFFFFF"/>
        </w:rPr>
        <w:t xml:space="preserve"> Bolesnej Wrocław/Strachocin można skorzystać z modlitwy wstawienniczej w różnych intencjach także związanych z lękami. Wtorki godz. 19.00</w:t>
      </w:r>
    </w:p>
    <w:p w14:paraId="43E617E8" w14:textId="77777777" w:rsidR="00FF3C3F" w:rsidRDefault="00FF3C3F" w:rsidP="00FF3C3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D3003C2" w14:textId="77777777" w:rsidR="00FF3C3F" w:rsidRDefault="00FF3C3F" w:rsidP="00FF3C3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60D1991" w14:textId="77777777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F9AC5B1" w14:textId="77777777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F9ECE00" w14:textId="77777777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A51A067" w14:textId="77777777" w:rsidR="00FF3C3F" w:rsidRDefault="00FF3C3F" w:rsidP="00FF3C3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883776C" w14:textId="77777777" w:rsidR="00FF3C3F" w:rsidRDefault="00FF3C3F" w:rsidP="00FF3C3F">
      <w:pPr>
        <w:jc w:val="both"/>
        <w:rPr>
          <w:noProof/>
        </w:rPr>
      </w:pPr>
    </w:p>
    <w:p w14:paraId="36892235" w14:textId="77777777" w:rsidR="00FF3C3F" w:rsidRDefault="00FF3C3F" w:rsidP="00FF3C3F">
      <w:pPr>
        <w:jc w:val="both"/>
        <w:rPr>
          <w:noProof/>
        </w:rPr>
      </w:pPr>
    </w:p>
    <w:p w14:paraId="45F21908" w14:textId="77777777" w:rsidR="00FF3C3F" w:rsidRDefault="00FF3C3F" w:rsidP="00FF3C3F">
      <w:pPr>
        <w:jc w:val="both"/>
        <w:rPr>
          <w:rFonts w:cstheme="minorHAnsi"/>
          <w:sz w:val="28"/>
          <w:szCs w:val="28"/>
        </w:rPr>
      </w:pPr>
    </w:p>
    <w:p w14:paraId="73B71036" w14:textId="77777777" w:rsidR="00FF3C3F" w:rsidRDefault="00FF3C3F" w:rsidP="00FF3C3F"/>
    <w:p w14:paraId="54451235" w14:textId="77777777" w:rsidR="00A01C17" w:rsidRDefault="00A01C17"/>
    <w:sectPr w:rsidR="00A0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8F"/>
    <w:rsid w:val="0000786B"/>
    <w:rsid w:val="0004137B"/>
    <w:rsid w:val="000A0A61"/>
    <w:rsid w:val="000B5BCB"/>
    <w:rsid w:val="000C52E8"/>
    <w:rsid w:val="000D6AFC"/>
    <w:rsid w:val="00133D49"/>
    <w:rsid w:val="00136865"/>
    <w:rsid w:val="001519EA"/>
    <w:rsid w:val="001575EE"/>
    <w:rsid w:val="001B1957"/>
    <w:rsid w:val="001C1654"/>
    <w:rsid w:val="001C302D"/>
    <w:rsid w:val="001F564E"/>
    <w:rsid w:val="00203E82"/>
    <w:rsid w:val="00211C0E"/>
    <w:rsid w:val="00215355"/>
    <w:rsid w:val="00231C06"/>
    <w:rsid w:val="00231C41"/>
    <w:rsid w:val="0023286B"/>
    <w:rsid w:val="002564AD"/>
    <w:rsid w:val="002828A6"/>
    <w:rsid w:val="002B557E"/>
    <w:rsid w:val="002F768C"/>
    <w:rsid w:val="00305BA7"/>
    <w:rsid w:val="00323E1D"/>
    <w:rsid w:val="0033249E"/>
    <w:rsid w:val="00347859"/>
    <w:rsid w:val="0036659D"/>
    <w:rsid w:val="0038333A"/>
    <w:rsid w:val="003B549E"/>
    <w:rsid w:val="003F2AA4"/>
    <w:rsid w:val="004049B0"/>
    <w:rsid w:val="00410BFC"/>
    <w:rsid w:val="00420519"/>
    <w:rsid w:val="0042496C"/>
    <w:rsid w:val="0046029C"/>
    <w:rsid w:val="004672CA"/>
    <w:rsid w:val="00471818"/>
    <w:rsid w:val="00484772"/>
    <w:rsid w:val="004B350F"/>
    <w:rsid w:val="004C70FE"/>
    <w:rsid w:val="004D3573"/>
    <w:rsid w:val="00523349"/>
    <w:rsid w:val="005317C2"/>
    <w:rsid w:val="00545609"/>
    <w:rsid w:val="005B2BEA"/>
    <w:rsid w:val="005B49BF"/>
    <w:rsid w:val="005D3B93"/>
    <w:rsid w:val="005E020D"/>
    <w:rsid w:val="005E5340"/>
    <w:rsid w:val="006008C8"/>
    <w:rsid w:val="006136AE"/>
    <w:rsid w:val="00624985"/>
    <w:rsid w:val="00732387"/>
    <w:rsid w:val="00737F16"/>
    <w:rsid w:val="0074132E"/>
    <w:rsid w:val="00747FC6"/>
    <w:rsid w:val="007631D0"/>
    <w:rsid w:val="00775650"/>
    <w:rsid w:val="00797FA3"/>
    <w:rsid w:val="007B67D0"/>
    <w:rsid w:val="007D39EF"/>
    <w:rsid w:val="007E3DE8"/>
    <w:rsid w:val="00802642"/>
    <w:rsid w:val="00813E68"/>
    <w:rsid w:val="00830241"/>
    <w:rsid w:val="008A0AC6"/>
    <w:rsid w:val="008A12DA"/>
    <w:rsid w:val="008A310C"/>
    <w:rsid w:val="008A66CF"/>
    <w:rsid w:val="008A7107"/>
    <w:rsid w:val="00904D69"/>
    <w:rsid w:val="00913AEA"/>
    <w:rsid w:val="009358B1"/>
    <w:rsid w:val="00976F20"/>
    <w:rsid w:val="00985E6C"/>
    <w:rsid w:val="00994906"/>
    <w:rsid w:val="009A294E"/>
    <w:rsid w:val="009C3B60"/>
    <w:rsid w:val="009D21A2"/>
    <w:rsid w:val="009E166C"/>
    <w:rsid w:val="009F009E"/>
    <w:rsid w:val="00A01C17"/>
    <w:rsid w:val="00A06248"/>
    <w:rsid w:val="00A116DB"/>
    <w:rsid w:val="00A36A59"/>
    <w:rsid w:val="00A50CEB"/>
    <w:rsid w:val="00A57046"/>
    <w:rsid w:val="00A635DC"/>
    <w:rsid w:val="00A65B54"/>
    <w:rsid w:val="00A72A00"/>
    <w:rsid w:val="00A97B0F"/>
    <w:rsid w:val="00AA70D8"/>
    <w:rsid w:val="00AD30D4"/>
    <w:rsid w:val="00B24FB5"/>
    <w:rsid w:val="00B27BDF"/>
    <w:rsid w:val="00B51CDC"/>
    <w:rsid w:val="00B72716"/>
    <w:rsid w:val="00B858EF"/>
    <w:rsid w:val="00C23EBC"/>
    <w:rsid w:val="00C40A9E"/>
    <w:rsid w:val="00C632E3"/>
    <w:rsid w:val="00CB55EA"/>
    <w:rsid w:val="00CD349C"/>
    <w:rsid w:val="00CF1BE4"/>
    <w:rsid w:val="00D16F53"/>
    <w:rsid w:val="00D210AF"/>
    <w:rsid w:val="00D360A4"/>
    <w:rsid w:val="00D452E3"/>
    <w:rsid w:val="00D611D5"/>
    <w:rsid w:val="00D64AE2"/>
    <w:rsid w:val="00D71E8F"/>
    <w:rsid w:val="00DE61E8"/>
    <w:rsid w:val="00DF6F61"/>
    <w:rsid w:val="00E11E0A"/>
    <w:rsid w:val="00E32870"/>
    <w:rsid w:val="00E45BC4"/>
    <w:rsid w:val="00EB6BC2"/>
    <w:rsid w:val="00EE3450"/>
    <w:rsid w:val="00F36E9B"/>
    <w:rsid w:val="00F52541"/>
    <w:rsid w:val="00F57892"/>
    <w:rsid w:val="00FA65EC"/>
    <w:rsid w:val="00FB0AA8"/>
    <w:rsid w:val="00FF104B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4EE2"/>
  <w15:chartTrackingRefBased/>
  <w15:docId w15:val="{D1DF423F-CD09-4447-8A0D-824BC09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6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3249E"/>
  </w:style>
  <w:style w:type="character" w:styleId="Hipercze">
    <w:name w:val="Hyperlink"/>
    <w:basedOn w:val="Domylnaczcionkaakapitu"/>
    <w:uiPriority w:val="99"/>
    <w:semiHidden/>
    <w:unhideWhenUsed/>
    <w:rsid w:val="0033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127</cp:revision>
  <dcterms:created xsi:type="dcterms:W3CDTF">2021-10-08T11:55:00Z</dcterms:created>
  <dcterms:modified xsi:type="dcterms:W3CDTF">2021-10-25T12:04:00Z</dcterms:modified>
</cp:coreProperties>
</file>