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450D" w14:textId="7FEA15E3" w:rsidR="00D5623C" w:rsidRDefault="00D5623C" w:rsidP="00D562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POKÓJ 3</w:t>
      </w:r>
    </w:p>
    <w:p w14:paraId="1FAAD0E7" w14:textId="77777777" w:rsidR="00D5623C" w:rsidRDefault="00D5623C" w:rsidP="00D5623C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771CE4D6" w14:textId="77777777" w:rsidR="00D5623C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2A83EB6A" w14:textId="77777777" w:rsidR="00D5623C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3C9F3E6" w14:textId="4EB5A6CF" w:rsidR="00D5623C" w:rsidRPr="009B6C2B" w:rsidRDefault="009B6C2B" w:rsidP="00D5623C">
      <w:pPr>
        <w:jc w:val="both"/>
        <w:rPr>
          <w:rFonts w:cstheme="minorHAnsi"/>
          <w:b/>
          <w:bCs/>
          <w:sz w:val="32"/>
          <w:szCs w:val="32"/>
        </w:rPr>
      </w:pPr>
      <w:r w:rsidRPr="009B6C2B">
        <w:rPr>
          <w:rFonts w:cstheme="minorHAnsi"/>
          <w:color w:val="000000"/>
          <w:sz w:val="32"/>
          <w:szCs w:val="32"/>
          <w:shd w:val="clear" w:color="auto" w:fill="FFFFFF"/>
        </w:rPr>
        <w:t>A sercami waszymi niech rządzi pokój Chrystusowy, do którego też zostaliście wezwani w jednym Ciele. (Kol 3,15)</w:t>
      </w:r>
    </w:p>
    <w:p w14:paraId="059EA822" w14:textId="77777777" w:rsidR="00D5623C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2A4D135" w14:textId="0601A4D3" w:rsidR="00D5623C" w:rsidRPr="000A328F" w:rsidRDefault="000A328F" w:rsidP="00D5623C">
      <w:pPr>
        <w:jc w:val="both"/>
        <w:rPr>
          <w:rFonts w:cstheme="minorHAnsi"/>
          <w:b/>
          <w:bCs/>
          <w:sz w:val="32"/>
          <w:szCs w:val="32"/>
        </w:rPr>
      </w:pPr>
      <w:r w:rsidRPr="000A328F">
        <w:rPr>
          <w:rFonts w:cstheme="minorHAnsi"/>
          <w:color w:val="000000"/>
          <w:sz w:val="32"/>
          <w:szCs w:val="32"/>
          <w:shd w:val="clear" w:color="auto" w:fill="FFFFFF"/>
        </w:rPr>
        <w:t>A Ten będzie pokojem. (Mi 5,4a)</w:t>
      </w:r>
    </w:p>
    <w:p w14:paraId="77FAA236" w14:textId="77777777" w:rsidR="00D5623C" w:rsidRPr="002657DF" w:rsidRDefault="00D5623C" w:rsidP="00D5623C">
      <w:pPr>
        <w:jc w:val="both"/>
        <w:rPr>
          <w:b/>
          <w:bCs/>
          <w:sz w:val="16"/>
          <w:szCs w:val="16"/>
        </w:rPr>
      </w:pPr>
    </w:p>
    <w:p w14:paraId="652DE827" w14:textId="77777777" w:rsidR="00D5623C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2D3007CC" w14:textId="77777777" w:rsidR="00D5623C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02D6E54" w14:textId="4FF233CE" w:rsidR="00D5623C" w:rsidRPr="006019B0" w:rsidRDefault="0074318F" w:rsidP="00D5623C">
      <w:pPr>
        <w:jc w:val="both"/>
        <w:rPr>
          <w:rFonts w:cstheme="minorHAnsi"/>
          <w:b/>
          <w:bCs/>
          <w:sz w:val="32"/>
          <w:szCs w:val="32"/>
        </w:rPr>
      </w:pPr>
      <w:r w:rsidRPr="006019B0">
        <w:rPr>
          <w:rFonts w:cstheme="minorHAnsi"/>
          <w:color w:val="000000"/>
          <w:sz w:val="32"/>
          <w:szCs w:val="32"/>
          <w:shd w:val="clear" w:color="auto" w:fill="FFFFFF"/>
        </w:rPr>
        <w:t>Owoc zaś sprawiedliwości sieją w pokoju ci, którzy zaprowadzają pokó</w:t>
      </w:r>
      <w:r w:rsidR="006019B0" w:rsidRPr="006019B0">
        <w:rPr>
          <w:rFonts w:cstheme="minorHAnsi"/>
          <w:color w:val="000000"/>
          <w:sz w:val="32"/>
          <w:szCs w:val="32"/>
          <w:shd w:val="clear" w:color="auto" w:fill="FFFFFF"/>
        </w:rPr>
        <w:t>j. (</w:t>
      </w:r>
      <w:proofErr w:type="spellStart"/>
      <w:r w:rsidR="006019B0" w:rsidRPr="006019B0">
        <w:rPr>
          <w:rFonts w:cstheme="minorHAnsi"/>
          <w:color w:val="000000"/>
          <w:sz w:val="32"/>
          <w:szCs w:val="32"/>
          <w:shd w:val="clear" w:color="auto" w:fill="FFFFFF"/>
        </w:rPr>
        <w:t>Jk</w:t>
      </w:r>
      <w:proofErr w:type="spellEnd"/>
      <w:r w:rsidR="006019B0" w:rsidRPr="006019B0">
        <w:rPr>
          <w:rFonts w:cstheme="minorHAnsi"/>
          <w:color w:val="000000"/>
          <w:sz w:val="32"/>
          <w:szCs w:val="32"/>
          <w:shd w:val="clear" w:color="auto" w:fill="FFFFFF"/>
        </w:rPr>
        <w:t xml:space="preserve"> 3,18)</w:t>
      </w:r>
    </w:p>
    <w:p w14:paraId="39EE52F3" w14:textId="77777777" w:rsidR="00D5623C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6F1043B" w14:textId="40C7D629" w:rsidR="00D5623C" w:rsidRPr="00C64BBD" w:rsidRDefault="00C64BBD" w:rsidP="00D5623C">
      <w:pPr>
        <w:jc w:val="both"/>
        <w:rPr>
          <w:rFonts w:cstheme="minorHAnsi"/>
          <w:b/>
          <w:bCs/>
          <w:sz w:val="32"/>
          <w:szCs w:val="32"/>
        </w:rPr>
      </w:pPr>
      <w:r w:rsidRPr="00C64BBD">
        <w:rPr>
          <w:rFonts w:cstheme="minorHAnsi"/>
          <w:color w:val="000000"/>
          <w:sz w:val="32"/>
          <w:szCs w:val="32"/>
          <w:shd w:val="clear" w:color="auto" w:fill="FFFFFF"/>
        </w:rPr>
        <w:t>Twoja wiara cię ocaliła, idź w pokoju! (</w:t>
      </w:r>
      <w:proofErr w:type="spellStart"/>
      <w:r w:rsidRPr="00C64BBD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C64BBD">
        <w:rPr>
          <w:rFonts w:cstheme="minorHAnsi"/>
          <w:color w:val="000000"/>
          <w:sz w:val="32"/>
          <w:szCs w:val="32"/>
          <w:shd w:val="clear" w:color="auto" w:fill="FFFFFF"/>
        </w:rPr>
        <w:t xml:space="preserve"> 7,50)</w:t>
      </w:r>
    </w:p>
    <w:p w14:paraId="02982EDD" w14:textId="77777777" w:rsidR="00D5623C" w:rsidRPr="00F0727A" w:rsidRDefault="00D5623C" w:rsidP="00D5623C">
      <w:pPr>
        <w:jc w:val="both"/>
        <w:rPr>
          <w:b/>
          <w:bCs/>
          <w:sz w:val="8"/>
          <w:szCs w:val="8"/>
        </w:rPr>
      </w:pPr>
    </w:p>
    <w:p w14:paraId="234A976C" w14:textId="77777777" w:rsidR="00D5623C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7F9FDA7B" w14:textId="77777777" w:rsidR="00D5623C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28DA622" w14:textId="2B0D59AF" w:rsidR="00D5623C" w:rsidRPr="003F6462" w:rsidRDefault="003F6462" w:rsidP="00D5623C">
      <w:pPr>
        <w:jc w:val="both"/>
        <w:rPr>
          <w:rFonts w:cstheme="minorHAnsi"/>
          <w:b/>
          <w:bCs/>
          <w:sz w:val="32"/>
          <w:szCs w:val="32"/>
        </w:rPr>
      </w:pPr>
      <w:r w:rsidRPr="003F6462">
        <w:rPr>
          <w:rFonts w:cstheme="minorHAnsi"/>
          <w:color w:val="000000"/>
          <w:sz w:val="32"/>
          <w:szCs w:val="32"/>
          <w:shd w:val="clear" w:color="auto" w:fill="FFFFFF"/>
        </w:rPr>
        <w:t>Usiłujcie zachować jedność Ducha dzięki więzi, jaką jest pokój. (Ef 4,3)</w:t>
      </w:r>
    </w:p>
    <w:p w14:paraId="7F2B2D28" w14:textId="77777777" w:rsidR="00D5623C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6704A53" w14:textId="7E7ED895" w:rsidR="00D5623C" w:rsidRPr="004E7A3C" w:rsidRDefault="004E7A3C" w:rsidP="00D5623C">
      <w:pPr>
        <w:jc w:val="both"/>
        <w:rPr>
          <w:rFonts w:cstheme="minorHAnsi"/>
          <w:b/>
          <w:bCs/>
          <w:sz w:val="32"/>
          <w:szCs w:val="32"/>
        </w:rPr>
      </w:pPr>
      <w:r w:rsidRPr="004E7A3C">
        <w:rPr>
          <w:rFonts w:cstheme="minorHAnsi"/>
          <w:color w:val="000000"/>
          <w:sz w:val="32"/>
          <w:szCs w:val="32"/>
          <w:shd w:val="clear" w:color="auto" w:fill="FFFFFF"/>
        </w:rPr>
        <w:t>N</w:t>
      </w:r>
      <w:r w:rsidR="00571E17" w:rsidRPr="004E7A3C">
        <w:rPr>
          <w:rFonts w:cstheme="minorHAnsi"/>
          <w:color w:val="000000"/>
          <w:sz w:val="32"/>
          <w:szCs w:val="32"/>
          <w:shd w:val="clear" w:color="auto" w:fill="FFFFFF"/>
        </w:rPr>
        <w:t>a tym to miejscu Ja udzielę pokoju</w:t>
      </w:r>
      <w:r w:rsidRPr="004E7A3C">
        <w:rPr>
          <w:rFonts w:cstheme="minorHAnsi"/>
          <w:color w:val="000000"/>
          <w:sz w:val="32"/>
          <w:szCs w:val="32"/>
          <w:shd w:val="clear" w:color="auto" w:fill="FFFFFF"/>
        </w:rPr>
        <w:t>. (Ag 2,9)</w:t>
      </w:r>
    </w:p>
    <w:p w14:paraId="0AD7310F" w14:textId="77777777" w:rsidR="00D5623C" w:rsidRPr="00256FDB" w:rsidRDefault="00D5623C" w:rsidP="00D5623C">
      <w:pPr>
        <w:jc w:val="both"/>
        <w:rPr>
          <w:b/>
          <w:bCs/>
          <w:sz w:val="16"/>
          <w:szCs w:val="16"/>
        </w:rPr>
      </w:pPr>
    </w:p>
    <w:p w14:paraId="7C81BDF9" w14:textId="77777777" w:rsidR="00D5623C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4</w:t>
      </w:r>
    </w:p>
    <w:p w14:paraId="193DFDF6" w14:textId="7D4CACE7" w:rsidR="00D5623C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9D101B2" w14:textId="2D166FE0" w:rsidR="008A44D4" w:rsidRDefault="0010584E" w:rsidP="00D5623C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Prawdziwie szczęśliwi i błogosławieni są ci, </w:t>
      </w:r>
      <w:r w:rsidR="002E4A88">
        <w:rPr>
          <w:rFonts w:cstheme="minorHAnsi"/>
          <w:color w:val="000000"/>
          <w:sz w:val="32"/>
          <w:szCs w:val="32"/>
          <w:shd w:val="clear" w:color="auto" w:fill="FFFFFF"/>
        </w:rPr>
        <w:t>którzy roznoszą po</w:t>
      </w:r>
      <w:r w:rsidR="00617F75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2E4A88">
        <w:rPr>
          <w:rFonts w:cstheme="minorHAnsi"/>
          <w:color w:val="000000"/>
          <w:sz w:val="32"/>
          <w:szCs w:val="32"/>
          <w:shd w:val="clear" w:color="auto" w:fill="FFFFFF"/>
        </w:rPr>
        <w:t>świecie aromat Bożego pokoju! Tylko tacy</w:t>
      </w:r>
      <w:r w:rsidR="00652248">
        <w:rPr>
          <w:rFonts w:cstheme="minorHAnsi"/>
          <w:color w:val="000000"/>
          <w:sz w:val="32"/>
          <w:szCs w:val="32"/>
          <w:shd w:val="clear" w:color="auto" w:fill="FFFFFF"/>
        </w:rPr>
        <w:t xml:space="preserve"> bowiem zostaną nazwani dziećmi Bożymi. </w:t>
      </w:r>
      <w:r w:rsidR="00A51D7A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r w:rsidR="00652248">
        <w:rPr>
          <w:rFonts w:cstheme="minorHAnsi"/>
          <w:color w:val="000000"/>
          <w:sz w:val="32"/>
          <w:szCs w:val="32"/>
          <w:shd w:val="clear" w:color="auto" w:fill="FFFFFF"/>
        </w:rPr>
        <w:t>Mt 5,</w:t>
      </w:r>
      <w:r w:rsidR="002412AE">
        <w:rPr>
          <w:rFonts w:cstheme="minorHAnsi"/>
          <w:color w:val="000000"/>
          <w:sz w:val="32"/>
          <w:szCs w:val="32"/>
          <w:shd w:val="clear" w:color="auto" w:fill="FFFFFF"/>
        </w:rPr>
        <w:t>9</w:t>
      </w:r>
      <w:r w:rsidR="00617F75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2412AE" w:rsidRPr="002412AE">
        <w:rPr>
          <w:rFonts w:cstheme="minorHAnsi"/>
          <w:color w:val="000000"/>
          <w:sz w:val="24"/>
          <w:szCs w:val="24"/>
          <w:shd w:val="clear" w:color="auto" w:fill="FFFFFF"/>
        </w:rPr>
        <w:t>NPD</w:t>
      </w:r>
      <w:r w:rsidR="002412AE">
        <w:rPr>
          <w:rFonts w:cstheme="minorHAnsi"/>
          <w:color w:val="000000"/>
          <w:sz w:val="32"/>
          <w:szCs w:val="32"/>
          <w:shd w:val="clear" w:color="auto" w:fill="FFFFFF"/>
        </w:rPr>
        <w:t>)</w:t>
      </w:r>
    </w:p>
    <w:p w14:paraId="5B715AE9" w14:textId="65F2AC83" w:rsidR="002657DF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5E74ABF" w14:textId="226024FE" w:rsidR="00D5623C" w:rsidRDefault="002C3DCC" w:rsidP="00D5623C">
      <w:pPr>
        <w:jc w:val="both"/>
        <w:rPr>
          <w:b/>
          <w:bCs/>
          <w:sz w:val="32"/>
          <w:szCs w:val="32"/>
        </w:rPr>
      </w:pPr>
      <w:r w:rsidRPr="002C3DCC">
        <w:rPr>
          <w:rFonts w:cstheme="minorHAnsi"/>
          <w:color w:val="000000"/>
          <w:sz w:val="32"/>
          <w:szCs w:val="32"/>
          <w:shd w:val="clear" w:color="auto" w:fill="FFFFFF"/>
        </w:rPr>
        <w:t>Niech okaże wam miłosierdzie i da pokój! (Tb 7,12)</w:t>
      </w:r>
    </w:p>
    <w:p w14:paraId="23541CCD" w14:textId="77777777" w:rsidR="00B810B6" w:rsidRDefault="00B810B6" w:rsidP="00D5623C">
      <w:pPr>
        <w:jc w:val="both"/>
        <w:rPr>
          <w:b/>
          <w:bCs/>
          <w:sz w:val="32"/>
          <w:szCs w:val="32"/>
        </w:rPr>
      </w:pPr>
    </w:p>
    <w:p w14:paraId="252B5B27" w14:textId="59837609" w:rsidR="00D5623C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5</w:t>
      </w:r>
    </w:p>
    <w:p w14:paraId="0B54B1E0" w14:textId="77777777" w:rsidR="00D5623C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4CD0387" w14:textId="3FE8AA40" w:rsidR="00D5623C" w:rsidRPr="004744BA" w:rsidRDefault="005E185F" w:rsidP="00D5623C">
      <w:pPr>
        <w:jc w:val="both"/>
        <w:rPr>
          <w:rFonts w:cstheme="minorHAnsi"/>
          <w:b/>
          <w:bCs/>
          <w:sz w:val="32"/>
          <w:szCs w:val="32"/>
        </w:rPr>
      </w:pPr>
      <w:r w:rsidRPr="0076075E">
        <w:rPr>
          <w:rFonts w:cstheme="minorHAnsi"/>
          <w:color w:val="000000"/>
          <w:sz w:val="32"/>
          <w:szCs w:val="32"/>
          <w:shd w:val="clear" w:color="auto" w:fill="FFFFFF"/>
        </w:rPr>
        <w:t>Przymierze moje z nim było [przymierzem] życia i pokoju. </w:t>
      </w:r>
      <w:r w:rsidR="0076075E" w:rsidRPr="0076075E">
        <w:rPr>
          <w:rFonts w:cstheme="minorHAnsi"/>
          <w:color w:val="000000"/>
          <w:sz w:val="32"/>
          <w:szCs w:val="32"/>
          <w:shd w:val="clear" w:color="auto" w:fill="FFFFFF"/>
        </w:rPr>
        <w:t>(Ml 2,5)</w:t>
      </w:r>
    </w:p>
    <w:p w14:paraId="580D47AE" w14:textId="77777777" w:rsidR="00D5623C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083BECC" w14:textId="39541A04" w:rsidR="00D5623C" w:rsidRPr="00256FDB" w:rsidRDefault="00256FDB" w:rsidP="00D5623C">
      <w:pPr>
        <w:jc w:val="both"/>
        <w:rPr>
          <w:rFonts w:cstheme="minorHAnsi"/>
          <w:b/>
          <w:bCs/>
          <w:sz w:val="32"/>
          <w:szCs w:val="32"/>
        </w:rPr>
      </w:pPr>
      <w:r w:rsidRPr="00256FDB">
        <w:rPr>
          <w:rFonts w:cstheme="minorHAnsi"/>
          <w:color w:val="000000"/>
          <w:sz w:val="32"/>
          <w:szCs w:val="32"/>
          <w:shd w:val="clear" w:color="auto" w:fill="FFFFFF"/>
        </w:rPr>
        <w:t>Pan bowiem udzielił mu pokoju. (2Krn 14,5)</w:t>
      </w:r>
    </w:p>
    <w:p w14:paraId="6395E23D" w14:textId="77777777" w:rsidR="00D5623C" w:rsidRDefault="00D5623C" w:rsidP="00D5623C">
      <w:pPr>
        <w:jc w:val="both"/>
        <w:rPr>
          <w:b/>
          <w:bCs/>
          <w:sz w:val="32"/>
          <w:szCs w:val="32"/>
        </w:rPr>
      </w:pPr>
    </w:p>
    <w:p w14:paraId="08152E1B" w14:textId="77777777" w:rsidR="00D5623C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2F968386" w14:textId="77777777" w:rsidR="00D5623C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98D148D" w14:textId="7DA8805C" w:rsidR="00D5623C" w:rsidRPr="00896829" w:rsidRDefault="00AA12A2" w:rsidP="00D5623C">
      <w:pPr>
        <w:jc w:val="both"/>
        <w:rPr>
          <w:rFonts w:cstheme="minorHAnsi"/>
          <w:b/>
          <w:bCs/>
          <w:sz w:val="32"/>
          <w:szCs w:val="32"/>
        </w:rPr>
      </w:pPr>
      <w:r w:rsidRPr="00896829">
        <w:rPr>
          <w:rFonts w:cstheme="minorHAnsi"/>
          <w:color w:val="000000"/>
          <w:sz w:val="32"/>
          <w:szCs w:val="32"/>
          <w:shd w:val="clear" w:color="auto" w:fill="FFFFFF"/>
        </w:rPr>
        <w:t>Bo ani obrzezanie nic nie znaczy ani nieobrzezanie, tylko nowe stworzeni</w:t>
      </w:r>
      <w:bookmarkStart w:id="0" w:name="W16"/>
      <w:bookmarkEnd w:id="0"/>
      <w:r w:rsidR="00896829" w:rsidRPr="00896829">
        <w:rPr>
          <w:rFonts w:cstheme="minorHAnsi"/>
          <w:color w:val="000000"/>
          <w:sz w:val="32"/>
          <w:szCs w:val="32"/>
          <w:shd w:val="clear" w:color="auto" w:fill="FFFFFF"/>
        </w:rPr>
        <w:t>e.</w:t>
      </w:r>
      <w:r w:rsidRPr="00896829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96829">
        <w:rPr>
          <w:rFonts w:cstheme="minorHAnsi"/>
          <w:color w:val="000000"/>
          <w:sz w:val="32"/>
          <w:szCs w:val="32"/>
          <w:shd w:val="clear" w:color="auto" w:fill="FFFFFF"/>
        </w:rPr>
        <w:t>Na wszystkich tych, którzy się tej zasady trzymać będą, i na Izraela Bożego [niech zstąpi] pokój i miłosierdzie! (Ga 6,15-16)</w:t>
      </w:r>
    </w:p>
    <w:p w14:paraId="145A4668" w14:textId="2DE4D905" w:rsidR="00D5623C" w:rsidRDefault="00D5623C" w:rsidP="00D562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F6656FA" w14:textId="707404B2" w:rsidR="002657DF" w:rsidRPr="00FA47A5" w:rsidRDefault="00FA47A5" w:rsidP="00D5623C">
      <w:pPr>
        <w:jc w:val="both"/>
        <w:rPr>
          <w:rFonts w:cstheme="minorHAnsi"/>
          <w:b/>
          <w:bCs/>
          <w:sz w:val="32"/>
          <w:szCs w:val="32"/>
        </w:rPr>
      </w:pPr>
      <w:r w:rsidRPr="00FA47A5">
        <w:rPr>
          <w:rFonts w:cstheme="minorHAnsi"/>
          <w:color w:val="000000"/>
          <w:sz w:val="32"/>
          <w:szCs w:val="32"/>
          <w:shd w:val="clear" w:color="auto" w:fill="FFFFFF"/>
        </w:rPr>
        <w:t>Przyszedł Jezus, stanął pośrodku i rzekł do nich: «Pokój wam!» (J 20,19)</w:t>
      </w:r>
    </w:p>
    <w:p w14:paraId="7E992440" w14:textId="77777777" w:rsidR="00896829" w:rsidRDefault="00896829" w:rsidP="00D5623C">
      <w:pPr>
        <w:jc w:val="both"/>
        <w:rPr>
          <w:b/>
          <w:bCs/>
          <w:sz w:val="32"/>
          <w:szCs w:val="32"/>
        </w:rPr>
      </w:pPr>
    </w:p>
    <w:p w14:paraId="1BE5A4CF" w14:textId="010E47F5" w:rsidR="002657DF" w:rsidRDefault="002657DF" w:rsidP="002657D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7</w:t>
      </w:r>
    </w:p>
    <w:p w14:paraId="53F06540" w14:textId="77777777" w:rsidR="002657DF" w:rsidRDefault="002657DF" w:rsidP="002657D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E23A57D" w14:textId="14C9E9C9" w:rsidR="002657DF" w:rsidRPr="00920A4E" w:rsidRDefault="00920A4E" w:rsidP="00920A4E">
      <w:pPr>
        <w:rPr>
          <w:rFonts w:cstheme="minorHAnsi"/>
          <w:b/>
          <w:bCs/>
          <w:sz w:val="32"/>
          <w:szCs w:val="32"/>
        </w:rPr>
      </w:pPr>
      <w:r w:rsidRPr="00920A4E">
        <w:rPr>
          <w:rFonts w:cstheme="minorHAnsi"/>
          <w:color w:val="000000"/>
          <w:sz w:val="32"/>
          <w:szCs w:val="32"/>
          <w:shd w:val="clear" w:color="auto" w:fill="FFFFFF"/>
        </w:rPr>
        <w:t>B</w:t>
      </w:r>
      <w:r w:rsidR="00C04225" w:rsidRPr="00920A4E">
        <w:rPr>
          <w:rFonts w:cstheme="minorHAnsi"/>
          <w:color w:val="000000"/>
          <w:sz w:val="32"/>
          <w:szCs w:val="32"/>
          <w:shd w:val="clear" w:color="auto" w:fill="FFFFFF"/>
        </w:rPr>
        <w:t>y zajaśnieć tym, co w mroku i cieniu śmierci mieszkają,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="00C04225" w:rsidRPr="00920A4E">
        <w:rPr>
          <w:rFonts w:cstheme="minorHAnsi"/>
          <w:color w:val="000000"/>
          <w:sz w:val="32"/>
          <w:szCs w:val="32"/>
          <w:shd w:val="clear" w:color="auto" w:fill="FFFFFF"/>
        </w:rPr>
        <w:t>aby nasze kroki zwrócić na drogę pokoju». (</w:t>
      </w:r>
      <w:proofErr w:type="spellStart"/>
      <w:r w:rsidR="00C04225" w:rsidRPr="00920A4E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920A4E">
        <w:rPr>
          <w:rFonts w:cstheme="minorHAnsi"/>
          <w:color w:val="000000"/>
          <w:sz w:val="32"/>
          <w:szCs w:val="32"/>
          <w:shd w:val="clear" w:color="auto" w:fill="FFFFFF"/>
        </w:rPr>
        <w:t xml:space="preserve"> 1,79)</w:t>
      </w:r>
    </w:p>
    <w:p w14:paraId="789073F7" w14:textId="77777777" w:rsidR="002657DF" w:rsidRDefault="002657DF" w:rsidP="002657D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1D71157" w14:textId="5DBE8D44" w:rsidR="00920A4E" w:rsidRDefault="00920A4E" w:rsidP="00920A4E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A60D86">
        <w:rPr>
          <w:rFonts w:cstheme="minorHAnsi"/>
          <w:color w:val="000000"/>
          <w:sz w:val="32"/>
          <w:szCs w:val="32"/>
          <w:shd w:val="clear" w:color="auto" w:fill="FFFFFF"/>
        </w:rPr>
        <w:t>Oto na górach stopy zwiastuna ogłaszającego pokój. (Na 2,1)</w:t>
      </w:r>
    </w:p>
    <w:p w14:paraId="506D3819" w14:textId="77777777" w:rsidR="00AB4878" w:rsidRDefault="00AB4878" w:rsidP="00AB4878">
      <w:pPr>
        <w:jc w:val="both"/>
        <w:rPr>
          <w:b/>
          <w:bCs/>
          <w:sz w:val="32"/>
          <w:szCs w:val="32"/>
        </w:rPr>
      </w:pPr>
    </w:p>
    <w:p w14:paraId="7116E67C" w14:textId="2D578D7C" w:rsidR="00AB4878" w:rsidRDefault="00AB4878" w:rsidP="00AB487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001FDE">
        <w:rPr>
          <w:b/>
          <w:bCs/>
          <w:sz w:val="32"/>
          <w:szCs w:val="32"/>
        </w:rPr>
        <w:t>8</w:t>
      </w:r>
    </w:p>
    <w:p w14:paraId="16950C8C" w14:textId="77777777" w:rsidR="00AB4878" w:rsidRDefault="00AB4878" w:rsidP="00AB487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560C154" w14:textId="45F42351" w:rsidR="002657DF" w:rsidRPr="00EF3926" w:rsidRDefault="00EF3926" w:rsidP="00D5623C">
      <w:pPr>
        <w:jc w:val="both"/>
        <w:rPr>
          <w:rFonts w:cstheme="minorHAnsi"/>
          <w:b/>
          <w:bCs/>
          <w:sz w:val="32"/>
          <w:szCs w:val="32"/>
        </w:rPr>
      </w:pPr>
      <w:r w:rsidRPr="00EF3926">
        <w:rPr>
          <w:rFonts w:cstheme="minorHAnsi"/>
          <w:color w:val="000000"/>
          <w:sz w:val="32"/>
          <w:szCs w:val="32"/>
          <w:shd w:val="clear" w:color="auto" w:fill="FFFFFF"/>
        </w:rPr>
        <w:t>Łaska wam i pokój niech będą udzielone obficie przez poznanie Boga i Jezusa, Pana naszego! (2P 1,2)</w:t>
      </w:r>
    </w:p>
    <w:p w14:paraId="7EBC132F" w14:textId="77777777" w:rsidR="00AB4878" w:rsidRDefault="00AB4878" w:rsidP="00AB487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C8FE8F8" w14:textId="604C1D26" w:rsidR="00642A50" w:rsidRPr="00551105" w:rsidRDefault="00CC0B7D">
      <w:pPr>
        <w:rPr>
          <w:rFonts w:cstheme="minorHAnsi"/>
          <w:b/>
          <w:bCs/>
          <w:sz w:val="32"/>
          <w:szCs w:val="32"/>
        </w:rPr>
      </w:pPr>
      <w:r w:rsidRPr="00551105">
        <w:rPr>
          <w:rFonts w:cstheme="minorHAnsi"/>
          <w:color w:val="000000"/>
          <w:sz w:val="32"/>
          <w:szCs w:val="32"/>
          <w:shd w:val="clear" w:color="auto" w:fill="FFFFFF"/>
        </w:rPr>
        <w:t>Oto Ja skieruję do niej</w:t>
      </w:r>
      <w:r w:rsidR="00E23329" w:rsidRPr="00551105">
        <w:rPr>
          <w:rFonts w:cstheme="minorHAnsi"/>
          <w:color w:val="000000"/>
          <w:sz w:val="32"/>
          <w:szCs w:val="32"/>
        </w:rPr>
        <w:t xml:space="preserve"> </w:t>
      </w:r>
      <w:r w:rsidRPr="00551105">
        <w:rPr>
          <w:rFonts w:cstheme="minorHAnsi"/>
          <w:color w:val="000000"/>
          <w:sz w:val="32"/>
          <w:szCs w:val="32"/>
          <w:shd w:val="clear" w:color="auto" w:fill="FFFFFF"/>
        </w:rPr>
        <w:t>pokój jak rzekę</w:t>
      </w:r>
      <w:r w:rsidR="00551105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551105">
        <w:rPr>
          <w:rFonts w:cstheme="minorHAnsi"/>
          <w:color w:val="000000"/>
          <w:sz w:val="32"/>
          <w:szCs w:val="32"/>
          <w:shd w:val="clear" w:color="auto" w:fill="FFFFFF"/>
        </w:rPr>
        <w:t xml:space="preserve"> (Iz 66,12)</w:t>
      </w:r>
    </w:p>
    <w:sectPr w:rsidR="00642A50" w:rsidRPr="00551105" w:rsidSect="00B810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79"/>
    <w:rsid w:val="00001FDE"/>
    <w:rsid w:val="000A328F"/>
    <w:rsid w:val="0010584E"/>
    <w:rsid w:val="002412AE"/>
    <w:rsid w:val="00256FDB"/>
    <w:rsid w:val="002657DF"/>
    <w:rsid w:val="002C3DCC"/>
    <w:rsid w:val="002E4A88"/>
    <w:rsid w:val="00357B4F"/>
    <w:rsid w:val="003F6462"/>
    <w:rsid w:val="004744BA"/>
    <w:rsid w:val="00481AEB"/>
    <w:rsid w:val="004E7A3C"/>
    <w:rsid w:val="00551105"/>
    <w:rsid w:val="00571E17"/>
    <w:rsid w:val="0058235D"/>
    <w:rsid w:val="005E185F"/>
    <w:rsid w:val="006019B0"/>
    <w:rsid w:val="00617F75"/>
    <w:rsid w:val="00642A50"/>
    <w:rsid w:val="00652248"/>
    <w:rsid w:val="0074318F"/>
    <w:rsid w:val="0076075E"/>
    <w:rsid w:val="00896829"/>
    <w:rsid w:val="008A44D4"/>
    <w:rsid w:val="00920A4E"/>
    <w:rsid w:val="009B6C2B"/>
    <w:rsid w:val="00A51D7A"/>
    <w:rsid w:val="00A60D86"/>
    <w:rsid w:val="00AA12A2"/>
    <w:rsid w:val="00AB4878"/>
    <w:rsid w:val="00AD37B9"/>
    <w:rsid w:val="00B810B6"/>
    <w:rsid w:val="00BD5200"/>
    <w:rsid w:val="00C04225"/>
    <w:rsid w:val="00C64BBD"/>
    <w:rsid w:val="00CC0B7D"/>
    <w:rsid w:val="00D5623C"/>
    <w:rsid w:val="00E23329"/>
    <w:rsid w:val="00E91179"/>
    <w:rsid w:val="00EF3926"/>
    <w:rsid w:val="00F0727A"/>
    <w:rsid w:val="00F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454F"/>
  <w15:chartTrackingRefBased/>
  <w15:docId w15:val="{B2A21B89-5B8F-4BA1-9484-98317F78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8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9B6C2B"/>
  </w:style>
  <w:style w:type="character" w:styleId="Hipercze">
    <w:name w:val="Hyperlink"/>
    <w:basedOn w:val="Domylnaczcionkaakapitu"/>
    <w:uiPriority w:val="99"/>
    <w:semiHidden/>
    <w:unhideWhenUsed/>
    <w:rsid w:val="00AA1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47</cp:revision>
  <cp:lastPrinted>2021-09-29T19:24:00Z</cp:lastPrinted>
  <dcterms:created xsi:type="dcterms:W3CDTF">2021-09-29T17:46:00Z</dcterms:created>
  <dcterms:modified xsi:type="dcterms:W3CDTF">2021-09-30T14:14:00Z</dcterms:modified>
</cp:coreProperties>
</file>