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4E74" w14:textId="777C9B7B" w:rsidR="001A67DA" w:rsidRDefault="0081460C" w:rsidP="008146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MARYJA</w:t>
      </w:r>
    </w:p>
    <w:p w14:paraId="56B1C9A4" w14:textId="0B489ACD" w:rsidR="003F6738" w:rsidRPr="003F6738" w:rsidRDefault="003F6738" w:rsidP="003F6738">
      <w:pPr>
        <w:rPr>
          <w:b/>
          <w:bCs/>
          <w:sz w:val="28"/>
          <w:szCs w:val="28"/>
        </w:rPr>
      </w:pPr>
      <w:r w:rsidRPr="000F1BF8">
        <w:rPr>
          <w:sz w:val="28"/>
          <w:szCs w:val="28"/>
        </w:rPr>
        <w:t xml:space="preserve">Modlitwa na różańcu, początek dotyczy każdej koronki:  </w:t>
      </w:r>
      <w:r w:rsidRPr="000F1BF8">
        <w:rPr>
          <w:b/>
          <w:bCs/>
          <w:sz w:val="28"/>
          <w:szCs w:val="28"/>
        </w:rPr>
        <w:t>Wierzę w Boga</w:t>
      </w:r>
    </w:p>
    <w:p w14:paraId="0265B114" w14:textId="76773825" w:rsidR="0081460C" w:rsidRDefault="00A210AD" w:rsidP="00A210AD">
      <w:pPr>
        <w:jc w:val="both"/>
        <w:rPr>
          <w:b/>
          <w:bCs/>
          <w:sz w:val="32"/>
          <w:szCs w:val="32"/>
        </w:rPr>
      </w:pPr>
      <w:r w:rsidRPr="00A210AD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zwiastowania</w:t>
      </w:r>
    </w:p>
    <w:p w14:paraId="72C96173" w14:textId="0622E3FA" w:rsid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D5F4A4C" w14:textId="3229F9D1" w:rsidR="00A210AD" w:rsidRPr="001C38AA" w:rsidRDefault="001330DC" w:rsidP="00A210AD">
      <w:pPr>
        <w:jc w:val="both"/>
        <w:rPr>
          <w:rFonts w:cstheme="minorHAnsi"/>
          <w:b/>
          <w:bCs/>
          <w:sz w:val="32"/>
          <w:szCs w:val="32"/>
        </w:rPr>
      </w:pPr>
      <w:r w:rsidRPr="001C38AA">
        <w:rPr>
          <w:rFonts w:cstheme="minorHAnsi"/>
          <w:color w:val="000000"/>
          <w:sz w:val="32"/>
          <w:szCs w:val="32"/>
          <w:shd w:val="clear" w:color="auto" w:fill="FFFFFF"/>
        </w:rPr>
        <w:t>Nie bój się, Maryjo, znalazłaś bowiem łaskę u Boga. </w:t>
      </w:r>
      <w:bookmarkStart w:id="0" w:name="W31"/>
      <w:bookmarkEnd w:id="0"/>
      <w:r w:rsidRPr="001C38AA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C38AA">
        <w:rPr>
          <w:rFonts w:cstheme="minorHAnsi"/>
          <w:color w:val="000000"/>
          <w:sz w:val="32"/>
          <w:szCs w:val="32"/>
          <w:shd w:val="clear" w:color="auto" w:fill="FFFFFF"/>
        </w:rPr>
        <w:t>Oto poczniesz i porodzisz Syna, któremu nadasz imię Jezus.</w:t>
      </w:r>
      <w:r w:rsidRPr="001C38AA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1C38AA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1C38AA">
        <w:rPr>
          <w:rFonts w:cstheme="minorHAnsi"/>
          <w:color w:val="000000"/>
          <w:sz w:val="32"/>
          <w:szCs w:val="32"/>
          <w:shd w:val="clear" w:color="auto" w:fill="FFFFFF"/>
        </w:rPr>
        <w:t xml:space="preserve"> 1,</w:t>
      </w:r>
      <w:r w:rsidR="001C38AA" w:rsidRPr="001C38AA">
        <w:rPr>
          <w:rFonts w:cstheme="minorHAnsi"/>
          <w:color w:val="000000"/>
          <w:sz w:val="32"/>
          <w:szCs w:val="32"/>
          <w:shd w:val="clear" w:color="auto" w:fill="FFFFFF"/>
        </w:rPr>
        <w:t>30-31)</w:t>
      </w:r>
    </w:p>
    <w:p w14:paraId="7ED70461" w14:textId="77777777" w:rsidR="00A210AD" w:rsidRP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B57B346" w14:textId="77777777" w:rsidR="00B302CC" w:rsidRDefault="0066334F" w:rsidP="00A210A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66334F">
        <w:rPr>
          <w:rFonts w:cstheme="minorHAnsi"/>
          <w:color w:val="000000"/>
          <w:sz w:val="32"/>
          <w:szCs w:val="32"/>
          <w:shd w:val="clear" w:color="auto" w:fill="FFFFFF"/>
        </w:rPr>
        <w:t>Oto Ja służebnica Pańska, niech Mi się stanie według twego słowa!</w:t>
      </w:r>
    </w:p>
    <w:p w14:paraId="080E0173" w14:textId="305A00F8" w:rsidR="001C38AA" w:rsidRPr="00DC58E9" w:rsidRDefault="0066334F" w:rsidP="00A210AD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C58E9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C58E9">
        <w:rPr>
          <w:rFonts w:cstheme="minorHAnsi"/>
          <w:color w:val="000000"/>
          <w:sz w:val="24"/>
          <w:szCs w:val="24"/>
          <w:shd w:val="clear" w:color="auto" w:fill="FFFFFF"/>
        </w:rPr>
        <w:t>Łk</w:t>
      </w:r>
      <w:proofErr w:type="spellEnd"/>
      <w:r w:rsidRPr="00DC58E9">
        <w:rPr>
          <w:rFonts w:cstheme="minorHAnsi"/>
          <w:color w:val="000000"/>
          <w:sz w:val="24"/>
          <w:szCs w:val="24"/>
          <w:shd w:val="clear" w:color="auto" w:fill="FFFFFF"/>
        </w:rPr>
        <w:t xml:space="preserve">  1,38)</w:t>
      </w:r>
    </w:p>
    <w:p w14:paraId="11BB350D" w14:textId="4523C374" w:rsidR="00A210AD" w:rsidRDefault="00A210AD" w:rsidP="00A210AD">
      <w:pPr>
        <w:jc w:val="both"/>
        <w:rPr>
          <w:b/>
          <w:bCs/>
          <w:sz w:val="32"/>
          <w:szCs w:val="32"/>
        </w:rPr>
      </w:pPr>
      <w:r w:rsidRPr="00A210AD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nawiedzenia</w:t>
      </w:r>
    </w:p>
    <w:p w14:paraId="1794030D" w14:textId="77777777" w:rsid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D068ED7" w14:textId="6ACE2D5D" w:rsidR="00A210AD" w:rsidRPr="00DC58E9" w:rsidRDefault="00DC58E9" w:rsidP="00A210AD">
      <w:pPr>
        <w:jc w:val="both"/>
        <w:rPr>
          <w:rFonts w:cstheme="minorHAnsi"/>
          <w:b/>
          <w:bCs/>
          <w:sz w:val="32"/>
          <w:szCs w:val="32"/>
        </w:rPr>
      </w:pPr>
      <w:r w:rsidRPr="00DC58E9">
        <w:rPr>
          <w:rFonts w:cstheme="minorHAnsi"/>
          <w:color w:val="000000"/>
          <w:sz w:val="32"/>
          <w:szCs w:val="32"/>
          <w:shd w:val="clear" w:color="auto" w:fill="FFFFFF"/>
        </w:rPr>
        <w:t>Błogosławiona jesteś między niewiastami i błogosławiony jest owoc Twojego łon</w:t>
      </w:r>
      <w:bookmarkStart w:id="1" w:name="W43"/>
      <w:bookmarkEnd w:id="1"/>
      <w:r w:rsidRPr="00DC58E9">
        <w:rPr>
          <w:rFonts w:cstheme="minorHAnsi"/>
          <w:color w:val="000000"/>
          <w:sz w:val="32"/>
          <w:szCs w:val="32"/>
          <w:shd w:val="clear" w:color="auto" w:fill="FFFFFF"/>
        </w:rPr>
        <w:t xml:space="preserve">a. </w:t>
      </w:r>
      <w:r w:rsidRPr="00DC58E9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C58E9">
        <w:rPr>
          <w:rFonts w:cstheme="minorHAnsi"/>
          <w:color w:val="000000"/>
          <w:sz w:val="32"/>
          <w:szCs w:val="32"/>
          <w:shd w:val="clear" w:color="auto" w:fill="FFFFFF"/>
        </w:rPr>
        <w:t>A skądże mi to, że Matka mojego Pana przychodzi do mnie?</w:t>
      </w:r>
      <w:r w:rsidRPr="00DC58E9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DC58E9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DC58E9">
        <w:rPr>
          <w:rFonts w:cstheme="minorHAnsi"/>
          <w:color w:val="000000"/>
          <w:sz w:val="32"/>
          <w:szCs w:val="32"/>
          <w:shd w:val="clear" w:color="auto" w:fill="FFFFFF"/>
        </w:rPr>
        <w:t xml:space="preserve"> 1, 42-43)</w:t>
      </w:r>
    </w:p>
    <w:p w14:paraId="4E7E835D" w14:textId="77777777" w:rsidR="00A210AD" w:rsidRP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8338B01" w14:textId="3179DA08" w:rsidR="000362F0" w:rsidRPr="00050678" w:rsidRDefault="000362F0" w:rsidP="00A210A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50678">
        <w:rPr>
          <w:rFonts w:cstheme="minorHAnsi"/>
          <w:color w:val="000000"/>
          <w:sz w:val="32"/>
          <w:szCs w:val="32"/>
          <w:shd w:val="clear" w:color="auto" w:fill="FFFFFF"/>
        </w:rPr>
        <w:t>Błogosławiona jesteś, któraś uwierzyła, że spełnią się słowa powiedziane Ci od Pana</w:t>
      </w:r>
      <w:r w:rsidRPr="00050678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50678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050678">
        <w:rPr>
          <w:rFonts w:cstheme="minorHAnsi"/>
          <w:color w:val="000000"/>
          <w:sz w:val="32"/>
          <w:szCs w:val="32"/>
          <w:shd w:val="clear" w:color="auto" w:fill="FFFFFF"/>
        </w:rPr>
        <w:t xml:space="preserve"> 1, 45)</w:t>
      </w:r>
    </w:p>
    <w:p w14:paraId="2B32D7F0" w14:textId="5892CE0E" w:rsidR="00A210AD" w:rsidRDefault="00A210AD" w:rsidP="00A210AD">
      <w:pPr>
        <w:jc w:val="both"/>
        <w:rPr>
          <w:b/>
          <w:bCs/>
          <w:sz w:val="32"/>
          <w:szCs w:val="32"/>
        </w:rPr>
      </w:pPr>
    </w:p>
    <w:p w14:paraId="12F7CDF3" w14:textId="28FF1044" w:rsidR="00A210AD" w:rsidRDefault="00A210AD" w:rsidP="00A210AD">
      <w:pPr>
        <w:jc w:val="both"/>
        <w:rPr>
          <w:b/>
          <w:bCs/>
          <w:sz w:val="32"/>
          <w:szCs w:val="32"/>
        </w:rPr>
      </w:pPr>
      <w:r w:rsidRPr="00A210AD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</w:t>
      </w:r>
      <w:r w:rsidR="001054D1">
        <w:rPr>
          <w:b/>
          <w:bCs/>
          <w:sz w:val="32"/>
          <w:szCs w:val="32"/>
        </w:rPr>
        <w:t>uwielbienia</w:t>
      </w:r>
    </w:p>
    <w:p w14:paraId="77A646F9" w14:textId="77777777" w:rsidR="00A210AD" w:rsidRDefault="00A210AD" w:rsidP="00B034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6AF10E8" w14:textId="1FCBF224" w:rsidR="00A210AD" w:rsidRPr="00B034C7" w:rsidRDefault="00B034C7" w:rsidP="00B034C7">
      <w:pPr>
        <w:jc w:val="both"/>
        <w:rPr>
          <w:rFonts w:cstheme="minorHAnsi"/>
          <w:b/>
          <w:bCs/>
          <w:sz w:val="28"/>
          <w:szCs w:val="28"/>
        </w:rPr>
      </w:pPr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>Wielbi dusza moja Pana,</w:t>
      </w:r>
      <w:bookmarkStart w:id="2" w:name="W47"/>
      <w:bookmarkEnd w:id="2"/>
      <w:r w:rsidRPr="00B034C7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>i raduje się duch mój w Bogu, moim Zbawcy.</w:t>
      </w:r>
      <w:bookmarkStart w:id="3" w:name="W48"/>
      <w:bookmarkEnd w:id="3"/>
      <w:r w:rsidRPr="00B034C7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>Bo wejrzał na uniżenie Służebnicy swojej.</w:t>
      </w:r>
      <w:r w:rsidRPr="00B034C7">
        <w:rPr>
          <w:rFonts w:cstheme="minorHAnsi"/>
          <w:color w:val="000000"/>
          <w:sz w:val="28"/>
          <w:szCs w:val="28"/>
        </w:rPr>
        <w:t xml:space="preserve"> </w:t>
      </w:r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>Oto bowiem błogosławić mnie będą odtąd wszystkie pokolenia,</w:t>
      </w:r>
      <w:bookmarkStart w:id="4" w:name="W49"/>
      <w:bookmarkEnd w:id="4"/>
      <w:r w:rsidRPr="00B034C7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>gdyż wielkie rzeczy uczynił mi Wszechmocny</w:t>
      </w:r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 xml:space="preserve"> 1, 46-</w:t>
      </w:r>
      <w:r w:rsidR="00876C73">
        <w:rPr>
          <w:rFonts w:cstheme="minorHAnsi"/>
          <w:color w:val="000000"/>
          <w:sz w:val="28"/>
          <w:szCs w:val="28"/>
          <w:shd w:val="clear" w:color="auto" w:fill="FFFFFF"/>
        </w:rPr>
        <w:t>49</w:t>
      </w:r>
      <w:r w:rsidRPr="00B034C7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16E578D8" w14:textId="77777777" w:rsidR="00A210AD" w:rsidRP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ED581BD" w14:textId="6B14D2BD" w:rsidR="00A210AD" w:rsidRPr="002E3E0E" w:rsidRDefault="002E3E0E" w:rsidP="00A210AD">
      <w:pPr>
        <w:jc w:val="both"/>
        <w:rPr>
          <w:rFonts w:cstheme="minorHAnsi"/>
          <w:b/>
          <w:bCs/>
          <w:sz w:val="32"/>
          <w:szCs w:val="32"/>
        </w:rPr>
      </w:pPr>
      <w:r w:rsidRPr="002E3E0E">
        <w:rPr>
          <w:rFonts w:cstheme="minorHAnsi"/>
          <w:color w:val="000000"/>
          <w:sz w:val="32"/>
          <w:szCs w:val="32"/>
          <w:shd w:val="clear" w:color="auto" w:fill="FFFFFF"/>
        </w:rPr>
        <w:t>Wielbi dusza moja Pana</w:t>
      </w:r>
      <w:r w:rsidRPr="002E3E0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2E3E0E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2E3E0E">
        <w:rPr>
          <w:rFonts w:cstheme="minorHAnsi"/>
          <w:color w:val="000000"/>
          <w:sz w:val="32"/>
          <w:szCs w:val="32"/>
          <w:shd w:val="clear" w:color="auto" w:fill="FFFFFF"/>
        </w:rPr>
        <w:t xml:space="preserve"> 1, 46)</w:t>
      </w:r>
    </w:p>
    <w:p w14:paraId="5B1D3DEE" w14:textId="0BDDAC68" w:rsidR="00A210AD" w:rsidRDefault="00A210AD" w:rsidP="00A210AD">
      <w:pPr>
        <w:jc w:val="both"/>
        <w:rPr>
          <w:b/>
          <w:bCs/>
          <w:sz w:val="32"/>
          <w:szCs w:val="32"/>
        </w:rPr>
      </w:pPr>
    </w:p>
    <w:p w14:paraId="522BB632" w14:textId="5BACADFB" w:rsidR="00A210AD" w:rsidRDefault="00A210AD" w:rsidP="00A210AD">
      <w:pPr>
        <w:jc w:val="both"/>
        <w:rPr>
          <w:b/>
          <w:bCs/>
          <w:sz w:val="32"/>
          <w:szCs w:val="32"/>
        </w:rPr>
      </w:pPr>
      <w:r w:rsidRPr="00A210AD">
        <w:rPr>
          <w:b/>
          <w:bCs/>
          <w:sz w:val="32"/>
          <w:szCs w:val="32"/>
        </w:rPr>
        <w:lastRenderedPageBreak/>
        <w:t>Koronka</w:t>
      </w:r>
      <w:r w:rsidR="00C61830">
        <w:rPr>
          <w:b/>
          <w:bCs/>
          <w:sz w:val="32"/>
          <w:szCs w:val="32"/>
        </w:rPr>
        <w:t xml:space="preserve"> narodzenia</w:t>
      </w:r>
    </w:p>
    <w:p w14:paraId="34A5550C" w14:textId="77777777" w:rsid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14F82EA" w14:textId="2FDA8BAD" w:rsidR="00A210AD" w:rsidRPr="00C61830" w:rsidRDefault="00C61830" w:rsidP="00A210AD">
      <w:pPr>
        <w:jc w:val="both"/>
        <w:rPr>
          <w:rFonts w:cstheme="minorHAnsi"/>
          <w:b/>
          <w:bCs/>
          <w:sz w:val="32"/>
          <w:szCs w:val="32"/>
        </w:rPr>
      </w:pPr>
      <w:r w:rsidRPr="00C6183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61830">
        <w:rPr>
          <w:rFonts w:cstheme="minorHAnsi"/>
          <w:color w:val="000000"/>
          <w:sz w:val="32"/>
          <w:szCs w:val="32"/>
          <w:shd w:val="clear" w:color="auto" w:fill="FFFFFF"/>
        </w:rPr>
        <w:t>Kiedy tam przebywali, nadszedł dla Maryi czas rozwiązania.</w:t>
      </w:r>
      <w:bookmarkStart w:id="5" w:name="W7"/>
      <w:bookmarkEnd w:id="5"/>
      <w:r w:rsidRPr="00C6183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61830">
        <w:rPr>
          <w:rFonts w:cstheme="minorHAnsi"/>
          <w:color w:val="000000"/>
          <w:sz w:val="32"/>
          <w:szCs w:val="32"/>
          <w:shd w:val="clear" w:color="auto" w:fill="FFFFFF"/>
        </w:rPr>
        <w:t>Porodziła swego pierworodnego Syna, owinęła Go w pieluszki i położyła w żłobie, gdyż nie było dla nich miejsca w gospodzie.</w:t>
      </w:r>
      <w:r w:rsidRPr="00C61830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61830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C61830">
        <w:rPr>
          <w:rFonts w:cstheme="minorHAnsi"/>
          <w:color w:val="000000"/>
          <w:sz w:val="32"/>
          <w:szCs w:val="32"/>
          <w:shd w:val="clear" w:color="auto" w:fill="FFFFFF"/>
        </w:rPr>
        <w:t xml:space="preserve"> 2,6-7)</w:t>
      </w:r>
    </w:p>
    <w:p w14:paraId="296F5348" w14:textId="77777777" w:rsidR="00A210AD" w:rsidRP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BFB5472" w14:textId="683E1505" w:rsidR="00091195" w:rsidRPr="00091195" w:rsidRDefault="00091195" w:rsidP="00A210A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91195">
        <w:rPr>
          <w:rFonts w:cstheme="minorHAnsi"/>
          <w:color w:val="000000"/>
          <w:sz w:val="32"/>
          <w:szCs w:val="32"/>
          <w:shd w:val="clear" w:color="auto" w:fill="FFFFFF"/>
        </w:rPr>
        <w:t> A Matka Jego chowała wiernie wszystkie te wspomnienia w swym sercu.</w:t>
      </w:r>
      <w:r w:rsidRPr="00091195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91195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091195">
        <w:rPr>
          <w:rFonts w:cstheme="minorHAnsi"/>
          <w:color w:val="000000"/>
          <w:sz w:val="32"/>
          <w:szCs w:val="32"/>
          <w:shd w:val="clear" w:color="auto" w:fill="FFFFFF"/>
        </w:rPr>
        <w:t xml:space="preserve"> 2,51)</w:t>
      </w:r>
    </w:p>
    <w:p w14:paraId="405F4A58" w14:textId="22B3F6C0" w:rsidR="00A210AD" w:rsidRDefault="00A210AD" w:rsidP="00A210AD">
      <w:pPr>
        <w:jc w:val="both"/>
        <w:rPr>
          <w:b/>
          <w:bCs/>
          <w:sz w:val="32"/>
          <w:szCs w:val="32"/>
        </w:rPr>
      </w:pPr>
    </w:p>
    <w:p w14:paraId="6D0DE2FD" w14:textId="373F8E4A" w:rsidR="00A210AD" w:rsidRDefault="00A210AD" w:rsidP="00A210AD">
      <w:pPr>
        <w:jc w:val="both"/>
        <w:rPr>
          <w:b/>
          <w:bCs/>
          <w:sz w:val="32"/>
          <w:szCs w:val="32"/>
        </w:rPr>
      </w:pPr>
      <w:r w:rsidRPr="00A210AD">
        <w:rPr>
          <w:b/>
          <w:bCs/>
          <w:sz w:val="32"/>
          <w:szCs w:val="32"/>
        </w:rPr>
        <w:t>Koronka</w:t>
      </w:r>
      <w:r w:rsidR="009865DF">
        <w:rPr>
          <w:b/>
          <w:bCs/>
          <w:sz w:val="32"/>
          <w:szCs w:val="32"/>
        </w:rPr>
        <w:t xml:space="preserve"> ofiarowania</w:t>
      </w:r>
    </w:p>
    <w:p w14:paraId="2478A422" w14:textId="77777777" w:rsid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A35CF70" w14:textId="1CFAB72F" w:rsidR="00A210AD" w:rsidRPr="001B0C7B" w:rsidRDefault="009865DF" w:rsidP="00A210AD">
      <w:pPr>
        <w:jc w:val="both"/>
        <w:rPr>
          <w:rFonts w:cstheme="minorHAnsi"/>
          <w:b/>
          <w:bCs/>
          <w:sz w:val="32"/>
          <w:szCs w:val="32"/>
        </w:rPr>
      </w:pPr>
      <w:r w:rsidRPr="001B0C7B">
        <w:rPr>
          <w:rFonts w:cstheme="minorHAnsi"/>
          <w:color w:val="000000"/>
          <w:sz w:val="32"/>
          <w:szCs w:val="32"/>
          <w:shd w:val="clear" w:color="auto" w:fill="FFFFFF"/>
        </w:rPr>
        <w:t>Symeon zaś błogosławił Ich i rzekł do Maryi, Matki Jego: «Oto Ten przeznaczony jest na upadek i na powstanie wielu w Izraelu, i na znak, któremu sprzeciwiać się będ</w:t>
      </w:r>
      <w:bookmarkStart w:id="6" w:name="W35"/>
      <w:bookmarkEnd w:id="6"/>
      <w:r w:rsidR="001B0C7B" w:rsidRPr="001B0C7B">
        <w:rPr>
          <w:rFonts w:cstheme="minorHAnsi"/>
          <w:color w:val="000000"/>
          <w:sz w:val="32"/>
          <w:szCs w:val="32"/>
          <w:shd w:val="clear" w:color="auto" w:fill="FFFFFF"/>
        </w:rPr>
        <w:t xml:space="preserve">ą. </w:t>
      </w:r>
      <w:r w:rsidRPr="001B0C7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B0C7B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1B0C7B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1B0C7B">
        <w:rPr>
          <w:rFonts w:cstheme="minorHAnsi"/>
          <w:color w:val="000000"/>
          <w:sz w:val="32"/>
          <w:szCs w:val="32"/>
          <w:shd w:val="clear" w:color="auto" w:fill="FFFFFF"/>
        </w:rPr>
        <w:t xml:space="preserve"> 2,</w:t>
      </w:r>
      <w:r w:rsidR="001B0C7B" w:rsidRPr="001B0C7B">
        <w:rPr>
          <w:rFonts w:cstheme="minorHAnsi"/>
          <w:color w:val="000000"/>
          <w:sz w:val="32"/>
          <w:szCs w:val="32"/>
          <w:shd w:val="clear" w:color="auto" w:fill="FFFFFF"/>
        </w:rPr>
        <w:t xml:space="preserve"> 34)</w:t>
      </w:r>
    </w:p>
    <w:p w14:paraId="21E80C52" w14:textId="77777777" w:rsidR="00A210AD" w:rsidRP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384EF90" w14:textId="573CDAD9" w:rsidR="00A210AD" w:rsidRDefault="002D0ED6" w:rsidP="00A210AD">
      <w:pPr>
        <w:jc w:val="both"/>
        <w:rPr>
          <w:rFonts w:cstheme="minorHAnsi"/>
          <w:b/>
          <w:bCs/>
          <w:sz w:val="32"/>
          <w:szCs w:val="32"/>
        </w:rPr>
      </w:pPr>
      <w:r w:rsidRPr="002D0ED6">
        <w:rPr>
          <w:rFonts w:cstheme="minorHAnsi"/>
          <w:color w:val="000000"/>
          <w:sz w:val="32"/>
          <w:szCs w:val="32"/>
          <w:shd w:val="clear" w:color="auto" w:fill="FFFFFF"/>
        </w:rPr>
        <w:t>A Twoją duszę miecz przeniknie, aby na jaw wyszły zamysły serc wielu».</w:t>
      </w:r>
      <w:r w:rsidRPr="002D0ED6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2D0ED6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2D0ED6">
        <w:rPr>
          <w:rFonts w:cstheme="minorHAnsi"/>
          <w:color w:val="000000"/>
          <w:sz w:val="32"/>
          <w:szCs w:val="32"/>
          <w:shd w:val="clear" w:color="auto" w:fill="FFFFFF"/>
        </w:rPr>
        <w:t xml:space="preserve"> 2,35)</w:t>
      </w:r>
    </w:p>
    <w:p w14:paraId="54A49996" w14:textId="77777777" w:rsidR="002D0ED6" w:rsidRPr="002D0ED6" w:rsidRDefault="002D0ED6" w:rsidP="00A210AD">
      <w:pPr>
        <w:jc w:val="both"/>
        <w:rPr>
          <w:rFonts w:cstheme="minorHAnsi"/>
          <w:b/>
          <w:bCs/>
          <w:sz w:val="32"/>
          <w:szCs w:val="32"/>
        </w:rPr>
      </w:pPr>
    </w:p>
    <w:p w14:paraId="46128805" w14:textId="56B7E4E2" w:rsidR="00A210AD" w:rsidRDefault="00A210AD" w:rsidP="00A210AD">
      <w:pPr>
        <w:jc w:val="both"/>
        <w:rPr>
          <w:b/>
          <w:bCs/>
          <w:sz w:val="32"/>
          <w:szCs w:val="32"/>
        </w:rPr>
      </w:pPr>
      <w:r w:rsidRPr="00A210AD">
        <w:rPr>
          <w:b/>
          <w:bCs/>
          <w:sz w:val="32"/>
          <w:szCs w:val="32"/>
        </w:rPr>
        <w:t>Koronka</w:t>
      </w:r>
      <w:r w:rsidR="002D0ED6">
        <w:rPr>
          <w:b/>
          <w:bCs/>
          <w:sz w:val="32"/>
          <w:szCs w:val="32"/>
        </w:rPr>
        <w:t xml:space="preserve"> obecności</w:t>
      </w:r>
    </w:p>
    <w:p w14:paraId="71B270A2" w14:textId="77777777" w:rsid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4DEE0F8" w14:textId="2DAE0838" w:rsidR="00A210AD" w:rsidRPr="00B72E45" w:rsidRDefault="000B3472" w:rsidP="00A210AD">
      <w:pPr>
        <w:jc w:val="both"/>
        <w:rPr>
          <w:rFonts w:cstheme="minorHAnsi"/>
          <w:b/>
          <w:bCs/>
          <w:sz w:val="24"/>
          <w:szCs w:val="24"/>
        </w:rPr>
      </w:pPr>
      <w:r w:rsidRPr="00B72E45">
        <w:rPr>
          <w:rFonts w:cstheme="minorHAnsi"/>
          <w:color w:val="000000"/>
          <w:sz w:val="32"/>
          <w:szCs w:val="32"/>
          <w:shd w:val="clear" w:color="auto" w:fill="FFFFFF"/>
        </w:rPr>
        <w:t>Trzeciego dnia odbywało się wesele w Kanie Galilejskiej i była tam Matka Jezusa.</w:t>
      </w:r>
      <w:r w:rsidRPr="00B72E4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B72E45" w:rsidRPr="00B72E45">
        <w:rPr>
          <w:rFonts w:cstheme="minorHAnsi"/>
          <w:color w:val="000000"/>
          <w:sz w:val="32"/>
          <w:szCs w:val="32"/>
          <w:shd w:val="clear" w:color="auto" w:fill="FFFFFF"/>
        </w:rPr>
        <w:t>Matka Jezusa mówi do Niego: Nie mają już wina</w:t>
      </w:r>
      <w:r w:rsidR="00B72E45" w:rsidRPr="00B72E45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B72E45" w:rsidRPr="00B72E45">
        <w:rPr>
          <w:rFonts w:cstheme="minorHAnsi"/>
          <w:color w:val="000000"/>
          <w:sz w:val="24"/>
          <w:szCs w:val="24"/>
          <w:shd w:val="clear" w:color="auto" w:fill="FFFFFF"/>
        </w:rPr>
        <w:t>(J 2,1. 3)</w:t>
      </w:r>
    </w:p>
    <w:p w14:paraId="58D5066E" w14:textId="3230FA22" w:rsidR="00A210AD" w:rsidRDefault="00A210AD" w:rsidP="00A210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69D47B8" w14:textId="2461760A" w:rsidR="00CB54C5" w:rsidRPr="00CB54C5" w:rsidRDefault="00CB54C5" w:rsidP="00A210A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B54C5">
        <w:rPr>
          <w:rFonts w:cstheme="minorHAnsi"/>
          <w:color w:val="000000"/>
          <w:sz w:val="32"/>
          <w:szCs w:val="32"/>
          <w:shd w:val="clear" w:color="auto" w:fill="FFFFFF"/>
        </w:rPr>
        <w:t>A obok krzyża Jezusowego stały: Matka Jeg</w:t>
      </w:r>
      <w:r w:rsidRPr="00CB54C5">
        <w:rPr>
          <w:rFonts w:cstheme="minorHAnsi"/>
          <w:color w:val="000000"/>
          <w:sz w:val="32"/>
          <w:szCs w:val="32"/>
          <w:shd w:val="clear" w:color="auto" w:fill="FFFFFF"/>
        </w:rPr>
        <w:t>o (J 19,25)</w:t>
      </w:r>
    </w:p>
    <w:p w14:paraId="1BF8BE59" w14:textId="49FA1C59" w:rsidR="000D4A72" w:rsidRPr="000D4A72" w:rsidRDefault="000D4A72" w:rsidP="00A210AD">
      <w:pPr>
        <w:jc w:val="both"/>
        <w:rPr>
          <w:rFonts w:cstheme="minorHAnsi"/>
          <w:b/>
          <w:bCs/>
          <w:sz w:val="32"/>
          <w:szCs w:val="32"/>
        </w:rPr>
      </w:pPr>
    </w:p>
    <w:sectPr w:rsidR="000D4A72" w:rsidRPr="000D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C4"/>
    <w:rsid w:val="000362F0"/>
    <w:rsid w:val="00050678"/>
    <w:rsid w:val="00091195"/>
    <w:rsid w:val="000B3472"/>
    <w:rsid w:val="000D4A72"/>
    <w:rsid w:val="001054D1"/>
    <w:rsid w:val="001330DC"/>
    <w:rsid w:val="001856E7"/>
    <w:rsid w:val="001A67DA"/>
    <w:rsid w:val="001B0C7B"/>
    <w:rsid w:val="001C38AA"/>
    <w:rsid w:val="002D0ED6"/>
    <w:rsid w:val="002E3E0E"/>
    <w:rsid w:val="00320AC4"/>
    <w:rsid w:val="003F6738"/>
    <w:rsid w:val="005D435E"/>
    <w:rsid w:val="0066334F"/>
    <w:rsid w:val="0081460C"/>
    <w:rsid w:val="00876C73"/>
    <w:rsid w:val="009865DF"/>
    <w:rsid w:val="00A135B9"/>
    <w:rsid w:val="00A210AD"/>
    <w:rsid w:val="00B034C7"/>
    <w:rsid w:val="00B302CC"/>
    <w:rsid w:val="00B72E45"/>
    <w:rsid w:val="00C61830"/>
    <w:rsid w:val="00CB54C5"/>
    <w:rsid w:val="00D32E42"/>
    <w:rsid w:val="00D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A778"/>
  <w15:chartTrackingRefBased/>
  <w15:docId w15:val="{FEB50EC1-9FB4-4027-8460-EC7DADA5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1330DC"/>
  </w:style>
  <w:style w:type="character" w:styleId="Hipercze">
    <w:name w:val="Hyperlink"/>
    <w:basedOn w:val="Domylnaczcionkaakapitu"/>
    <w:uiPriority w:val="99"/>
    <w:semiHidden/>
    <w:unhideWhenUsed/>
    <w:rsid w:val="00DC5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28</cp:revision>
  <dcterms:created xsi:type="dcterms:W3CDTF">2021-01-15T14:30:00Z</dcterms:created>
  <dcterms:modified xsi:type="dcterms:W3CDTF">2021-01-15T14:56:00Z</dcterms:modified>
</cp:coreProperties>
</file>