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941E" w14:textId="74FC811C" w:rsidR="009B0541" w:rsidRDefault="0055349F">
      <w:r>
        <w:rPr>
          <w:noProof/>
        </w:rPr>
        <w:drawing>
          <wp:inline distT="0" distB="0" distL="0" distR="0" wp14:anchorId="0CC21746" wp14:editId="5C6049CF">
            <wp:extent cx="2105025" cy="207254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42" cy="207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1F321" w14:textId="7819BFCF" w:rsidR="0055349F" w:rsidRDefault="0055349F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Ikona Orantka </w:t>
      </w:r>
      <w:r>
        <w:rPr>
          <w:sz w:val="36"/>
          <w:szCs w:val="36"/>
        </w:rPr>
        <w:t>– Jolanta Prokopiuk</w:t>
      </w:r>
    </w:p>
    <w:p w14:paraId="0EE05B5E" w14:textId="196EC757" w:rsidR="0055349F" w:rsidRDefault="006C79E3">
      <w:pPr>
        <w:rPr>
          <w:b/>
          <w:bCs/>
          <w:sz w:val="32"/>
          <w:szCs w:val="32"/>
        </w:rPr>
      </w:pPr>
      <w:r>
        <w:rPr>
          <w:sz w:val="32"/>
          <w:szCs w:val="32"/>
        </w:rPr>
        <w:t>Ikona Orantka jest zanurzona w słowie Bożym</w:t>
      </w:r>
      <w:r w:rsidR="0002300F">
        <w:rPr>
          <w:sz w:val="32"/>
          <w:szCs w:val="32"/>
        </w:rPr>
        <w:t xml:space="preserve"> </w:t>
      </w:r>
      <w:proofErr w:type="spellStart"/>
      <w:r w:rsidR="0002300F" w:rsidRPr="0002300F">
        <w:rPr>
          <w:b/>
          <w:bCs/>
          <w:sz w:val="32"/>
          <w:szCs w:val="32"/>
        </w:rPr>
        <w:t>Dz</w:t>
      </w:r>
      <w:proofErr w:type="spellEnd"/>
      <w:r w:rsidR="0002300F" w:rsidRPr="0002300F">
        <w:rPr>
          <w:b/>
          <w:bCs/>
          <w:sz w:val="32"/>
          <w:szCs w:val="32"/>
        </w:rPr>
        <w:t xml:space="preserve"> 1, 12-14</w:t>
      </w:r>
    </w:p>
    <w:p w14:paraId="49E21365" w14:textId="36BB9D25" w:rsidR="0002300F" w:rsidRPr="003617EA" w:rsidRDefault="003617EA" w:rsidP="003617EA">
      <w:pPr>
        <w:jc w:val="both"/>
        <w:rPr>
          <w:rFonts w:cstheme="minorHAnsi"/>
          <w:i/>
          <w:iCs/>
          <w:sz w:val="32"/>
          <w:szCs w:val="32"/>
        </w:rPr>
      </w:pPr>
      <w:r w:rsidRPr="003617E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Wtedy wrócili do Jerozolimy z góry, zwanej Oliwną, która leży blisko Jerozolimy, w odległości drogi szabatowej. </w:t>
      </w:r>
      <w:bookmarkStart w:id="0" w:name="W13"/>
      <w:bookmarkEnd w:id="0"/>
      <w:r w:rsidRPr="003617EA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617E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 xml:space="preserve">Przybywszy tam weszli do sali na górze i przebywali w niej: Piotr i Jan, Jakub i Andrzej, Filip i Tomasz, Bartłomiej i Mateusz, Jakub, syn </w:t>
      </w:r>
      <w:proofErr w:type="spellStart"/>
      <w:r w:rsidRPr="003617E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Alfeusza</w:t>
      </w:r>
      <w:proofErr w:type="spellEnd"/>
      <w:r w:rsidRPr="003617EA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>, i Szymon Gorliwy, i Juda, [brat] Jakuba</w:t>
      </w:r>
      <w:r w:rsidRPr="003617EA">
        <w:rPr>
          <w:rFonts w:cstheme="minorHAnsi"/>
          <w:i/>
          <w:iCs/>
          <w:sz w:val="32"/>
          <w:szCs w:val="32"/>
        </w:rPr>
        <w:t>. </w:t>
      </w:r>
      <w:bookmarkStart w:id="1" w:name="W14"/>
      <w:bookmarkEnd w:id="1"/>
      <w:r w:rsidRPr="003617EA">
        <w:rPr>
          <w:rStyle w:val="werset"/>
          <w:rFonts w:cstheme="minorHAnsi"/>
          <w:b/>
          <w:bCs/>
          <w:i/>
          <w:iCs/>
          <w:color w:val="000000"/>
          <w:sz w:val="32"/>
          <w:szCs w:val="32"/>
          <w:bdr w:val="none" w:sz="0" w:space="0" w:color="auto" w:frame="1"/>
        </w:rPr>
        <w:t> </w:t>
      </w:r>
      <w:r w:rsidRPr="003617EA">
        <w:rPr>
          <w:rFonts w:cstheme="minorHAnsi"/>
          <w:i/>
          <w:iCs/>
          <w:sz w:val="32"/>
          <w:szCs w:val="32"/>
        </w:rPr>
        <w:t>Wszyscy oni trwali jednomyślnie na modlitwie razem z niewiastami, Maryją, Matką Jezusa, i braćmi Jego.</w:t>
      </w:r>
      <w:r w:rsidRPr="003617EA">
        <w:rPr>
          <w:rFonts w:cstheme="minorHAnsi"/>
          <w:i/>
          <w:iCs/>
          <w:sz w:val="32"/>
          <w:szCs w:val="32"/>
        </w:rPr>
        <w:t xml:space="preserve"> </w:t>
      </w:r>
    </w:p>
    <w:sectPr w:rsidR="0002300F" w:rsidRPr="0036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71"/>
    <w:rsid w:val="0002300F"/>
    <w:rsid w:val="003617EA"/>
    <w:rsid w:val="0055349F"/>
    <w:rsid w:val="006C79E3"/>
    <w:rsid w:val="007D6C71"/>
    <w:rsid w:val="009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7E9F"/>
  <w15:chartTrackingRefBased/>
  <w15:docId w15:val="{8AAD05A5-5441-4711-A93D-AFC9714E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3617EA"/>
  </w:style>
  <w:style w:type="character" w:styleId="Hipercze">
    <w:name w:val="Hyperlink"/>
    <w:basedOn w:val="Domylnaczcionkaakapitu"/>
    <w:uiPriority w:val="99"/>
    <w:semiHidden/>
    <w:unhideWhenUsed/>
    <w:rsid w:val="00361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5</cp:revision>
  <dcterms:created xsi:type="dcterms:W3CDTF">2021-05-26T18:24:00Z</dcterms:created>
  <dcterms:modified xsi:type="dcterms:W3CDTF">2021-05-26T18:28:00Z</dcterms:modified>
</cp:coreProperties>
</file>