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0EEB" w14:textId="56F0A23C" w:rsidR="00920621" w:rsidRDefault="00920621" w:rsidP="009206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ODEJŚCIA</w:t>
      </w:r>
    </w:p>
    <w:p w14:paraId="3834015F" w14:textId="77777777" w:rsidR="00920621" w:rsidRDefault="00920621" w:rsidP="00920621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3E257599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3E1D517D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D263270" w14:textId="04C73136" w:rsidR="00920621" w:rsidRPr="00D2662A" w:rsidRDefault="00265A77" w:rsidP="00920621">
      <w:pPr>
        <w:jc w:val="both"/>
        <w:rPr>
          <w:rFonts w:cstheme="minorHAnsi"/>
          <w:b/>
          <w:bCs/>
          <w:sz w:val="32"/>
          <w:szCs w:val="32"/>
        </w:rPr>
      </w:pPr>
      <w:r w:rsidRPr="00D2662A">
        <w:rPr>
          <w:rFonts w:cstheme="minorHAnsi"/>
          <w:color w:val="000000"/>
          <w:sz w:val="32"/>
          <w:szCs w:val="32"/>
          <w:shd w:val="clear" w:color="auto" w:fill="FFFFFF"/>
        </w:rPr>
        <w:t>Pożyteczne jest dla was moje odejście. Bo jeżeli nie odejdę, Pocieszyciel nie przyjdzie do was. A jeżeli odejdę, poślę Go do was. </w:t>
      </w:r>
      <w:bookmarkStart w:id="0" w:name="W8"/>
      <w:bookmarkEnd w:id="0"/>
      <w:r w:rsidRPr="00D2662A">
        <w:rPr>
          <w:rFonts w:cstheme="minorHAnsi"/>
          <w:color w:val="000000"/>
          <w:sz w:val="32"/>
          <w:szCs w:val="32"/>
          <w:shd w:val="clear" w:color="auto" w:fill="FFFFFF"/>
        </w:rPr>
        <w:t> On zaś, gdy przyjdzie, przekona świat o grzechu, o sprawiedliwości i o sądzie. </w:t>
      </w:r>
      <w:r w:rsidRPr="00D2662A">
        <w:rPr>
          <w:rFonts w:cstheme="minorHAnsi"/>
          <w:color w:val="000000"/>
          <w:sz w:val="32"/>
          <w:szCs w:val="32"/>
          <w:shd w:val="clear" w:color="auto" w:fill="FFFFFF"/>
        </w:rPr>
        <w:t>(J 16, 7-8)</w:t>
      </w:r>
    </w:p>
    <w:p w14:paraId="3D69EE3F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3E5AE98" w14:textId="52104E79" w:rsidR="00920621" w:rsidRDefault="00D2662A" w:rsidP="00920621">
      <w:pPr>
        <w:jc w:val="both"/>
        <w:rPr>
          <w:b/>
          <w:bCs/>
          <w:sz w:val="32"/>
          <w:szCs w:val="32"/>
        </w:rPr>
      </w:pPr>
      <w:r w:rsidRPr="00D2662A">
        <w:rPr>
          <w:rFonts w:cstheme="minorHAnsi"/>
          <w:color w:val="000000"/>
          <w:sz w:val="32"/>
          <w:szCs w:val="32"/>
          <w:shd w:val="clear" w:color="auto" w:fill="FFFFFF"/>
        </w:rPr>
        <w:t>Pożyteczne jest dla was moje odejście.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(J 16,7)</w:t>
      </w:r>
    </w:p>
    <w:p w14:paraId="3D67D08A" w14:textId="77777777" w:rsidR="00920621" w:rsidRPr="008A36E9" w:rsidRDefault="00920621" w:rsidP="00920621">
      <w:pPr>
        <w:jc w:val="both"/>
        <w:rPr>
          <w:b/>
          <w:bCs/>
          <w:sz w:val="20"/>
          <w:szCs w:val="20"/>
        </w:rPr>
      </w:pPr>
    </w:p>
    <w:p w14:paraId="52B8175F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7B657E29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A58B9EB" w14:textId="6F686EA0" w:rsidR="00920621" w:rsidRPr="00E33BB0" w:rsidRDefault="0005017D" w:rsidP="00920621">
      <w:pPr>
        <w:jc w:val="both"/>
        <w:rPr>
          <w:rFonts w:cstheme="minorHAnsi"/>
          <w:b/>
          <w:bCs/>
          <w:sz w:val="32"/>
          <w:szCs w:val="32"/>
        </w:rPr>
      </w:pPr>
      <w:r w:rsidRPr="00E33BB0">
        <w:rPr>
          <w:rFonts w:cstheme="minorHAnsi"/>
          <w:color w:val="000000"/>
          <w:sz w:val="32"/>
          <w:szCs w:val="32"/>
          <w:shd w:val="clear" w:color="auto" w:fill="FFFFFF"/>
        </w:rPr>
        <w:t>Wiem, że po moim odejściu wejdą między was wilki drapieżne, nie oszczędzając stad</w:t>
      </w:r>
      <w:bookmarkStart w:id="1" w:name="W30"/>
      <w:bookmarkEnd w:id="1"/>
      <w:r w:rsidR="00E33BB0" w:rsidRPr="00E33BB0">
        <w:rPr>
          <w:rFonts w:cstheme="minorHAnsi"/>
          <w:color w:val="000000"/>
          <w:sz w:val="32"/>
          <w:szCs w:val="32"/>
          <w:shd w:val="clear" w:color="auto" w:fill="FFFFFF"/>
        </w:rPr>
        <w:t>a.</w:t>
      </w:r>
      <w:r w:rsidRPr="00E33BB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33BB0">
        <w:rPr>
          <w:rFonts w:cstheme="minorHAnsi"/>
          <w:color w:val="000000"/>
          <w:sz w:val="32"/>
          <w:szCs w:val="32"/>
          <w:shd w:val="clear" w:color="auto" w:fill="FFFFFF"/>
        </w:rPr>
        <w:t>Także spośród was samych powstaną ludzie, którzy głosić będą przewrotne nauki, aby pociągnąć za sobą uczniów.</w:t>
      </w:r>
      <w:bookmarkStart w:id="2" w:name="W31"/>
      <w:bookmarkEnd w:id="2"/>
      <w:r w:rsidRPr="00E33BB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33BB0">
        <w:rPr>
          <w:rFonts w:cstheme="minorHAnsi"/>
          <w:color w:val="000000"/>
          <w:sz w:val="32"/>
          <w:szCs w:val="32"/>
          <w:shd w:val="clear" w:color="auto" w:fill="FFFFFF"/>
        </w:rPr>
        <w:t>Dlatego czuwajcie</w:t>
      </w:r>
      <w:r w:rsidRPr="00E33BB0">
        <w:rPr>
          <w:rFonts w:cstheme="minorHAnsi"/>
          <w:color w:val="000000"/>
          <w:sz w:val="32"/>
          <w:szCs w:val="32"/>
          <w:shd w:val="clear" w:color="auto" w:fill="FFFFFF"/>
        </w:rPr>
        <w:t xml:space="preserve">. ( </w:t>
      </w:r>
      <w:proofErr w:type="spellStart"/>
      <w:r w:rsidRPr="00E33BB0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="00E33BB0" w:rsidRPr="00E33BB0">
        <w:rPr>
          <w:rFonts w:cstheme="minorHAnsi"/>
          <w:color w:val="000000"/>
          <w:sz w:val="32"/>
          <w:szCs w:val="32"/>
          <w:shd w:val="clear" w:color="auto" w:fill="FFFFFF"/>
        </w:rPr>
        <w:t xml:space="preserve"> 20, 29-31a)</w:t>
      </w:r>
    </w:p>
    <w:p w14:paraId="58E134FA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15FBC06" w14:textId="6BF2F379" w:rsidR="00920621" w:rsidRPr="00AE4406" w:rsidRDefault="00AE4406" w:rsidP="00920621">
      <w:pPr>
        <w:jc w:val="both"/>
        <w:rPr>
          <w:b/>
          <w:bCs/>
          <w:sz w:val="24"/>
          <w:szCs w:val="24"/>
        </w:rPr>
      </w:pPr>
      <w:r w:rsidRPr="00E33BB0">
        <w:rPr>
          <w:rFonts w:cstheme="minorHAnsi"/>
          <w:color w:val="000000"/>
          <w:sz w:val="32"/>
          <w:szCs w:val="32"/>
          <w:shd w:val="clear" w:color="auto" w:fill="FFFFFF"/>
        </w:rPr>
        <w:t>Wiem, że po moim odejściu wejdą między was wilki drapieżne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E4406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Pr="00AE4406">
        <w:rPr>
          <w:rFonts w:cstheme="minorHAnsi"/>
          <w:color w:val="000000"/>
          <w:sz w:val="24"/>
          <w:szCs w:val="24"/>
          <w:shd w:val="clear" w:color="auto" w:fill="FFFFFF"/>
        </w:rPr>
        <w:t>Dz</w:t>
      </w:r>
      <w:proofErr w:type="spellEnd"/>
      <w:r w:rsidRPr="00AE4406">
        <w:rPr>
          <w:rFonts w:cstheme="minorHAnsi"/>
          <w:color w:val="000000"/>
          <w:sz w:val="24"/>
          <w:szCs w:val="24"/>
          <w:shd w:val="clear" w:color="auto" w:fill="FFFFFF"/>
        </w:rPr>
        <w:t xml:space="preserve"> 20, 29)</w:t>
      </w:r>
    </w:p>
    <w:p w14:paraId="57DB2693" w14:textId="77777777" w:rsidR="00AE4406" w:rsidRPr="008A36E9" w:rsidRDefault="00AE4406" w:rsidP="00920621">
      <w:pPr>
        <w:jc w:val="both"/>
        <w:rPr>
          <w:b/>
          <w:bCs/>
          <w:sz w:val="28"/>
          <w:szCs w:val="28"/>
        </w:rPr>
      </w:pPr>
    </w:p>
    <w:p w14:paraId="50BCDBEA" w14:textId="66F4C94B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784D8083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0482B75" w14:textId="2896DE39" w:rsidR="00920621" w:rsidRPr="004F7DC2" w:rsidRDefault="006B194A" w:rsidP="00920621">
      <w:pPr>
        <w:jc w:val="both"/>
        <w:rPr>
          <w:rFonts w:cstheme="minorHAnsi"/>
          <w:b/>
          <w:bCs/>
          <w:sz w:val="28"/>
          <w:szCs w:val="28"/>
        </w:rPr>
      </w:pPr>
      <w:r w:rsidRPr="004F7DC2">
        <w:rPr>
          <w:rFonts w:cstheme="minorHAnsi"/>
          <w:color w:val="000000"/>
          <w:sz w:val="28"/>
          <w:szCs w:val="28"/>
          <w:shd w:val="clear" w:color="auto" w:fill="FFFFFF"/>
        </w:rPr>
        <w:t>B</w:t>
      </w:r>
      <w:r w:rsidRPr="004F7DC2">
        <w:rPr>
          <w:rFonts w:cstheme="minorHAnsi"/>
          <w:color w:val="000000"/>
          <w:sz w:val="28"/>
          <w:szCs w:val="28"/>
          <w:shd w:val="clear" w:color="auto" w:fill="FFFFFF"/>
        </w:rPr>
        <w:t>o wiem, że bliskie jest zwinięcie mojego namiotu, jak to nawet Pan nasz Jezus Chrystus dał mi poznać.</w:t>
      </w:r>
      <w:bookmarkStart w:id="3" w:name="W15"/>
      <w:bookmarkEnd w:id="3"/>
      <w:r w:rsidRPr="004F7DC2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F7DC2">
        <w:rPr>
          <w:rFonts w:cstheme="minorHAnsi"/>
          <w:color w:val="000000"/>
          <w:sz w:val="28"/>
          <w:szCs w:val="28"/>
          <w:shd w:val="clear" w:color="auto" w:fill="FFFFFF"/>
        </w:rPr>
        <w:t>Starać się zaś będę, abyście zawsze mieli sposobność po moim odejściu o tym sobie przypominać</w:t>
      </w:r>
      <w:r w:rsidRPr="004F7DC2">
        <w:rPr>
          <w:rFonts w:cstheme="minorHAnsi"/>
          <w:color w:val="000000"/>
          <w:sz w:val="28"/>
          <w:szCs w:val="28"/>
          <w:shd w:val="clear" w:color="auto" w:fill="FFFFFF"/>
        </w:rPr>
        <w:t>. (1P 1,14-15)</w:t>
      </w:r>
    </w:p>
    <w:p w14:paraId="7BB809BB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BBBB74C" w14:textId="58FB7A23" w:rsidR="008A36E9" w:rsidRDefault="00264EFD" w:rsidP="00920621">
      <w:pPr>
        <w:jc w:val="both"/>
        <w:rPr>
          <w:b/>
          <w:bCs/>
          <w:sz w:val="32"/>
          <w:szCs w:val="32"/>
        </w:rPr>
      </w:pPr>
      <w:r w:rsidRPr="00D2662A">
        <w:rPr>
          <w:rFonts w:cstheme="minorHAnsi"/>
          <w:color w:val="000000"/>
          <w:sz w:val="32"/>
          <w:szCs w:val="32"/>
          <w:shd w:val="clear" w:color="auto" w:fill="FFFFFF"/>
        </w:rPr>
        <w:t>Pożyteczne jest dla was moje odejście.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(J 16,7)</w:t>
      </w:r>
    </w:p>
    <w:p w14:paraId="0402DCA8" w14:textId="6C052079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7CD7B966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41A9EE6" w14:textId="7E78F56C" w:rsidR="00920621" w:rsidRPr="005F0AAD" w:rsidRDefault="005F0AAD" w:rsidP="00920621">
      <w:pPr>
        <w:jc w:val="both"/>
        <w:rPr>
          <w:rFonts w:cstheme="minorHAnsi"/>
          <w:b/>
          <w:bCs/>
          <w:sz w:val="32"/>
          <w:szCs w:val="32"/>
        </w:rPr>
      </w:pPr>
      <w:r w:rsidRPr="005F0AAD">
        <w:rPr>
          <w:rFonts w:cstheme="minorHAnsi"/>
          <w:color w:val="000000"/>
          <w:sz w:val="32"/>
          <w:szCs w:val="32"/>
          <w:shd w:val="clear" w:color="auto" w:fill="FFFFFF"/>
        </w:rPr>
        <w:t>A oto dwóch mężów rozmawiało z Nim. Byli to Mojżesz i Eliasz.</w:t>
      </w:r>
      <w:r w:rsidRPr="005F0AA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F0AAD">
        <w:rPr>
          <w:rFonts w:cstheme="minorHAnsi"/>
          <w:color w:val="000000"/>
          <w:sz w:val="32"/>
          <w:szCs w:val="32"/>
          <w:shd w:val="clear" w:color="auto" w:fill="FFFFFF"/>
        </w:rPr>
        <w:t>Ukazali się oni w chwale i mówili o Jego odejściu, którego miał dokonać w Jerozolimie. </w:t>
      </w:r>
      <w:r w:rsidRPr="005F0AA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5F0AAD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5F0AAD">
        <w:rPr>
          <w:rFonts w:cstheme="minorHAnsi"/>
          <w:color w:val="000000"/>
          <w:sz w:val="32"/>
          <w:szCs w:val="32"/>
          <w:shd w:val="clear" w:color="auto" w:fill="FFFFFF"/>
        </w:rPr>
        <w:t xml:space="preserve"> 9, 30-31)</w:t>
      </w:r>
    </w:p>
    <w:p w14:paraId="3C4EC661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51D5593" w14:textId="501CFFED" w:rsidR="00920621" w:rsidRDefault="0041074B" w:rsidP="00920621">
      <w:pPr>
        <w:jc w:val="both"/>
        <w:rPr>
          <w:b/>
          <w:bCs/>
          <w:sz w:val="32"/>
          <w:szCs w:val="32"/>
        </w:rPr>
      </w:pPr>
      <w:r w:rsidRPr="005F0AAD">
        <w:rPr>
          <w:rFonts w:cstheme="minorHAnsi"/>
          <w:color w:val="000000"/>
          <w:sz w:val="32"/>
          <w:szCs w:val="32"/>
          <w:shd w:val="clear" w:color="auto" w:fill="FFFFFF"/>
        </w:rPr>
        <w:t>Ukazali się oni w chwale i mówili o Jego odejściu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9,</w:t>
      </w:r>
      <w:r w:rsidR="00AE4406">
        <w:rPr>
          <w:rFonts w:cstheme="minorHAnsi"/>
          <w:color w:val="000000"/>
          <w:sz w:val="32"/>
          <w:szCs w:val="32"/>
          <w:shd w:val="clear" w:color="auto" w:fill="FFFFFF"/>
        </w:rPr>
        <w:t>31)</w:t>
      </w:r>
    </w:p>
    <w:p w14:paraId="4168B62E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</w:p>
    <w:p w14:paraId="6921CB04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50763D28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89A62E8" w14:textId="6B380798" w:rsidR="00920621" w:rsidRPr="00873A33" w:rsidRDefault="004A78B5" w:rsidP="00920621">
      <w:pPr>
        <w:jc w:val="both"/>
        <w:rPr>
          <w:rFonts w:cstheme="minorHAnsi"/>
          <w:b/>
          <w:bCs/>
          <w:sz w:val="32"/>
          <w:szCs w:val="32"/>
        </w:rPr>
      </w:pPr>
      <w:r w:rsidRPr="00873A33">
        <w:rPr>
          <w:rFonts w:cstheme="minorHAnsi"/>
          <w:color w:val="000000"/>
          <w:sz w:val="32"/>
          <w:szCs w:val="32"/>
          <w:shd w:val="clear" w:color="auto" w:fill="FFFFFF"/>
        </w:rPr>
        <w:t>Po odejściu Lota Pan rzekł do Abrama: «Spójrz przed siebie i rozejrzyj się z tego miejsca, na którym stoisz, na północ i na południe, na wschód i ku morzu;</w:t>
      </w:r>
      <w:r w:rsidRPr="00873A33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73A33">
        <w:rPr>
          <w:rFonts w:cstheme="minorHAnsi"/>
          <w:color w:val="000000"/>
          <w:sz w:val="32"/>
          <w:szCs w:val="32"/>
          <w:shd w:val="clear" w:color="auto" w:fill="FFFFFF"/>
        </w:rPr>
        <w:t>cały ten kraj, który widzisz, daję tobie i twemu potomstwu na zawsze.</w:t>
      </w:r>
      <w:r w:rsidRPr="00873A33">
        <w:rPr>
          <w:rFonts w:cstheme="minorHAnsi"/>
          <w:color w:val="000000"/>
          <w:sz w:val="32"/>
          <w:szCs w:val="32"/>
          <w:shd w:val="clear" w:color="auto" w:fill="FFFFFF"/>
        </w:rPr>
        <w:t xml:space="preserve"> (Rdz 1</w:t>
      </w:r>
      <w:r w:rsidR="00873A33" w:rsidRPr="00873A33">
        <w:rPr>
          <w:rFonts w:cstheme="minorHAnsi"/>
          <w:color w:val="000000"/>
          <w:sz w:val="32"/>
          <w:szCs w:val="32"/>
          <w:shd w:val="clear" w:color="auto" w:fill="FFFFFF"/>
        </w:rPr>
        <w:t>3, 14-15)</w:t>
      </w:r>
    </w:p>
    <w:p w14:paraId="15D13C78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709876F" w14:textId="4D550E26" w:rsidR="00920621" w:rsidRDefault="00C33CD2" w:rsidP="00920621">
      <w:pPr>
        <w:jc w:val="both"/>
        <w:rPr>
          <w:b/>
          <w:bCs/>
          <w:sz w:val="32"/>
          <w:szCs w:val="32"/>
        </w:rPr>
      </w:pPr>
      <w:r w:rsidRPr="00873A33">
        <w:rPr>
          <w:rFonts w:cstheme="minorHAnsi"/>
          <w:color w:val="000000"/>
          <w:sz w:val="32"/>
          <w:szCs w:val="32"/>
          <w:shd w:val="clear" w:color="auto" w:fill="FFFFFF"/>
        </w:rPr>
        <w:t>Po odejściu Lota Pan rzekł do Abrama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(Rdz 13, 14)</w:t>
      </w:r>
    </w:p>
    <w:p w14:paraId="2BF2B7F8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</w:p>
    <w:p w14:paraId="19886469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2080D648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6CC4831" w14:textId="03358A80" w:rsidR="00920621" w:rsidRPr="00E24B34" w:rsidRDefault="00B84587" w:rsidP="00920621">
      <w:pPr>
        <w:jc w:val="both"/>
        <w:rPr>
          <w:rFonts w:cstheme="minorHAnsi"/>
          <w:b/>
          <w:bCs/>
          <w:sz w:val="32"/>
          <w:szCs w:val="32"/>
        </w:rPr>
      </w:pPr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 xml:space="preserve">Ludzie ci przygotowali się do odejścia. Przed wyruszeniem w drogę, by opisać kraj, </w:t>
      </w:r>
      <w:proofErr w:type="spellStart"/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>Jozue</w:t>
      </w:r>
      <w:proofErr w:type="spellEnd"/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 xml:space="preserve"> dał rozkaz następujący: «Idźcie, przejdźcie przez kraj, a opisawszy go, wróćcie do mnie, a wtedy rzucę dla was los przed obliczem Pana w </w:t>
      </w:r>
      <w:proofErr w:type="spellStart"/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>Szilo</w:t>
      </w:r>
      <w:proofErr w:type="spellEnd"/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>».</w:t>
      </w:r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>Joz</w:t>
      </w:r>
      <w:proofErr w:type="spellEnd"/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E24B34" w:rsidRPr="00E24B34">
        <w:rPr>
          <w:rFonts w:cstheme="minorHAnsi"/>
          <w:color w:val="000000"/>
          <w:sz w:val="32"/>
          <w:szCs w:val="32"/>
          <w:shd w:val="clear" w:color="auto" w:fill="FFFFFF"/>
        </w:rPr>
        <w:t>18,8)</w:t>
      </w:r>
    </w:p>
    <w:p w14:paraId="15FA7764" w14:textId="77777777" w:rsidR="00920621" w:rsidRDefault="00920621" w:rsidP="0092062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4C2E6E8" w14:textId="51C4B935" w:rsidR="00920621" w:rsidRDefault="00E24B34" w:rsidP="00920621">
      <w:pPr>
        <w:jc w:val="both"/>
        <w:rPr>
          <w:b/>
          <w:bCs/>
          <w:sz w:val="32"/>
          <w:szCs w:val="32"/>
        </w:rPr>
      </w:pPr>
      <w:r w:rsidRPr="00E24B34">
        <w:rPr>
          <w:rFonts w:cstheme="minorHAnsi"/>
          <w:color w:val="000000"/>
          <w:sz w:val="32"/>
          <w:szCs w:val="32"/>
          <w:shd w:val="clear" w:color="auto" w:fill="FFFFFF"/>
        </w:rPr>
        <w:t>Ludzie ci przygotowali się do odejścia</w:t>
      </w:r>
      <w:r w:rsidR="00845CE2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="00845CE2">
        <w:rPr>
          <w:rFonts w:cstheme="minorHAnsi"/>
          <w:color w:val="000000"/>
          <w:sz w:val="32"/>
          <w:szCs w:val="32"/>
          <w:shd w:val="clear" w:color="auto" w:fill="FFFFFF"/>
        </w:rPr>
        <w:t>Joz</w:t>
      </w:r>
      <w:proofErr w:type="spellEnd"/>
      <w:r w:rsidR="00845CE2">
        <w:rPr>
          <w:rFonts w:cstheme="minorHAnsi"/>
          <w:color w:val="000000"/>
          <w:sz w:val="32"/>
          <w:szCs w:val="32"/>
          <w:shd w:val="clear" w:color="auto" w:fill="FFFFFF"/>
        </w:rPr>
        <w:t xml:space="preserve"> 18,8)</w:t>
      </w:r>
    </w:p>
    <w:p w14:paraId="2057EEEA" w14:textId="77777777" w:rsidR="005245CB" w:rsidRDefault="005245CB"/>
    <w:sectPr w:rsidR="0052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9"/>
    <w:rsid w:val="0005017D"/>
    <w:rsid w:val="00264EFD"/>
    <w:rsid w:val="00265A77"/>
    <w:rsid w:val="0041074B"/>
    <w:rsid w:val="004A78B5"/>
    <w:rsid w:val="004F7DC2"/>
    <w:rsid w:val="005245CB"/>
    <w:rsid w:val="005F0AAD"/>
    <w:rsid w:val="006B194A"/>
    <w:rsid w:val="007475A9"/>
    <w:rsid w:val="00845CE2"/>
    <w:rsid w:val="00873A33"/>
    <w:rsid w:val="008A36E9"/>
    <w:rsid w:val="00920621"/>
    <w:rsid w:val="00AE4406"/>
    <w:rsid w:val="00B84587"/>
    <w:rsid w:val="00C33CD2"/>
    <w:rsid w:val="00D2662A"/>
    <w:rsid w:val="00E24B34"/>
    <w:rsid w:val="00E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C615"/>
  <w15:chartTrackingRefBased/>
  <w15:docId w15:val="{FE57A4AF-5290-4C7F-92FB-9FB909AC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5A77"/>
    <w:rPr>
      <w:color w:val="0000FF"/>
      <w:u w:val="single"/>
    </w:rPr>
  </w:style>
  <w:style w:type="character" w:customStyle="1" w:styleId="werset">
    <w:name w:val="werset"/>
    <w:basedOn w:val="Domylnaczcionkaakapitu"/>
    <w:rsid w:val="0026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19</cp:revision>
  <dcterms:created xsi:type="dcterms:W3CDTF">2021-05-31T10:56:00Z</dcterms:created>
  <dcterms:modified xsi:type="dcterms:W3CDTF">2021-05-31T11:13:00Z</dcterms:modified>
</cp:coreProperties>
</file>