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BDFE" w14:textId="092DE7FB" w:rsidR="00334BDB" w:rsidRDefault="00334BDB" w:rsidP="008C35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 w:rsidR="008C357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WALKA DUCHOWA – ZBROJA</w:t>
      </w:r>
    </w:p>
    <w:p w14:paraId="1D0A209E" w14:textId="70C3A7B7" w:rsidR="00C16413" w:rsidRPr="00C16413" w:rsidRDefault="00C16413" w:rsidP="00C16413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 </w:t>
      </w:r>
      <w:r w:rsidRPr="00614E7C">
        <w:rPr>
          <w:b/>
          <w:bCs/>
          <w:sz w:val="28"/>
          <w:szCs w:val="28"/>
        </w:rPr>
        <w:t>Wierzę w Boga</w:t>
      </w:r>
    </w:p>
    <w:p w14:paraId="3CEEAE24" w14:textId="587BB636" w:rsidR="00334BDB" w:rsidRDefault="008C357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52E90B24" w14:textId="6B827E47" w:rsidR="008C357C" w:rsidRDefault="00C07A9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3423959" w14:textId="152C4E9E" w:rsidR="008C357C" w:rsidRPr="00BC0E76" w:rsidRDefault="00BC0E76" w:rsidP="00334BDB">
      <w:pPr>
        <w:jc w:val="both"/>
        <w:rPr>
          <w:rFonts w:cstheme="minorHAnsi"/>
          <w:b/>
          <w:bCs/>
          <w:sz w:val="32"/>
          <w:szCs w:val="32"/>
        </w:rPr>
      </w:pPr>
      <w:r w:rsidRPr="00BC0E76">
        <w:rPr>
          <w:rFonts w:cstheme="minorHAnsi"/>
          <w:color w:val="000000"/>
          <w:sz w:val="32"/>
          <w:szCs w:val="32"/>
          <w:shd w:val="clear" w:color="auto" w:fill="FFFFFF"/>
        </w:rPr>
        <w:t>Dlatego weźcie na siebie pełną zbroję Bożą, abyście w dzień zły zdołali się przeciwstawić i ostać, zwalczywszy wszystko. </w:t>
      </w:r>
      <w:r w:rsidRPr="00BC0E76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6,13)</w:t>
      </w:r>
    </w:p>
    <w:p w14:paraId="47FFDFEC" w14:textId="46E7ABA7" w:rsidR="008C357C" w:rsidRDefault="0045149A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29F3EFD" w14:textId="78B0F454" w:rsidR="008C357C" w:rsidRPr="00DB02BE" w:rsidRDefault="00DB02BE" w:rsidP="00DB02BE">
      <w:pPr>
        <w:rPr>
          <w:rFonts w:cstheme="minorHAnsi"/>
          <w:b/>
          <w:bCs/>
          <w:sz w:val="32"/>
          <w:szCs w:val="32"/>
        </w:rPr>
      </w:pPr>
      <w:r w:rsidRPr="00DB02BE">
        <w:rPr>
          <w:rFonts w:cstheme="minorHAnsi"/>
          <w:color w:val="000000"/>
          <w:sz w:val="32"/>
          <w:szCs w:val="32"/>
          <w:shd w:val="clear" w:color="auto" w:fill="FFFFFF"/>
        </w:rPr>
        <w:t>On moje ręce zaprawia do walki,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B02BE">
        <w:rPr>
          <w:rFonts w:cstheme="minorHAnsi"/>
          <w:color w:val="000000"/>
          <w:sz w:val="32"/>
          <w:szCs w:val="32"/>
          <w:shd w:val="clear" w:color="auto" w:fill="FFFFFF"/>
        </w:rPr>
        <w:t>moje palce do wojny.</w:t>
      </w:r>
      <w:r w:rsidRPr="00DB02B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B02B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DB02BE">
        <w:rPr>
          <w:rFonts w:cstheme="minorHAnsi"/>
          <w:color w:val="000000"/>
          <w:sz w:val="32"/>
          <w:szCs w:val="32"/>
          <w:shd w:val="clear" w:color="auto" w:fill="FFFFFF"/>
        </w:rPr>
        <w:t xml:space="preserve"> 144, 1b)</w:t>
      </w:r>
    </w:p>
    <w:p w14:paraId="3FD2E4B9" w14:textId="77777777" w:rsidR="00D510CA" w:rsidRDefault="00D510CA" w:rsidP="00334BDB">
      <w:pPr>
        <w:jc w:val="both"/>
        <w:rPr>
          <w:b/>
          <w:bCs/>
          <w:sz w:val="32"/>
          <w:szCs w:val="32"/>
        </w:rPr>
      </w:pPr>
    </w:p>
    <w:p w14:paraId="5A67F952" w14:textId="57F72853" w:rsidR="008C357C" w:rsidRDefault="008C357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3C80C873" w14:textId="77777777" w:rsidR="00C07A9C" w:rsidRDefault="00C07A9C" w:rsidP="00C07A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36FC1C" w14:textId="71604808" w:rsidR="008C357C" w:rsidRPr="00DB02BE" w:rsidRDefault="00FD5721" w:rsidP="00334BDB">
      <w:pPr>
        <w:jc w:val="both"/>
        <w:rPr>
          <w:rFonts w:cstheme="minorHAnsi"/>
          <w:b/>
          <w:bCs/>
          <w:sz w:val="32"/>
          <w:szCs w:val="32"/>
        </w:rPr>
      </w:pPr>
      <w:r w:rsidRPr="00FD5721">
        <w:rPr>
          <w:rFonts w:cstheme="minorHAnsi"/>
          <w:color w:val="000000"/>
          <w:sz w:val="32"/>
          <w:szCs w:val="32"/>
          <w:shd w:val="clear" w:color="auto" w:fill="FFFFFF"/>
        </w:rPr>
        <w:t>My zaś, którzy do dnia należymy, bądźmy trzeźwi, odziani w pancerz wiary i miłości oraz hełm nadziei zbawienia</w:t>
      </w:r>
      <w:r w:rsidRPr="00FD5721">
        <w:rPr>
          <w:rFonts w:cstheme="minorHAnsi"/>
          <w:color w:val="000000"/>
          <w:sz w:val="32"/>
          <w:szCs w:val="32"/>
          <w:shd w:val="clear" w:color="auto" w:fill="FFFFFF"/>
        </w:rPr>
        <w:t xml:space="preserve"> (1Tes 5,8)</w:t>
      </w:r>
    </w:p>
    <w:p w14:paraId="3D425529" w14:textId="77777777" w:rsidR="00DC398A" w:rsidRDefault="00872283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</w:t>
      </w:r>
      <w:r w:rsidR="00707D81">
        <w:rPr>
          <w:b/>
          <w:bCs/>
          <w:sz w:val="32"/>
          <w:szCs w:val="32"/>
        </w:rPr>
        <w:t>paciorki:</w:t>
      </w:r>
    </w:p>
    <w:p w14:paraId="2C4B06B8" w14:textId="5F3BB302" w:rsidR="008C357C" w:rsidRPr="00DC398A" w:rsidRDefault="00DC398A" w:rsidP="00334BDB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="00260DC1" w:rsidRPr="00260DC1">
        <w:rPr>
          <w:rFonts w:cstheme="minorHAnsi"/>
          <w:color w:val="000000"/>
          <w:sz w:val="32"/>
          <w:szCs w:val="32"/>
          <w:shd w:val="clear" w:color="auto" w:fill="FFFFFF"/>
        </w:rPr>
        <w:t>ręż bojowania naszego posiada moc burzenia, dla Boga twierdz warownych. </w:t>
      </w:r>
      <w:r w:rsidR="00260DC1" w:rsidRPr="00260DC1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10,4)</w:t>
      </w:r>
    </w:p>
    <w:p w14:paraId="7AC4FC19" w14:textId="77777777" w:rsidR="00707D81" w:rsidRDefault="00707D81" w:rsidP="00334BDB">
      <w:pPr>
        <w:jc w:val="both"/>
        <w:rPr>
          <w:b/>
          <w:bCs/>
          <w:sz w:val="32"/>
          <w:szCs w:val="32"/>
        </w:rPr>
      </w:pPr>
    </w:p>
    <w:p w14:paraId="1C4E0798" w14:textId="45C9C480" w:rsidR="008C357C" w:rsidRDefault="008C357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672FBB3" w14:textId="77777777" w:rsidR="00C10C23" w:rsidRDefault="00C10C23" w:rsidP="00C10C2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88446FA" w14:textId="14DE051A" w:rsidR="008C357C" w:rsidRPr="00E2254C" w:rsidRDefault="00E2254C" w:rsidP="00334BDB">
      <w:pPr>
        <w:jc w:val="both"/>
        <w:rPr>
          <w:rFonts w:cstheme="minorHAnsi"/>
          <w:b/>
          <w:bCs/>
          <w:sz w:val="32"/>
          <w:szCs w:val="32"/>
        </w:rPr>
      </w:pPr>
      <w:r w:rsidRPr="00E2254C">
        <w:rPr>
          <w:rFonts w:cstheme="minorHAnsi"/>
          <w:color w:val="000000"/>
          <w:sz w:val="32"/>
          <w:szCs w:val="32"/>
          <w:shd w:val="clear" w:color="auto" w:fill="FFFFFF"/>
        </w:rPr>
        <w:t>Noc się posunęła, a przybliżył się dzień. Odrzućmy więc uczynki ciemności, a przyobleczmy się w zbroję światła! </w:t>
      </w:r>
      <w:r w:rsidRPr="00E2254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E2254C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E2254C">
        <w:rPr>
          <w:rFonts w:cstheme="minorHAnsi"/>
          <w:color w:val="000000"/>
          <w:sz w:val="32"/>
          <w:szCs w:val="32"/>
          <w:shd w:val="clear" w:color="auto" w:fill="FFFFFF"/>
        </w:rPr>
        <w:t xml:space="preserve"> 13,12)</w:t>
      </w:r>
    </w:p>
    <w:p w14:paraId="38850149" w14:textId="3D71C6E8" w:rsidR="00872283" w:rsidRDefault="00872283" w:rsidP="0087228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AE3B0DE" w14:textId="19AA3E5B" w:rsidR="008C357C" w:rsidRPr="005C5A55" w:rsidRDefault="006E409B" w:rsidP="00334BDB">
      <w:pPr>
        <w:jc w:val="both"/>
        <w:rPr>
          <w:rFonts w:cstheme="minorHAnsi"/>
          <w:b/>
          <w:bCs/>
          <w:sz w:val="32"/>
          <w:szCs w:val="32"/>
        </w:rPr>
      </w:pPr>
      <w:r w:rsidRPr="005C5A55">
        <w:rPr>
          <w:rFonts w:cstheme="minorHAnsi"/>
          <w:color w:val="000000"/>
          <w:sz w:val="32"/>
          <w:szCs w:val="32"/>
          <w:shd w:val="clear" w:color="auto" w:fill="FFFFFF"/>
        </w:rPr>
        <w:t>Przy każdej sposobności módlcie się w Duchu!</w:t>
      </w:r>
      <w:r w:rsidRPr="005C5A55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10,18)</w:t>
      </w:r>
    </w:p>
    <w:p w14:paraId="2CC3F839" w14:textId="72084043" w:rsidR="008C357C" w:rsidRDefault="008C357C" w:rsidP="00334BDB">
      <w:pPr>
        <w:jc w:val="both"/>
        <w:rPr>
          <w:b/>
          <w:bCs/>
          <w:sz w:val="32"/>
          <w:szCs w:val="32"/>
        </w:rPr>
      </w:pPr>
    </w:p>
    <w:p w14:paraId="0BB6EC6A" w14:textId="77777777" w:rsidR="00260DC1" w:rsidRDefault="00260DC1" w:rsidP="00334BDB">
      <w:pPr>
        <w:jc w:val="both"/>
        <w:rPr>
          <w:b/>
          <w:bCs/>
          <w:sz w:val="32"/>
          <w:szCs w:val="32"/>
        </w:rPr>
      </w:pPr>
    </w:p>
    <w:p w14:paraId="77DD993F" w14:textId="78FB9DD5" w:rsidR="008C357C" w:rsidRDefault="008C357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D11ACED" w14:textId="77777777" w:rsidR="00C10C23" w:rsidRDefault="00C10C23" w:rsidP="00C10C2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7E2E080" w14:textId="5827B8A5" w:rsidR="00C07A9C" w:rsidRPr="005B55D5" w:rsidRDefault="005B55D5" w:rsidP="00334BDB">
      <w:pPr>
        <w:jc w:val="both"/>
        <w:rPr>
          <w:rFonts w:cstheme="minorHAnsi"/>
          <w:b/>
          <w:bCs/>
          <w:sz w:val="32"/>
          <w:szCs w:val="32"/>
        </w:rPr>
      </w:pPr>
      <w:r w:rsidRPr="005B55D5">
        <w:rPr>
          <w:rFonts w:cstheme="minorHAnsi"/>
          <w:color w:val="000000"/>
          <w:sz w:val="32"/>
          <w:szCs w:val="32"/>
          <w:shd w:val="clear" w:color="auto" w:fill="FFFFFF"/>
        </w:rPr>
        <w:t>Obleczcie pełną zbroję Bożą, byście mogli się ostać wobec podstępnych zakusów diabła.</w:t>
      </w:r>
      <w:r w:rsidRPr="005B55D5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6,11)</w:t>
      </w:r>
    </w:p>
    <w:p w14:paraId="07F0F28F" w14:textId="786AE3F7" w:rsidR="00872283" w:rsidRDefault="00707D81" w:rsidP="0087228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</w:t>
      </w:r>
      <w:r w:rsidR="00872283">
        <w:rPr>
          <w:b/>
          <w:bCs/>
          <w:sz w:val="32"/>
          <w:szCs w:val="32"/>
        </w:rPr>
        <w:t>paciorki:</w:t>
      </w:r>
    </w:p>
    <w:p w14:paraId="680F9C08" w14:textId="3A73A1FB" w:rsidR="00C07A9C" w:rsidRPr="005B55D5" w:rsidRDefault="005B55D5" w:rsidP="00334BDB">
      <w:pPr>
        <w:jc w:val="both"/>
        <w:rPr>
          <w:rFonts w:cstheme="minorHAnsi"/>
          <w:b/>
          <w:bCs/>
          <w:sz w:val="32"/>
          <w:szCs w:val="32"/>
        </w:rPr>
      </w:pPr>
      <w:r w:rsidRPr="005B55D5">
        <w:rPr>
          <w:rFonts w:cstheme="minorHAnsi"/>
          <w:color w:val="000000"/>
          <w:sz w:val="32"/>
          <w:szCs w:val="32"/>
          <w:shd w:val="clear" w:color="auto" w:fill="FFFFFF"/>
        </w:rPr>
        <w:t>W końcu bądźcie mocni w Panu - siłą Jego potęgi.</w:t>
      </w:r>
      <w:r w:rsidRPr="005B55D5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6,10)</w:t>
      </w:r>
    </w:p>
    <w:p w14:paraId="7290EDD9" w14:textId="77777777" w:rsidR="00D43D8C" w:rsidRDefault="00D43D8C" w:rsidP="00334BDB">
      <w:pPr>
        <w:jc w:val="both"/>
        <w:rPr>
          <w:b/>
          <w:bCs/>
          <w:sz w:val="32"/>
          <w:szCs w:val="32"/>
        </w:rPr>
      </w:pPr>
    </w:p>
    <w:p w14:paraId="1EC06950" w14:textId="48FCDE43" w:rsidR="00C07A9C" w:rsidRDefault="00C07A9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3D0196FE" w14:textId="77777777" w:rsidR="00D43D8C" w:rsidRDefault="00D43D8C" w:rsidP="00D43D8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06A9F8A" w14:textId="6BABE563" w:rsidR="00872283" w:rsidRPr="009F73BD" w:rsidRDefault="00A12747" w:rsidP="00334BDB">
      <w:pPr>
        <w:jc w:val="both"/>
        <w:rPr>
          <w:rFonts w:cstheme="minorHAnsi"/>
          <w:b/>
          <w:bCs/>
          <w:sz w:val="32"/>
          <w:szCs w:val="32"/>
        </w:rPr>
      </w:pPr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>I jestem pewien, że ani śmierć, ani życie, ani aniołowie, ani Zwierzchności, ani rzeczy teraźniejsze, ani przyszłe, ani Moce,</w:t>
      </w:r>
      <w:bookmarkStart w:id="0" w:name="W39"/>
      <w:bookmarkEnd w:id="0"/>
      <w:r w:rsidRPr="00A127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>ani co wysoki</w:t>
      </w:r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>, ani co głębokie, ani jakiekolwiek inne stworzenie nie zdoła nas odłączyć od miłości Boga, która jest w Chrystusie Jezusie, Panu naszym.</w:t>
      </w:r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A12747">
        <w:rPr>
          <w:rFonts w:cstheme="minorHAnsi"/>
          <w:color w:val="000000"/>
          <w:sz w:val="32"/>
          <w:szCs w:val="32"/>
          <w:shd w:val="clear" w:color="auto" w:fill="FFFFFF"/>
        </w:rPr>
        <w:t xml:space="preserve"> 8, 38)</w:t>
      </w:r>
    </w:p>
    <w:p w14:paraId="461F5309" w14:textId="46B9E737" w:rsidR="00872283" w:rsidRDefault="00707D81" w:rsidP="0087228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</w:t>
      </w:r>
      <w:r w:rsidR="00872283">
        <w:rPr>
          <w:b/>
          <w:bCs/>
          <w:sz w:val="32"/>
          <w:szCs w:val="32"/>
        </w:rPr>
        <w:t>paciorki:</w:t>
      </w:r>
    </w:p>
    <w:p w14:paraId="19798C91" w14:textId="4CB8E101" w:rsidR="00C07A9C" w:rsidRPr="009F73BD" w:rsidRDefault="009F73BD" w:rsidP="00334BDB">
      <w:pPr>
        <w:jc w:val="both"/>
        <w:rPr>
          <w:rFonts w:cstheme="minorHAnsi"/>
          <w:sz w:val="32"/>
          <w:szCs w:val="32"/>
        </w:rPr>
      </w:pPr>
      <w:r w:rsidRPr="009F73BD">
        <w:rPr>
          <w:rFonts w:cstheme="minorHAnsi"/>
          <w:color w:val="000000"/>
          <w:sz w:val="32"/>
          <w:szCs w:val="32"/>
          <w:shd w:val="clear" w:color="auto" w:fill="FFFFFF"/>
        </w:rPr>
        <w:t>Jeżeli Bóg z nami, któż przeciwko nam?</w:t>
      </w:r>
      <w:r w:rsidRPr="009F73B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9F73BD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9F73BD">
        <w:rPr>
          <w:rFonts w:cstheme="minorHAnsi"/>
          <w:color w:val="000000"/>
          <w:sz w:val="32"/>
          <w:szCs w:val="32"/>
          <w:shd w:val="clear" w:color="auto" w:fill="FFFFFF"/>
        </w:rPr>
        <w:t xml:space="preserve"> 8,31)</w:t>
      </w:r>
    </w:p>
    <w:p w14:paraId="27FA5F1A" w14:textId="4B1F2C8E" w:rsidR="00C07A9C" w:rsidRDefault="00C07A9C" w:rsidP="00334BDB">
      <w:pPr>
        <w:jc w:val="both"/>
        <w:rPr>
          <w:b/>
          <w:bCs/>
          <w:sz w:val="32"/>
          <w:szCs w:val="32"/>
        </w:rPr>
      </w:pPr>
    </w:p>
    <w:p w14:paraId="05FD21B3" w14:textId="0C27DD68" w:rsidR="00C07A9C" w:rsidRDefault="00C07A9C" w:rsidP="00334B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034FA3A9" w14:textId="77777777" w:rsidR="00D43D8C" w:rsidRDefault="00D43D8C" w:rsidP="00D43D8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617CE1B" w14:textId="0898484D" w:rsidR="00872283" w:rsidRPr="00F75D91" w:rsidRDefault="008C554B" w:rsidP="00F75D91">
      <w:pPr>
        <w:rPr>
          <w:rFonts w:cstheme="minorHAnsi"/>
          <w:b/>
          <w:bCs/>
          <w:sz w:val="32"/>
          <w:szCs w:val="32"/>
        </w:rPr>
      </w:pP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I został strącony wielki Smok,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Wąż starodawny,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który się zwie diabeł i szatan,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zwodzący całą zamieszkałą ziemię,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został strącony na ziemię,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a z nim strąceni zostali jego aniołowi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e. (</w:t>
      </w:r>
      <w:proofErr w:type="spellStart"/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 xml:space="preserve"> 12,9)</w:t>
      </w:r>
    </w:p>
    <w:p w14:paraId="2959FA23" w14:textId="1340CEA0" w:rsidR="00872283" w:rsidRDefault="00707D81" w:rsidP="0087228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</w:t>
      </w:r>
      <w:r w:rsidR="00872283">
        <w:rPr>
          <w:b/>
          <w:bCs/>
          <w:sz w:val="32"/>
          <w:szCs w:val="32"/>
        </w:rPr>
        <w:t>paciorki:</w:t>
      </w:r>
    </w:p>
    <w:p w14:paraId="0E8542A2" w14:textId="34BD1FAC" w:rsidR="00872283" w:rsidRPr="00F75D91" w:rsidRDefault="00F75D91" w:rsidP="00F75D91">
      <w:pPr>
        <w:jc w:val="both"/>
        <w:rPr>
          <w:rFonts w:cstheme="minorHAnsi"/>
          <w:b/>
          <w:bCs/>
          <w:sz w:val="32"/>
          <w:szCs w:val="32"/>
        </w:rPr>
      </w:pP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A oni zwyciężyli dzięki krwi Baranka</w:t>
      </w:r>
      <w:r w:rsidRPr="00F75D91">
        <w:rPr>
          <w:rFonts w:cstheme="minorHAnsi"/>
          <w:color w:val="000000"/>
          <w:sz w:val="32"/>
          <w:szCs w:val="32"/>
        </w:rPr>
        <w:t xml:space="preserve"> 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i dzięki słowu swojego świadectwa</w:t>
      </w:r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F75D91">
        <w:rPr>
          <w:rFonts w:cstheme="minorHAnsi"/>
          <w:color w:val="000000"/>
          <w:sz w:val="32"/>
          <w:szCs w:val="32"/>
          <w:shd w:val="clear" w:color="auto" w:fill="FFFFFF"/>
        </w:rPr>
        <w:t xml:space="preserve"> 12, 11a)</w:t>
      </w:r>
    </w:p>
    <w:sectPr w:rsidR="00872283" w:rsidRPr="00F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54"/>
    <w:rsid w:val="00244654"/>
    <w:rsid w:val="00260DC1"/>
    <w:rsid w:val="00334BDB"/>
    <w:rsid w:val="0045149A"/>
    <w:rsid w:val="005B55D5"/>
    <w:rsid w:val="005C5A55"/>
    <w:rsid w:val="006E409B"/>
    <w:rsid w:val="00707D81"/>
    <w:rsid w:val="00872283"/>
    <w:rsid w:val="008C357C"/>
    <w:rsid w:val="008C554B"/>
    <w:rsid w:val="009F73BD"/>
    <w:rsid w:val="00A12747"/>
    <w:rsid w:val="00BC0E76"/>
    <w:rsid w:val="00C07A9C"/>
    <w:rsid w:val="00C10C23"/>
    <w:rsid w:val="00C16413"/>
    <w:rsid w:val="00D43D8C"/>
    <w:rsid w:val="00D510CA"/>
    <w:rsid w:val="00D87687"/>
    <w:rsid w:val="00DB02BE"/>
    <w:rsid w:val="00DC398A"/>
    <w:rsid w:val="00E2254C"/>
    <w:rsid w:val="00F75D91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FD3"/>
  <w15:chartTrackingRefBased/>
  <w15:docId w15:val="{4AFE8649-ADD9-4D63-A4A0-6E361F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BC0E76"/>
  </w:style>
  <w:style w:type="character" w:styleId="Hipercze">
    <w:name w:val="Hyperlink"/>
    <w:basedOn w:val="Domylnaczcionkaakapitu"/>
    <w:uiPriority w:val="99"/>
    <w:semiHidden/>
    <w:unhideWhenUsed/>
    <w:rsid w:val="00A1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23</cp:revision>
  <dcterms:created xsi:type="dcterms:W3CDTF">2020-11-26T16:16:00Z</dcterms:created>
  <dcterms:modified xsi:type="dcterms:W3CDTF">2020-11-27T17:48:00Z</dcterms:modified>
</cp:coreProperties>
</file>