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C07E" w14:textId="4BAEC350" w:rsidR="00396A4E" w:rsidRDefault="003E22B2" w:rsidP="003E22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 w:rsidR="00AA6753">
        <w:rPr>
          <w:b/>
          <w:bCs/>
          <w:sz w:val="36"/>
          <w:szCs w:val="36"/>
        </w:rPr>
        <w:t>SŁABOŚCI</w:t>
      </w:r>
    </w:p>
    <w:p w14:paraId="7D24290A" w14:textId="2C70ABB8" w:rsidR="005A789D" w:rsidRPr="005A789D" w:rsidRDefault="005A789D" w:rsidP="005A789D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0A87B4F3" w14:textId="6205CCED" w:rsidR="00AA6753" w:rsidRDefault="00AA6753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3F86C26" w14:textId="77777777" w:rsidR="0052248D" w:rsidRDefault="0069798B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E72E1CE" w14:textId="3C4062F3" w:rsidR="00C57C40" w:rsidRPr="00A64FEF" w:rsidRDefault="005C43CF" w:rsidP="00AA6753">
      <w:pPr>
        <w:jc w:val="both"/>
        <w:rPr>
          <w:rFonts w:cstheme="minorHAnsi"/>
          <w:b/>
          <w:bCs/>
          <w:sz w:val="28"/>
          <w:szCs w:val="28"/>
        </w:rPr>
      </w:pPr>
      <w:r w:rsidRPr="00A64FEF">
        <w:rPr>
          <w:rFonts w:cstheme="minorHAnsi"/>
          <w:color w:val="000000"/>
          <w:sz w:val="28"/>
          <w:szCs w:val="28"/>
          <w:shd w:val="clear" w:color="auto" w:fill="FFFFFF"/>
        </w:rPr>
        <w:t>Aby zaś nie wynosił mnie zbytnio ogrom objawień, dany mi został oścień dla ciała, wysłannik szatana, aby mnie policzkował - żebym się nie unosił pychą.</w:t>
      </w:r>
      <w:bookmarkStart w:id="0" w:name="W8"/>
      <w:bookmarkEnd w:id="0"/>
      <w:r w:rsidRPr="00A64FEF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4FEF">
        <w:rPr>
          <w:rFonts w:cstheme="minorHAnsi"/>
          <w:color w:val="000000"/>
          <w:sz w:val="28"/>
          <w:szCs w:val="28"/>
          <w:shd w:val="clear" w:color="auto" w:fill="FFFFFF"/>
        </w:rPr>
        <w:t>Dlatego trzykrotnie prosiłem Pana, aby odszedł ode mnie,</w:t>
      </w:r>
      <w:bookmarkStart w:id="1" w:name="W9"/>
      <w:bookmarkEnd w:id="1"/>
      <w:r w:rsidRPr="00A64FEF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4FEF">
        <w:rPr>
          <w:rFonts w:cstheme="minorHAnsi"/>
          <w:color w:val="000000"/>
          <w:sz w:val="28"/>
          <w:szCs w:val="28"/>
          <w:shd w:val="clear" w:color="auto" w:fill="FFFFFF"/>
        </w:rPr>
        <w:t>lecz [Pan] mi powiedział: «Wystarczy ci mojej łaski. Moc bowiem w słabości się doskonali».</w:t>
      </w:r>
      <w:r w:rsidRPr="00A64FEF">
        <w:rPr>
          <w:rFonts w:cstheme="minorHAnsi"/>
          <w:color w:val="000000"/>
          <w:sz w:val="28"/>
          <w:szCs w:val="28"/>
          <w:shd w:val="clear" w:color="auto" w:fill="FFFFFF"/>
        </w:rPr>
        <w:t xml:space="preserve"> (2Kor 12, </w:t>
      </w:r>
      <w:r w:rsidR="0052248D" w:rsidRPr="00A64FEF">
        <w:rPr>
          <w:rFonts w:cstheme="minorHAnsi"/>
          <w:color w:val="000000"/>
          <w:sz w:val="28"/>
          <w:szCs w:val="28"/>
          <w:shd w:val="clear" w:color="auto" w:fill="FFFFFF"/>
        </w:rPr>
        <w:t>7-9)</w:t>
      </w:r>
    </w:p>
    <w:p w14:paraId="611523A9" w14:textId="255911FC" w:rsidR="00C57C40" w:rsidRDefault="00AB076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3E0C5AC" w14:textId="7AC78F89" w:rsidR="00C57C40" w:rsidRPr="00484370" w:rsidRDefault="00484370" w:rsidP="00AA6753">
      <w:pPr>
        <w:jc w:val="both"/>
        <w:rPr>
          <w:rFonts w:cstheme="minorHAnsi"/>
          <w:b/>
          <w:bCs/>
          <w:sz w:val="32"/>
          <w:szCs w:val="32"/>
        </w:rPr>
      </w:pPr>
      <w:r w:rsidRPr="00484370">
        <w:rPr>
          <w:rFonts w:cstheme="minorHAnsi"/>
          <w:color w:val="000000"/>
          <w:sz w:val="32"/>
          <w:szCs w:val="32"/>
          <w:shd w:val="clear" w:color="auto" w:fill="FFFFFF"/>
        </w:rPr>
        <w:t>Moc bowiem w słabości się doskonali»</w:t>
      </w:r>
      <w:r w:rsidRPr="00484370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12,9)</w:t>
      </w:r>
    </w:p>
    <w:p w14:paraId="41C11B3A" w14:textId="77777777" w:rsidR="00AB0760" w:rsidRPr="00484370" w:rsidRDefault="00AB0760" w:rsidP="00AA6753">
      <w:pPr>
        <w:jc w:val="both"/>
        <w:rPr>
          <w:b/>
          <w:bCs/>
          <w:sz w:val="10"/>
          <w:szCs w:val="10"/>
        </w:rPr>
      </w:pPr>
    </w:p>
    <w:p w14:paraId="34FC5454" w14:textId="1BB234EB" w:rsidR="00C57C40" w:rsidRDefault="00C57C4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2</w:t>
      </w:r>
    </w:p>
    <w:p w14:paraId="0392FEAE" w14:textId="77777777" w:rsidR="0069798B" w:rsidRPr="00AA6753" w:rsidRDefault="0069798B" w:rsidP="006979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F432584" w14:textId="50B05978" w:rsidR="00C57C40" w:rsidRPr="00E3498B" w:rsidRDefault="00E3498B" w:rsidP="00AA6753">
      <w:pPr>
        <w:jc w:val="both"/>
        <w:rPr>
          <w:rFonts w:cstheme="minorHAnsi"/>
          <w:b/>
          <w:bCs/>
          <w:sz w:val="28"/>
          <w:szCs w:val="28"/>
        </w:rPr>
      </w:pPr>
      <w:r w:rsidRPr="00E3498B">
        <w:rPr>
          <w:rFonts w:cstheme="minorHAnsi"/>
          <w:color w:val="000000"/>
          <w:sz w:val="28"/>
          <w:szCs w:val="28"/>
          <w:shd w:val="clear" w:color="auto" w:fill="FFFFFF"/>
        </w:rPr>
        <w:t>Najchętniej więc będę się chlubił z moich słabości, aby zamieszkała we mnie moc Chrystusa. </w:t>
      </w:r>
      <w:bookmarkStart w:id="2" w:name="W10"/>
      <w:bookmarkEnd w:id="2"/>
      <w:r w:rsidRPr="00E3498B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3498B">
        <w:rPr>
          <w:rFonts w:cstheme="minorHAnsi"/>
          <w:color w:val="000000"/>
          <w:sz w:val="28"/>
          <w:szCs w:val="28"/>
          <w:shd w:val="clear" w:color="auto" w:fill="FFFFFF"/>
        </w:rPr>
        <w:t>Dlatego mam upodobanie w moich słabościach, w obelgach, w niedostatkach, w prześladowaniach, w uciskach z powodu Chrystusa. Albowiem ilekroć niedomagam, tylekroć jestem mocny.</w:t>
      </w:r>
      <w:r w:rsidRPr="00E3498B">
        <w:rPr>
          <w:rFonts w:cstheme="minorHAnsi"/>
          <w:color w:val="000000"/>
          <w:sz w:val="28"/>
          <w:szCs w:val="28"/>
          <w:shd w:val="clear" w:color="auto" w:fill="FFFFFF"/>
        </w:rPr>
        <w:t xml:space="preserve"> (2Kor 12, 9b-10)</w:t>
      </w:r>
    </w:p>
    <w:p w14:paraId="78BBEBF4" w14:textId="77777777" w:rsidR="00AB0760" w:rsidRDefault="00AB0760" w:rsidP="00AB07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6D528D7" w14:textId="607EB33A" w:rsidR="00C57C40" w:rsidRPr="00A905E0" w:rsidRDefault="00A905E0" w:rsidP="00AA6753">
      <w:pPr>
        <w:jc w:val="both"/>
        <w:rPr>
          <w:rFonts w:cstheme="minorHAnsi"/>
          <w:b/>
          <w:bCs/>
          <w:sz w:val="32"/>
          <w:szCs w:val="32"/>
        </w:rPr>
      </w:pPr>
      <w:r w:rsidRPr="00A905E0">
        <w:rPr>
          <w:rFonts w:cstheme="minorHAnsi"/>
          <w:color w:val="000000"/>
          <w:sz w:val="32"/>
          <w:szCs w:val="32"/>
          <w:shd w:val="clear" w:color="auto" w:fill="FFFFFF"/>
        </w:rPr>
        <w:t>Albowiem ilekroć niedomagam, tylekroć jestem mocny</w:t>
      </w:r>
      <w:r w:rsidRPr="00A905E0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12,10b)</w:t>
      </w:r>
    </w:p>
    <w:p w14:paraId="7FF4BF55" w14:textId="6B5D1271" w:rsidR="00C57C40" w:rsidRPr="00A905E0" w:rsidRDefault="00C57C40" w:rsidP="00AA6753">
      <w:pPr>
        <w:jc w:val="both"/>
        <w:rPr>
          <w:b/>
          <w:bCs/>
          <w:sz w:val="10"/>
          <w:szCs w:val="10"/>
        </w:rPr>
      </w:pPr>
    </w:p>
    <w:p w14:paraId="6C996EE9" w14:textId="48E814F0" w:rsidR="00C57C40" w:rsidRDefault="00C57C4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5F010CCF" w14:textId="77777777" w:rsidR="0069798B" w:rsidRPr="00AA6753" w:rsidRDefault="0069798B" w:rsidP="006979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3C0644D" w14:textId="26BBFA70" w:rsidR="00C57C40" w:rsidRPr="007140EB" w:rsidRDefault="007140EB" w:rsidP="00AA6753">
      <w:pPr>
        <w:jc w:val="both"/>
        <w:rPr>
          <w:rFonts w:cstheme="minorHAnsi"/>
          <w:b/>
          <w:bCs/>
          <w:sz w:val="32"/>
          <w:szCs w:val="32"/>
        </w:rPr>
      </w:pPr>
      <w:r w:rsidRPr="007140EB">
        <w:rPr>
          <w:rFonts w:cstheme="minorHAnsi"/>
          <w:color w:val="000000"/>
          <w:sz w:val="32"/>
          <w:szCs w:val="32"/>
          <w:shd w:val="clear" w:color="auto" w:fill="FFFFFF"/>
        </w:rPr>
        <w:t>Chociaż bowiem został ukrzyżowany wskutek słabości, to jednak żyje dzięki mocy Bożej. I my także niemocni jesteśmy w Nim, ale żyć będziemy z Nim przez moc Bożą względem was.</w:t>
      </w:r>
      <w:r w:rsidRPr="007140EB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13,4)</w:t>
      </w:r>
    </w:p>
    <w:p w14:paraId="1887C170" w14:textId="77777777" w:rsidR="00AB0760" w:rsidRDefault="00AB0760" w:rsidP="00AB07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796B234" w14:textId="2B76494E" w:rsidR="00AB0760" w:rsidRPr="00546B26" w:rsidRDefault="00546B26" w:rsidP="00AA6753">
      <w:pPr>
        <w:jc w:val="both"/>
        <w:rPr>
          <w:rFonts w:cstheme="minorHAnsi"/>
          <w:b/>
          <w:bCs/>
          <w:sz w:val="28"/>
          <w:szCs w:val="28"/>
        </w:rPr>
      </w:pPr>
      <w:r w:rsidRPr="00546B26">
        <w:rPr>
          <w:rFonts w:cstheme="minorHAnsi"/>
          <w:color w:val="000000"/>
          <w:sz w:val="28"/>
          <w:szCs w:val="28"/>
          <w:shd w:val="clear" w:color="auto" w:fill="FFFFFF"/>
        </w:rPr>
        <w:t>I stanąłem przed wami w słabości i w bojaźni, i z wielkim drżeniem</w:t>
      </w:r>
      <w:r w:rsidRPr="00546B26">
        <w:rPr>
          <w:rFonts w:cstheme="minorHAnsi"/>
          <w:color w:val="000000"/>
          <w:sz w:val="28"/>
          <w:szCs w:val="28"/>
          <w:shd w:val="clear" w:color="auto" w:fill="FFFFFF"/>
        </w:rPr>
        <w:t xml:space="preserve"> (1Kor 2,3)</w:t>
      </w:r>
    </w:p>
    <w:p w14:paraId="623C8EDA" w14:textId="6887FB70" w:rsidR="00C57C40" w:rsidRDefault="00C57C4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4</w:t>
      </w:r>
    </w:p>
    <w:p w14:paraId="658587F0" w14:textId="77777777" w:rsidR="0069798B" w:rsidRPr="00AA6753" w:rsidRDefault="0069798B" w:rsidP="006979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E3935B4" w14:textId="52347992" w:rsidR="00AB0760" w:rsidRPr="00C63394" w:rsidRDefault="00C63394" w:rsidP="00AA6753">
      <w:pPr>
        <w:jc w:val="both"/>
        <w:rPr>
          <w:rFonts w:cstheme="minorHAnsi"/>
          <w:b/>
          <w:bCs/>
          <w:sz w:val="32"/>
          <w:szCs w:val="32"/>
        </w:rPr>
      </w:pPr>
      <w:r w:rsidRPr="00C63394">
        <w:rPr>
          <w:rFonts w:cstheme="minorHAnsi"/>
          <w:color w:val="000000"/>
          <w:sz w:val="32"/>
          <w:szCs w:val="32"/>
          <w:shd w:val="clear" w:color="auto" w:fill="FFFFFF"/>
        </w:rPr>
        <w:t>Może on współczuć z tymi, którzy nie wiedzą i błądzą, ponieważ sam podlega słabości.</w:t>
      </w:r>
      <w:r w:rsidRPr="00C6339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63394">
        <w:rPr>
          <w:rFonts w:cstheme="minorHAnsi"/>
          <w:color w:val="000000"/>
          <w:sz w:val="32"/>
          <w:szCs w:val="32"/>
          <w:shd w:val="clear" w:color="auto" w:fill="FFFFFF"/>
        </w:rPr>
        <w:t>Hbr</w:t>
      </w:r>
      <w:proofErr w:type="spellEnd"/>
      <w:r w:rsidRPr="00C63394">
        <w:rPr>
          <w:rFonts w:cstheme="minorHAnsi"/>
          <w:color w:val="000000"/>
          <w:sz w:val="32"/>
          <w:szCs w:val="32"/>
          <w:shd w:val="clear" w:color="auto" w:fill="FFFFFF"/>
        </w:rPr>
        <w:t xml:space="preserve"> 5,2)</w:t>
      </w:r>
    </w:p>
    <w:p w14:paraId="1B3F6FA0" w14:textId="77777777" w:rsidR="00AB0760" w:rsidRDefault="00AB0760" w:rsidP="00AB07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B472132" w14:textId="72883BB9" w:rsidR="00C57C40" w:rsidRPr="00A6424A" w:rsidRDefault="00C138E9" w:rsidP="00A6424A">
      <w:pPr>
        <w:rPr>
          <w:rFonts w:cstheme="minorHAnsi"/>
          <w:b/>
          <w:bCs/>
          <w:sz w:val="32"/>
          <w:szCs w:val="32"/>
        </w:rPr>
      </w:pPr>
      <w:r w:rsidRPr="00A6424A">
        <w:rPr>
          <w:rFonts w:cstheme="minorHAnsi"/>
          <w:color w:val="000000"/>
          <w:sz w:val="32"/>
          <w:szCs w:val="32"/>
          <w:shd w:val="clear" w:color="auto" w:fill="FFFFFF"/>
        </w:rPr>
        <w:t>On wziął na siebie nasze słabości</w:t>
      </w:r>
      <w:r w:rsidR="00A6424A" w:rsidRPr="00A6424A">
        <w:rPr>
          <w:rFonts w:cstheme="minorHAnsi"/>
          <w:color w:val="000000"/>
          <w:sz w:val="32"/>
          <w:szCs w:val="32"/>
        </w:rPr>
        <w:t xml:space="preserve"> </w:t>
      </w:r>
      <w:r w:rsidRPr="00A6424A">
        <w:rPr>
          <w:rFonts w:cstheme="minorHAnsi"/>
          <w:color w:val="000000"/>
          <w:sz w:val="32"/>
          <w:szCs w:val="32"/>
          <w:shd w:val="clear" w:color="auto" w:fill="FFFFFF"/>
        </w:rPr>
        <w:t>i nosił nasze chorob</w:t>
      </w:r>
      <w:r w:rsidRPr="00A6424A">
        <w:rPr>
          <w:rFonts w:cstheme="minorHAnsi"/>
          <w:color w:val="000000"/>
          <w:sz w:val="32"/>
          <w:szCs w:val="32"/>
          <w:shd w:val="clear" w:color="auto" w:fill="FFFFFF"/>
        </w:rPr>
        <w:t xml:space="preserve">y (Mt </w:t>
      </w:r>
      <w:r w:rsidR="00A6424A" w:rsidRPr="00A6424A">
        <w:rPr>
          <w:rFonts w:cstheme="minorHAnsi"/>
          <w:color w:val="000000"/>
          <w:sz w:val="32"/>
          <w:szCs w:val="32"/>
          <w:shd w:val="clear" w:color="auto" w:fill="FFFFFF"/>
        </w:rPr>
        <w:t>8,17)</w:t>
      </w:r>
    </w:p>
    <w:p w14:paraId="087C5E01" w14:textId="262F12CC" w:rsidR="00C57C40" w:rsidRDefault="00C57C40" w:rsidP="00AA6753">
      <w:pPr>
        <w:jc w:val="both"/>
        <w:rPr>
          <w:b/>
          <w:bCs/>
          <w:sz w:val="32"/>
          <w:szCs w:val="32"/>
        </w:rPr>
      </w:pPr>
    </w:p>
    <w:p w14:paraId="76F0EC0E" w14:textId="1F7FA629" w:rsidR="00C57C40" w:rsidRDefault="00C57C4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5</w:t>
      </w:r>
    </w:p>
    <w:p w14:paraId="51201E28" w14:textId="77777777" w:rsidR="0069798B" w:rsidRPr="00AA6753" w:rsidRDefault="0069798B" w:rsidP="006979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F16472F" w14:textId="2FEB662F" w:rsidR="00C57C40" w:rsidRPr="001B6B9A" w:rsidRDefault="0027143B" w:rsidP="00AA6753">
      <w:pPr>
        <w:jc w:val="both"/>
        <w:rPr>
          <w:rFonts w:cstheme="minorHAnsi"/>
          <w:b/>
          <w:bCs/>
          <w:sz w:val="32"/>
          <w:szCs w:val="32"/>
        </w:rPr>
      </w:pPr>
      <w:r w:rsidRPr="001B6B9A">
        <w:rPr>
          <w:rFonts w:cstheme="minorHAnsi"/>
          <w:color w:val="000000"/>
          <w:sz w:val="32"/>
          <w:szCs w:val="32"/>
          <w:shd w:val="clear" w:color="auto" w:fill="FFFFFF"/>
        </w:rPr>
        <w:t>Nie takiego bowiem mamy arcykapłana, który by nie mógł współczuć naszym słabościom, lecz doświadczonego we wszystkim na nasze podobieństwo, z wyjątkiem grzechu.</w:t>
      </w:r>
      <w:r w:rsidRPr="001B6B9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B6B9A" w:rsidRPr="001B6B9A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="001B6B9A" w:rsidRPr="001B6B9A">
        <w:rPr>
          <w:rFonts w:cstheme="minorHAnsi"/>
          <w:color w:val="000000"/>
          <w:sz w:val="32"/>
          <w:szCs w:val="32"/>
          <w:shd w:val="clear" w:color="auto" w:fill="FFFFFF"/>
        </w:rPr>
        <w:t>Hbr</w:t>
      </w:r>
      <w:proofErr w:type="spellEnd"/>
      <w:r w:rsidR="001B6B9A" w:rsidRPr="001B6B9A">
        <w:rPr>
          <w:rFonts w:cstheme="minorHAnsi"/>
          <w:color w:val="000000"/>
          <w:sz w:val="32"/>
          <w:szCs w:val="32"/>
          <w:shd w:val="clear" w:color="auto" w:fill="FFFFFF"/>
        </w:rPr>
        <w:t xml:space="preserve"> 4,15)</w:t>
      </w:r>
    </w:p>
    <w:p w14:paraId="5B4A0782" w14:textId="77777777" w:rsidR="00AB0760" w:rsidRDefault="00AB0760" w:rsidP="00AB07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3C86EA9" w14:textId="577FB72B" w:rsidR="00AB0760" w:rsidRPr="00451C24" w:rsidRDefault="00451C24" w:rsidP="00AA6753">
      <w:pPr>
        <w:jc w:val="both"/>
        <w:rPr>
          <w:rFonts w:cstheme="minorHAnsi"/>
          <w:b/>
          <w:bCs/>
          <w:sz w:val="32"/>
          <w:szCs w:val="32"/>
        </w:rPr>
      </w:pPr>
      <w:r w:rsidRPr="00451C24">
        <w:rPr>
          <w:rFonts w:cstheme="minorHAnsi"/>
          <w:color w:val="000000"/>
          <w:sz w:val="32"/>
          <w:szCs w:val="32"/>
          <w:shd w:val="clear" w:color="auto" w:fill="FFFFFF"/>
        </w:rPr>
        <w:t>Jezus</w:t>
      </w:r>
      <w:r w:rsidRPr="00451C24">
        <w:rPr>
          <w:rFonts w:cstheme="minorHAnsi"/>
          <w:color w:val="000000"/>
          <w:sz w:val="32"/>
          <w:szCs w:val="32"/>
          <w:shd w:val="clear" w:color="auto" w:fill="FFFFFF"/>
        </w:rPr>
        <w:t> leczył wszystkie choroby i wszystkie słabości.</w:t>
      </w:r>
      <w:r w:rsidRPr="00451C24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9,35)</w:t>
      </w:r>
    </w:p>
    <w:p w14:paraId="20E6FC94" w14:textId="58746C44" w:rsidR="00C57C40" w:rsidRPr="0024143C" w:rsidRDefault="00C57C40" w:rsidP="00AA6753">
      <w:pPr>
        <w:jc w:val="both"/>
        <w:rPr>
          <w:b/>
          <w:bCs/>
          <w:sz w:val="36"/>
          <w:szCs w:val="36"/>
        </w:rPr>
      </w:pPr>
    </w:p>
    <w:p w14:paraId="056A56E1" w14:textId="1F2169F9" w:rsidR="00C57C40" w:rsidRDefault="00C57C40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6</w:t>
      </w:r>
    </w:p>
    <w:p w14:paraId="5FEB45B4" w14:textId="1EAC16D8" w:rsidR="0069798B" w:rsidRDefault="0069798B" w:rsidP="00AA67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9A67986" w14:textId="6598E85A" w:rsidR="00AB0760" w:rsidRPr="0005730D" w:rsidRDefault="0005730D" w:rsidP="00AA6753">
      <w:pPr>
        <w:jc w:val="both"/>
        <w:rPr>
          <w:rFonts w:cstheme="minorHAnsi"/>
          <w:b/>
          <w:bCs/>
          <w:sz w:val="32"/>
          <w:szCs w:val="32"/>
        </w:rPr>
      </w:pPr>
      <w:r w:rsidRPr="0005730D">
        <w:rPr>
          <w:rFonts w:cstheme="minorHAnsi"/>
          <w:color w:val="000000"/>
          <w:sz w:val="32"/>
          <w:szCs w:val="32"/>
          <w:shd w:val="clear" w:color="auto" w:fill="FFFFFF"/>
        </w:rPr>
        <w:t>Podobnie także Duch przychodzi z pomocą naszej słabości. Gdy bowiem nie umiemy się modlić tak, jak trzeba, sam Duch przyczynia się za nami w błaganiach, których nie można wyrazić słowami.</w:t>
      </w:r>
      <w:r w:rsidRPr="0005730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5730D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05730D">
        <w:rPr>
          <w:rFonts w:cstheme="minorHAnsi"/>
          <w:color w:val="000000"/>
          <w:sz w:val="32"/>
          <w:szCs w:val="32"/>
          <w:shd w:val="clear" w:color="auto" w:fill="FFFFFF"/>
        </w:rPr>
        <w:t xml:space="preserve"> 8,26)</w:t>
      </w:r>
    </w:p>
    <w:p w14:paraId="7790F878" w14:textId="77777777" w:rsidR="00AB0760" w:rsidRDefault="00AB0760" w:rsidP="00AB07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0FC1F8" w14:textId="3259FB2C" w:rsidR="00AB0760" w:rsidRPr="003952EE" w:rsidRDefault="00D00612" w:rsidP="00AA6753">
      <w:pPr>
        <w:jc w:val="both"/>
        <w:rPr>
          <w:sz w:val="32"/>
          <w:szCs w:val="32"/>
        </w:rPr>
      </w:pPr>
      <w:r w:rsidRPr="003952EE">
        <w:rPr>
          <w:sz w:val="32"/>
          <w:szCs w:val="32"/>
        </w:rPr>
        <w:t>Słabo</w:t>
      </w:r>
      <w:r w:rsidR="003952EE" w:rsidRPr="003952EE">
        <w:rPr>
          <w:sz w:val="32"/>
          <w:szCs w:val="32"/>
        </w:rPr>
        <w:t>ś</w:t>
      </w:r>
      <w:r w:rsidRPr="003952EE">
        <w:rPr>
          <w:sz w:val="32"/>
          <w:szCs w:val="32"/>
        </w:rPr>
        <w:t>ci swe zamieniali w</w:t>
      </w:r>
      <w:r w:rsidR="003952EE" w:rsidRPr="003952EE">
        <w:rPr>
          <w:sz w:val="32"/>
          <w:szCs w:val="32"/>
        </w:rPr>
        <w:t xml:space="preserve"> </w:t>
      </w:r>
      <w:r w:rsidRPr="003952EE">
        <w:rPr>
          <w:sz w:val="32"/>
          <w:szCs w:val="32"/>
        </w:rPr>
        <w:t>siłę</w:t>
      </w:r>
      <w:r w:rsidR="003952EE" w:rsidRPr="003952EE">
        <w:rPr>
          <w:sz w:val="32"/>
          <w:szCs w:val="32"/>
        </w:rPr>
        <w:t xml:space="preserve"> </w:t>
      </w:r>
      <w:r w:rsidR="003952EE">
        <w:rPr>
          <w:sz w:val="32"/>
          <w:szCs w:val="32"/>
        </w:rPr>
        <w:t>(</w:t>
      </w:r>
      <w:r w:rsidR="003952EE" w:rsidRPr="0024143C">
        <w:rPr>
          <w:sz w:val="24"/>
          <w:szCs w:val="24"/>
        </w:rPr>
        <w:t xml:space="preserve">Tłum. Żydów </w:t>
      </w:r>
      <w:proofErr w:type="spellStart"/>
      <w:r w:rsidR="003952EE" w:rsidRPr="0024143C">
        <w:rPr>
          <w:sz w:val="24"/>
          <w:szCs w:val="24"/>
        </w:rPr>
        <w:t>mesjan</w:t>
      </w:r>
      <w:proofErr w:type="spellEnd"/>
      <w:r w:rsidR="003952EE" w:rsidRPr="0024143C">
        <w:rPr>
          <w:sz w:val="24"/>
          <w:szCs w:val="24"/>
        </w:rPr>
        <w:t>.</w:t>
      </w:r>
      <w:r w:rsidR="003952EE">
        <w:rPr>
          <w:sz w:val="32"/>
          <w:szCs w:val="32"/>
        </w:rPr>
        <w:t xml:space="preserve"> </w:t>
      </w:r>
      <w:proofErr w:type="spellStart"/>
      <w:r w:rsidR="003952EE">
        <w:rPr>
          <w:sz w:val="32"/>
          <w:szCs w:val="32"/>
        </w:rPr>
        <w:t>Hbr</w:t>
      </w:r>
      <w:proofErr w:type="spellEnd"/>
      <w:r w:rsidR="003952EE">
        <w:rPr>
          <w:sz w:val="32"/>
          <w:szCs w:val="32"/>
        </w:rPr>
        <w:t xml:space="preserve"> 11, </w:t>
      </w:r>
      <w:r w:rsidR="0024143C">
        <w:rPr>
          <w:sz w:val="32"/>
          <w:szCs w:val="32"/>
        </w:rPr>
        <w:t>34)</w:t>
      </w:r>
      <w:r w:rsidR="00566431" w:rsidRPr="003952EE">
        <w:rPr>
          <w:sz w:val="32"/>
          <w:szCs w:val="32"/>
        </w:rPr>
        <w:tab/>
      </w:r>
    </w:p>
    <w:sectPr w:rsidR="00AB0760" w:rsidRPr="0039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B4"/>
    <w:rsid w:val="0005730D"/>
    <w:rsid w:val="000959B4"/>
    <w:rsid w:val="001B6B9A"/>
    <w:rsid w:val="0024143C"/>
    <w:rsid w:val="0027143B"/>
    <w:rsid w:val="003952EE"/>
    <w:rsid w:val="00396A4E"/>
    <w:rsid w:val="003E22B2"/>
    <w:rsid w:val="00451C24"/>
    <w:rsid w:val="00484370"/>
    <w:rsid w:val="0052248D"/>
    <w:rsid w:val="00546B26"/>
    <w:rsid w:val="00566431"/>
    <w:rsid w:val="005A789D"/>
    <w:rsid w:val="005C43CF"/>
    <w:rsid w:val="0069798B"/>
    <w:rsid w:val="007140EB"/>
    <w:rsid w:val="00A6424A"/>
    <w:rsid w:val="00A64FEF"/>
    <w:rsid w:val="00A905E0"/>
    <w:rsid w:val="00AA6753"/>
    <w:rsid w:val="00AB0760"/>
    <w:rsid w:val="00C138E9"/>
    <w:rsid w:val="00C57C40"/>
    <w:rsid w:val="00C63394"/>
    <w:rsid w:val="00D00612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EFE2"/>
  <w15:chartTrackingRefBased/>
  <w15:docId w15:val="{530684B2-2567-463B-8B79-1E09429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5C43CF"/>
  </w:style>
  <w:style w:type="character" w:styleId="Hipercze">
    <w:name w:val="Hyperlink"/>
    <w:basedOn w:val="Domylnaczcionkaakapitu"/>
    <w:uiPriority w:val="99"/>
    <w:semiHidden/>
    <w:unhideWhenUsed/>
    <w:rsid w:val="005C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27</cp:revision>
  <dcterms:created xsi:type="dcterms:W3CDTF">2021-02-01T10:19:00Z</dcterms:created>
  <dcterms:modified xsi:type="dcterms:W3CDTF">2021-02-01T10:46:00Z</dcterms:modified>
</cp:coreProperties>
</file>