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9E45" w14:textId="18977663" w:rsidR="00A42929" w:rsidRDefault="00636906" w:rsidP="006369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CZUWANIE </w:t>
      </w:r>
    </w:p>
    <w:p w14:paraId="49678D3A" w14:textId="288F0484" w:rsidR="00F647C5" w:rsidRPr="00F647C5" w:rsidRDefault="00F647C5" w:rsidP="00F647C5">
      <w:pPr>
        <w:rPr>
          <w:sz w:val="28"/>
          <w:szCs w:val="28"/>
        </w:rPr>
      </w:pPr>
      <w:r w:rsidRPr="00341EFC">
        <w:rPr>
          <w:sz w:val="28"/>
          <w:szCs w:val="28"/>
        </w:rPr>
        <w:t xml:space="preserve">Modlitwa na różańcu, początek dotyczy każdej koronki: </w:t>
      </w:r>
      <w:r w:rsidRPr="00341EFC">
        <w:rPr>
          <w:b/>
          <w:bCs/>
          <w:sz w:val="28"/>
          <w:szCs w:val="28"/>
        </w:rPr>
        <w:t>Wierzę w Boga</w:t>
      </w:r>
    </w:p>
    <w:p w14:paraId="05A56100" w14:textId="1C677E5E" w:rsidR="006D1EBB" w:rsidRDefault="006D1EBB" w:rsidP="006D1E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1A06AB7B" w14:textId="632AE2AA" w:rsidR="006D1EBB" w:rsidRDefault="00102509" w:rsidP="006D1E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7E3514C" w14:textId="2E0B0AC9" w:rsidR="006D1EBB" w:rsidRPr="00B03288" w:rsidRDefault="00B03288" w:rsidP="006D1EBB">
      <w:pPr>
        <w:jc w:val="both"/>
        <w:rPr>
          <w:rFonts w:cstheme="minorHAnsi"/>
          <w:b/>
          <w:bCs/>
          <w:sz w:val="28"/>
          <w:szCs w:val="28"/>
        </w:rPr>
      </w:pPr>
      <w:r w:rsidRPr="00B03288">
        <w:rPr>
          <w:rFonts w:cstheme="minorHAnsi"/>
          <w:color w:val="000000"/>
          <w:sz w:val="28"/>
          <w:szCs w:val="28"/>
          <w:shd w:val="clear" w:color="auto" w:fill="FFFFFF"/>
        </w:rPr>
        <w:t>Czuwajcie więc, bo nie wiecie, w którym dniu Pan wasz przyjdzie. </w:t>
      </w:r>
      <w:bookmarkStart w:id="0" w:name="W43"/>
      <w:bookmarkEnd w:id="0"/>
      <w:r w:rsidRPr="00B03288">
        <w:rPr>
          <w:rFonts w:cstheme="minorHAnsi"/>
          <w:color w:val="000000"/>
          <w:sz w:val="28"/>
          <w:szCs w:val="28"/>
          <w:shd w:val="clear" w:color="auto" w:fill="FFFFFF"/>
        </w:rPr>
        <w:t>A to rozumiejcie: Gdyby gospodarz wiedział, o której porze nocy złodziej ma przyjść, na pewno by czuwał i nie pozwoliłby włamać się do swego domu.</w:t>
      </w:r>
      <w:bookmarkStart w:id="1" w:name="W44"/>
      <w:bookmarkEnd w:id="1"/>
      <w:r w:rsidRPr="00B03288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03288">
        <w:rPr>
          <w:rFonts w:cstheme="minorHAnsi"/>
          <w:color w:val="000000"/>
          <w:sz w:val="28"/>
          <w:szCs w:val="28"/>
          <w:shd w:val="clear" w:color="auto" w:fill="FFFFFF"/>
        </w:rPr>
        <w:t>Dlatego i wy bądźcie gotowi, bo w chwili, której się nie domyślacie, Syn Człowieczy przyjdzie. (Mt 24, 42-44)</w:t>
      </w:r>
    </w:p>
    <w:p w14:paraId="65C32A34" w14:textId="77777777" w:rsidR="00102509" w:rsidRPr="006D1EBB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7C818F21" w14:textId="513004F1" w:rsidR="006D1EBB" w:rsidRPr="00656D19" w:rsidRDefault="00656D19" w:rsidP="006D1EBB">
      <w:pPr>
        <w:jc w:val="both"/>
        <w:rPr>
          <w:rFonts w:cstheme="minorHAnsi"/>
          <w:b/>
          <w:bCs/>
          <w:sz w:val="32"/>
          <w:szCs w:val="32"/>
        </w:rPr>
      </w:pPr>
      <w:r w:rsidRPr="00656D19">
        <w:rPr>
          <w:rFonts w:cstheme="minorHAnsi"/>
          <w:color w:val="000000"/>
          <w:sz w:val="32"/>
          <w:szCs w:val="32"/>
          <w:shd w:val="clear" w:color="auto" w:fill="FFFFFF"/>
        </w:rPr>
        <w:t>Ja śpię, lecz serce me czuwa (</w:t>
      </w:r>
      <w:proofErr w:type="spellStart"/>
      <w:r w:rsidRPr="00656D19">
        <w:rPr>
          <w:rFonts w:cstheme="minorHAnsi"/>
          <w:color w:val="000000"/>
          <w:sz w:val="32"/>
          <w:szCs w:val="32"/>
          <w:shd w:val="clear" w:color="auto" w:fill="FFFFFF"/>
        </w:rPr>
        <w:t>Pnp</w:t>
      </w:r>
      <w:proofErr w:type="spellEnd"/>
      <w:r w:rsidRPr="00656D19">
        <w:rPr>
          <w:rFonts w:cstheme="minorHAnsi"/>
          <w:color w:val="000000"/>
          <w:sz w:val="32"/>
          <w:szCs w:val="32"/>
          <w:shd w:val="clear" w:color="auto" w:fill="FFFFFF"/>
        </w:rPr>
        <w:t xml:space="preserve"> 5,2)</w:t>
      </w:r>
    </w:p>
    <w:p w14:paraId="6EBDC6EB" w14:textId="77777777" w:rsidR="00656D19" w:rsidRDefault="00656D19" w:rsidP="006D1EBB">
      <w:pPr>
        <w:jc w:val="both"/>
        <w:rPr>
          <w:b/>
          <w:bCs/>
          <w:sz w:val="32"/>
          <w:szCs w:val="32"/>
        </w:rPr>
      </w:pPr>
    </w:p>
    <w:p w14:paraId="3594A62B" w14:textId="3A3A6EEA" w:rsidR="006D1EBB" w:rsidRDefault="006D1EBB" w:rsidP="006D1E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2 </w:t>
      </w:r>
    </w:p>
    <w:p w14:paraId="67922C28" w14:textId="77777777" w:rsidR="00102509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01E5F56" w14:textId="5C3FBDFB" w:rsidR="006D1EBB" w:rsidRPr="00B44A05" w:rsidRDefault="00F57DD2" w:rsidP="006D1EBB">
      <w:pPr>
        <w:jc w:val="both"/>
        <w:rPr>
          <w:rFonts w:cstheme="minorHAnsi"/>
          <w:b/>
          <w:bCs/>
          <w:sz w:val="28"/>
          <w:szCs w:val="28"/>
        </w:rPr>
      </w:pPr>
      <w:r w:rsidRPr="00B44A05">
        <w:rPr>
          <w:rFonts w:cstheme="minorHAnsi"/>
          <w:color w:val="000000"/>
          <w:sz w:val="28"/>
          <w:szCs w:val="28"/>
          <w:shd w:val="clear" w:color="auto" w:fill="FFFFFF"/>
        </w:rPr>
        <w:t>Uważajcie na siebie, aby wasze serca nie były ociężałe wskutek obżarstwa, pijaństwa i trosk doczesnych, żeby ten dzień nie przypadł na was znienacka,</w:t>
      </w:r>
      <w:bookmarkStart w:id="2" w:name="W35"/>
      <w:bookmarkEnd w:id="2"/>
      <w:r w:rsidRPr="00B44A05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44A05">
        <w:rPr>
          <w:rFonts w:cstheme="minorHAnsi"/>
          <w:color w:val="000000"/>
          <w:sz w:val="28"/>
          <w:szCs w:val="28"/>
          <w:shd w:val="clear" w:color="auto" w:fill="FFFFFF"/>
        </w:rPr>
        <w:t>jak potrzask. Przyjdzie on bowiem na wszystkich, którzy mieszkają na całej ziem</w:t>
      </w:r>
      <w:bookmarkStart w:id="3" w:name="W36"/>
      <w:bookmarkEnd w:id="3"/>
      <w:r w:rsidRPr="00B44A05">
        <w:rPr>
          <w:rFonts w:cstheme="minorHAnsi"/>
          <w:color w:val="000000"/>
          <w:sz w:val="28"/>
          <w:szCs w:val="28"/>
          <w:shd w:val="clear" w:color="auto" w:fill="FFFFFF"/>
        </w:rPr>
        <w:t>i. Czuwajcie więc i módlcie się w każdym czasie, abyście mogli uniknąć tego wszystkiego, co ma nastąpić, i stanąć przed Synem Człowieczym». (</w:t>
      </w:r>
      <w:proofErr w:type="spellStart"/>
      <w:r w:rsidRPr="00B44A05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B44A05">
        <w:rPr>
          <w:rFonts w:cstheme="minorHAnsi"/>
          <w:color w:val="000000"/>
          <w:sz w:val="28"/>
          <w:szCs w:val="28"/>
          <w:shd w:val="clear" w:color="auto" w:fill="FFFFFF"/>
        </w:rPr>
        <w:t xml:space="preserve"> 21, 34-36)</w:t>
      </w:r>
    </w:p>
    <w:p w14:paraId="52DB4D57" w14:textId="77777777" w:rsidR="00102509" w:rsidRPr="006D1EBB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1FE4B77F" w14:textId="4B0131ED" w:rsidR="006D1EBB" w:rsidRPr="002F6DFF" w:rsidRDefault="006B09A6" w:rsidP="002F6DFF">
      <w:pPr>
        <w:rPr>
          <w:rFonts w:cstheme="minorHAnsi"/>
          <w:b/>
          <w:bCs/>
          <w:sz w:val="32"/>
          <w:szCs w:val="32"/>
        </w:rPr>
      </w:pPr>
      <w:r w:rsidRPr="006B09A6">
        <w:rPr>
          <w:rFonts w:cstheme="minorHAnsi"/>
          <w:color w:val="000000"/>
          <w:sz w:val="32"/>
          <w:szCs w:val="32"/>
          <w:shd w:val="clear" w:color="auto" w:fill="FFFFFF"/>
        </w:rPr>
        <w:t>Jeżeli Pan miasta nie ustrzeże,</w:t>
      </w:r>
      <w:r w:rsidRPr="006B09A6">
        <w:rPr>
          <w:rFonts w:cstheme="minorHAnsi"/>
          <w:color w:val="000000"/>
          <w:sz w:val="32"/>
          <w:szCs w:val="32"/>
        </w:rPr>
        <w:t xml:space="preserve"> </w:t>
      </w:r>
      <w:r w:rsidRPr="006B09A6">
        <w:rPr>
          <w:rFonts w:cstheme="minorHAnsi"/>
          <w:color w:val="000000"/>
          <w:sz w:val="32"/>
          <w:szCs w:val="32"/>
          <w:shd w:val="clear" w:color="auto" w:fill="FFFFFF"/>
        </w:rPr>
        <w:t>strażnik czuwa daremnie (</w:t>
      </w:r>
      <w:proofErr w:type="spellStart"/>
      <w:r w:rsidRPr="006B09A6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6B09A6">
        <w:rPr>
          <w:rFonts w:cstheme="minorHAnsi"/>
          <w:color w:val="000000"/>
          <w:sz w:val="32"/>
          <w:szCs w:val="32"/>
          <w:shd w:val="clear" w:color="auto" w:fill="FFFFFF"/>
        </w:rPr>
        <w:t xml:space="preserve"> 127, 1b)</w:t>
      </w:r>
    </w:p>
    <w:p w14:paraId="1D607113" w14:textId="7A7DDE20" w:rsidR="006D1EBB" w:rsidRDefault="006D1EBB" w:rsidP="006D1E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2C29434A" w14:textId="77777777" w:rsidR="00102509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9BF5A99" w14:textId="5C129801" w:rsidR="006D1EBB" w:rsidRPr="00B10E8E" w:rsidRDefault="00B10E8E" w:rsidP="006D1EBB">
      <w:pPr>
        <w:jc w:val="both"/>
        <w:rPr>
          <w:rFonts w:cstheme="minorHAnsi"/>
          <w:b/>
          <w:bCs/>
          <w:sz w:val="32"/>
          <w:szCs w:val="32"/>
        </w:rPr>
      </w:pPr>
      <w:r w:rsidRPr="00B10E8E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10E8E">
        <w:rPr>
          <w:rFonts w:cstheme="minorHAnsi"/>
          <w:color w:val="000000"/>
          <w:sz w:val="32"/>
          <w:szCs w:val="32"/>
          <w:shd w:val="clear" w:color="auto" w:fill="FFFFFF"/>
        </w:rPr>
        <w:t>Trwajcie gorliwie na modlitwie, czuwając na niej wśród dziękczynienia.  (Kol 4,2)</w:t>
      </w:r>
    </w:p>
    <w:p w14:paraId="1229D7A7" w14:textId="77777777" w:rsidR="00102509" w:rsidRPr="006D1EBB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29ABBA35" w14:textId="47E4A108" w:rsidR="00B10E8E" w:rsidRPr="006870AC" w:rsidRDefault="00E26FC4" w:rsidP="006D1EBB">
      <w:pPr>
        <w:jc w:val="both"/>
        <w:rPr>
          <w:rFonts w:cstheme="minorHAnsi"/>
          <w:b/>
          <w:bCs/>
          <w:sz w:val="32"/>
          <w:szCs w:val="32"/>
        </w:rPr>
      </w:pPr>
      <w:r w:rsidRPr="00E26FC4">
        <w:rPr>
          <w:rFonts w:cstheme="minorHAnsi"/>
          <w:color w:val="000000"/>
          <w:sz w:val="32"/>
          <w:szCs w:val="32"/>
          <w:shd w:val="clear" w:color="auto" w:fill="FFFFFF"/>
        </w:rPr>
        <w:t>Nad którymi Pan czuwa, ci żyją (</w:t>
      </w:r>
      <w:proofErr w:type="spellStart"/>
      <w:r w:rsidRPr="00E26FC4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E26FC4">
        <w:rPr>
          <w:rFonts w:cstheme="minorHAnsi"/>
          <w:color w:val="000000"/>
          <w:sz w:val="32"/>
          <w:szCs w:val="32"/>
          <w:shd w:val="clear" w:color="auto" w:fill="FFFFFF"/>
        </w:rPr>
        <w:t xml:space="preserve"> 38,16)</w:t>
      </w:r>
    </w:p>
    <w:p w14:paraId="60C1A259" w14:textId="6407A827" w:rsidR="006D1EBB" w:rsidRDefault="006D1EBB" w:rsidP="006D1E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304D66D5" w14:textId="77777777" w:rsidR="00102509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4CAD3A3" w14:textId="6B17DF13" w:rsidR="006D1EBB" w:rsidRPr="00CA054D" w:rsidRDefault="00CA054D" w:rsidP="006D1EBB">
      <w:pPr>
        <w:jc w:val="both"/>
        <w:rPr>
          <w:rFonts w:cstheme="minorHAnsi"/>
          <w:b/>
          <w:bCs/>
          <w:sz w:val="32"/>
          <w:szCs w:val="32"/>
        </w:rPr>
      </w:pPr>
      <w:r w:rsidRPr="00CA054D">
        <w:rPr>
          <w:rFonts w:cstheme="minorHAnsi"/>
          <w:color w:val="000000"/>
          <w:sz w:val="32"/>
          <w:szCs w:val="32"/>
          <w:shd w:val="clear" w:color="auto" w:fill="FFFFFF"/>
        </w:rPr>
        <w:t>Bądźcie trzeźwi! Czuwajcie! Przeciwnik wasz, diabeł, jak lew ryczący krąży szukając kogo pożreć. </w:t>
      </w:r>
      <w:bookmarkStart w:id="4" w:name="W9"/>
      <w:bookmarkEnd w:id="4"/>
      <w:r w:rsidRPr="00CA054D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A054D">
        <w:rPr>
          <w:rFonts w:cstheme="minorHAnsi"/>
          <w:color w:val="000000"/>
          <w:sz w:val="32"/>
          <w:szCs w:val="32"/>
          <w:shd w:val="clear" w:color="auto" w:fill="FFFFFF"/>
        </w:rPr>
        <w:t>Mocni w wierze przeciwstawcie się jemu!  (1P 5, 8-9)</w:t>
      </w:r>
    </w:p>
    <w:p w14:paraId="04F97C69" w14:textId="77777777" w:rsidR="00102509" w:rsidRPr="006D1EBB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77E3890C" w14:textId="70D2BCF9" w:rsidR="006D1EBB" w:rsidRPr="00545289" w:rsidRDefault="00D1307E" w:rsidP="006D1EBB">
      <w:pPr>
        <w:jc w:val="both"/>
        <w:rPr>
          <w:b/>
          <w:bCs/>
          <w:sz w:val="32"/>
          <w:szCs w:val="32"/>
        </w:rPr>
      </w:pPr>
      <w:r w:rsidRPr="00545289">
        <w:rPr>
          <w:rFonts w:cstheme="minorHAnsi"/>
          <w:color w:val="000000"/>
          <w:sz w:val="32"/>
          <w:szCs w:val="32"/>
          <w:shd w:val="clear" w:color="auto" w:fill="FFFFFF"/>
        </w:rPr>
        <w:t>Czuwajcie więc, bo nie wiecie, w którym dniu Pan wasz przyjdzie.  (Mt 24, 42a)</w:t>
      </w:r>
    </w:p>
    <w:p w14:paraId="70133AFD" w14:textId="2CCAFB71" w:rsidR="006D1EBB" w:rsidRDefault="006D1EBB" w:rsidP="006D1EBB">
      <w:pPr>
        <w:jc w:val="both"/>
        <w:rPr>
          <w:b/>
          <w:bCs/>
          <w:sz w:val="32"/>
          <w:szCs w:val="32"/>
        </w:rPr>
      </w:pPr>
    </w:p>
    <w:p w14:paraId="021CD786" w14:textId="49650397" w:rsidR="006D1EBB" w:rsidRDefault="006D1EBB" w:rsidP="006D1E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102509">
        <w:rPr>
          <w:b/>
          <w:bCs/>
          <w:sz w:val="32"/>
          <w:szCs w:val="32"/>
        </w:rPr>
        <w:t>5</w:t>
      </w:r>
    </w:p>
    <w:p w14:paraId="2A4E7B1E" w14:textId="22CCCB9A" w:rsidR="00102509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347888E" w14:textId="6FD2B30C" w:rsidR="00102509" w:rsidRPr="007E1AE7" w:rsidRDefault="007E1AE7" w:rsidP="006D1EBB">
      <w:pPr>
        <w:jc w:val="both"/>
        <w:rPr>
          <w:rFonts w:cstheme="minorHAnsi"/>
          <w:b/>
          <w:bCs/>
          <w:sz w:val="32"/>
          <w:szCs w:val="32"/>
        </w:rPr>
      </w:pPr>
      <w:r w:rsidRPr="007E1AE7">
        <w:rPr>
          <w:rFonts w:cstheme="minorHAnsi"/>
          <w:color w:val="000000"/>
          <w:sz w:val="32"/>
          <w:szCs w:val="32"/>
          <w:shd w:val="clear" w:color="auto" w:fill="FFFFFF"/>
        </w:rPr>
        <w:t>Tak, jednej godziny nie mogliście czuwać ze Mną? </w:t>
      </w:r>
      <w:bookmarkStart w:id="5" w:name="W41"/>
      <w:bookmarkEnd w:id="5"/>
      <w:r w:rsidRPr="007E1AE7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E1AE7">
        <w:rPr>
          <w:rFonts w:cstheme="minorHAnsi"/>
          <w:color w:val="000000"/>
          <w:sz w:val="32"/>
          <w:szCs w:val="32"/>
          <w:shd w:val="clear" w:color="auto" w:fill="FFFFFF"/>
        </w:rPr>
        <w:t>Czuwajcie i módlcie się, abyście nie ulegli pokusie; duch wprawdzie ochoczy, ale ciało słabe (Mt 26, 40b-41)</w:t>
      </w:r>
    </w:p>
    <w:p w14:paraId="08C68B58" w14:textId="77777777" w:rsidR="00102509" w:rsidRPr="006D1EBB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6379CFC8" w14:textId="1972B48D" w:rsidR="00102509" w:rsidRPr="00BF2867" w:rsidRDefault="00BF2867" w:rsidP="006D1EBB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Z</w:t>
      </w:r>
      <w:r w:rsidRPr="00BF2867">
        <w:rPr>
          <w:rFonts w:cstheme="minorHAnsi"/>
          <w:color w:val="000000"/>
          <w:sz w:val="32"/>
          <w:szCs w:val="32"/>
          <w:shd w:val="clear" w:color="auto" w:fill="FFFFFF"/>
        </w:rPr>
        <w:t>ostańcie tu i czuwajcie ze Mną! (Mt 26,38)</w:t>
      </w:r>
    </w:p>
    <w:p w14:paraId="30272B7D" w14:textId="69BC2230" w:rsidR="00102509" w:rsidRDefault="00102509" w:rsidP="006D1EBB">
      <w:pPr>
        <w:jc w:val="both"/>
        <w:rPr>
          <w:b/>
          <w:bCs/>
          <w:sz w:val="32"/>
          <w:szCs w:val="32"/>
        </w:rPr>
      </w:pPr>
    </w:p>
    <w:p w14:paraId="71788C16" w14:textId="25133A44" w:rsidR="00102509" w:rsidRDefault="00102509" w:rsidP="006D1EBB">
      <w:pPr>
        <w:jc w:val="both"/>
        <w:rPr>
          <w:b/>
          <w:bCs/>
          <w:sz w:val="32"/>
          <w:szCs w:val="32"/>
        </w:rPr>
      </w:pPr>
      <w:r w:rsidRPr="002E584C">
        <w:rPr>
          <w:b/>
          <w:bCs/>
          <w:sz w:val="32"/>
          <w:szCs w:val="32"/>
        </w:rPr>
        <w:t>Kor</w:t>
      </w:r>
      <w:r>
        <w:rPr>
          <w:b/>
          <w:bCs/>
          <w:sz w:val="32"/>
          <w:szCs w:val="32"/>
        </w:rPr>
        <w:t>onka 6</w:t>
      </w:r>
    </w:p>
    <w:p w14:paraId="6D4C4730" w14:textId="77777777" w:rsidR="00102509" w:rsidRDefault="00102509" w:rsidP="0010250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DAEFDD2" w14:textId="3A9D70B7" w:rsidR="00102509" w:rsidRPr="00356C3F" w:rsidRDefault="00356C3F" w:rsidP="006D1EBB">
      <w:pPr>
        <w:jc w:val="both"/>
        <w:rPr>
          <w:rFonts w:cstheme="minorHAnsi"/>
          <w:b/>
          <w:bCs/>
          <w:sz w:val="32"/>
          <w:szCs w:val="32"/>
        </w:rPr>
      </w:pPr>
      <w:r w:rsidRPr="00356C3F">
        <w:rPr>
          <w:rFonts w:cstheme="minorHAnsi"/>
          <w:color w:val="000000"/>
          <w:sz w:val="32"/>
          <w:szCs w:val="32"/>
          <w:shd w:val="clear" w:color="auto" w:fill="FFFFFF"/>
        </w:rPr>
        <w:t>Jeśli więc czuwać nie będziesz, przyjdę jak złodzie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j</w:t>
      </w:r>
      <w:r w:rsidRPr="00356C3F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356C3F">
        <w:rPr>
          <w:rFonts w:cstheme="minorHAnsi"/>
          <w:color w:val="000000"/>
          <w:sz w:val="32"/>
          <w:szCs w:val="32"/>
        </w:rPr>
        <w:br/>
      </w:r>
      <w:r w:rsidRPr="00356C3F">
        <w:rPr>
          <w:rFonts w:cstheme="minorHAnsi"/>
          <w:color w:val="000000"/>
          <w:sz w:val="32"/>
          <w:szCs w:val="32"/>
          <w:shd w:val="clear" w:color="auto" w:fill="FFFFFF"/>
        </w:rPr>
        <w:t>i nie poznasz, o której godzinie przyjdę do ciebie. (</w:t>
      </w:r>
      <w:proofErr w:type="spellStart"/>
      <w:r w:rsidRPr="00356C3F">
        <w:rPr>
          <w:rFonts w:cstheme="minorHAnsi"/>
          <w:color w:val="000000"/>
          <w:sz w:val="32"/>
          <w:szCs w:val="32"/>
          <w:shd w:val="clear" w:color="auto" w:fill="FFFFFF"/>
        </w:rPr>
        <w:t>Ap</w:t>
      </w:r>
      <w:proofErr w:type="spellEnd"/>
      <w:r w:rsidRPr="00356C3F">
        <w:rPr>
          <w:rFonts w:cstheme="minorHAnsi"/>
          <w:color w:val="000000"/>
          <w:sz w:val="32"/>
          <w:szCs w:val="32"/>
          <w:shd w:val="clear" w:color="auto" w:fill="FFFFFF"/>
        </w:rPr>
        <w:t xml:space="preserve"> 3,3)</w:t>
      </w:r>
    </w:p>
    <w:p w14:paraId="423F660F" w14:textId="1C290CEF" w:rsidR="00102509" w:rsidRDefault="00102509" w:rsidP="006D1E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6DE1F115" w14:textId="7F5B2278" w:rsidR="00E8587B" w:rsidRPr="008E032C" w:rsidRDefault="008E032C" w:rsidP="006D1EBB">
      <w:pPr>
        <w:jc w:val="both"/>
        <w:rPr>
          <w:rFonts w:cstheme="minorHAnsi"/>
          <w:b/>
          <w:bCs/>
          <w:sz w:val="32"/>
          <w:szCs w:val="32"/>
        </w:rPr>
      </w:pPr>
      <w:r w:rsidRPr="008E032C">
        <w:rPr>
          <w:rFonts w:cstheme="minorHAnsi"/>
          <w:color w:val="000000"/>
          <w:sz w:val="32"/>
          <w:szCs w:val="32"/>
          <w:shd w:val="clear" w:color="auto" w:fill="FFFFFF"/>
        </w:rPr>
        <w:t>M</w:t>
      </w:r>
      <w:r w:rsidR="00E8587B" w:rsidRPr="008E032C">
        <w:rPr>
          <w:rFonts w:cstheme="minorHAnsi"/>
          <w:color w:val="000000"/>
          <w:sz w:val="32"/>
          <w:szCs w:val="32"/>
          <w:shd w:val="clear" w:color="auto" w:fill="FFFFFF"/>
        </w:rPr>
        <w:t>ówię wszystkim: Czuwajcie!». (</w:t>
      </w:r>
      <w:proofErr w:type="spellStart"/>
      <w:r w:rsidR="00E8587B" w:rsidRPr="008E032C">
        <w:rPr>
          <w:rFonts w:cstheme="minorHAnsi"/>
          <w:color w:val="000000"/>
          <w:sz w:val="32"/>
          <w:szCs w:val="32"/>
          <w:shd w:val="clear" w:color="auto" w:fill="FFFFFF"/>
        </w:rPr>
        <w:t>Mk</w:t>
      </w:r>
      <w:proofErr w:type="spellEnd"/>
      <w:r w:rsidR="00E8587B" w:rsidRPr="008E032C">
        <w:rPr>
          <w:rFonts w:cstheme="minorHAnsi"/>
          <w:color w:val="000000"/>
          <w:sz w:val="32"/>
          <w:szCs w:val="32"/>
          <w:shd w:val="clear" w:color="auto" w:fill="FFFFFF"/>
        </w:rPr>
        <w:t xml:space="preserve"> 13,37)</w:t>
      </w:r>
    </w:p>
    <w:sectPr w:rsidR="00E8587B" w:rsidRPr="008E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CF"/>
    <w:rsid w:val="00102509"/>
    <w:rsid w:val="002E584C"/>
    <w:rsid w:val="002F6DFF"/>
    <w:rsid w:val="0033248F"/>
    <w:rsid w:val="00356C3F"/>
    <w:rsid w:val="004863B9"/>
    <w:rsid w:val="00545289"/>
    <w:rsid w:val="005F0647"/>
    <w:rsid w:val="0061306E"/>
    <w:rsid w:val="00632FCF"/>
    <w:rsid w:val="00636906"/>
    <w:rsid w:val="00656D19"/>
    <w:rsid w:val="006870AC"/>
    <w:rsid w:val="006B09A6"/>
    <w:rsid w:val="006D1EBB"/>
    <w:rsid w:val="007C1352"/>
    <w:rsid w:val="007E1AE7"/>
    <w:rsid w:val="008513C3"/>
    <w:rsid w:val="008E032C"/>
    <w:rsid w:val="00A11348"/>
    <w:rsid w:val="00A42929"/>
    <w:rsid w:val="00B03288"/>
    <w:rsid w:val="00B10E8E"/>
    <w:rsid w:val="00B43ACF"/>
    <w:rsid w:val="00B44A05"/>
    <w:rsid w:val="00BF2867"/>
    <w:rsid w:val="00C94D2C"/>
    <w:rsid w:val="00CA054D"/>
    <w:rsid w:val="00CD301D"/>
    <w:rsid w:val="00D1307E"/>
    <w:rsid w:val="00E26FC4"/>
    <w:rsid w:val="00E7082A"/>
    <w:rsid w:val="00E8587B"/>
    <w:rsid w:val="00F57DD2"/>
    <w:rsid w:val="00F647C5"/>
    <w:rsid w:val="00F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DEE"/>
  <w15:chartTrackingRefBased/>
  <w15:docId w15:val="{26B52ED6-7487-443D-B7B3-DD089BB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B03288"/>
  </w:style>
  <w:style w:type="character" w:styleId="Hipercze">
    <w:name w:val="Hyperlink"/>
    <w:basedOn w:val="Domylnaczcionkaakapitu"/>
    <w:uiPriority w:val="99"/>
    <w:semiHidden/>
    <w:unhideWhenUsed/>
    <w:rsid w:val="00356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35</cp:revision>
  <cp:lastPrinted>2020-11-29T11:45:00Z</cp:lastPrinted>
  <dcterms:created xsi:type="dcterms:W3CDTF">2020-11-29T11:17:00Z</dcterms:created>
  <dcterms:modified xsi:type="dcterms:W3CDTF">2021-01-23T20:57:00Z</dcterms:modified>
</cp:coreProperties>
</file>